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2C05" w14:textId="77777777" w:rsidR="002B3DDD" w:rsidRDefault="002B3DDD" w:rsidP="002B3DDD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707A9">
        <w:rPr>
          <w:rFonts w:ascii="Times New Roman" w:eastAsia="Times New Roman" w:hAnsi="Times New Roman" w:cs="Times New Roman"/>
          <w:b/>
          <w:bCs/>
          <w:sz w:val="24"/>
          <w:szCs w:val="24"/>
        </w:rPr>
        <w:t>TTACHMENT I: PROPOSED WORK PLAN</w:t>
      </w:r>
      <w:r w:rsidRPr="00F707A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707A9">
        <w:rPr>
          <w:rFonts w:ascii="Times New Roman" w:eastAsia="Times New Roman" w:hAnsi="Times New Roman" w:cs="Times New Roman"/>
          <w:sz w:val="24"/>
          <w:szCs w:val="24"/>
        </w:rPr>
        <w:br/>
      </w:r>
      <w:r w:rsidRPr="00F707A9">
        <w:rPr>
          <w:rFonts w:ascii="Calibri" w:eastAsia="Times New Roman" w:hAnsi="Calibri" w:cs="Calibri"/>
        </w:rPr>
        <w:t> </w:t>
      </w:r>
      <w:r w:rsidRPr="00F707A9">
        <w:rPr>
          <w:rFonts w:ascii="Calibri" w:eastAsia="Times New Roman" w:hAnsi="Calibri" w:cs="Calibri"/>
        </w:rPr>
        <w:br/>
      </w:r>
      <w:r w:rsidRPr="00F707A9">
        <w:rPr>
          <w:rFonts w:ascii="Times New Roman" w:eastAsia="Times New Roman" w:hAnsi="Times New Roman" w:cs="Times New Roman"/>
          <w:b/>
          <w:bCs/>
          <w:i/>
          <w:iCs/>
        </w:rPr>
        <w:t>Table A: Total Outcome Metrics</w:t>
      </w:r>
      <w:r w:rsidRPr="00F707A9">
        <w:rPr>
          <w:rFonts w:ascii="Times New Roman" w:eastAsia="Times New Roman" w:hAnsi="Times New Roman" w:cs="Times New Roman"/>
        </w:rPr>
        <w:t> </w:t>
      </w:r>
    </w:p>
    <w:p w14:paraId="7A03980D" w14:textId="77777777" w:rsidR="002B3DDD" w:rsidRPr="00F707A9" w:rsidRDefault="002B3DDD" w:rsidP="002B3D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810"/>
        <w:gridCol w:w="2475"/>
        <w:gridCol w:w="855"/>
        <w:gridCol w:w="2145"/>
        <w:gridCol w:w="930"/>
      </w:tblGrid>
      <w:tr w:rsidR="002B3DDD" w:rsidRPr="00F707A9" w14:paraId="1466C705" w14:textId="77777777" w:rsidTr="00FA6592">
        <w:trPr>
          <w:trHeight w:val="555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D1B90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Total Number of Cohorts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7526F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22E30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Total Number of Individuals Recruited (all cohorts)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22B451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6C5457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Total Individuals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  <w:p w14:paraId="14EC65B0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Enrolled (all cohorts)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5C516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3DDD" w:rsidRPr="00F707A9" w14:paraId="6E22AACD" w14:textId="77777777" w:rsidTr="00FA6592">
        <w:trPr>
          <w:trHeight w:val="555"/>
        </w:trPr>
        <w:tc>
          <w:tcPr>
            <w:tcW w:w="2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DBF1E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Total Individuals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  <w:p w14:paraId="4CC9B37F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Completed (all cohorts)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7E18E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94FD4B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Total Individuals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  <w:p w14:paraId="1EC61811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Transitioned – Primary Outcome (all cohorts)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5F45B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C1909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Total Individuals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  <w:p w14:paraId="47E916CE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Transitioned – Secondary Outcome (all cohorts)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CC0F0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42FF5EBA" w14:textId="77777777" w:rsidR="002B3DDD" w:rsidRPr="00F707A9" w:rsidRDefault="002B3DDD" w:rsidP="002B3D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707A9">
        <w:rPr>
          <w:rFonts w:ascii="Times New Roman" w:eastAsia="Times New Roman" w:hAnsi="Times New Roman" w:cs="Times New Roman"/>
          <w:i/>
          <w:iCs/>
        </w:rPr>
        <w:t>*Participant numbers in Table A should align with those in Attachment I</w:t>
      </w:r>
      <w:r>
        <w:rPr>
          <w:rFonts w:ascii="Times New Roman" w:eastAsia="Times New Roman" w:hAnsi="Times New Roman" w:cs="Times New Roman"/>
          <w:i/>
          <w:iCs/>
        </w:rPr>
        <w:t>I</w:t>
      </w:r>
      <w:r w:rsidRPr="00F707A9">
        <w:rPr>
          <w:rFonts w:ascii="Times New Roman" w:eastAsia="Times New Roman" w:hAnsi="Times New Roman" w:cs="Times New Roman"/>
          <w:i/>
          <w:iCs/>
        </w:rPr>
        <w:t>: Participant Demographic &amp; Outcome Summary </w:t>
      </w:r>
      <w:r w:rsidRPr="00F707A9">
        <w:rPr>
          <w:rFonts w:ascii="Times New Roman" w:eastAsia="Times New Roman" w:hAnsi="Times New Roman" w:cs="Times New Roman"/>
        </w:rPr>
        <w:t> </w:t>
      </w:r>
    </w:p>
    <w:p w14:paraId="59E1E0E8" w14:textId="77777777" w:rsidR="002B3DDD" w:rsidRPr="00F707A9" w:rsidRDefault="002B3DDD" w:rsidP="002B3DDD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r w:rsidRPr="00F707A9">
        <w:rPr>
          <w:rFonts w:ascii="Times New Roman" w:eastAsia="Times New Roman" w:hAnsi="Times New Roman" w:cs="Times New Roman"/>
          <w:b/>
          <w:bCs/>
        </w:rPr>
        <w:t xml:space="preserve">Recruited: </w:t>
      </w:r>
      <w:r w:rsidRPr="00F707A9">
        <w:rPr>
          <w:rFonts w:ascii="Times New Roman" w:eastAsia="Times New Roman" w:hAnsi="Times New Roman" w:cs="Times New Roman"/>
        </w:rPr>
        <w:t xml:space="preserve">An individual who is interested in the program and has provided their contact </w:t>
      </w:r>
      <w:r>
        <w:rPr>
          <w:rFonts w:ascii="Times New Roman" w:eastAsia="Times New Roman" w:hAnsi="Times New Roman" w:cs="Times New Roman"/>
        </w:rPr>
        <w:br/>
        <w:t xml:space="preserve">       </w:t>
      </w:r>
      <w:r w:rsidRPr="00F707A9">
        <w:rPr>
          <w:rFonts w:ascii="Times New Roman" w:eastAsia="Times New Roman" w:hAnsi="Times New Roman" w:cs="Times New Roman"/>
        </w:rPr>
        <w:t>information to be contacted for enrollment.  </w:t>
      </w:r>
    </w:p>
    <w:p w14:paraId="497E0E3B" w14:textId="77777777" w:rsidR="002B3DDD" w:rsidRPr="00F707A9" w:rsidRDefault="002B3DDD" w:rsidP="002B3DDD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r w:rsidRPr="00F707A9">
        <w:rPr>
          <w:rFonts w:ascii="Times New Roman" w:eastAsia="Times New Roman" w:hAnsi="Times New Roman" w:cs="Times New Roman"/>
          <w:b/>
          <w:bCs/>
        </w:rPr>
        <w:t xml:space="preserve">Enrolled Participant: </w:t>
      </w:r>
      <w:r w:rsidRPr="00F707A9">
        <w:rPr>
          <w:rFonts w:ascii="Times New Roman" w:eastAsia="Times New Roman" w:hAnsi="Times New Roman" w:cs="Times New Roman"/>
        </w:rPr>
        <w:t xml:space="preserve">An individual who completes a pre-screen, application, and </w:t>
      </w:r>
      <w:r>
        <w:rPr>
          <w:rFonts w:ascii="Times New Roman" w:eastAsia="Times New Roman" w:hAnsi="Times New Roman" w:cs="Times New Roman"/>
        </w:rPr>
        <w:br/>
        <w:t xml:space="preserve">       </w:t>
      </w:r>
      <w:r w:rsidRPr="00F707A9">
        <w:rPr>
          <w:rFonts w:ascii="Times New Roman" w:eastAsia="Times New Roman" w:hAnsi="Times New Roman" w:cs="Times New Roman"/>
        </w:rPr>
        <w:t xml:space="preserve">standardized interview and is offered to attend the program, accepts the offer, and attends </w:t>
      </w:r>
      <w:r>
        <w:rPr>
          <w:rFonts w:ascii="Times New Roman" w:eastAsia="Times New Roman" w:hAnsi="Times New Roman" w:cs="Times New Roman"/>
        </w:rPr>
        <w:br/>
        <w:t xml:space="preserve">       </w:t>
      </w:r>
      <w:r w:rsidRPr="00F707A9">
        <w:rPr>
          <w:rFonts w:ascii="Times New Roman" w:eastAsia="Times New Roman" w:hAnsi="Times New Roman" w:cs="Times New Roman"/>
        </w:rPr>
        <w:t>training.  </w:t>
      </w:r>
    </w:p>
    <w:p w14:paraId="03F4C122" w14:textId="77777777" w:rsidR="002B3DDD" w:rsidRPr="00F707A9" w:rsidRDefault="002B3DDD" w:rsidP="002B3DDD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r w:rsidRPr="00F707A9">
        <w:rPr>
          <w:rFonts w:ascii="Times New Roman" w:eastAsia="Times New Roman" w:hAnsi="Times New Roman" w:cs="Times New Roman"/>
          <w:b/>
          <w:bCs/>
        </w:rPr>
        <w:t xml:space="preserve">Completed Participant: </w:t>
      </w:r>
      <w:r w:rsidRPr="00F707A9">
        <w:rPr>
          <w:rFonts w:ascii="Times New Roman" w:eastAsia="Times New Roman" w:hAnsi="Times New Roman" w:cs="Times New Roman"/>
        </w:rPr>
        <w:t xml:space="preserve">An individual who begins instruction and successfully </w:t>
      </w:r>
      <w:r>
        <w:rPr>
          <w:rFonts w:ascii="Times New Roman" w:eastAsia="Times New Roman" w:hAnsi="Times New Roman" w:cs="Times New Roman"/>
        </w:rPr>
        <w:br/>
        <w:t xml:space="preserve">       </w:t>
      </w:r>
      <w:r w:rsidRPr="00F707A9">
        <w:rPr>
          <w:rFonts w:ascii="Times New Roman" w:eastAsia="Times New Roman" w:hAnsi="Times New Roman" w:cs="Times New Roman"/>
        </w:rPr>
        <w:t xml:space="preserve">completes all required modules and assessments to obtain industry-recognized </w:t>
      </w:r>
      <w:r>
        <w:rPr>
          <w:rFonts w:ascii="Times New Roman" w:eastAsia="Times New Roman" w:hAnsi="Times New Roman" w:cs="Times New Roman"/>
        </w:rPr>
        <w:br/>
        <w:t xml:space="preserve">       </w:t>
      </w:r>
      <w:r w:rsidRPr="00F707A9">
        <w:rPr>
          <w:rFonts w:ascii="Times New Roman" w:eastAsia="Times New Roman" w:hAnsi="Times New Roman" w:cs="Times New Roman"/>
        </w:rPr>
        <w:t>certifications and credentials. </w:t>
      </w:r>
    </w:p>
    <w:p w14:paraId="5FA1E4B4" w14:textId="77777777" w:rsidR="002B3DDD" w:rsidRPr="00F707A9" w:rsidRDefault="002B3DDD" w:rsidP="002B3DDD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r w:rsidRPr="00F707A9">
        <w:rPr>
          <w:rFonts w:ascii="Times New Roman" w:eastAsia="Times New Roman" w:hAnsi="Times New Roman" w:cs="Times New Roman"/>
          <w:b/>
          <w:bCs/>
        </w:rPr>
        <w:t xml:space="preserve">Primary Outcome Transitioned Participant: </w:t>
      </w:r>
      <w:r w:rsidRPr="00F707A9">
        <w:rPr>
          <w:rFonts w:ascii="Times New Roman" w:eastAsia="Times New Roman" w:hAnsi="Times New Roman" w:cs="Times New Roman"/>
        </w:rPr>
        <w:t>A graduate of an Illinois Works Pre-</w:t>
      </w:r>
      <w:r>
        <w:rPr>
          <w:rFonts w:ascii="Times New Roman" w:eastAsia="Times New Roman" w:hAnsi="Times New Roman" w:cs="Times New Roman"/>
        </w:rPr>
        <w:br/>
        <w:t xml:space="preserve">      </w:t>
      </w:r>
      <w:r w:rsidRPr="00F707A9">
        <w:rPr>
          <w:rFonts w:ascii="Times New Roman" w:eastAsia="Times New Roman" w:hAnsi="Times New Roman" w:cs="Times New Roman"/>
        </w:rPr>
        <w:t xml:space="preserve">apprenticeship training program who has applied and has been accepted to a DOL </w:t>
      </w:r>
      <w:r>
        <w:rPr>
          <w:rFonts w:ascii="Times New Roman" w:eastAsia="Times New Roman" w:hAnsi="Times New Roman" w:cs="Times New Roman"/>
        </w:rPr>
        <w:br/>
        <w:t xml:space="preserve">      </w:t>
      </w:r>
      <w:r w:rsidRPr="00F707A9">
        <w:rPr>
          <w:rFonts w:ascii="Times New Roman" w:eastAsia="Times New Roman" w:hAnsi="Times New Roman" w:cs="Times New Roman"/>
        </w:rPr>
        <w:t xml:space="preserve">registered apprenticeship program OR who has applied and has been placed on a waiting </w:t>
      </w:r>
      <w:r>
        <w:rPr>
          <w:rFonts w:ascii="Times New Roman" w:eastAsia="Times New Roman" w:hAnsi="Times New Roman" w:cs="Times New Roman"/>
        </w:rPr>
        <w:br/>
        <w:t xml:space="preserve">      </w:t>
      </w:r>
      <w:r w:rsidRPr="00F707A9">
        <w:rPr>
          <w:rFonts w:ascii="Times New Roman" w:eastAsia="Times New Roman" w:hAnsi="Times New Roman" w:cs="Times New Roman"/>
        </w:rPr>
        <w:t>list for a DOL registered apprenticeship program. </w:t>
      </w:r>
    </w:p>
    <w:p w14:paraId="60CFC5CC" w14:textId="77777777" w:rsidR="002B3DDD" w:rsidRPr="00F707A9" w:rsidRDefault="002B3DDD" w:rsidP="002B3DDD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r w:rsidRPr="00F707A9">
        <w:rPr>
          <w:rFonts w:ascii="Times New Roman" w:eastAsia="Times New Roman" w:hAnsi="Times New Roman" w:cs="Times New Roman"/>
          <w:b/>
          <w:bCs/>
        </w:rPr>
        <w:t xml:space="preserve">Secondary Outcome Transitioned Participant: </w:t>
      </w:r>
      <w:r w:rsidRPr="00F707A9">
        <w:rPr>
          <w:rFonts w:ascii="Times New Roman" w:eastAsia="Times New Roman" w:hAnsi="Times New Roman" w:cs="Times New Roman"/>
        </w:rPr>
        <w:t>A graduate of an Illinois Works Pre-</w:t>
      </w:r>
      <w:r>
        <w:rPr>
          <w:rFonts w:ascii="Times New Roman" w:eastAsia="Times New Roman" w:hAnsi="Times New Roman" w:cs="Times New Roman"/>
        </w:rPr>
        <w:br/>
        <w:t xml:space="preserve">      </w:t>
      </w:r>
      <w:r w:rsidRPr="00F707A9">
        <w:rPr>
          <w:rFonts w:ascii="Times New Roman" w:eastAsia="Times New Roman" w:hAnsi="Times New Roman" w:cs="Times New Roman"/>
        </w:rPr>
        <w:t xml:space="preserve">apprenticeship training program who chooses not to apply for a DOL registered </w:t>
      </w:r>
      <w:r>
        <w:rPr>
          <w:rFonts w:ascii="Times New Roman" w:eastAsia="Times New Roman" w:hAnsi="Times New Roman" w:cs="Times New Roman"/>
        </w:rPr>
        <w:br/>
        <w:t xml:space="preserve">      </w:t>
      </w:r>
      <w:r w:rsidRPr="00F707A9">
        <w:rPr>
          <w:rFonts w:ascii="Times New Roman" w:eastAsia="Times New Roman" w:hAnsi="Times New Roman" w:cs="Times New Roman"/>
        </w:rPr>
        <w:t xml:space="preserve">apprenticeship program and instead is actively participating in an alternate outcome (i.e. </w:t>
      </w:r>
      <w:r>
        <w:rPr>
          <w:rFonts w:ascii="Times New Roman" w:eastAsia="Times New Roman" w:hAnsi="Times New Roman" w:cs="Times New Roman"/>
        </w:rPr>
        <w:br/>
        <w:t xml:space="preserve">      </w:t>
      </w:r>
      <w:r w:rsidRPr="00F707A9">
        <w:rPr>
          <w:rFonts w:ascii="Times New Roman" w:eastAsia="Times New Roman" w:hAnsi="Times New Roman" w:cs="Times New Roman"/>
        </w:rPr>
        <w:t xml:space="preserve">registered in a college program or other education/training program, accepted a position </w:t>
      </w:r>
      <w:r>
        <w:rPr>
          <w:rFonts w:ascii="Times New Roman" w:eastAsia="Times New Roman" w:hAnsi="Times New Roman" w:cs="Times New Roman"/>
        </w:rPr>
        <w:br/>
        <w:t xml:space="preserve">      </w:t>
      </w:r>
      <w:r w:rsidRPr="00F707A9">
        <w:rPr>
          <w:rFonts w:ascii="Times New Roman" w:eastAsia="Times New Roman" w:hAnsi="Times New Roman" w:cs="Times New Roman"/>
        </w:rPr>
        <w:t>with employer, etc.) </w:t>
      </w:r>
    </w:p>
    <w:p w14:paraId="1DE41F58" w14:textId="77777777" w:rsidR="002B3DDD" w:rsidRPr="00F707A9" w:rsidRDefault="002B3DDD" w:rsidP="002B3D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707A9">
        <w:rPr>
          <w:rFonts w:ascii="Times New Roman" w:eastAsia="Times New Roman" w:hAnsi="Times New Roman" w:cs="Times New Roman"/>
        </w:rPr>
        <w:t> </w:t>
      </w:r>
    </w:p>
    <w:p w14:paraId="53932C96" w14:textId="77777777" w:rsidR="002B3DDD" w:rsidRDefault="002B3DDD" w:rsidP="002B3DDD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F707A9">
        <w:rPr>
          <w:rFonts w:ascii="Times New Roman" w:eastAsia="Times New Roman" w:hAnsi="Times New Roman" w:cs="Times New Roman"/>
          <w:b/>
          <w:bCs/>
          <w:i/>
          <w:iCs/>
        </w:rPr>
        <w:t>Table B: Instruction Information</w:t>
      </w:r>
      <w:r w:rsidRPr="00F707A9">
        <w:rPr>
          <w:rFonts w:ascii="Times New Roman" w:eastAsia="Times New Roman" w:hAnsi="Times New Roman" w:cs="Times New Roman"/>
        </w:rPr>
        <w:t> </w:t>
      </w:r>
    </w:p>
    <w:p w14:paraId="50226A7B" w14:textId="77777777" w:rsidR="002B3DDD" w:rsidRPr="00F707A9" w:rsidRDefault="002B3DDD" w:rsidP="002B3D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325"/>
        <w:gridCol w:w="3150"/>
        <w:gridCol w:w="1515"/>
      </w:tblGrid>
      <w:tr w:rsidR="002B3DDD" w:rsidRPr="00F707A9" w14:paraId="224DF60C" w14:textId="77777777" w:rsidTr="00FA6592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BD16A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Total Curricula Hours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DBC75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38C06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Length of Training Program (weeks)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FB2E0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3DDD" w:rsidRPr="00F707A9" w14:paraId="336F43D8" w14:textId="77777777" w:rsidTr="00FA6592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E4E674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Curriculum Offered (NABTU, NCCER, Other nationally recognized curricula)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9BD8B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994953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Certifications offered (minimum of NABTU/ NCCER/Other, OSHA-10, First Aid/CPR)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9EC819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E8A8A5D" w14:textId="77777777" w:rsidR="002B3DDD" w:rsidRPr="00F707A9" w:rsidRDefault="002B3DDD" w:rsidP="002B3D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707A9">
        <w:rPr>
          <w:rFonts w:ascii="Times New Roman" w:eastAsia="Times New Roman" w:hAnsi="Times New Roman" w:cs="Times New Roman"/>
          <w:i/>
          <w:iCs/>
        </w:rPr>
        <w:t xml:space="preserve">*Total curricula hours and information should align with information provided on Attachment III: </w:t>
      </w:r>
      <w:r>
        <w:rPr>
          <w:rFonts w:ascii="Times New Roman" w:eastAsia="Times New Roman" w:hAnsi="Times New Roman" w:cs="Times New Roman"/>
          <w:i/>
          <w:iCs/>
        </w:rPr>
        <w:t xml:space="preserve">Sample Curriculum and </w:t>
      </w:r>
      <w:r w:rsidRPr="00F707A9">
        <w:rPr>
          <w:rFonts w:ascii="Times New Roman" w:eastAsia="Times New Roman" w:hAnsi="Times New Roman" w:cs="Times New Roman"/>
          <w:i/>
          <w:iCs/>
        </w:rPr>
        <w:t xml:space="preserve">Proposed Curriculum </w:t>
      </w:r>
      <w:r w:rsidRPr="00F707A9">
        <w:rPr>
          <w:rFonts w:ascii="Times New Roman" w:eastAsia="Times New Roman" w:hAnsi="Times New Roman" w:cs="Times New Roman"/>
        </w:rPr>
        <w:t> </w:t>
      </w:r>
      <w:r w:rsidRPr="00F707A9">
        <w:rPr>
          <w:rFonts w:ascii="Times New Roman" w:eastAsia="Times New Roman" w:hAnsi="Times New Roman" w:cs="Times New Roman"/>
        </w:rPr>
        <w:br/>
      </w:r>
      <w:r w:rsidRPr="00F707A9">
        <w:rPr>
          <w:rFonts w:ascii="Calibri" w:eastAsia="Times New Roman" w:hAnsi="Calibri" w:cs="Calibri"/>
        </w:rPr>
        <w:t> </w:t>
      </w:r>
      <w:r w:rsidRPr="00F707A9">
        <w:rPr>
          <w:rFonts w:ascii="Calibri" w:eastAsia="Times New Roman" w:hAnsi="Calibri" w:cs="Calibri"/>
        </w:rPr>
        <w:br/>
      </w:r>
      <w:r w:rsidRPr="00F707A9">
        <w:rPr>
          <w:rFonts w:ascii="Times New Roman" w:eastAsia="Times New Roman" w:hAnsi="Times New Roman" w:cs="Times New Roman"/>
        </w:rPr>
        <w:t> </w:t>
      </w:r>
    </w:p>
    <w:p w14:paraId="33EAE3E8" w14:textId="77777777" w:rsidR="002B3DDD" w:rsidRPr="00F707A9" w:rsidRDefault="002B3DDD" w:rsidP="002B3D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707A9">
        <w:rPr>
          <w:rFonts w:ascii="Times New Roman" w:eastAsia="Times New Roman" w:hAnsi="Times New Roman" w:cs="Times New Roman"/>
        </w:rPr>
        <w:t> </w:t>
      </w:r>
    </w:p>
    <w:p w14:paraId="5536181E" w14:textId="77777777" w:rsidR="002B3DDD" w:rsidRPr="00F707A9" w:rsidRDefault="002B3DDD" w:rsidP="002B3D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707A9">
        <w:rPr>
          <w:rFonts w:ascii="Times New Roman" w:eastAsia="Times New Roman" w:hAnsi="Times New Roman" w:cs="Times New Roman"/>
        </w:rPr>
        <w:t> </w:t>
      </w:r>
    </w:p>
    <w:p w14:paraId="174812C3" w14:textId="77777777" w:rsidR="002B3DDD" w:rsidRDefault="002B3DDD" w:rsidP="002B3DDD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F707A9">
        <w:rPr>
          <w:rFonts w:ascii="Times New Roman" w:eastAsia="Times New Roman" w:hAnsi="Times New Roman" w:cs="Times New Roman"/>
        </w:rPr>
        <w:t> </w:t>
      </w:r>
    </w:p>
    <w:p w14:paraId="430490D7" w14:textId="77777777" w:rsidR="002B3DDD" w:rsidRDefault="002B3DDD" w:rsidP="002B3DDD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21356552" w14:textId="77777777" w:rsidR="002B3DDD" w:rsidRPr="00F707A9" w:rsidRDefault="002B3DDD" w:rsidP="002B3D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87CACC5" w14:textId="77777777" w:rsidR="002B3DDD" w:rsidRPr="00F707A9" w:rsidRDefault="002B3DDD" w:rsidP="002B3D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707A9">
        <w:rPr>
          <w:rFonts w:ascii="Times New Roman" w:eastAsia="Times New Roman" w:hAnsi="Times New Roman" w:cs="Times New Roman"/>
        </w:rPr>
        <w:t> </w:t>
      </w:r>
    </w:p>
    <w:p w14:paraId="01FCBAF7" w14:textId="77777777" w:rsidR="002B3DDD" w:rsidRPr="00F707A9" w:rsidRDefault="002B3DDD" w:rsidP="002B3D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707A9">
        <w:rPr>
          <w:rFonts w:ascii="Times New Roman" w:eastAsia="Times New Roman" w:hAnsi="Times New Roman" w:cs="Times New Roman"/>
        </w:rPr>
        <w:t> </w:t>
      </w:r>
    </w:p>
    <w:p w14:paraId="579D4E73" w14:textId="77777777" w:rsidR="002B3DDD" w:rsidRPr="00F707A9" w:rsidRDefault="002B3DDD" w:rsidP="002B3D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707A9">
        <w:rPr>
          <w:rFonts w:ascii="Times New Roman" w:eastAsia="Times New Roman" w:hAnsi="Times New Roman" w:cs="Times New Roman"/>
        </w:rPr>
        <w:lastRenderedPageBreak/>
        <w:t> </w:t>
      </w:r>
    </w:p>
    <w:p w14:paraId="48D77EE0" w14:textId="77777777" w:rsidR="002B3DDD" w:rsidRPr="00F707A9" w:rsidRDefault="002B3DDD" w:rsidP="002B3D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707A9">
        <w:rPr>
          <w:rFonts w:ascii="Times New Roman" w:eastAsia="Times New Roman" w:hAnsi="Times New Roman" w:cs="Times New Roman"/>
          <w:b/>
          <w:bCs/>
          <w:i/>
          <w:iCs/>
        </w:rPr>
        <w:t>Per Cohort Instructions</w:t>
      </w:r>
      <w:r w:rsidRPr="00F707A9">
        <w:rPr>
          <w:rFonts w:ascii="Times New Roman" w:eastAsia="Times New Roman" w:hAnsi="Times New Roman" w:cs="Times New Roman"/>
        </w:rPr>
        <w:t> </w:t>
      </w:r>
      <w:r w:rsidRPr="00F707A9">
        <w:rPr>
          <w:rFonts w:ascii="Times New Roman" w:eastAsia="Times New Roman" w:hAnsi="Times New Roman" w:cs="Times New Roman"/>
        </w:rPr>
        <w:br/>
        <w:t xml:space="preserve">Complete the following tables based on information per cohort. </w:t>
      </w:r>
      <w:r w:rsidRPr="00F707A9">
        <w:rPr>
          <w:rFonts w:ascii="Times New Roman" w:eastAsia="Times New Roman" w:hAnsi="Times New Roman" w:cs="Times New Roman"/>
          <w:b/>
          <w:bCs/>
          <w:i/>
          <w:iCs/>
        </w:rPr>
        <w:t>Per cohort outcome numbers should sum to the numbers in Table A.</w:t>
      </w:r>
      <w:r w:rsidRPr="00F707A9">
        <w:rPr>
          <w:rFonts w:ascii="Times New Roman" w:eastAsia="Times New Roman" w:hAnsi="Times New Roman" w:cs="Times New Roman"/>
        </w:rPr>
        <w:t>  </w:t>
      </w:r>
    </w:p>
    <w:p w14:paraId="0E2B33D7" w14:textId="77777777" w:rsidR="002B3DDD" w:rsidRPr="00F707A9" w:rsidRDefault="002B3DDD" w:rsidP="002B3DDD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r w:rsidRPr="00F707A9">
        <w:rPr>
          <w:rFonts w:ascii="Times New Roman" w:eastAsia="Times New Roman" w:hAnsi="Times New Roman" w:cs="Times New Roman"/>
          <w:b/>
          <w:bCs/>
        </w:rPr>
        <w:t>Recruitment</w:t>
      </w:r>
      <w:r w:rsidRPr="00F707A9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F707A9">
        <w:rPr>
          <w:rFonts w:ascii="Times New Roman" w:eastAsia="Times New Roman" w:hAnsi="Times New Roman" w:cs="Times New Roman"/>
        </w:rPr>
        <w:t>begins with the first planned outreach activity for each cohort and ends the day before the first day of instruction. </w:t>
      </w:r>
    </w:p>
    <w:p w14:paraId="2A707821" w14:textId="77777777" w:rsidR="002B3DDD" w:rsidRPr="00F707A9" w:rsidRDefault="002B3DDD" w:rsidP="002B3DDD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r w:rsidRPr="00F707A9">
        <w:rPr>
          <w:rFonts w:ascii="Times New Roman" w:eastAsia="Times New Roman" w:hAnsi="Times New Roman" w:cs="Times New Roman"/>
          <w:b/>
          <w:bCs/>
        </w:rPr>
        <w:t>Enrollment</w:t>
      </w:r>
      <w:r w:rsidRPr="00F707A9">
        <w:rPr>
          <w:rFonts w:ascii="Times New Roman" w:eastAsia="Times New Roman" w:hAnsi="Times New Roman" w:cs="Times New Roman"/>
        </w:rPr>
        <w:t xml:space="preserve"> begins no later than four weeks before program instruction begins. Enrollment of participants should take place before instruction begins. </w:t>
      </w:r>
    </w:p>
    <w:p w14:paraId="37BD463B" w14:textId="77777777" w:rsidR="002B3DDD" w:rsidRPr="00F707A9" w:rsidRDefault="002B3DDD" w:rsidP="002B3DDD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r w:rsidRPr="00F707A9">
        <w:rPr>
          <w:rFonts w:ascii="Times New Roman" w:eastAsia="Times New Roman" w:hAnsi="Times New Roman" w:cs="Times New Roman"/>
          <w:b/>
          <w:bCs/>
        </w:rPr>
        <w:t xml:space="preserve">Program Dates </w:t>
      </w:r>
      <w:r w:rsidRPr="00F707A9">
        <w:rPr>
          <w:rFonts w:ascii="Times New Roman" w:eastAsia="Times New Roman" w:hAnsi="Times New Roman" w:cs="Times New Roman"/>
        </w:rPr>
        <w:t>are</w:t>
      </w:r>
      <w:r w:rsidRPr="00F707A9">
        <w:rPr>
          <w:rFonts w:ascii="Times New Roman" w:eastAsia="Times New Roman" w:hAnsi="Times New Roman" w:cs="Times New Roman"/>
          <w:b/>
          <w:bCs/>
        </w:rPr>
        <w:t xml:space="preserve"> </w:t>
      </w:r>
      <w:r w:rsidRPr="00F707A9">
        <w:rPr>
          <w:rFonts w:ascii="Times New Roman" w:eastAsia="Times New Roman" w:hAnsi="Times New Roman" w:cs="Times New Roman"/>
        </w:rPr>
        <w:t>the first and last day of instruction. This should match the number of programs weeks listed in Table B.  </w:t>
      </w:r>
    </w:p>
    <w:p w14:paraId="733C20C5" w14:textId="77777777" w:rsidR="002B3DDD" w:rsidRPr="009758C3" w:rsidRDefault="002B3DDD" w:rsidP="002B3DDD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r w:rsidRPr="00F707A9">
        <w:rPr>
          <w:rFonts w:ascii="Times New Roman" w:eastAsia="Times New Roman" w:hAnsi="Times New Roman" w:cs="Times New Roman"/>
          <w:b/>
          <w:bCs/>
        </w:rPr>
        <w:t>Participant Transition</w:t>
      </w:r>
      <w:r w:rsidRPr="00F707A9">
        <w:rPr>
          <w:rFonts w:ascii="Times New Roman" w:eastAsia="Times New Roman" w:hAnsi="Times New Roman" w:cs="Times New Roman"/>
        </w:rPr>
        <w:t xml:space="preserve"> begins immediately after the end date of the program and generally lasts for 2-3 months after the program. All transition dates must be within the grant year (1/1/2023 - 12/31/2023) </w:t>
      </w:r>
    </w:p>
    <w:p w14:paraId="64C20F83" w14:textId="77777777" w:rsidR="002B3DDD" w:rsidRPr="00F707A9" w:rsidRDefault="002B3DDD" w:rsidP="002B3DDD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4"/>
        <w:gridCol w:w="1335"/>
        <w:gridCol w:w="15"/>
        <w:gridCol w:w="2325"/>
        <w:gridCol w:w="450"/>
        <w:gridCol w:w="1875"/>
        <w:gridCol w:w="30"/>
      </w:tblGrid>
      <w:tr w:rsidR="002B3DDD" w:rsidRPr="00F707A9" w14:paraId="5F768BC3" w14:textId="77777777" w:rsidTr="00FA6592">
        <w:tc>
          <w:tcPr>
            <w:tcW w:w="93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3DA0ECD" w14:textId="77777777" w:rsidR="002B3DDD" w:rsidRPr="00F707A9" w:rsidRDefault="002B3DDD" w:rsidP="00FA65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Cohort 1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3DDD" w:rsidRPr="00F707A9" w14:paraId="69262B57" w14:textId="77777777" w:rsidTr="00FA6592">
        <w:tc>
          <w:tcPr>
            <w:tcW w:w="934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DCA801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Individuals Recruited: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3DDD" w:rsidRPr="00F707A9" w14:paraId="6AD5240C" w14:textId="77777777" w:rsidTr="00FA6592">
        <w:tc>
          <w:tcPr>
            <w:tcW w:w="3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9A7E8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Individuals Enrolled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B606D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FEF3DD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Individuals Completed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DE3CF3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3DDD" w:rsidRPr="00F707A9" w14:paraId="1304958B" w14:textId="77777777" w:rsidTr="00FA6592">
        <w:tc>
          <w:tcPr>
            <w:tcW w:w="3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4BE3F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Individuals Transitioned – Primary Outcome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93414B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C9BE1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Individuals Transitioned – Secondary Outcome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350B70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3DDD" w:rsidRPr="00F707A9" w14:paraId="7BF2E3DF" w14:textId="77777777" w:rsidTr="00FA6592">
        <w:trPr>
          <w:gridAfter w:val="1"/>
          <w:wAfter w:w="29" w:type="dxa"/>
        </w:trPr>
        <w:tc>
          <w:tcPr>
            <w:tcW w:w="4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31E99E68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Outcome Metric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6A6EDC5D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Start Date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3A08BACB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End Date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3DDD" w:rsidRPr="00F707A9" w14:paraId="6FAA7674" w14:textId="77777777" w:rsidTr="00FA6592">
        <w:trPr>
          <w:gridAfter w:val="1"/>
          <w:wAfter w:w="29" w:type="dxa"/>
        </w:trPr>
        <w:tc>
          <w:tcPr>
            <w:tcW w:w="46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1CD1F5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Recruitment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F65DD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E3C286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3DDD" w:rsidRPr="00F707A9" w14:paraId="768080C8" w14:textId="77777777" w:rsidTr="00FA6592">
        <w:trPr>
          <w:gridAfter w:val="1"/>
          <w:wAfter w:w="29" w:type="dxa"/>
        </w:trPr>
        <w:tc>
          <w:tcPr>
            <w:tcW w:w="46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8F2FEE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Enrollment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2EBDF8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A73FC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3DDD" w:rsidRPr="00F707A9" w14:paraId="5267FBAB" w14:textId="77777777" w:rsidTr="00FA6592">
        <w:trPr>
          <w:gridAfter w:val="1"/>
          <w:wAfter w:w="29" w:type="dxa"/>
        </w:trPr>
        <w:tc>
          <w:tcPr>
            <w:tcW w:w="46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96AC6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Program Dates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E1F9FB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FFA0A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3DDD" w:rsidRPr="00F707A9" w14:paraId="4FA79DEF" w14:textId="77777777" w:rsidTr="00FA6592">
        <w:trPr>
          <w:gridAfter w:val="1"/>
          <w:wAfter w:w="29" w:type="dxa"/>
        </w:trPr>
        <w:tc>
          <w:tcPr>
            <w:tcW w:w="46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2EA523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Participant Transition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21DA2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7BBAD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6C62BB9A" w14:textId="77777777" w:rsidR="002B3DDD" w:rsidRPr="00F707A9" w:rsidRDefault="002B3DDD" w:rsidP="002B3DDD">
      <w:pPr>
        <w:shd w:val="clear" w:color="auto" w:fill="FFFFFF"/>
        <w:spacing w:after="30" w:line="240" w:lineRule="auto"/>
        <w:rPr>
          <w:rFonts w:ascii="Segoe UI" w:eastAsia="Times New Roman" w:hAnsi="Segoe UI" w:cs="Segoe UI"/>
          <w:vanish/>
          <w:color w:val="000000"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4"/>
        <w:gridCol w:w="1335"/>
        <w:gridCol w:w="15"/>
        <w:gridCol w:w="2325"/>
        <w:gridCol w:w="450"/>
        <w:gridCol w:w="1875"/>
        <w:gridCol w:w="30"/>
      </w:tblGrid>
      <w:tr w:rsidR="002B3DDD" w:rsidRPr="00F707A9" w14:paraId="54F5F7C2" w14:textId="77777777" w:rsidTr="00FA6592">
        <w:tc>
          <w:tcPr>
            <w:tcW w:w="93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22C404B9" w14:textId="77777777" w:rsidR="002B3DDD" w:rsidRPr="00F707A9" w:rsidRDefault="002B3DDD" w:rsidP="00FA65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Cohort 2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3DDD" w:rsidRPr="00F707A9" w14:paraId="4C0B8F9A" w14:textId="77777777" w:rsidTr="00FA6592">
        <w:tc>
          <w:tcPr>
            <w:tcW w:w="934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2EC369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Individuals Recruited: 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3DDD" w:rsidRPr="00F707A9" w14:paraId="666E8072" w14:textId="77777777" w:rsidTr="00FA6592">
        <w:tc>
          <w:tcPr>
            <w:tcW w:w="3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90D58B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 xml:space="preserve">Individuals 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  <w:r w:rsidRPr="00F707A9">
              <w:rPr>
                <w:rFonts w:ascii="Times New Roman" w:eastAsia="Times New Roman" w:hAnsi="Times New Roman" w:cs="Times New Roman"/>
              </w:rPr>
              <w:br/>
            </w: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Enrolled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5D2417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E6417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 xml:space="preserve">Individuals 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  <w:r w:rsidRPr="00F707A9">
              <w:rPr>
                <w:rFonts w:ascii="Times New Roman" w:eastAsia="Times New Roman" w:hAnsi="Times New Roman" w:cs="Times New Roman"/>
              </w:rPr>
              <w:br/>
            </w: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Completed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92A91D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3DDD" w:rsidRPr="00F707A9" w14:paraId="21EC9F83" w14:textId="77777777" w:rsidTr="00FA6592">
        <w:tc>
          <w:tcPr>
            <w:tcW w:w="3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2771F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Individuals Transitioned – Primary Outcome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E0B4B4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1526F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Individuals Transitioned – Secondary Outcome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441528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3DDD" w:rsidRPr="00F707A9" w14:paraId="6864D513" w14:textId="77777777" w:rsidTr="00FA6592">
        <w:trPr>
          <w:gridAfter w:val="1"/>
          <w:wAfter w:w="29" w:type="dxa"/>
        </w:trPr>
        <w:tc>
          <w:tcPr>
            <w:tcW w:w="4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DB0215C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Outcome Metric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38FC85D0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Start Date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4AA649AA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End Date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3DDD" w:rsidRPr="00F707A9" w14:paraId="6DECE801" w14:textId="77777777" w:rsidTr="00FA6592">
        <w:trPr>
          <w:gridAfter w:val="1"/>
          <w:wAfter w:w="29" w:type="dxa"/>
        </w:trPr>
        <w:tc>
          <w:tcPr>
            <w:tcW w:w="46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F1D54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Recruitment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52125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54535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3DDD" w:rsidRPr="00F707A9" w14:paraId="066DD3DB" w14:textId="77777777" w:rsidTr="00FA6592">
        <w:trPr>
          <w:gridAfter w:val="1"/>
          <w:wAfter w:w="29" w:type="dxa"/>
        </w:trPr>
        <w:tc>
          <w:tcPr>
            <w:tcW w:w="46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8D61D4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Enrollment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ED869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0F82F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3DDD" w:rsidRPr="00F707A9" w14:paraId="72D4E986" w14:textId="77777777" w:rsidTr="00FA6592">
        <w:trPr>
          <w:gridAfter w:val="1"/>
          <w:wAfter w:w="29" w:type="dxa"/>
        </w:trPr>
        <w:tc>
          <w:tcPr>
            <w:tcW w:w="46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5358D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Program Dates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43684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6C4D0E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3DDD" w:rsidRPr="00F707A9" w14:paraId="3FAA0E08" w14:textId="77777777" w:rsidTr="00FA6592">
        <w:trPr>
          <w:gridAfter w:val="1"/>
          <w:wAfter w:w="29" w:type="dxa"/>
        </w:trPr>
        <w:tc>
          <w:tcPr>
            <w:tcW w:w="46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0FB8E8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Participant Transition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35869C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9B88F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79E918B4" w14:textId="77777777" w:rsidR="002B3DDD" w:rsidRPr="00F707A9" w:rsidRDefault="002B3DDD" w:rsidP="002B3DDD">
      <w:pPr>
        <w:shd w:val="clear" w:color="auto" w:fill="FFFFFF"/>
        <w:spacing w:after="30" w:line="240" w:lineRule="auto"/>
        <w:rPr>
          <w:rFonts w:ascii="Segoe UI" w:eastAsia="Times New Roman" w:hAnsi="Segoe UI" w:cs="Segoe UI"/>
          <w:vanish/>
          <w:color w:val="000000"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4"/>
        <w:gridCol w:w="1170"/>
        <w:gridCol w:w="180"/>
        <w:gridCol w:w="2325"/>
        <w:gridCol w:w="465"/>
        <w:gridCol w:w="1860"/>
        <w:gridCol w:w="30"/>
      </w:tblGrid>
      <w:tr w:rsidR="002B3DDD" w:rsidRPr="00F707A9" w14:paraId="1B2D6A7E" w14:textId="77777777" w:rsidTr="00FA6592">
        <w:tc>
          <w:tcPr>
            <w:tcW w:w="93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7E659C62" w14:textId="77777777" w:rsidR="002B3DDD" w:rsidRPr="00F707A9" w:rsidRDefault="002B3DDD" w:rsidP="00FA65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Cohort 3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3DDD" w:rsidRPr="00F707A9" w14:paraId="1BD6AA0F" w14:textId="77777777" w:rsidTr="00FA6592">
        <w:tc>
          <w:tcPr>
            <w:tcW w:w="934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5B263C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Individuals Recruited: 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3DDD" w:rsidRPr="00F707A9" w14:paraId="6C126C89" w14:textId="77777777" w:rsidTr="00FA6592">
        <w:tc>
          <w:tcPr>
            <w:tcW w:w="3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6C842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 xml:space="preserve">Individuals 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  <w:r w:rsidRPr="00F707A9">
              <w:rPr>
                <w:rFonts w:ascii="Times New Roman" w:eastAsia="Times New Roman" w:hAnsi="Times New Roman" w:cs="Times New Roman"/>
              </w:rPr>
              <w:br/>
            </w: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Enrolled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D5867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54BBE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 xml:space="preserve">Individuals 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  <w:r w:rsidRPr="00F707A9">
              <w:rPr>
                <w:rFonts w:ascii="Times New Roman" w:eastAsia="Times New Roman" w:hAnsi="Times New Roman" w:cs="Times New Roman"/>
              </w:rPr>
              <w:br/>
            </w: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Completed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7C08C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3DDD" w:rsidRPr="00F707A9" w14:paraId="04EF5D05" w14:textId="77777777" w:rsidTr="00FA6592">
        <w:tc>
          <w:tcPr>
            <w:tcW w:w="3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DAAE05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Individuals Transitioned – Primary Outcome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2BF2B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CCE29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Individuals Transitioned   - Secondary Outcome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FD9FFD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3DDD" w:rsidRPr="00F707A9" w14:paraId="773EF91F" w14:textId="77777777" w:rsidTr="00FA6592">
        <w:trPr>
          <w:gridAfter w:val="1"/>
          <w:wAfter w:w="29" w:type="dxa"/>
        </w:trPr>
        <w:tc>
          <w:tcPr>
            <w:tcW w:w="4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6DD04473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Outcome Metric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69DED0D6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Start Date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23FE8B9E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End Date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3DDD" w:rsidRPr="00F707A9" w14:paraId="5ABE21F7" w14:textId="77777777" w:rsidTr="00FA6592">
        <w:trPr>
          <w:gridAfter w:val="1"/>
          <w:wAfter w:w="29" w:type="dxa"/>
        </w:trPr>
        <w:tc>
          <w:tcPr>
            <w:tcW w:w="46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81A77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Recruitment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C18F9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670F2E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3DDD" w:rsidRPr="00F707A9" w14:paraId="08FB8110" w14:textId="77777777" w:rsidTr="00FA6592">
        <w:trPr>
          <w:gridAfter w:val="1"/>
          <w:wAfter w:w="29" w:type="dxa"/>
        </w:trPr>
        <w:tc>
          <w:tcPr>
            <w:tcW w:w="46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29DACB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Enrollment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BB8453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D0312D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3DDD" w:rsidRPr="00F707A9" w14:paraId="7E4D805A" w14:textId="77777777" w:rsidTr="00FA6592">
        <w:trPr>
          <w:gridAfter w:val="1"/>
          <w:wAfter w:w="29" w:type="dxa"/>
        </w:trPr>
        <w:tc>
          <w:tcPr>
            <w:tcW w:w="46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930413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Program Dates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02EC3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DEAADB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3DDD" w:rsidRPr="00F707A9" w14:paraId="4F8CCB16" w14:textId="77777777" w:rsidTr="00FA6592">
        <w:trPr>
          <w:gridAfter w:val="1"/>
          <w:wAfter w:w="29" w:type="dxa"/>
        </w:trPr>
        <w:tc>
          <w:tcPr>
            <w:tcW w:w="46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41F301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  <w:b/>
                <w:bCs/>
              </w:rPr>
              <w:t>Participant Transition</w:t>
            </w: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4665F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A831D8" w14:textId="77777777" w:rsidR="002B3DDD" w:rsidRPr="00F707A9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6757FDDB" w14:textId="77777777" w:rsidR="002B3DDD" w:rsidRDefault="002B3DDD" w:rsidP="002B3DDD">
      <w:pPr>
        <w:spacing w:line="240" w:lineRule="auto"/>
        <w:rPr>
          <w:rFonts w:ascii="Arial" w:hAnsi="Arial" w:cs="Arial"/>
          <w:b/>
          <w:color w:val="4472C4" w:themeColor="accent1"/>
          <w:sz w:val="20"/>
          <w:szCs w:val="20"/>
        </w:rPr>
      </w:pPr>
    </w:p>
    <w:p w14:paraId="67EA7337" w14:textId="77777777" w:rsidR="00A02348" w:rsidRDefault="00A02348"/>
    <w:sectPr w:rsidR="00A02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F551E"/>
    <w:multiLevelType w:val="multilevel"/>
    <w:tmpl w:val="5EC6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380A75"/>
    <w:multiLevelType w:val="multilevel"/>
    <w:tmpl w:val="A80E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355193"/>
    <w:multiLevelType w:val="multilevel"/>
    <w:tmpl w:val="8C64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0E3034"/>
    <w:multiLevelType w:val="multilevel"/>
    <w:tmpl w:val="DD00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DD"/>
    <w:rsid w:val="002B3DDD"/>
    <w:rsid w:val="004A1164"/>
    <w:rsid w:val="00A0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A98E"/>
  <w15:chartTrackingRefBased/>
  <w15:docId w15:val="{EA767627-0FB1-445F-8FC1-16A17885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2BBCF13D0B54BA6F019D4ADC6FF0A" ma:contentTypeVersion="3" ma:contentTypeDescription="Create a new document." ma:contentTypeScope="" ma:versionID="81be4bf206c7728b0ee89401ad8448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853C54-A3AF-4490-A2E7-838E5D7C83A1}"/>
</file>

<file path=customXml/itemProps2.xml><?xml version="1.0" encoding="utf-8"?>
<ds:datastoreItem xmlns:ds="http://schemas.openxmlformats.org/officeDocument/2006/customXml" ds:itemID="{7992233A-7ADD-4785-828E-E66F12A9AD9E}"/>
</file>

<file path=customXml/itemProps3.xml><?xml version="1.0" encoding="utf-8"?>
<ds:datastoreItem xmlns:ds="http://schemas.openxmlformats.org/officeDocument/2006/customXml" ds:itemID="{097547DB-3E7F-4B8C-8693-7B306EE349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Christine</dc:creator>
  <cp:keywords/>
  <dc:description/>
  <cp:lastModifiedBy>Flynn, Christine</cp:lastModifiedBy>
  <cp:revision>2</cp:revision>
  <dcterms:created xsi:type="dcterms:W3CDTF">2022-08-04T15:12:00Z</dcterms:created>
  <dcterms:modified xsi:type="dcterms:W3CDTF">2022-08-04T15:12:00Z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0x0101001E72BBCF13D0B54BA6F019D4ADC6FF0A</vt:lpwstr>
  </property>
</Properties>
</file>