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6C" w:rsidRDefault="007511A4">
      <w:r>
        <w:t>The WIA NEG Severe Storms and Flooding grant agreement between the Department of Commerce and Economic Opportunity and Man-</w:t>
      </w:r>
      <w:proofErr w:type="spellStart"/>
      <w:r>
        <w:t>Tra</w:t>
      </w:r>
      <w:proofErr w:type="spellEnd"/>
      <w:r>
        <w:t>-Con Corporation requires that the grantee will develop and implement a safety program, including provisions for periodic monitoring, ensuring that all non-office temporary workers receive safety training prior to performing work, followed by safety training discussions/meetings conducted weekly and insuring that all workers are well supervised.</w:t>
      </w:r>
    </w:p>
    <w:p w:rsidR="007511A4" w:rsidRDefault="007511A4"/>
    <w:p w:rsidR="007511A4" w:rsidRDefault="007511A4">
      <w:r>
        <w:t>I</w:t>
      </w:r>
      <w:proofErr w:type="gramStart"/>
      <w:r>
        <w:t>,_</w:t>
      </w:r>
      <w:proofErr w:type="gramEnd"/>
      <w:r>
        <w:t>__________________________________, worksite supervisor for _</w:t>
      </w:r>
      <w:r w:rsidR="00195F47">
        <w:t>_________</w:t>
      </w:r>
      <w:r>
        <w:t>_________________,</w:t>
      </w:r>
    </w:p>
    <w:p w:rsidR="007511A4" w:rsidRDefault="007511A4">
      <w:r>
        <w:t xml:space="preserve">Agree to provide safety training prior to any work being performed and followed by safety training </w:t>
      </w:r>
    </w:p>
    <w:p w:rsidR="007511A4" w:rsidRDefault="007511A4">
      <w:proofErr w:type="gramStart"/>
      <w:r>
        <w:t>discussions/meetings</w:t>
      </w:r>
      <w:proofErr w:type="gramEnd"/>
      <w:r>
        <w:t xml:space="preserve"> conducted weekly for all non-office temporary workers and insure that all workers </w:t>
      </w:r>
    </w:p>
    <w:p w:rsidR="007511A4" w:rsidRDefault="007511A4">
      <w:proofErr w:type="gramStart"/>
      <w:r>
        <w:t>are</w:t>
      </w:r>
      <w:proofErr w:type="gramEnd"/>
      <w:r>
        <w:t xml:space="preserve"> well supervised.</w:t>
      </w:r>
    </w:p>
    <w:p w:rsidR="007511A4" w:rsidRDefault="007511A4">
      <w:r>
        <w:t>The attached form will be used to document that safety training was provided as required.</w:t>
      </w:r>
    </w:p>
    <w:p w:rsidR="007511A4" w:rsidRDefault="007511A4"/>
    <w:p w:rsidR="007511A4" w:rsidRDefault="007511A4"/>
    <w:p w:rsidR="007511A4" w:rsidRDefault="007511A4">
      <w:r>
        <w:t>____________________________________________________           ___________________________</w:t>
      </w:r>
    </w:p>
    <w:p w:rsidR="007511A4" w:rsidRDefault="007511A4">
      <w:r>
        <w:t>Worksite Supervisor Signature                                                                       Date</w:t>
      </w:r>
    </w:p>
    <w:p w:rsidR="007511A4" w:rsidRDefault="007511A4"/>
    <w:sectPr w:rsidR="007511A4" w:rsidSect="0006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1A4"/>
    <w:rsid w:val="00020174"/>
    <w:rsid w:val="00061718"/>
    <w:rsid w:val="00195F47"/>
    <w:rsid w:val="005C709A"/>
    <w:rsid w:val="007511A4"/>
    <w:rsid w:val="00A241D6"/>
    <w:rsid w:val="00D91B5A"/>
    <w:rsid w:val="00EE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Form for worksite supervisors to sign for each worker.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Props1.xml><?xml version="1.0" encoding="utf-8"?>
<ds:datastoreItem xmlns:ds="http://schemas.openxmlformats.org/officeDocument/2006/customXml" ds:itemID="{B6AEACB1-221A-44D3-8286-BBDFE3EDAE85}"/>
</file>

<file path=customXml/itemProps2.xml><?xml version="1.0" encoding="utf-8"?>
<ds:datastoreItem xmlns:ds="http://schemas.openxmlformats.org/officeDocument/2006/customXml" ds:itemID="{5548CB54-6A5E-4C5A-9BE3-A13969F3B6A7}"/>
</file>

<file path=customXml/itemProps3.xml><?xml version="1.0" encoding="utf-8"?>
<ds:datastoreItem xmlns:ds="http://schemas.openxmlformats.org/officeDocument/2006/customXml" ds:itemID="{C8444807-376E-4491-A79D-3C1941B2E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Safety Training Form </dc:title>
  <dc:subject/>
  <dc:creator>rebautley</dc:creator>
  <cp:keywords/>
  <dc:description/>
  <cp:lastModifiedBy>michellecerutti</cp:lastModifiedBy>
  <cp:revision>2</cp:revision>
  <cp:lastPrinted>2013-03-20T19:55:00Z</cp:lastPrinted>
  <dcterms:created xsi:type="dcterms:W3CDTF">2013-07-08T18:47:00Z</dcterms:created>
  <dcterms:modified xsi:type="dcterms:W3CDTF">2013-07-08T18:47:00Z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