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4C82" w14:textId="18D51957" w:rsidR="008B6855" w:rsidRPr="00BA7821" w:rsidRDefault="6B0FB30E" w:rsidP="46FF0EEA">
      <w:pPr>
        <w:jc w:val="center"/>
        <w:rPr>
          <w:rFonts w:ascii="Calibri" w:eastAsia="Calibri" w:hAnsi="Calibri" w:cs="Calibri"/>
          <w:color w:val="323E4F" w:themeColor="text2" w:themeShade="BF"/>
        </w:rPr>
      </w:pPr>
      <w:r w:rsidRPr="00BA7821">
        <w:rPr>
          <w:rFonts w:ascii="Calibri" w:eastAsia="Calibri" w:hAnsi="Calibri" w:cs="Calibri"/>
          <w:b/>
          <w:bCs/>
          <w:color w:val="323E4F" w:themeColor="text2" w:themeShade="BF"/>
        </w:rPr>
        <w:t>Department of Commerce and Economic Opportunity</w:t>
      </w:r>
    </w:p>
    <w:p w14:paraId="387D88F3" w14:textId="4C1553DA" w:rsidR="008B6855" w:rsidRPr="00BA7821" w:rsidRDefault="6B0FB30E" w:rsidP="46FF0EEA">
      <w:pPr>
        <w:jc w:val="center"/>
        <w:rPr>
          <w:rFonts w:ascii="Calibri" w:eastAsia="Calibri" w:hAnsi="Calibri" w:cs="Calibri"/>
          <w:color w:val="323E4F" w:themeColor="text2" w:themeShade="BF"/>
        </w:rPr>
      </w:pPr>
      <w:r w:rsidRPr="00BA7821">
        <w:rPr>
          <w:rFonts w:ascii="Calibri" w:eastAsia="Calibri" w:hAnsi="Calibri" w:cs="Calibri"/>
          <w:b/>
          <w:bCs/>
          <w:color w:val="323E4F" w:themeColor="text2" w:themeShade="BF"/>
        </w:rPr>
        <w:t>Weekly Programmatic Bureau Report</w:t>
      </w:r>
    </w:p>
    <w:p w14:paraId="77E1AA17" w14:textId="23815634" w:rsidR="008B6855" w:rsidRPr="00BA7821" w:rsidRDefault="6B0FB30E" w:rsidP="46FF0EEA">
      <w:pPr>
        <w:jc w:val="center"/>
        <w:rPr>
          <w:rFonts w:ascii="Calibri" w:eastAsia="Calibri" w:hAnsi="Calibri" w:cs="Calibri"/>
        </w:rPr>
      </w:pPr>
      <w:r w:rsidRPr="00BA7821">
        <w:rPr>
          <w:rFonts w:ascii="Calibri" w:eastAsia="Calibri" w:hAnsi="Calibri" w:cs="Calibri"/>
          <w:b/>
          <w:bCs/>
          <w:u w:val="single"/>
        </w:rPr>
        <w:t>June 18, 2020</w:t>
      </w:r>
    </w:p>
    <w:p w14:paraId="440F9C6C" w14:textId="52CB7DAC" w:rsidR="008B6855" w:rsidRPr="00BA7821" w:rsidRDefault="6B0FB30E" w:rsidP="46FF0EEA">
      <w:pPr>
        <w:pStyle w:val="Heading1"/>
      </w:pPr>
      <w:r w:rsidRPr="00BA7821">
        <w:rPr>
          <w:rFonts w:ascii="Calibri Light" w:eastAsia="Calibri Light" w:hAnsi="Calibri Light" w:cs="Calibri Light"/>
        </w:rPr>
        <w:t xml:space="preserve">Virtual Job Fair </w:t>
      </w:r>
    </w:p>
    <w:p w14:paraId="4D053C0E" w14:textId="30904B43" w:rsidR="008B6855" w:rsidRPr="00BA7821" w:rsidRDefault="6B0FB30E">
      <w:r w:rsidRPr="00BA7821">
        <w:rPr>
          <w:rFonts w:ascii="Calibri" w:eastAsia="Calibri" w:hAnsi="Calibri" w:cs="Calibri"/>
          <w:b/>
          <w:bCs/>
        </w:rPr>
        <w:t xml:space="preserve">Employer Booths - </w:t>
      </w:r>
    </w:p>
    <w:p w14:paraId="44672C34" w14:textId="7414AC72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>129</w:t>
      </w:r>
      <w:r w:rsidRPr="00BA7821">
        <w:rPr>
          <w:rFonts w:ascii="Calibri" w:eastAsia="Calibri" w:hAnsi="Calibri" w:cs="Calibri"/>
        </w:rPr>
        <w:t xml:space="preserve"> employer booths </w:t>
      </w:r>
      <w:r w:rsidRPr="00BA7821">
        <w:rPr>
          <w:rFonts w:ascii="Calibri" w:eastAsia="Calibri" w:hAnsi="Calibri" w:cs="Calibri"/>
          <w:b/>
          <w:bCs/>
        </w:rPr>
        <w:t>approved</w:t>
      </w:r>
      <w:r w:rsidRPr="00BA7821">
        <w:rPr>
          <w:rFonts w:ascii="Calibri" w:eastAsia="Calibri" w:hAnsi="Calibri" w:cs="Calibri"/>
        </w:rPr>
        <w:t xml:space="preserve"> and </w:t>
      </w:r>
      <w:r w:rsidRPr="00BA7821">
        <w:rPr>
          <w:rFonts w:ascii="Calibri" w:eastAsia="Calibri" w:hAnsi="Calibri" w:cs="Calibri"/>
          <w:b/>
          <w:bCs/>
        </w:rPr>
        <w:t>publicly available</w:t>
      </w:r>
      <w:r w:rsidRPr="00BA7821">
        <w:rPr>
          <w:rFonts w:ascii="Calibri" w:eastAsia="Calibri" w:hAnsi="Calibri" w:cs="Calibri"/>
        </w:rPr>
        <w:t xml:space="preserve"> in the system. </w:t>
      </w:r>
    </w:p>
    <w:p w14:paraId="5B9667B3" w14:textId="797F888D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>3</w:t>
      </w:r>
      <w:r w:rsidRPr="00BA7821">
        <w:rPr>
          <w:rFonts w:ascii="Calibri" w:eastAsia="Calibri" w:hAnsi="Calibri" w:cs="Calibri"/>
        </w:rPr>
        <w:t xml:space="preserve"> State Agency employer booths </w:t>
      </w:r>
      <w:r w:rsidRPr="00BA7821">
        <w:rPr>
          <w:rFonts w:ascii="Calibri" w:eastAsia="Calibri" w:hAnsi="Calibri" w:cs="Calibri"/>
          <w:b/>
          <w:bCs/>
        </w:rPr>
        <w:t>approved</w:t>
      </w:r>
      <w:r w:rsidRPr="00BA7821">
        <w:rPr>
          <w:rFonts w:ascii="Calibri" w:eastAsia="Calibri" w:hAnsi="Calibri" w:cs="Calibri"/>
        </w:rPr>
        <w:t xml:space="preserve"> and </w:t>
      </w:r>
      <w:r w:rsidRPr="00BA7821">
        <w:rPr>
          <w:rFonts w:ascii="Calibri" w:eastAsia="Calibri" w:hAnsi="Calibri" w:cs="Calibri"/>
          <w:b/>
          <w:bCs/>
        </w:rPr>
        <w:t>publicly available</w:t>
      </w:r>
      <w:r w:rsidRPr="00BA7821">
        <w:rPr>
          <w:rFonts w:ascii="Calibri" w:eastAsia="Calibri" w:hAnsi="Calibri" w:cs="Calibri"/>
        </w:rPr>
        <w:t xml:space="preserve"> in the system. </w:t>
      </w:r>
    </w:p>
    <w:p w14:paraId="2FB4979C" w14:textId="2BDFB588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>1</w:t>
      </w:r>
      <w:r w:rsidRPr="00BA7821">
        <w:rPr>
          <w:rFonts w:ascii="Calibri" w:eastAsia="Calibri" w:hAnsi="Calibri" w:cs="Calibri"/>
        </w:rPr>
        <w:t xml:space="preserve"> employer booths in process for approval by the VJF team.</w:t>
      </w:r>
    </w:p>
    <w:p w14:paraId="48D2ADA3" w14:textId="5D3CFC4F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 xml:space="preserve">Total number of Job Openings across all booths = </w:t>
      </w:r>
      <w:r w:rsidRPr="00BA7821">
        <w:rPr>
          <w:rFonts w:ascii="Calibri" w:eastAsia="Calibri" w:hAnsi="Calibri" w:cs="Calibri"/>
          <w:b/>
          <w:bCs/>
        </w:rPr>
        <w:t>4,802</w:t>
      </w:r>
    </w:p>
    <w:p w14:paraId="536B998E" w14:textId="1D2FB177" w:rsidR="008B6855" w:rsidRPr="00BA7821" w:rsidRDefault="6B0FB30E">
      <w:r w:rsidRPr="00BA7821">
        <w:rPr>
          <w:rFonts w:ascii="Calibri" w:eastAsia="Calibri" w:hAnsi="Calibri" w:cs="Calibri"/>
        </w:rPr>
        <w:t xml:space="preserve"> </w:t>
      </w:r>
    </w:p>
    <w:p w14:paraId="3E45536E" w14:textId="052C0FA8" w:rsidR="008B6855" w:rsidRPr="00BA7821" w:rsidRDefault="6B0FB30E">
      <w:r w:rsidRPr="00BA7821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142C76C0" w14:textId="0CEBB546" w:rsidR="008B6855" w:rsidRPr="00BA7821" w:rsidRDefault="6B0FB30E" w:rsidP="46FF0EEA">
      <w:pPr>
        <w:pStyle w:val="ListParagraph"/>
        <w:numPr>
          <w:ilvl w:val="0"/>
          <w:numId w:val="2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>15 requests submitted to set up a VJF</w:t>
      </w:r>
    </w:p>
    <w:p w14:paraId="07D1B6E2" w14:textId="0D4E11C5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>4 VJF scheduled</w:t>
      </w:r>
      <w:r w:rsidRPr="00BA7821">
        <w:rPr>
          <w:rFonts w:ascii="Calibri" w:eastAsia="Calibri" w:hAnsi="Calibri" w:cs="Calibri"/>
        </w:rPr>
        <w:t>, on 6/18, 6/23, and 6/25</w:t>
      </w:r>
    </w:p>
    <w:p w14:paraId="6986B01A" w14:textId="6AB915C8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7 VJF in process </w:t>
      </w:r>
      <w:r w:rsidRPr="00BA7821">
        <w:rPr>
          <w:rFonts w:ascii="Calibri" w:eastAsia="Calibri" w:hAnsi="Calibri" w:cs="Calibri"/>
        </w:rPr>
        <w:t>of being scheduled</w:t>
      </w:r>
    </w:p>
    <w:p w14:paraId="50A19EF4" w14:textId="4FEB4E0B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3 VJF completed </w:t>
      </w:r>
      <w:r w:rsidRPr="00BA7821">
        <w:rPr>
          <w:rFonts w:ascii="Calibri" w:eastAsia="Calibri" w:hAnsi="Calibri" w:cs="Calibri"/>
        </w:rPr>
        <w:t>on 6/2</w:t>
      </w:r>
    </w:p>
    <w:p w14:paraId="7BC5E5D4" w14:textId="55F3BE2E" w:rsidR="008B6855" w:rsidRPr="00BA7821" w:rsidRDefault="6B0FB30E" w:rsidP="46FF0EEA">
      <w:pPr>
        <w:pStyle w:val="ListParagraph"/>
        <w:numPr>
          <w:ilvl w:val="2"/>
          <w:numId w:val="1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>167 participants attended VJFs</w:t>
      </w:r>
    </w:p>
    <w:p w14:paraId="78536B17" w14:textId="7838B440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1 VJF to be rescheduled </w:t>
      </w:r>
      <w:r w:rsidRPr="00BA7821">
        <w:rPr>
          <w:rFonts w:ascii="Calibri" w:eastAsia="Calibri" w:hAnsi="Calibri" w:cs="Calibri"/>
        </w:rPr>
        <w:t>from 6/2 due to employer presenter technical difficulties</w:t>
      </w:r>
    </w:p>
    <w:p w14:paraId="3B119642" w14:textId="24801C05" w:rsidR="008B6855" w:rsidRPr="00BA7821" w:rsidRDefault="6B0FB30E" w:rsidP="46FF0EEA">
      <w:pPr>
        <w:pStyle w:val="ListParagraph"/>
        <w:numPr>
          <w:ilvl w:val="0"/>
          <w:numId w:val="2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>Training Webinars</w:t>
      </w:r>
    </w:p>
    <w:p w14:paraId="2CE389A5" w14:textId="58AED917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 xml:space="preserve">SIU staff met with LWIA’s last week (6/10) to review their role in the VJF tools. </w:t>
      </w:r>
    </w:p>
    <w:p w14:paraId="1FAD5FDB" w14:textId="37F871B5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 xml:space="preserve">SIU staff has been meeting with LWIA’s this week (6/15 - 6/20) to </w:t>
      </w:r>
      <w:r w:rsidRPr="00BA7821">
        <w:rPr>
          <w:rFonts w:ascii="Calibri" w:eastAsia="Calibri" w:hAnsi="Calibri" w:cs="Calibri"/>
          <w:b/>
          <w:bCs/>
        </w:rPr>
        <w:t>begin planning larger Regional and Industry focused VJF.</w:t>
      </w:r>
    </w:p>
    <w:p w14:paraId="355930A3" w14:textId="35B0784D" w:rsidR="008B6855" w:rsidRPr="00BA7821" w:rsidRDefault="6B0FB30E" w:rsidP="46FF0EEA">
      <w:pPr>
        <w:pStyle w:val="ListParagraph"/>
        <w:numPr>
          <w:ilvl w:val="2"/>
          <w:numId w:val="1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>3</w:t>
      </w:r>
      <w:r w:rsidRPr="00BA7821">
        <w:rPr>
          <w:rFonts w:ascii="Calibri" w:eastAsia="Calibri" w:hAnsi="Calibri" w:cs="Calibri"/>
        </w:rPr>
        <w:t xml:space="preserve"> LWIAs in process of next steps</w:t>
      </w:r>
    </w:p>
    <w:p w14:paraId="22D8D10D" w14:textId="24671DB7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Next Training Session to be held early next week (6/22 – 6/23)</w:t>
      </w:r>
    </w:p>
    <w:p w14:paraId="75EB4AA7" w14:textId="0B7138E1" w:rsidR="008B6855" w:rsidRPr="00BA7821" w:rsidRDefault="6B0FB30E">
      <w:r w:rsidRPr="00BA7821">
        <w:rPr>
          <w:rFonts w:ascii="Calibri" w:eastAsia="Calibri" w:hAnsi="Calibri" w:cs="Calibri"/>
        </w:rPr>
        <w:t xml:space="preserve"> </w:t>
      </w:r>
    </w:p>
    <w:p w14:paraId="2230792F" w14:textId="1FA552A8" w:rsidR="008B6855" w:rsidRPr="00BA7821" w:rsidRDefault="6B0FB30E">
      <w:r w:rsidRPr="00BA7821">
        <w:rPr>
          <w:rFonts w:ascii="Calibri" w:eastAsia="Calibri" w:hAnsi="Calibri" w:cs="Calibri"/>
          <w:b/>
          <w:bCs/>
        </w:rPr>
        <w:t xml:space="preserve">VJF Feedback Summary – </w:t>
      </w:r>
      <w:r w:rsidRPr="00BA7821">
        <w:rPr>
          <w:rFonts w:ascii="Calibri" w:eastAsia="Calibri" w:hAnsi="Calibri" w:cs="Calibri"/>
        </w:rPr>
        <w:t>(to be active once surveys have been approved)</w:t>
      </w:r>
    </w:p>
    <w:p w14:paraId="3A47D505" w14:textId="4545F171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Successes – </w:t>
      </w:r>
    </w:p>
    <w:p w14:paraId="3C41DA5C" w14:textId="2A5C9CB6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213A28DC" w14:textId="2BB36A15" w:rsidR="008B6855" w:rsidRPr="00BA7821" w:rsidRDefault="6B0FB30E" w:rsidP="46FF0EEA">
      <w:pPr>
        <w:pStyle w:val="ListParagraph"/>
        <w:numPr>
          <w:ilvl w:val="2"/>
          <w:numId w:val="1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Name and Link to story </w:t>
      </w:r>
    </w:p>
    <w:p w14:paraId="1EEEB941" w14:textId="1DA6118F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>Areas to Improve -</w:t>
      </w:r>
    </w:p>
    <w:p w14:paraId="52D21754" w14:textId="05F17CB9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Other Items to Address – </w:t>
      </w:r>
    </w:p>
    <w:p w14:paraId="687EAE7F" w14:textId="32D4CCBF" w:rsidR="008B6855" w:rsidRPr="00BA7821" w:rsidRDefault="6B0FB30E">
      <w:r w:rsidRPr="00BA7821">
        <w:rPr>
          <w:rFonts w:ascii="Calibri" w:eastAsia="Calibri" w:hAnsi="Calibri" w:cs="Calibri"/>
          <w:b/>
          <w:bCs/>
        </w:rPr>
        <w:t xml:space="preserve"> </w:t>
      </w:r>
    </w:p>
    <w:p w14:paraId="584C298D" w14:textId="63629C8B" w:rsidR="008B6855" w:rsidRPr="00BA7821" w:rsidRDefault="6B0FB30E">
      <w:r w:rsidRPr="00BA7821">
        <w:rPr>
          <w:rFonts w:ascii="Calibri" w:eastAsia="Calibri" w:hAnsi="Calibri" w:cs="Calibri"/>
          <w:b/>
          <w:bCs/>
        </w:rPr>
        <w:t xml:space="preserve">Business Specific Update </w:t>
      </w:r>
      <w:r w:rsidRPr="00BA7821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  <w:r w:rsidRPr="00BA7821">
        <w:rPr>
          <w:rFonts w:ascii="Calibri" w:eastAsia="Calibri" w:hAnsi="Calibri" w:cs="Calibri"/>
          <w:b/>
          <w:bCs/>
          <w:i/>
          <w:iCs/>
        </w:rPr>
        <w:t>-</w:t>
      </w:r>
      <w:r w:rsidRPr="00BA7821">
        <w:rPr>
          <w:rFonts w:ascii="Calibri" w:eastAsia="Calibri" w:hAnsi="Calibri" w:cs="Calibri"/>
          <w:b/>
          <w:bCs/>
        </w:rPr>
        <w:t xml:space="preserve"> </w:t>
      </w:r>
    </w:p>
    <w:p w14:paraId="6744E774" w14:textId="20145FE0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Taya Melnychuk </w:t>
      </w:r>
    </w:p>
    <w:p w14:paraId="6636B7C2" w14:textId="0F51A47D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Booth – Yes</w:t>
      </w:r>
    </w:p>
    <w:p w14:paraId="7B57DDC4" w14:textId="40F0CD29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10 openings</w:t>
      </w:r>
    </w:p>
    <w:p w14:paraId="7C719417" w14:textId="2EB21FE0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lastRenderedPageBreak/>
        <w:t>VJF scheduled - No</w:t>
      </w:r>
    </w:p>
    <w:p w14:paraId="6FAEEC9F" w14:textId="46B5E12A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>Pace Suburban Bus</w:t>
      </w:r>
    </w:p>
    <w:p w14:paraId="4A81B8B7" w14:textId="67C03157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  <w:sz w:val="24"/>
          <w:szCs w:val="24"/>
        </w:rPr>
      </w:pPr>
      <w:r w:rsidRPr="00BA7821">
        <w:rPr>
          <w:rFonts w:ascii="Calibri" w:eastAsia="Calibri" w:hAnsi="Calibri" w:cs="Calibri"/>
          <w:sz w:val="24"/>
          <w:szCs w:val="24"/>
        </w:rPr>
        <w:t>Booth - Yes</w:t>
      </w:r>
    </w:p>
    <w:p w14:paraId="1A1C0F34" w14:textId="56883EF3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  <w:sz w:val="24"/>
          <w:szCs w:val="24"/>
        </w:rPr>
      </w:pPr>
      <w:r w:rsidRPr="00BA7821">
        <w:rPr>
          <w:rFonts w:ascii="Calibri" w:eastAsia="Calibri" w:hAnsi="Calibri" w:cs="Calibri"/>
          <w:sz w:val="24"/>
          <w:szCs w:val="24"/>
        </w:rPr>
        <w:t>26 openings</w:t>
      </w:r>
    </w:p>
    <w:p w14:paraId="477E55B3" w14:textId="1105F19C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  <w:sz w:val="24"/>
          <w:szCs w:val="24"/>
        </w:rPr>
      </w:pPr>
      <w:r w:rsidRPr="00BA7821">
        <w:rPr>
          <w:rFonts w:ascii="Calibri" w:eastAsia="Calibri" w:hAnsi="Calibri" w:cs="Calibri"/>
          <w:sz w:val="24"/>
          <w:szCs w:val="24"/>
        </w:rPr>
        <w:t>VJF Schedule - No</w:t>
      </w:r>
    </w:p>
    <w:p w14:paraId="1515809D" w14:textId="65EBE06C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>Illinois Central School Bus</w:t>
      </w:r>
    </w:p>
    <w:p w14:paraId="3EE0BE48" w14:textId="61F2BB41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Booth - Yes</w:t>
      </w:r>
    </w:p>
    <w:p w14:paraId="73CE9395" w14:textId="0EAEFFE8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150 openings</w:t>
      </w:r>
    </w:p>
    <w:p w14:paraId="2051DF7B" w14:textId="595117CC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VJF scheduled - No</w:t>
      </w:r>
    </w:p>
    <w:p w14:paraId="190AC754" w14:textId="3407F12C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1993AA" w14:textId="1A5F5DC1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Booth - Yes</w:t>
      </w:r>
    </w:p>
    <w:p w14:paraId="019F3B41" w14:textId="64B5DBBF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30 openings</w:t>
      </w:r>
    </w:p>
    <w:p w14:paraId="07312938" w14:textId="2EDA0F3F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VJF Scheduled - No</w:t>
      </w:r>
    </w:p>
    <w:p w14:paraId="6A989EE9" w14:textId="26270F72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>Harris Rebar</w:t>
      </w:r>
    </w:p>
    <w:p w14:paraId="4885A41F" w14:textId="31A594F7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Booth - Yes</w:t>
      </w:r>
    </w:p>
    <w:p w14:paraId="26C82931" w14:textId="014C21F9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5 openings</w:t>
      </w:r>
    </w:p>
    <w:p w14:paraId="2E64578F" w14:textId="4AAA0743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VJF Scheduled - No</w:t>
      </w:r>
    </w:p>
    <w:p w14:paraId="35BE8EA1" w14:textId="4ECF99C3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>Dovenmuehle Mortgage, Inc</w:t>
      </w:r>
    </w:p>
    <w:p w14:paraId="2EDB9424" w14:textId="19A569FC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Booth - Yes</w:t>
      </w:r>
    </w:p>
    <w:p w14:paraId="2BB4321A" w14:textId="79EACACE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84 openings</w:t>
      </w:r>
    </w:p>
    <w:p w14:paraId="3E3EC277" w14:textId="03BC6A28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VJF Scheduled - Yes - 6/11</w:t>
      </w:r>
    </w:p>
    <w:p w14:paraId="7E23079B" w14:textId="7FB49867" w:rsidR="008B6855" w:rsidRPr="00BA7821" w:rsidRDefault="6B0FB30E" w:rsidP="46FF0EEA">
      <w:pPr>
        <w:pStyle w:val="ListParagraph"/>
        <w:numPr>
          <w:ilvl w:val="2"/>
          <w:numId w:val="1"/>
        </w:numPr>
        <w:rPr>
          <w:rFonts w:eastAsiaTheme="minorEastAsia"/>
          <w:lang w:val="es-ES"/>
        </w:rPr>
      </w:pPr>
      <w:r w:rsidRPr="00BA7821">
        <w:rPr>
          <w:rFonts w:ascii="Calibri" w:eastAsia="Calibri" w:hAnsi="Calibri" w:cs="Calibri"/>
          <w:lang w:val="es-ES"/>
        </w:rPr>
        <w:t xml:space="preserve">Video: </w:t>
      </w:r>
      <w:hyperlink r:id="rId8">
        <w:r w:rsidRPr="00BA7821">
          <w:rPr>
            <w:rStyle w:val="Hyperlink"/>
            <w:rFonts w:ascii="Calibri" w:eastAsia="Calibri" w:hAnsi="Calibri" w:cs="Calibri"/>
            <w:color w:val="0000FF"/>
            <w:lang w:val="es-ES"/>
          </w:rPr>
          <w:t>https://www.youtube.com/watch?v=A2JrFfCkJT4&amp;feature=youtu.be</w:t>
        </w:r>
      </w:hyperlink>
    </w:p>
    <w:p w14:paraId="06283D99" w14:textId="1049D2BA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1B890092" w14:textId="7E90944B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Booth - Yes</w:t>
      </w:r>
    </w:p>
    <w:p w14:paraId="0174A511" w14:textId="47317AF5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6 openings</w:t>
      </w:r>
    </w:p>
    <w:p w14:paraId="3AA7B404" w14:textId="09E3FA09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VJF Scheduled - No</w:t>
      </w:r>
    </w:p>
    <w:p w14:paraId="3DABEEDA" w14:textId="76778F7B" w:rsidR="008B6855" w:rsidRPr="00BA7821" w:rsidRDefault="6B0FB30E" w:rsidP="46FF0EEA">
      <w:pPr>
        <w:pStyle w:val="Heading1"/>
      </w:pPr>
      <w:r w:rsidRPr="00BA7821">
        <w:rPr>
          <w:rFonts w:ascii="Calibri Light" w:eastAsia="Calibri Light" w:hAnsi="Calibri Light" w:cs="Calibri Light"/>
        </w:rPr>
        <w:t>Rapid Response</w:t>
      </w:r>
    </w:p>
    <w:p w14:paraId="0CFA1388" w14:textId="68A4C4F2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21 </w:t>
      </w:r>
      <w:r w:rsidRPr="00BA7821">
        <w:rPr>
          <w:rFonts w:ascii="Calibri" w:eastAsia="Calibri" w:hAnsi="Calibri" w:cs="Calibri"/>
        </w:rPr>
        <w:t xml:space="preserve">Virtual Rapid Response Webinars </w:t>
      </w:r>
      <w:r w:rsidRPr="00BA7821">
        <w:rPr>
          <w:rFonts w:ascii="Calibri" w:eastAsia="Calibri" w:hAnsi="Calibri" w:cs="Calibri"/>
          <w:b/>
          <w:bCs/>
        </w:rPr>
        <w:t>Completed</w:t>
      </w:r>
    </w:p>
    <w:p w14:paraId="0E905053" w14:textId="0AC4AD21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3 Recording Sessions </w:t>
      </w:r>
      <w:r w:rsidRPr="00BA7821">
        <w:rPr>
          <w:rFonts w:ascii="Calibri" w:eastAsia="Calibri" w:hAnsi="Calibri" w:cs="Calibri"/>
        </w:rPr>
        <w:t>for Rapid Response Webinars for companies that could not participate live</w:t>
      </w:r>
    </w:p>
    <w:p w14:paraId="7831DD96" w14:textId="63F19F4A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3 </w:t>
      </w:r>
      <w:r w:rsidRPr="00BA7821">
        <w:rPr>
          <w:rFonts w:ascii="Calibri" w:eastAsia="Calibri" w:hAnsi="Calibri" w:cs="Calibri"/>
        </w:rPr>
        <w:t xml:space="preserve">Virtual Rapid Response Webinars </w:t>
      </w:r>
      <w:r w:rsidRPr="00BA7821">
        <w:rPr>
          <w:rFonts w:ascii="Calibri" w:eastAsia="Calibri" w:hAnsi="Calibri" w:cs="Calibri"/>
          <w:b/>
          <w:bCs/>
        </w:rPr>
        <w:t>Scheduled</w:t>
      </w:r>
      <w:r w:rsidRPr="00BA7821">
        <w:rPr>
          <w:rFonts w:ascii="Calibri" w:eastAsia="Calibri" w:hAnsi="Calibri" w:cs="Calibri"/>
        </w:rPr>
        <w:t xml:space="preserve"> </w:t>
      </w:r>
    </w:p>
    <w:p w14:paraId="61B7AD53" w14:textId="5DC3C96D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79 Company Pages created </w:t>
      </w:r>
      <w:r w:rsidRPr="00BA7821">
        <w:rPr>
          <w:rFonts w:ascii="Calibri" w:eastAsia="Calibri" w:hAnsi="Calibri" w:cs="Calibri"/>
        </w:rPr>
        <w:t>in Illinois workNet</w:t>
      </w:r>
    </w:p>
    <w:p w14:paraId="52B1185D" w14:textId="2C6D1046" w:rsidR="008B6855" w:rsidRPr="00BA7821" w:rsidRDefault="6B0FB30E" w:rsidP="46FF0EEA">
      <w:pPr>
        <w:pStyle w:val="Heading1"/>
      </w:pPr>
      <w:r w:rsidRPr="00BA7821">
        <w:rPr>
          <w:rFonts w:ascii="Calibri Light" w:eastAsia="Calibri Light" w:hAnsi="Calibri Light" w:cs="Calibri Light"/>
        </w:rPr>
        <w:t>Coursera</w:t>
      </w:r>
    </w:p>
    <w:p w14:paraId="35B499DE" w14:textId="760D5C38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BA7821">
        <w:rPr>
          <w:rFonts w:ascii="Calibri" w:eastAsia="Calibri" w:hAnsi="Calibri" w:cs="Calibri"/>
          <w:b/>
          <w:bCs/>
        </w:rPr>
        <w:t>invitations</w:t>
      </w:r>
      <w:proofErr w:type="gramEnd"/>
      <w:r w:rsidRPr="00BA7821">
        <w:rPr>
          <w:rFonts w:ascii="Calibri" w:eastAsia="Calibri" w:hAnsi="Calibri" w:cs="Calibri"/>
          <w:b/>
          <w:bCs/>
        </w:rPr>
        <w:t xml:space="preserve"> sent – 1,216</w:t>
      </w:r>
    </w:p>
    <w:p w14:paraId="5A6269C6" w14:textId="1D0538C8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BA7821">
        <w:rPr>
          <w:rFonts w:ascii="Calibri" w:eastAsia="Calibri" w:hAnsi="Calibri" w:cs="Calibri"/>
          <w:b/>
          <w:bCs/>
        </w:rPr>
        <w:t>invitations</w:t>
      </w:r>
      <w:proofErr w:type="gramEnd"/>
      <w:r w:rsidRPr="00BA7821">
        <w:rPr>
          <w:rFonts w:ascii="Calibri" w:eastAsia="Calibri" w:hAnsi="Calibri" w:cs="Calibri"/>
          <w:b/>
          <w:bCs/>
        </w:rPr>
        <w:t xml:space="preserve"> initiated – 734</w:t>
      </w:r>
    </w:p>
    <w:p w14:paraId="7397644C" w14:textId="05254186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>Learners</w:t>
      </w:r>
    </w:p>
    <w:p w14:paraId="4106E2AE" w14:textId="580B5C96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734 </w:t>
      </w:r>
      <w:r w:rsidRPr="00BA7821">
        <w:rPr>
          <w:rFonts w:ascii="Calibri" w:eastAsia="Calibri" w:hAnsi="Calibri" w:cs="Calibri"/>
        </w:rPr>
        <w:t>total members</w:t>
      </w:r>
      <w:r w:rsidRPr="00BA7821">
        <w:rPr>
          <w:rFonts w:ascii="Calibri" w:eastAsia="Calibri" w:hAnsi="Calibri" w:cs="Calibri"/>
          <w:b/>
          <w:bCs/>
        </w:rPr>
        <w:t xml:space="preserve"> </w:t>
      </w:r>
      <w:r w:rsidRPr="00BA7821">
        <w:rPr>
          <w:rFonts w:ascii="Calibri" w:eastAsia="Calibri" w:hAnsi="Calibri" w:cs="Calibri"/>
        </w:rPr>
        <w:t>learners</w:t>
      </w:r>
    </w:p>
    <w:p w14:paraId="1A61FDA3" w14:textId="490AFDCE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521 </w:t>
      </w:r>
      <w:r w:rsidRPr="00BA7821">
        <w:rPr>
          <w:rFonts w:ascii="Calibri" w:eastAsia="Calibri" w:hAnsi="Calibri" w:cs="Calibri"/>
        </w:rPr>
        <w:t>enrolled in at least one course</w:t>
      </w:r>
    </w:p>
    <w:p w14:paraId="247F1FA3" w14:textId="048344A7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>Completers</w:t>
      </w:r>
    </w:p>
    <w:p w14:paraId="5242FBE1" w14:textId="24C3F2C8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521 </w:t>
      </w:r>
      <w:r w:rsidRPr="00BA7821">
        <w:rPr>
          <w:rFonts w:ascii="Calibri" w:eastAsia="Calibri" w:hAnsi="Calibri" w:cs="Calibri"/>
        </w:rPr>
        <w:t>total learners</w:t>
      </w:r>
    </w:p>
    <w:p w14:paraId="0951C1E2" w14:textId="6809EAD8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lastRenderedPageBreak/>
        <w:t xml:space="preserve">61 </w:t>
      </w:r>
      <w:r w:rsidRPr="00BA7821">
        <w:rPr>
          <w:rFonts w:ascii="Calibri" w:eastAsia="Calibri" w:hAnsi="Calibri" w:cs="Calibri"/>
        </w:rPr>
        <w:t>completed at least one course</w:t>
      </w:r>
    </w:p>
    <w:p w14:paraId="1DF168BC" w14:textId="222179B8" w:rsidR="008B6855" w:rsidRPr="00BA7821" w:rsidRDefault="6B0FB30E">
      <w:r w:rsidRPr="00BA7821">
        <w:rPr>
          <w:rFonts w:ascii="Calibri" w:eastAsia="Calibri" w:hAnsi="Calibri" w:cs="Calibri"/>
          <w:b/>
          <w:bCs/>
        </w:rPr>
        <w:t xml:space="preserve"> </w:t>
      </w:r>
    </w:p>
    <w:p w14:paraId="20C6AEAC" w14:textId="08084522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Success Stories Submitted – </w:t>
      </w:r>
      <w:r w:rsidRPr="00BA7821">
        <w:rPr>
          <w:rFonts w:ascii="Calibri" w:eastAsia="Calibri" w:hAnsi="Calibri" w:cs="Calibri"/>
        </w:rPr>
        <w:t>(to be active once stories have been submitted)</w:t>
      </w:r>
    </w:p>
    <w:p w14:paraId="55759190" w14:textId="6B5164E8" w:rsidR="008B6855" w:rsidRPr="00BA7821" w:rsidRDefault="6B0FB30E" w:rsidP="46FF0EEA">
      <w:pPr>
        <w:pStyle w:val="ListParagraph"/>
        <w:numPr>
          <w:ilvl w:val="1"/>
          <w:numId w:val="3"/>
        </w:numPr>
        <w:rPr>
          <w:rFonts w:eastAsiaTheme="minorEastAsia"/>
          <w:b/>
          <w:bCs/>
        </w:rPr>
      </w:pPr>
      <w:r w:rsidRPr="00BA7821">
        <w:rPr>
          <w:rFonts w:ascii="Calibri" w:eastAsia="Calibri" w:hAnsi="Calibri" w:cs="Calibri"/>
          <w:b/>
          <w:bCs/>
        </w:rPr>
        <w:t xml:space="preserve">Name and Link to story </w:t>
      </w:r>
    </w:p>
    <w:p w14:paraId="2E5F828F" w14:textId="65569684" w:rsidR="008B6855" w:rsidRPr="00BA7821" w:rsidRDefault="6B0FB30E" w:rsidP="46FF0EEA">
      <w:pPr>
        <w:pStyle w:val="Heading1"/>
      </w:pPr>
      <w:r w:rsidRPr="00BA7821">
        <w:rPr>
          <w:rFonts w:ascii="Calibri Light" w:eastAsia="Calibri Light" w:hAnsi="Calibri Light" w:cs="Calibri Light"/>
        </w:rPr>
        <w:t xml:space="preserve">Illinois workNet </w:t>
      </w:r>
    </w:p>
    <w:p w14:paraId="6F6399C6" w14:textId="090E7A87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10,722 of Individual accounts created since 3/16/2020</w:t>
      </w:r>
    </w:p>
    <w:p w14:paraId="0FC6E7A4" w14:textId="6DCCABDE" w:rsidR="008B6855" w:rsidRPr="00BA7821" w:rsidRDefault="6B0FB30E" w:rsidP="46FF0EEA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BA7821">
        <w:rPr>
          <w:rFonts w:ascii="Calibri" w:eastAsia="Calibri" w:hAnsi="Calibri" w:cs="Calibri"/>
        </w:rPr>
        <w:t>116 of Workforce Professional accounts created since 3/16/2020</w:t>
      </w:r>
    </w:p>
    <w:p w14:paraId="6902657A" w14:textId="0AFFABBB" w:rsidR="008B6855" w:rsidRDefault="008B6855" w:rsidP="46FF0EEA">
      <w:pPr>
        <w:rPr>
          <w:rFonts w:ascii="Calibri" w:eastAsia="Calibri" w:hAnsi="Calibri" w:cs="Calibri"/>
        </w:rPr>
      </w:pPr>
    </w:p>
    <w:p w14:paraId="2C078E63" w14:textId="386A1103" w:rsidR="008B6855" w:rsidRDefault="008B6855" w:rsidP="46FF0EEA"/>
    <w:sectPr w:rsidR="008B6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029E8"/>
    <w:multiLevelType w:val="hybridMultilevel"/>
    <w:tmpl w:val="A8B0F152"/>
    <w:lvl w:ilvl="0" w:tplc="5A561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E0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8A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0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21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47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27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81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25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C18F3"/>
    <w:multiLevelType w:val="hybridMultilevel"/>
    <w:tmpl w:val="C5DAE8B0"/>
    <w:lvl w:ilvl="0" w:tplc="3D868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87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AE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45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88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A7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E4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62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E4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B5974"/>
    <w:multiLevelType w:val="hybridMultilevel"/>
    <w:tmpl w:val="E81AEC40"/>
    <w:lvl w:ilvl="0" w:tplc="FB48A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65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671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CF4B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66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A2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AB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44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23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9481F"/>
    <w:multiLevelType w:val="hybridMultilevel"/>
    <w:tmpl w:val="3C1C8F9A"/>
    <w:lvl w:ilvl="0" w:tplc="7B8C4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48F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846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E3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EA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A9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C2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88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0E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CB0B72"/>
    <w:rsid w:val="008B6855"/>
    <w:rsid w:val="00BA7821"/>
    <w:rsid w:val="39CB0B72"/>
    <w:rsid w:val="46FF0EEA"/>
    <w:rsid w:val="6B0FB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0B72"/>
  <w15:chartTrackingRefBased/>
  <w15:docId w15:val="{2A23858F-952E-487F-A907-15591604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2JrFfCkJT4&amp;feature=youtu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F473A8-EC23-4791-8D0C-1FEAFBDE2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4B561-790E-465C-8A66-740A52442139}"/>
</file>

<file path=customXml/itemProps3.xml><?xml version="1.0" encoding="utf-8"?>
<ds:datastoreItem xmlns:ds="http://schemas.openxmlformats.org/officeDocument/2006/customXml" ds:itemID="{D55FDAFD-4EC2-4E75-BA98-E1C308D7C8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2021-09-27T15:59:00Z</dcterms:created>
  <dcterms:modified xsi:type="dcterms:W3CDTF">2021-09-27T15:59:00Z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