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3092" w14:textId="68D6E9C6" w:rsidR="00361337" w:rsidRPr="00E81657" w:rsidRDefault="22BEE8BF" w:rsidP="3F307E0F">
      <w:pPr>
        <w:pStyle w:val="Heading1"/>
        <w:rPr>
          <w:rFonts w:ascii="Calibri Light" w:eastAsia="Calibri Light" w:hAnsi="Calibri Light" w:cs="Calibri Light"/>
        </w:rPr>
      </w:pPr>
      <w:bookmarkStart w:id="0" w:name="_Hlk49416001"/>
      <w:r w:rsidRPr="55FC662F">
        <w:rPr>
          <w:rFonts w:ascii="Calibri Light" w:eastAsia="Calibri Light" w:hAnsi="Calibri Light" w:cs="Calibri Light"/>
        </w:rPr>
        <w:t xml:space="preserve">Virtual Job Fair </w:t>
      </w:r>
    </w:p>
    <w:p w14:paraId="3E101EEC" w14:textId="6294665A" w:rsidR="00361337" w:rsidRPr="00E81657" w:rsidRDefault="22BEE8BF" w:rsidP="55FC662F">
      <w:pPr>
        <w:rPr>
          <w:rFonts w:ascii="Calibri" w:eastAsia="Calibri" w:hAnsi="Calibri" w:cs="Calibri"/>
          <w:b/>
          <w:bCs/>
        </w:rPr>
      </w:pPr>
      <w:r w:rsidRPr="55FC662F">
        <w:rPr>
          <w:rFonts w:ascii="Calibri" w:eastAsia="Calibri" w:hAnsi="Calibri" w:cs="Calibri"/>
          <w:b/>
          <w:bCs/>
        </w:rPr>
        <w:t xml:space="preserve">Employer Booths </w:t>
      </w:r>
    </w:p>
    <w:p w14:paraId="737159C5" w14:textId="59BA9C05" w:rsidR="00361337" w:rsidRPr="00E81657" w:rsidRDefault="71517068" w:rsidP="3F307E0F">
      <w:pPr>
        <w:pStyle w:val="ListParagraph"/>
        <w:numPr>
          <w:ilvl w:val="0"/>
          <w:numId w:val="14"/>
        </w:numPr>
        <w:rPr>
          <w:rFonts w:eastAsiaTheme="minorEastAsia"/>
          <w:b/>
          <w:bCs/>
        </w:rPr>
      </w:pPr>
      <w:r w:rsidRPr="55FC662F">
        <w:rPr>
          <w:rFonts w:ascii="Calibri" w:eastAsia="Calibri" w:hAnsi="Calibri" w:cs="Calibri"/>
          <w:b/>
          <w:bCs/>
        </w:rPr>
        <w:t>6</w:t>
      </w:r>
      <w:r w:rsidR="3CB1DEC4" w:rsidRPr="55FC662F">
        <w:rPr>
          <w:rFonts w:ascii="Calibri" w:eastAsia="Calibri" w:hAnsi="Calibri" w:cs="Calibri"/>
          <w:b/>
          <w:bCs/>
        </w:rPr>
        <w:t>41</w:t>
      </w:r>
      <w:r w:rsidR="2ACEB3CB" w:rsidRPr="55FC662F">
        <w:rPr>
          <w:rFonts w:ascii="Calibri" w:eastAsia="Calibri" w:hAnsi="Calibri" w:cs="Calibri"/>
          <w:b/>
          <w:bCs/>
        </w:rPr>
        <w:t xml:space="preserve"> </w:t>
      </w:r>
      <w:r w:rsidR="22BEE8BF" w:rsidRPr="55FC662F">
        <w:rPr>
          <w:rFonts w:ascii="Calibri" w:eastAsia="Calibri" w:hAnsi="Calibri" w:cs="Calibri"/>
        </w:rPr>
        <w:t xml:space="preserve">employer booths </w:t>
      </w:r>
      <w:r w:rsidR="22BEE8BF" w:rsidRPr="55FC662F">
        <w:rPr>
          <w:rFonts w:ascii="Calibri" w:eastAsia="Calibri" w:hAnsi="Calibri" w:cs="Calibri"/>
          <w:b/>
          <w:bCs/>
        </w:rPr>
        <w:t>approved</w:t>
      </w:r>
      <w:r w:rsidR="22BEE8BF" w:rsidRPr="55FC662F">
        <w:rPr>
          <w:rFonts w:ascii="Calibri" w:eastAsia="Calibri" w:hAnsi="Calibri" w:cs="Calibri"/>
        </w:rPr>
        <w:t xml:space="preserve"> and </w:t>
      </w:r>
      <w:r w:rsidR="22BEE8BF" w:rsidRPr="55FC662F">
        <w:rPr>
          <w:rFonts w:ascii="Calibri" w:eastAsia="Calibri" w:hAnsi="Calibri" w:cs="Calibri"/>
          <w:b/>
          <w:bCs/>
        </w:rPr>
        <w:t>publicly available</w:t>
      </w:r>
      <w:r w:rsidR="22BEE8BF" w:rsidRPr="55FC662F">
        <w:rPr>
          <w:rFonts w:ascii="Calibri" w:eastAsia="Calibri" w:hAnsi="Calibri" w:cs="Calibri"/>
        </w:rPr>
        <w:t xml:space="preserve"> in the system. </w:t>
      </w:r>
    </w:p>
    <w:p w14:paraId="22E69C1C" w14:textId="1448D963" w:rsidR="00361337" w:rsidRPr="00E81657" w:rsidRDefault="45564257" w:rsidP="3F307E0F">
      <w:pPr>
        <w:pStyle w:val="ListParagraph"/>
        <w:numPr>
          <w:ilvl w:val="1"/>
          <w:numId w:val="13"/>
        </w:numPr>
        <w:rPr>
          <w:rFonts w:eastAsiaTheme="minorEastAsia"/>
          <w:b/>
          <w:bCs/>
        </w:rPr>
      </w:pPr>
      <w:r w:rsidRPr="55FC662F">
        <w:rPr>
          <w:rFonts w:ascii="Calibri" w:eastAsia="Calibri" w:hAnsi="Calibri" w:cs="Calibri"/>
        </w:rPr>
        <w:t>1</w:t>
      </w:r>
      <w:r w:rsidR="1B598A80" w:rsidRPr="55FC662F">
        <w:rPr>
          <w:rFonts w:ascii="Calibri" w:eastAsia="Calibri" w:hAnsi="Calibri" w:cs="Calibri"/>
        </w:rPr>
        <w:t>3</w:t>
      </w:r>
      <w:r w:rsidR="03863A1A" w:rsidRPr="55FC662F">
        <w:rPr>
          <w:rFonts w:ascii="Calibri" w:eastAsia="Calibri" w:hAnsi="Calibri" w:cs="Calibri"/>
        </w:rPr>
        <w:t xml:space="preserve"> </w:t>
      </w:r>
      <w:r w:rsidR="22BEE8BF" w:rsidRPr="55FC662F">
        <w:rPr>
          <w:rFonts w:ascii="Calibri" w:eastAsia="Calibri" w:hAnsi="Calibri" w:cs="Calibri"/>
        </w:rPr>
        <w:t xml:space="preserve">State Agency employer booths </w:t>
      </w:r>
      <w:r w:rsidR="22BEE8BF" w:rsidRPr="55FC662F">
        <w:rPr>
          <w:rFonts w:ascii="Calibri" w:eastAsia="Calibri" w:hAnsi="Calibri" w:cs="Calibri"/>
          <w:b/>
          <w:bCs/>
        </w:rPr>
        <w:t>approved</w:t>
      </w:r>
      <w:r w:rsidR="22BEE8BF" w:rsidRPr="55FC662F">
        <w:rPr>
          <w:rFonts w:ascii="Calibri" w:eastAsia="Calibri" w:hAnsi="Calibri" w:cs="Calibri"/>
        </w:rPr>
        <w:t xml:space="preserve"> and </w:t>
      </w:r>
      <w:r w:rsidR="22BEE8BF" w:rsidRPr="55FC662F">
        <w:rPr>
          <w:rFonts w:ascii="Calibri" w:eastAsia="Calibri" w:hAnsi="Calibri" w:cs="Calibri"/>
          <w:b/>
          <w:bCs/>
        </w:rPr>
        <w:t>publicly available</w:t>
      </w:r>
      <w:r w:rsidR="22BEE8BF" w:rsidRPr="55FC662F">
        <w:rPr>
          <w:rFonts w:ascii="Calibri" w:eastAsia="Calibri" w:hAnsi="Calibri" w:cs="Calibri"/>
        </w:rPr>
        <w:t xml:space="preserve"> in the system.</w:t>
      </w:r>
    </w:p>
    <w:p w14:paraId="616E1F7F" w14:textId="73317678" w:rsidR="00361337" w:rsidRPr="00E81657" w:rsidRDefault="22BEE8BF" w:rsidP="3F307E0F">
      <w:pPr>
        <w:pStyle w:val="ListParagraph"/>
        <w:numPr>
          <w:ilvl w:val="0"/>
          <w:numId w:val="14"/>
        </w:numPr>
        <w:rPr>
          <w:rFonts w:eastAsiaTheme="minorEastAsia"/>
          <w:b/>
          <w:bCs/>
        </w:rPr>
      </w:pPr>
      <w:r w:rsidRPr="55FC662F">
        <w:rPr>
          <w:rFonts w:ascii="Calibri" w:eastAsia="Calibri" w:hAnsi="Calibri" w:cs="Calibri"/>
          <w:b/>
          <w:bCs/>
        </w:rPr>
        <w:t xml:space="preserve">Total of </w:t>
      </w:r>
      <w:r w:rsidR="34818E3B" w:rsidRPr="55FC662F">
        <w:rPr>
          <w:rFonts w:ascii="Calibri" w:eastAsia="Calibri" w:hAnsi="Calibri" w:cs="Calibri"/>
          <w:b/>
          <w:bCs/>
        </w:rPr>
        <w:t>4</w:t>
      </w:r>
      <w:r w:rsidR="2B71BD57" w:rsidRPr="55FC662F">
        <w:rPr>
          <w:rFonts w:ascii="Calibri" w:eastAsia="Calibri" w:hAnsi="Calibri" w:cs="Calibri"/>
          <w:b/>
          <w:bCs/>
        </w:rPr>
        <w:t>5</w:t>
      </w:r>
      <w:r w:rsidR="693E4182" w:rsidRPr="55FC662F">
        <w:rPr>
          <w:rFonts w:ascii="Calibri" w:eastAsia="Calibri" w:hAnsi="Calibri" w:cs="Calibri"/>
          <w:b/>
          <w:bCs/>
        </w:rPr>
        <w:t>,</w:t>
      </w:r>
      <w:r w:rsidR="5F98A004" w:rsidRPr="55FC662F">
        <w:rPr>
          <w:rFonts w:ascii="Calibri" w:eastAsia="Calibri" w:hAnsi="Calibri" w:cs="Calibri"/>
          <w:b/>
          <w:bCs/>
        </w:rPr>
        <w:t>123</w:t>
      </w:r>
      <w:r w:rsidR="31F14AFF" w:rsidRPr="55FC662F">
        <w:rPr>
          <w:rFonts w:ascii="Calibri" w:eastAsia="Calibri" w:hAnsi="Calibri" w:cs="Calibri"/>
          <w:b/>
          <w:bCs/>
        </w:rPr>
        <w:t xml:space="preserve"> </w:t>
      </w:r>
      <w:r w:rsidRPr="55FC662F">
        <w:rPr>
          <w:rFonts w:ascii="Calibri" w:eastAsia="Calibri" w:hAnsi="Calibri" w:cs="Calibri"/>
          <w:b/>
          <w:bCs/>
        </w:rPr>
        <w:t>job openings</w:t>
      </w:r>
      <w:r w:rsidRPr="55FC662F">
        <w:rPr>
          <w:rFonts w:ascii="Calibri" w:eastAsia="Calibri" w:hAnsi="Calibri" w:cs="Calibri"/>
        </w:rPr>
        <w:t xml:space="preserve"> across all </w:t>
      </w:r>
      <w:r w:rsidRPr="55FC662F">
        <w:rPr>
          <w:rFonts w:ascii="Calibri" w:eastAsia="Calibri" w:hAnsi="Calibri" w:cs="Calibri"/>
          <w:b/>
          <w:bCs/>
        </w:rPr>
        <w:t>Employer Booths</w:t>
      </w:r>
      <w:r w:rsidRPr="55FC662F">
        <w:rPr>
          <w:rFonts w:ascii="Calibri" w:eastAsia="Calibri" w:hAnsi="Calibri" w:cs="Calibri"/>
        </w:rPr>
        <w:t xml:space="preserve">. </w:t>
      </w:r>
    </w:p>
    <w:p w14:paraId="6C58B804" w14:textId="4ACB721B" w:rsidR="00361337" w:rsidRPr="00E81657" w:rsidRDefault="28AF6402" w:rsidP="3F307E0F">
      <w:pPr>
        <w:pStyle w:val="ListParagraph"/>
        <w:numPr>
          <w:ilvl w:val="1"/>
          <w:numId w:val="14"/>
        </w:numPr>
        <w:rPr>
          <w:b/>
          <w:bCs/>
        </w:rPr>
      </w:pPr>
      <w:r w:rsidRPr="55FC662F">
        <w:rPr>
          <w:rFonts w:ascii="Calibri" w:eastAsia="Calibri" w:hAnsi="Calibri" w:cs="Calibri"/>
        </w:rPr>
        <w:t>*</w:t>
      </w:r>
      <w:r w:rsidR="60B94AC4" w:rsidRPr="55FC662F">
        <w:rPr>
          <w:rFonts w:ascii="Calibri" w:eastAsia="Calibri" w:hAnsi="Calibri" w:cs="Calibri"/>
        </w:rPr>
        <w:t>Job opening numbers are based on the initial VJF booth posting and can vary based on supply, demand and employers filling positions or removing postings.</w:t>
      </w:r>
      <w:r w:rsidR="76C6C92B" w:rsidRPr="55FC662F">
        <w:rPr>
          <w:rFonts w:ascii="Calibri" w:eastAsia="Calibri" w:hAnsi="Calibri" w:cs="Calibri"/>
        </w:rPr>
        <w:t xml:space="preserve"> </w:t>
      </w:r>
      <w:r w:rsidR="67101DD3" w:rsidRPr="55FC662F">
        <w:rPr>
          <w:rFonts w:ascii="Calibri" w:eastAsia="Calibri" w:hAnsi="Calibri" w:cs="Calibri"/>
        </w:rPr>
        <w:t xml:space="preserve">Note: The job posting link provided by an employer may list only a few different types of jobs, but there </w:t>
      </w:r>
      <w:r w:rsidR="7FB8462A" w:rsidRPr="55FC662F">
        <w:rPr>
          <w:rFonts w:ascii="Calibri" w:eastAsia="Calibri" w:hAnsi="Calibri" w:cs="Calibri"/>
        </w:rPr>
        <w:t xml:space="preserve">may </w:t>
      </w:r>
      <w:r w:rsidR="67101DD3" w:rsidRPr="55FC662F">
        <w:rPr>
          <w:rFonts w:ascii="Calibri" w:eastAsia="Calibri" w:hAnsi="Calibri" w:cs="Calibri"/>
        </w:rPr>
        <w:t>be multiple available positions for a particular</w:t>
      </w:r>
      <w:r w:rsidR="3491A8BD" w:rsidRPr="55FC662F">
        <w:rPr>
          <w:rFonts w:ascii="Calibri" w:eastAsia="Calibri" w:hAnsi="Calibri" w:cs="Calibri"/>
        </w:rPr>
        <w:t xml:space="preserve"> job</w:t>
      </w:r>
      <w:r w:rsidR="67101DD3" w:rsidRPr="55FC662F">
        <w:rPr>
          <w:rFonts w:ascii="Calibri" w:eastAsia="Calibri" w:hAnsi="Calibri" w:cs="Calibri"/>
        </w:rPr>
        <w:t xml:space="preserve"> posting.</w:t>
      </w:r>
    </w:p>
    <w:p w14:paraId="0114F02F" w14:textId="3746934B" w:rsidR="00361337" w:rsidRPr="00E81657" w:rsidRDefault="55F455D6" w:rsidP="3F307E0F">
      <w:pPr>
        <w:pStyle w:val="ListParagraph"/>
        <w:numPr>
          <w:ilvl w:val="0"/>
          <w:numId w:val="14"/>
        </w:numPr>
        <w:rPr>
          <w:rFonts w:eastAsiaTheme="minorEastAsia"/>
          <w:b/>
          <w:bCs/>
        </w:rPr>
      </w:pPr>
      <w:r w:rsidRPr="55FC662F">
        <w:rPr>
          <w:rFonts w:ascii="Calibri" w:eastAsia="Calibri" w:hAnsi="Calibri" w:cs="Calibri"/>
          <w:b/>
          <w:bCs/>
        </w:rPr>
        <w:t>0</w:t>
      </w:r>
      <w:r w:rsidR="756465D9" w:rsidRPr="55FC662F">
        <w:rPr>
          <w:rFonts w:ascii="Calibri" w:eastAsia="Calibri" w:hAnsi="Calibri" w:cs="Calibri"/>
          <w:b/>
          <w:bCs/>
        </w:rPr>
        <w:t xml:space="preserve"> </w:t>
      </w:r>
      <w:r w:rsidR="22BEE8BF" w:rsidRPr="55FC662F">
        <w:rPr>
          <w:rFonts w:ascii="Calibri" w:eastAsia="Calibri" w:hAnsi="Calibri" w:cs="Calibri"/>
        </w:rPr>
        <w:t xml:space="preserve">employer booths </w:t>
      </w:r>
      <w:r w:rsidR="22BEE8BF" w:rsidRPr="55FC662F">
        <w:rPr>
          <w:rFonts w:ascii="Calibri" w:eastAsia="Calibri" w:hAnsi="Calibri" w:cs="Calibri"/>
          <w:b/>
          <w:bCs/>
        </w:rPr>
        <w:t>in process for approval/upcoming</w:t>
      </w:r>
      <w:r w:rsidR="22BEE8BF" w:rsidRPr="55FC662F">
        <w:rPr>
          <w:rFonts w:ascii="Calibri" w:eastAsia="Calibri" w:hAnsi="Calibri" w:cs="Calibri"/>
        </w:rPr>
        <w:t xml:space="preserve"> by the VJF team.</w:t>
      </w:r>
    </w:p>
    <w:p w14:paraId="06F975D9" w14:textId="38003D66" w:rsidR="00361337" w:rsidRPr="00E81657" w:rsidRDefault="375742D4" w:rsidP="1F2DA97A">
      <w:pPr>
        <w:pStyle w:val="ListParagraph"/>
        <w:numPr>
          <w:ilvl w:val="0"/>
          <w:numId w:val="14"/>
        </w:numPr>
        <w:rPr>
          <w:rFonts w:eastAsiaTheme="minorEastAsia"/>
          <w:b/>
          <w:bCs/>
        </w:rPr>
      </w:pPr>
      <w:r w:rsidRPr="55FC662F">
        <w:rPr>
          <w:rFonts w:ascii="Calibri" w:eastAsia="Calibri" w:hAnsi="Calibri" w:cs="Calibri"/>
          <w:b/>
          <w:bCs/>
        </w:rPr>
        <w:t>8</w:t>
      </w:r>
      <w:r w:rsidR="72CE835B" w:rsidRPr="55FC662F">
        <w:rPr>
          <w:rFonts w:ascii="Calibri" w:eastAsia="Calibri" w:hAnsi="Calibri" w:cs="Calibri"/>
          <w:b/>
          <w:bCs/>
        </w:rPr>
        <w:t>2</w:t>
      </w:r>
      <w:r w:rsidR="5A781470" w:rsidRPr="55FC662F">
        <w:rPr>
          <w:rFonts w:ascii="Calibri" w:eastAsia="Calibri" w:hAnsi="Calibri" w:cs="Calibri"/>
          <w:b/>
          <w:bCs/>
        </w:rPr>
        <w:t>8</w:t>
      </w:r>
      <w:r w:rsidR="0E55EFCF" w:rsidRPr="55FC662F">
        <w:rPr>
          <w:rFonts w:ascii="Calibri" w:eastAsia="Calibri" w:hAnsi="Calibri" w:cs="Calibri"/>
          <w:b/>
          <w:bCs/>
        </w:rPr>
        <w:t xml:space="preserve"> </w:t>
      </w:r>
      <w:r w:rsidR="22BEE8BF" w:rsidRPr="55FC662F">
        <w:rPr>
          <w:rFonts w:ascii="Calibri" w:eastAsia="Calibri" w:hAnsi="Calibri" w:cs="Calibri"/>
          <w:b/>
          <w:bCs/>
        </w:rPr>
        <w:t>Total of employer booths to date</w:t>
      </w:r>
    </w:p>
    <w:p w14:paraId="185130CB" w14:textId="0FF35478" w:rsidR="69AD75A7" w:rsidRDefault="495649C2" w:rsidP="1F2DA97A">
      <w:pPr>
        <w:pStyle w:val="ListParagraph"/>
        <w:numPr>
          <w:ilvl w:val="1"/>
          <w:numId w:val="14"/>
        </w:numPr>
        <w:rPr>
          <w:b/>
          <w:bCs/>
        </w:rPr>
      </w:pPr>
      <w:r w:rsidRPr="55FC662F">
        <w:rPr>
          <w:rFonts w:ascii="Calibri" w:eastAsia="Calibri" w:hAnsi="Calibri" w:cs="Calibri"/>
        </w:rPr>
        <w:t xml:space="preserve">Total employer booths include booths that are approved and publicly displaying, archived, expired, in review, </w:t>
      </w:r>
      <w:r w:rsidR="32EDE948" w:rsidRPr="55FC662F">
        <w:rPr>
          <w:rFonts w:ascii="Calibri" w:eastAsia="Calibri" w:hAnsi="Calibri" w:cs="Calibri"/>
        </w:rPr>
        <w:t xml:space="preserve">and </w:t>
      </w:r>
      <w:r w:rsidRPr="55FC662F">
        <w:rPr>
          <w:rFonts w:ascii="Calibri" w:eastAsia="Calibri" w:hAnsi="Calibri" w:cs="Calibri"/>
        </w:rPr>
        <w:t>upcoming.</w:t>
      </w:r>
    </w:p>
    <w:p w14:paraId="104AA82F" w14:textId="4D6B3077" w:rsidR="02626930" w:rsidRDefault="7774ACB6" w:rsidP="1F2DA97A">
      <w:pPr>
        <w:rPr>
          <w:rFonts w:ascii="Calibri" w:eastAsia="Calibri" w:hAnsi="Calibri" w:cs="Calibri"/>
          <w:b/>
          <w:bCs/>
        </w:rPr>
      </w:pPr>
      <w:r w:rsidRPr="55FC662F">
        <w:rPr>
          <w:rFonts w:ascii="Calibri" w:eastAsia="Calibri" w:hAnsi="Calibri" w:cs="Calibri"/>
          <w:b/>
          <w:bCs/>
        </w:rPr>
        <w:t>Virtual Job Fair Demographics</w:t>
      </w:r>
    </w:p>
    <w:p w14:paraId="45E1FA1B" w14:textId="0B69D956" w:rsidR="753891C3" w:rsidRDefault="2DF895BD" w:rsidP="55FC662F">
      <w:pPr>
        <w:rPr>
          <w:rFonts w:ascii="Calibri" w:eastAsia="Calibri" w:hAnsi="Calibri" w:cs="Calibri"/>
          <w:b/>
          <w:bCs/>
          <w:i/>
          <w:iCs/>
        </w:rPr>
      </w:pPr>
      <w:r w:rsidRPr="55FC662F">
        <w:rPr>
          <w:rFonts w:ascii="Calibri" w:eastAsia="Calibri" w:hAnsi="Calibri" w:cs="Calibri"/>
          <w:b/>
          <w:bCs/>
          <w:i/>
          <w:iCs/>
        </w:rPr>
        <w:t xml:space="preserve">Demographic information was tracked starting on 2/1/21 for </w:t>
      </w:r>
      <w:r w:rsidR="63CE4F83" w:rsidRPr="55FC662F">
        <w:rPr>
          <w:rFonts w:ascii="Calibri" w:eastAsia="Calibri" w:hAnsi="Calibri" w:cs="Calibri"/>
          <w:b/>
          <w:bCs/>
          <w:i/>
          <w:iCs/>
        </w:rPr>
        <w:t xml:space="preserve">select </w:t>
      </w:r>
      <w:r w:rsidRPr="55FC662F">
        <w:rPr>
          <w:rFonts w:ascii="Calibri" w:eastAsia="Calibri" w:hAnsi="Calibri" w:cs="Calibri"/>
          <w:b/>
          <w:bCs/>
          <w:i/>
          <w:iCs/>
        </w:rPr>
        <w:t xml:space="preserve">multi-employer events </w:t>
      </w:r>
      <w:r w:rsidR="70BA75F3" w:rsidRPr="55FC662F">
        <w:rPr>
          <w:rFonts w:ascii="Calibri" w:eastAsia="Calibri" w:hAnsi="Calibri" w:cs="Calibri"/>
          <w:b/>
          <w:bCs/>
          <w:i/>
          <w:iCs/>
        </w:rPr>
        <w:t xml:space="preserve">at the request of the </w:t>
      </w:r>
      <w:r w:rsidR="347D89BD" w:rsidRPr="55FC662F">
        <w:rPr>
          <w:rFonts w:ascii="Calibri" w:eastAsia="Calibri" w:hAnsi="Calibri" w:cs="Calibri"/>
          <w:b/>
          <w:bCs/>
          <w:i/>
          <w:iCs/>
        </w:rPr>
        <w:t xml:space="preserve">event </w:t>
      </w:r>
      <w:r w:rsidR="70BA75F3" w:rsidRPr="55FC662F">
        <w:rPr>
          <w:rFonts w:ascii="Calibri" w:eastAsia="Calibri" w:hAnsi="Calibri" w:cs="Calibri"/>
          <w:b/>
          <w:bCs/>
          <w:i/>
          <w:iCs/>
        </w:rPr>
        <w:t>organizer(s)</w:t>
      </w:r>
      <w:r w:rsidRPr="55FC662F">
        <w:rPr>
          <w:rFonts w:ascii="Calibri" w:eastAsia="Calibri" w:hAnsi="Calibri" w:cs="Calibri"/>
          <w:b/>
          <w:bCs/>
          <w:i/>
          <w:iCs/>
        </w:rPr>
        <w:t>.</w:t>
      </w:r>
      <w:r w:rsidR="2F84B0CD" w:rsidRPr="55FC662F">
        <w:rPr>
          <w:rFonts w:ascii="Calibri" w:eastAsia="Calibri" w:hAnsi="Calibri" w:cs="Calibri"/>
          <w:b/>
          <w:bCs/>
          <w:i/>
          <w:iCs/>
        </w:rPr>
        <w:t xml:space="preserve"> WorkNet will begin tracking this information for both single-employer and multi-employer event</w:t>
      </w:r>
      <w:r w:rsidR="7FED905C" w:rsidRPr="55FC662F">
        <w:rPr>
          <w:rFonts w:ascii="Calibri" w:eastAsia="Calibri" w:hAnsi="Calibri" w:cs="Calibri"/>
          <w:b/>
          <w:bCs/>
          <w:i/>
          <w:iCs/>
        </w:rPr>
        <w:t>s</w:t>
      </w:r>
      <w:r w:rsidR="2F84B0CD" w:rsidRPr="55FC662F">
        <w:rPr>
          <w:rFonts w:ascii="Calibri" w:eastAsia="Calibri" w:hAnsi="Calibri" w:cs="Calibri"/>
          <w:b/>
          <w:bCs/>
          <w:i/>
          <w:iCs/>
        </w:rPr>
        <w:t xml:space="preserve"> moving forwar</w:t>
      </w:r>
      <w:r w:rsidR="54B2BD16" w:rsidRPr="55FC662F">
        <w:rPr>
          <w:rFonts w:ascii="Calibri" w:eastAsia="Calibri" w:hAnsi="Calibri" w:cs="Calibri"/>
          <w:b/>
          <w:bCs/>
          <w:i/>
          <w:iCs/>
        </w:rPr>
        <w:t>d</w:t>
      </w:r>
      <w:r w:rsidR="08EF7BAE" w:rsidRPr="55FC662F">
        <w:rPr>
          <w:rFonts w:ascii="Calibri" w:eastAsia="Calibri" w:hAnsi="Calibri" w:cs="Calibri"/>
          <w:b/>
          <w:bCs/>
          <w:i/>
          <w:iCs/>
        </w:rPr>
        <w:t xml:space="preserve"> (6/24/21)</w:t>
      </w:r>
      <w:r w:rsidR="54B2BD16" w:rsidRPr="55FC662F">
        <w:rPr>
          <w:rFonts w:ascii="Calibri" w:eastAsia="Calibri" w:hAnsi="Calibri" w:cs="Calibri"/>
          <w:b/>
          <w:bCs/>
          <w:i/>
          <w:iCs/>
        </w:rPr>
        <w:t>.</w:t>
      </w:r>
    </w:p>
    <w:p w14:paraId="0AD477B9" w14:textId="43659898" w:rsidR="1651A747" w:rsidRDefault="1651A747" w:rsidP="55FC662F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b/>
          <w:bCs/>
        </w:rPr>
      </w:pPr>
      <w:r w:rsidRPr="55FC662F">
        <w:rPr>
          <w:rFonts w:ascii="Calibri" w:eastAsia="Calibri" w:hAnsi="Calibri" w:cs="Calibri"/>
          <w:b/>
          <w:bCs/>
        </w:rPr>
        <w:t>With which race do you most closely identify?</w:t>
      </w:r>
    </w:p>
    <w:p w14:paraId="29975C47" w14:textId="7DF26532" w:rsidR="25039E45" w:rsidRDefault="3FE4E52D" w:rsidP="55FC662F">
      <w:pPr>
        <w:pStyle w:val="ListParagraph"/>
        <w:numPr>
          <w:ilvl w:val="1"/>
          <w:numId w:val="2"/>
        </w:numPr>
        <w:spacing w:after="0"/>
        <w:rPr>
          <w:rFonts w:ascii="Calibri" w:eastAsia="Calibri" w:hAnsi="Calibri" w:cs="Calibri"/>
        </w:rPr>
      </w:pPr>
      <w:r w:rsidRPr="55FC662F">
        <w:rPr>
          <w:rFonts w:ascii="Calibri" w:eastAsia="Calibri" w:hAnsi="Calibri" w:cs="Calibri"/>
        </w:rPr>
        <w:t xml:space="preserve">American Indian or Native Alaskan - </w:t>
      </w:r>
      <w:r w:rsidR="5F978E05" w:rsidRPr="55FC662F">
        <w:rPr>
          <w:rFonts w:ascii="Calibri" w:eastAsia="Calibri" w:hAnsi="Calibri" w:cs="Calibri"/>
        </w:rPr>
        <w:t>2</w:t>
      </w:r>
      <w:r w:rsidR="34BAC5A0" w:rsidRPr="55FC662F">
        <w:rPr>
          <w:rFonts w:ascii="Calibri" w:eastAsia="Calibri" w:hAnsi="Calibri" w:cs="Calibri"/>
        </w:rPr>
        <w:t>2</w:t>
      </w:r>
      <w:r w:rsidR="7BD48D33" w:rsidRPr="55FC662F">
        <w:rPr>
          <w:rFonts w:ascii="Calibri" w:eastAsia="Calibri" w:hAnsi="Calibri" w:cs="Calibri"/>
        </w:rPr>
        <w:t>8</w:t>
      </w:r>
    </w:p>
    <w:p w14:paraId="6FBF31AD" w14:textId="77274DAD" w:rsidR="662E56AD" w:rsidRDefault="3FE4E52D" w:rsidP="55FC662F">
      <w:pPr>
        <w:pStyle w:val="ListParagraph"/>
        <w:numPr>
          <w:ilvl w:val="1"/>
          <w:numId w:val="2"/>
        </w:numPr>
        <w:spacing w:after="0"/>
        <w:rPr>
          <w:rFonts w:ascii="Calibri" w:eastAsia="Calibri" w:hAnsi="Calibri" w:cs="Calibri"/>
        </w:rPr>
      </w:pPr>
      <w:r w:rsidRPr="55FC662F">
        <w:rPr>
          <w:rFonts w:ascii="Calibri" w:eastAsia="Calibri" w:hAnsi="Calibri" w:cs="Calibri"/>
        </w:rPr>
        <w:t xml:space="preserve">Asian </w:t>
      </w:r>
      <w:r w:rsidR="345E2CEC" w:rsidRPr="55FC662F">
        <w:rPr>
          <w:rFonts w:ascii="Calibri" w:eastAsia="Calibri" w:hAnsi="Calibri" w:cs="Calibri"/>
        </w:rPr>
        <w:t xml:space="preserve">or Asian American </w:t>
      </w:r>
      <w:r w:rsidRPr="55FC662F">
        <w:rPr>
          <w:rFonts w:ascii="Calibri" w:eastAsia="Calibri" w:hAnsi="Calibri" w:cs="Calibri"/>
        </w:rPr>
        <w:t xml:space="preserve">- </w:t>
      </w:r>
      <w:r w:rsidR="1A05860E" w:rsidRPr="55FC662F">
        <w:rPr>
          <w:rFonts w:ascii="Calibri" w:eastAsia="Calibri" w:hAnsi="Calibri" w:cs="Calibri"/>
        </w:rPr>
        <w:t>7</w:t>
      </w:r>
      <w:r w:rsidR="347BCA4B" w:rsidRPr="55FC662F">
        <w:rPr>
          <w:rFonts w:ascii="Calibri" w:eastAsia="Calibri" w:hAnsi="Calibri" w:cs="Calibri"/>
        </w:rPr>
        <w:t>71</w:t>
      </w:r>
    </w:p>
    <w:p w14:paraId="32D4908B" w14:textId="24EC9414" w:rsidR="3FE4E52D" w:rsidRDefault="3FE4E52D" w:rsidP="55FC662F">
      <w:pPr>
        <w:pStyle w:val="ListParagraph"/>
        <w:numPr>
          <w:ilvl w:val="1"/>
          <w:numId w:val="2"/>
        </w:numPr>
        <w:rPr>
          <w:rFonts w:ascii="Calibri" w:eastAsia="Calibri" w:hAnsi="Calibri" w:cs="Calibri"/>
        </w:rPr>
      </w:pPr>
      <w:r w:rsidRPr="55FC662F">
        <w:rPr>
          <w:rFonts w:ascii="Calibri" w:eastAsia="Calibri" w:hAnsi="Calibri" w:cs="Calibri"/>
        </w:rPr>
        <w:t>Black or African American</w:t>
      </w:r>
      <w:r w:rsidR="13CB6801" w:rsidRPr="55FC662F">
        <w:rPr>
          <w:rFonts w:ascii="Calibri" w:eastAsia="Calibri" w:hAnsi="Calibri" w:cs="Calibri"/>
        </w:rPr>
        <w:t xml:space="preserve"> – </w:t>
      </w:r>
      <w:r w:rsidR="09646296" w:rsidRPr="55FC662F">
        <w:rPr>
          <w:rFonts w:ascii="Calibri" w:eastAsia="Calibri" w:hAnsi="Calibri" w:cs="Calibri"/>
        </w:rPr>
        <w:t>7,1</w:t>
      </w:r>
      <w:r w:rsidR="13CE3CE4" w:rsidRPr="55FC662F">
        <w:rPr>
          <w:rFonts w:ascii="Calibri" w:eastAsia="Calibri" w:hAnsi="Calibri" w:cs="Calibri"/>
        </w:rPr>
        <w:t>34</w:t>
      </w:r>
    </w:p>
    <w:p w14:paraId="75DF253C" w14:textId="4EBB5BAC" w:rsidR="650F8AD3" w:rsidRDefault="650F8AD3" w:rsidP="55FC662F">
      <w:pPr>
        <w:pStyle w:val="ListParagraph"/>
        <w:numPr>
          <w:ilvl w:val="1"/>
          <w:numId w:val="2"/>
        </w:numPr>
        <w:rPr>
          <w:rFonts w:ascii="Calibri" w:eastAsia="Calibri" w:hAnsi="Calibri" w:cs="Calibri"/>
        </w:rPr>
      </w:pPr>
      <w:r w:rsidRPr="55FC662F">
        <w:rPr>
          <w:rFonts w:ascii="Calibri" w:eastAsia="Calibri" w:hAnsi="Calibri" w:cs="Calibri"/>
        </w:rPr>
        <w:t xml:space="preserve">Middle Eastern or North African – </w:t>
      </w:r>
      <w:r w:rsidR="07B67F4E" w:rsidRPr="55FC662F">
        <w:rPr>
          <w:rFonts w:ascii="Calibri" w:eastAsia="Calibri" w:hAnsi="Calibri" w:cs="Calibri"/>
        </w:rPr>
        <w:t>2</w:t>
      </w:r>
      <w:r w:rsidRPr="55FC662F">
        <w:rPr>
          <w:rFonts w:ascii="Calibri" w:eastAsia="Calibri" w:hAnsi="Calibri" w:cs="Calibri"/>
        </w:rPr>
        <w:t xml:space="preserve"> </w:t>
      </w:r>
    </w:p>
    <w:p w14:paraId="0325ECD9" w14:textId="0503E98C" w:rsidR="662E56AD" w:rsidRDefault="3FE4E52D" w:rsidP="55FC662F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r w:rsidRPr="55FC662F">
        <w:rPr>
          <w:rFonts w:ascii="Calibri" w:eastAsia="Calibri" w:hAnsi="Calibri" w:cs="Calibri"/>
        </w:rPr>
        <w:t>Native Hawaiian or other Pacific Islander</w:t>
      </w:r>
      <w:r w:rsidR="3AC4C350" w:rsidRPr="55FC662F">
        <w:rPr>
          <w:rFonts w:ascii="Calibri" w:eastAsia="Calibri" w:hAnsi="Calibri" w:cs="Calibri"/>
        </w:rPr>
        <w:t xml:space="preserve"> – </w:t>
      </w:r>
      <w:r w:rsidR="6AD14465" w:rsidRPr="55FC662F">
        <w:rPr>
          <w:rFonts w:ascii="Calibri" w:eastAsia="Calibri" w:hAnsi="Calibri" w:cs="Calibri"/>
        </w:rPr>
        <w:t>4</w:t>
      </w:r>
      <w:r w:rsidR="784EEC80" w:rsidRPr="55FC662F">
        <w:rPr>
          <w:rFonts w:ascii="Calibri" w:eastAsia="Calibri" w:hAnsi="Calibri" w:cs="Calibri"/>
        </w:rPr>
        <w:t>9</w:t>
      </w:r>
    </w:p>
    <w:p w14:paraId="4670F30D" w14:textId="08E935EE" w:rsidR="3AC4C350" w:rsidRDefault="3AC4C350" w:rsidP="55FC662F">
      <w:pPr>
        <w:pStyle w:val="ListParagraph"/>
        <w:numPr>
          <w:ilvl w:val="1"/>
          <w:numId w:val="2"/>
        </w:numPr>
        <w:rPr>
          <w:rFonts w:ascii="Calibri" w:eastAsia="Calibri" w:hAnsi="Calibri" w:cs="Calibri"/>
          <w:color w:val="000000" w:themeColor="text1"/>
        </w:rPr>
      </w:pPr>
      <w:r w:rsidRPr="55FC662F">
        <w:rPr>
          <w:rFonts w:ascii="Calibri" w:eastAsia="Calibri" w:hAnsi="Calibri" w:cs="Calibri"/>
        </w:rPr>
        <w:t>Hispanic, Latino, Latina, or Latinx</w:t>
      </w:r>
      <w:r w:rsidR="0DCE3B43" w:rsidRPr="55FC662F">
        <w:rPr>
          <w:rFonts w:ascii="Calibri" w:eastAsia="Calibri" w:hAnsi="Calibri" w:cs="Calibri"/>
        </w:rPr>
        <w:t xml:space="preserve"> - </w:t>
      </w:r>
      <w:r w:rsidR="660A4BBD" w:rsidRPr="55FC662F">
        <w:rPr>
          <w:rFonts w:ascii="Calibri" w:eastAsia="Calibri" w:hAnsi="Calibri" w:cs="Calibri"/>
          <w:color w:val="000000" w:themeColor="text1"/>
        </w:rPr>
        <w:t>1,</w:t>
      </w:r>
      <w:r w:rsidR="74CD37FF" w:rsidRPr="55FC662F">
        <w:rPr>
          <w:rFonts w:ascii="Calibri" w:eastAsia="Calibri" w:hAnsi="Calibri" w:cs="Calibri"/>
          <w:color w:val="000000" w:themeColor="text1"/>
        </w:rPr>
        <w:t>4</w:t>
      </w:r>
      <w:r w:rsidR="7320AF7C" w:rsidRPr="55FC662F">
        <w:rPr>
          <w:rFonts w:ascii="Calibri" w:eastAsia="Calibri" w:hAnsi="Calibri" w:cs="Calibri"/>
          <w:color w:val="000000" w:themeColor="text1"/>
        </w:rPr>
        <w:t>13</w:t>
      </w:r>
    </w:p>
    <w:p w14:paraId="370F36AA" w14:textId="2C618370" w:rsidR="662E56AD" w:rsidRDefault="3AC4C350" w:rsidP="55FC662F">
      <w:pPr>
        <w:pStyle w:val="ListParagraph"/>
        <w:numPr>
          <w:ilvl w:val="1"/>
          <w:numId w:val="2"/>
        </w:numPr>
        <w:spacing w:after="0"/>
        <w:rPr>
          <w:rFonts w:ascii="Calibri" w:eastAsia="Calibri" w:hAnsi="Calibri" w:cs="Calibri"/>
        </w:rPr>
      </w:pPr>
      <w:r w:rsidRPr="55FC662F">
        <w:rPr>
          <w:rFonts w:ascii="Calibri" w:eastAsia="Calibri" w:hAnsi="Calibri" w:cs="Calibri"/>
        </w:rPr>
        <w:t xml:space="preserve">Multi-racial </w:t>
      </w:r>
      <w:r w:rsidR="3FE4E52D" w:rsidRPr="55FC662F">
        <w:rPr>
          <w:rFonts w:ascii="Calibri" w:eastAsia="Calibri" w:hAnsi="Calibri" w:cs="Calibri"/>
        </w:rPr>
        <w:t xml:space="preserve">- </w:t>
      </w:r>
      <w:r w:rsidR="0F142F03" w:rsidRPr="55FC662F">
        <w:rPr>
          <w:rFonts w:ascii="Calibri" w:eastAsia="Calibri" w:hAnsi="Calibri" w:cs="Calibri"/>
        </w:rPr>
        <w:t>80</w:t>
      </w:r>
      <w:r w:rsidR="52732215" w:rsidRPr="55FC662F">
        <w:rPr>
          <w:rFonts w:ascii="Calibri" w:eastAsia="Calibri" w:hAnsi="Calibri" w:cs="Calibri"/>
        </w:rPr>
        <w:t>4</w:t>
      </w:r>
    </w:p>
    <w:p w14:paraId="02C7D8CC" w14:textId="360C3C89" w:rsidR="662E56AD" w:rsidRDefault="3FE4E52D" w:rsidP="55FC662F">
      <w:pPr>
        <w:pStyle w:val="ListParagraph"/>
        <w:numPr>
          <w:ilvl w:val="1"/>
          <w:numId w:val="2"/>
        </w:numPr>
        <w:spacing w:after="0"/>
        <w:rPr>
          <w:rFonts w:ascii="Calibri" w:eastAsia="Calibri" w:hAnsi="Calibri" w:cs="Calibri"/>
        </w:rPr>
      </w:pPr>
      <w:r w:rsidRPr="55FC662F">
        <w:rPr>
          <w:rFonts w:ascii="Calibri" w:eastAsia="Calibri" w:hAnsi="Calibri" w:cs="Calibri"/>
        </w:rPr>
        <w:t>White</w:t>
      </w:r>
      <w:r w:rsidR="5B159C62" w:rsidRPr="55FC662F">
        <w:rPr>
          <w:rFonts w:ascii="Calibri" w:eastAsia="Calibri" w:hAnsi="Calibri" w:cs="Calibri"/>
        </w:rPr>
        <w:t xml:space="preserve"> </w:t>
      </w:r>
      <w:r w:rsidR="7CF8B110" w:rsidRPr="55FC662F">
        <w:rPr>
          <w:rFonts w:ascii="Calibri" w:eastAsia="Calibri" w:hAnsi="Calibri" w:cs="Calibri"/>
        </w:rPr>
        <w:t xml:space="preserve">or Caucasian </w:t>
      </w:r>
      <w:r w:rsidR="5B159C62" w:rsidRPr="55FC662F">
        <w:rPr>
          <w:rFonts w:ascii="Calibri" w:eastAsia="Calibri" w:hAnsi="Calibri" w:cs="Calibri"/>
        </w:rPr>
        <w:t xml:space="preserve">– </w:t>
      </w:r>
      <w:r w:rsidR="72BC6BD5" w:rsidRPr="55FC662F">
        <w:rPr>
          <w:rFonts w:ascii="Calibri" w:eastAsia="Calibri" w:hAnsi="Calibri" w:cs="Calibri"/>
        </w:rPr>
        <w:t>3,</w:t>
      </w:r>
      <w:r w:rsidR="123B6B13" w:rsidRPr="55FC662F">
        <w:rPr>
          <w:rFonts w:ascii="Calibri" w:eastAsia="Calibri" w:hAnsi="Calibri" w:cs="Calibri"/>
        </w:rPr>
        <w:t>1</w:t>
      </w:r>
      <w:r w:rsidR="1FC21213" w:rsidRPr="55FC662F">
        <w:rPr>
          <w:rFonts w:ascii="Calibri" w:eastAsia="Calibri" w:hAnsi="Calibri" w:cs="Calibri"/>
        </w:rPr>
        <w:t>37</w:t>
      </w:r>
    </w:p>
    <w:p w14:paraId="0C93FF48" w14:textId="283AF0E0" w:rsidR="25039E45" w:rsidRDefault="3FE4E52D" w:rsidP="55FC662F">
      <w:pPr>
        <w:pStyle w:val="ListParagraph"/>
        <w:numPr>
          <w:ilvl w:val="1"/>
          <w:numId w:val="2"/>
        </w:numPr>
        <w:spacing w:after="0"/>
        <w:rPr>
          <w:rFonts w:ascii="Calibri" w:eastAsia="Calibri" w:hAnsi="Calibri" w:cs="Calibri"/>
        </w:rPr>
      </w:pPr>
      <w:r w:rsidRPr="55FC662F">
        <w:rPr>
          <w:rFonts w:ascii="Calibri" w:eastAsia="Calibri" w:hAnsi="Calibri" w:cs="Calibri"/>
        </w:rPr>
        <w:t>Prefer not to Answer</w:t>
      </w:r>
      <w:r w:rsidR="20D0EC80" w:rsidRPr="55FC662F">
        <w:rPr>
          <w:rFonts w:ascii="Calibri" w:eastAsia="Calibri" w:hAnsi="Calibri" w:cs="Calibri"/>
        </w:rPr>
        <w:t xml:space="preserve"> – 1,</w:t>
      </w:r>
      <w:r w:rsidR="76A1C309" w:rsidRPr="55FC662F">
        <w:rPr>
          <w:rFonts w:ascii="Calibri" w:eastAsia="Calibri" w:hAnsi="Calibri" w:cs="Calibri"/>
        </w:rPr>
        <w:t>8</w:t>
      </w:r>
      <w:r w:rsidR="12F7ED72" w:rsidRPr="55FC662F">
        <w:rPr>
          <w:rFonts w:ascii="Calibri" w:eastAsia="Calibri" w:hAnsi="Calibri" w:cs="Calibri"/>
        </w:rPr>
        <w:t>8</w:t>
      </w:r>
      <w:r w:rsidR="273BAC5B" w:rsidRPr="55FC662F">
        <w:rPr>
          <w:rFonts w:ascii="Calibri" w:eastAsia="Calibri" w:hAnsi="Calibri" w:cs="Calibri"/>
        </w:rPr>
        <w:t>9</w:t>
      </w:r>
    </w:p>
    <w:p w14:paraId="4F959710" w14:textId="3ABE4DFD" w:rsidR="662E56AD" w:rsidRDefault="25039E45" w:rsidP="55FC662F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 w:rsidRPr="55FC662F">
        <w:rPr>
          <w:rFonts w:ascii="Calibri" w:eastAsia="Calibri" w:hAnsi="Calibri" w:cs="Calibri"/>
          <w:b/>
          <w:bCs/>
        </w:rPr>
        <w:t>Gender</w:t>
      </w:r>
      <w:r w:rsidR="41242956" w:rsidRPr="55FC662F">
        <w:rPr>
          <w:rFonts w:ascii="Calibri" w:eastAsia="Calibri" w:hAnsi="Calibri" w:cs="Calibri"/>
          <w:b/>
          <w:bCs/>
        </w:rPr>
        <w:t>/Sex</w:t>
      </w:r>
    </w:p>
    <w:p w14:paraId="00E8B2AB" w14:textId="42D4B9A7" w:rsidR="3D7AF8ED" w:rsidRDefault="3D7AF8ED" w:rsidP="55FC662F">
      <w:pPr>
        <w:pStyle w:val="ListParagraph"/>
        <w:numPr>
          <w:ilvl w:val="1"/>
          <w:numId w:val="2"/>
        </w:numPr>
        <w:spacing w:after="0"/>
        <w:rPr>
          <w:rFonts w:ascii="Calibri" w:eastAsia="Calibri" w:hAnsi="Calibri" w:cs="Calibri"/>
        </w:rPr>
      </w:pPr>
      <w:r w:rsidRPr="55FC662F">
        <w:rPr>
          <w:rFonts w:ascii="Calibri" w:eastAsia="Calibri" w:hAnsi="Calibri" w:cs="Calibri"/>
        </w:rPr>
        <w:t>Transgender - 0</w:t>
      </w:r>
    </w:p>
    <w:p w14:paraId="4C6C0221" w14:textId="618693FF" w:rsidR="3D7AF8ED" w:rsidRDefault="3D7AF8ED" w:rsidP="55FC662F">
      <w:pPr>
        <w:pStyle w:val="ListParagraph"/>
        <w:numPr>
          <w:ilvl w:val="1"/>
          <w:numId w:val="2"/>
        </w:numPr>
        <w:spacing w:after="0"/>
        <w:rPr>
          <w:rFonts w:ascii="Calibri" w:eastAsia="Calibri" w:hAnsi="Calibri" w:cs="Calibri"/>
        </w:rPr>
      </w:pPr>
      <w:r w:rsidRPr="55FC662F">
        <w:rPr>
          <w:rFonts w:ascii="Calibri" w:eastAsia="Calibri" w:hAnsi="Calibri" w:cs="Calibri"/>
        </w:rPr>
        <w:t xml:space="preserve">LGBTQ - </w:t>
      </w:r>
      <w:r w:rsidR="00479695" w:rsidRPr="55FC662F">
        <w:rPr>
          <w:rFonts w:ascii="Calibri" w:eastAsia="Calibri" w:hAnsi="Calibri" w:cs="Calibri"/>
        </w:rPr>
        <w:t>7</w:t>
      </w:r>
    </w:p>
    <w:p w14:paraId="631F1BB2" w14:textId="28A1EEBF" w:rsidR="662E56AD" w:rsidRDefault="3FE4E52D" w:rsidP="55FC662F">
      <w:pPr>
        <w:pStyle w:val="ListParagraph"/>
        <w:numPr>
          <w:ilvl w:val="1"/>
          <w:numId w:val="2"/>
        </w:numPr>
        <w:spacing w:after="0"/>
        <w:rPr>
          <w:rFonts w:ascii="Calibri" w:eastAsia="Calibri" w:hAnsi="Calibri" w:cs="Calibri"/>
        </w:rPr>
      </w:pPr>
      <w:r w:rsidRPr="55FC662F">
        <w:rPr>
          <w:rFonts w:ascii="Calibri" w:eastAsia="Calibri" w:hAnsi="Calibri" w:cs="Calibri"/>
        </w:rPr>
        <w:t>Female</w:t>
      </w:r>
      <w:r w:rsidR="690D412D" w:rsidRPr="55FC662F">
        <w:rPr>
          <w:rFonts w:ascii="Calibri" w:eastAsia="Calibri" w:hAnsi="Calibri" w:cs="Calibri"/>
        </w:rPr>
        <w:t xml:space="preserve"> – </w:t>
      </w:r>
      <w:r w:rsidR="38814E70" w:rsidRPr="55FC662F">
        <w:rPr>
          <w:rFonts w:ascii="Calibri" w:eastAsia="Calibri" w:hAnsi="Calibri" w:cs="Calibri"/>
        </w:rPr>
        <w:t>8,</w:t>
      </w:r>
      <w:r w:rsidR="5754E425" w:rsidRPr="55FC662F">
        <w:rPr>
          <w:rFonts w:ascii="Calibri" w:eastAsia="Calibri" w:hAnsi="Calibri" w:cs="Calibri"/>
        </w:rPr>
        <w:t>4</w:t>
      </w:r>
      <w:r w:rsidR="14AB7821" w:rsidRPr="55FC662F">
        <w:rPr>
          <w:rFonts w:ascii="Calibri" w:eastAsia="Calibri" w:hAnsi="Calibri" w:cs="Calibri"/>
        </w:rPr>
        <w:t>61</w:t>
      </w:r>
    </w:p>
    <w:p w14:paraId="3D8AFBDB" w14:textId="537ED0E2" w:rsidR="662E56AD" w:rsidRDefault="3FE4E52D" w:rsidP="55FC662F">
      <w:pPr>
        <w:pStyle w:val="ListParagraph"/>
        <w:numPr>
          <w:ilvl w:val="1"/>
          <w:numId w:val="2"/>
        </w:numPr>
        <w:spacing w:after="0"/>
        <w:rPr>
          <w:rFonts w:ascii="Calibri" w:eastAsia="Calibri" w:hAnsi="Calibri" w:cs="Calibri"/>
          <w:color w:val="000000" w:themeColor="text1"/>
        </w:rPr>
      </w:pPr>
      <w:r w:rsidRPr="55FC662F">
        <w:rPr>
          <w:rFonts w:ascii="Calibri" w:eastAsia="Calibri" w:hAnsi="Calibri" w:cs="Calibri"/>
        </w:rPr>
        <w:t>Male</w:t>
      </w:r>
      <w:r w:rsidR="717CBE25" w:rsidRPr="55FC662F">
        <w:rPr>
          <w:rFonts w:ascii="Calibri" w:eastAsia="Calibri" w:hAnsi="Calibri" w:cs="Calibri"/>
        </w:rPr>
        <w:t xml:space="preserve"> – </w:t>
      </w:r>
      <w:r w:rsidR="15B9D54D" w:rsidRPr="55FC662F">
        <w:rPr>
          <w:rFonts w:ascii="Calibri" w:eastAsia="Calibri" w:hAnsi="Calibri" w:cs="Calibri"/>
        </w:rPr>
        <w:t>4,</w:t>
      </w:r>
      <w:r w:rsidR="633408B6" w:rsidRPr="55FC662F">
        <w:rPr>
          <w:rFonts w:ascii="Calibri" w:eastAsia="Calibri" w:hAnsi="Calibri" w:cs="Calibri"/>
        </w:rPr>
        <w:t>5</w:t>
      </w:r>
      <w:r w:rsidR="18D8DAAC" w:rsidRPr="55FC662F">
        <w:rPr>
          <w:rFonts w:ascii="Calibri" w:eastAsia="Calibri" w:hAnsi="Calibri" w:cs="Calibri"/>
        </w:rPr>
        <w:t>51</w:t>
      </w:r>
    </w:p>
    <w:p w14:paraId="2E25F615" w14:textId="1E2861CA" w:rsidR="75B947BA" w:rsidRDefault="75B947BA" w:rsidP="55FC662F">
      <w:pPr>
        <w:pStyle w:val="ListParagraph"/>
        <w:numPr>
          <w:ilvl w:val="1"/>
          <w:numId w:val="2"/>
        </w:numPr>
        <w:spacing w:after="0"/>
        <w:rPr>
          <w:rFonts w:ascii="Calibri" w:eastAsia="Calibri" w:hAnsi="Calibri" w:cs="Calibri"/>
        </w:rPr>
      </w:pPr>
      <w:r w:rsidRPr="55FC662F">
        <w:rPr>
          <w:rFonts w:ascii="Calibri" w:eastAsia="Calibri" w:hAnsi="Calibri" w:cs="Calibri"/>
        </w:rPr>
        <w:t>Gender fluid</w:t>
      </w:r>
      <w:r w:rsidR="4C0FB88B" w:rsidRPr="55FC662F">
        <w:rPr>
          <w:rFonts w:ascii="Calibri" w:eastAsia="Calibri" w:hAnsi="Calibri" w:cs="Calibri"/>
        </w:rPr>
        <w:t xml:space="preserve"> – </w:t>
      </w:r>
      <w:r w:rsidR="1A8DDC63" w:rsidRPr="55FC662F">
        <w:rPr>
          <w:rFonts w:ascii="Calibri" w:eastAsia="Calibri" w:hAnsi="Calibri" w:cs="Calibri"/>
        </w:rPr>
        <w:t>1</w:t>
      </w:r>
    </w:p>
    <w:p w14:paraId="335B9D69" w14:textId="778F2A92" w:rsidR="75B947BA" w:rsidRDefault="75B947BA" w:rsidP="55FC662F">
      <w:pPr>
        <w:pStyle w:val="ListParagraph"/>
        <w:numPr>
          <w:ilvl w:val="1"/>
          <w:numId w:val="2"/>
        </w:numPr>
        <w:spacing w:after="0"/>
        <w:rPr>
          <w:rFonts w:ascii="Calibri" w:eastAsia="Calibri" w:hAnsi="Calibri" w:cs="Calibri"/>
        </w:rPr>
      </w:pPr>
      <w:r w:rsidRPr="55FC662F">
        <w:rPr>
          <w:rFonts w:ascii="Calibri" w:eastAsia="Calibri" w:hAnsi="Calibri" w:cs="Calibri"/>
        </w:rPr>
        <w:t>Genderqueer</w:t>
      </w:r>
      <w:r w:rsidR="14B1D36B" w:rsidRPr="55FC662F">
        <w:rPr>
          <w:rFonts w:ascii="Calibri" w:eastAsia="Calibri" w:hAnsi="Calibri" w:cs="Calibri"/>
        </w:rPr>
        <w:t xml:space="preserve"> – </w:t>
      </w:r>
      <w:r w:rsidR="5C64554B" w:rsidRPr="55FC662F">
        <w:rPr>
          <w:rFonts w:ascii="Calibri" w:eastAsia="Calibri" w:hAnsi="Calibri" w:cs="Calibri"/>
        </w:rPr>
        <w:t>1</w:t>
      </w:r>
    </w:p>
    <w:p w14:paraId="0EF7B2B8" w14:textId="32106EBF" w:rsidR="75B947BA" w:rsidRDefault="75B947BA" w:rsidP="55FC662F">
      <w:pPr>
        <w:pStyle w:val="ListParagraph"/>
        <w:numPr>
          <w:ilvl w:val="1"/>
          <w:numId w:val="2"/>
        </w:numPr>
        <w:spacing w:after="0"/>
        <w:rPr>
          <w:rFonts w:ascii="Calibri" w:eastAsia="Calibri" w:hAnsi="Calibri" w:cs="Calibri"/>
        </w:rPr>
      </w:pPr>
      <w:r w:rsidRPr="55FC662F">
        <w:rPr>
          <w:rFonts w:ascii="Calibri" w:eastAsia="Calibri" w:hAnsi="Calibri" w:cs="Calibri"/>
        </w:rPr>
        <w:t>Agender</w:t>
      </w:r>
      <w:r w:rsidR="3630D54E" w:rsidRPr="55FC662F">
        <w:rPr>
          <w:rFonts w:ascii="Calibri" w:eastAsia="Calibri" w:hAnsi="Calibri" w:cs="Calibri"/>
        </w:rPr>
        <w:t xml:space="preserve"> – 0 </w:t>
      </w:r>
    </w:p>
    <w:p w14:paraId="6306B402" w14:textId="3818A316" w:rsidR="662E56AD" w:rsidRDefault="3FE4E52D" w:rsidP="55FC662F">
      <w:pPr>
        <w:pStyle w:val="ListParagraph"/>
        <w:numPr>
          <w:ilvl w:val="1"/>
          <w:numId w:val="2"/>
        </w:numPr>
        <w:rPr>
          <w:rFonts w:ascii="Calibri" w:eastAsia="Calibri" w:hAnsi="Calibri" w:cs="Calibri"/>
        </w:rPr>
      </w:pPr>
      <w:r w:rsidRPr="55FC662F">
        <w:rPr>
          <w:rFonts w:ascii="Calibri" w:eastAsia="Calibri" w:hAnsi="Calibri" w:cs="Calibri"/>
        </w:rPr>
        <w:t>Non</w:t>
      </w:r>
      <w:r w:rsidR="6009C8E4" w:rsidRPr="55FC662F">
        <w:rPr>
          <w:rFonts w:ascii="Calibri" w:eastAsia="Calibri" w:hAnsi="Calibri" w:cs="Calibri"/>
        </w:rPr>
        <w:t>b</w:t>
      </w:r>
      <w:r w:rsidRPr="55FC662F">
        <w:rPr>
          <w:rFonts w:ascii="Calibri" w:eastAsia="Calibri" w:hAnsi="Calibri" w:cs="Calibri"/>
        </w:rPr>
        <w:t>inary</w:t>
      </w:r>
      <w:r w:rsidR="59023FE5" w:rsidRPr="55FC662F">
        <w:rPr>
          <w:rFonts w:ascii="Calibri" w:eastAsia="Calibri" w:hAnsi="Calibri" w:cs="Calibri"/>
        </w:rPr>
        <w:t xml:space="preserve"> – </w:t>
      </w:r>
      <w:r w:rsidR="1E3EEE5F" w:rsidRPr="55FC662F">
        <w:rPr>
          <w:rFonts w:ascii="Calibri" w:eastAsia="Calibri" w:hAnsi="Calibri" w:cs="Calibri"/>
        </w:rPr>
        <w:t>60</w:t>
      </w:r>
    </w:p>
    <w:p w14:paraId="16A39F72" w14:textId="04C493D2" w:rsidR="59023FE5" w:rsidRDefault="59023FE5" w:rsidP="55FC662F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r w:rsidRPr="55FC662F">
        <w:rPr>
          <w:rFonts w:ascii="Calibri" w:eastAsia="Calibri" w:hAnsi="Calibri" w:cs="Calibri"/>
        </w:rPr>
        <w:t xml:space="preserve">Unsure – </w:t>
      </w:r>
      <w:r w:rsidR="18C8C5B2" w:rsidRPr="55FC662F">
        <w:rPr>
          <w:rFonts w:ascii="Calibri" w:eastAsia="Calibri" w:hAnsi="Calibri" w:cs="Calibri"/>
        </w:rPr>
        <w:t>1</w:t>
      </w:r>
    </w:p>
    <w:p w14:paraId="31A625FF" w14:textId="128711C0" w:rsidR="59023FE5" w:rsidRDefault="59023FE5" w:rsidP="55FC662F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r w:rsidRPr="55FC662F">
        <w:rPr>
          <w:rFonts w:ascii="Calibri" w:eastAsia="Calibri" w:hAnsi="Calibri" w:cs="Calibri"/>
        </w:rPr>
        <w:t xml:space="preserve">Trans man – 0 </w:t>
      </w:r>
    </w:p>
    <w:p w14:paraId="11F25DC1" w14:textId="0A2AA20D" w:rsidR="59023FE5" w:rsidRDefault="59023FE5" w:rsidP="55FC662F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r w:rsidRPr="55FC662F">
        <w:rPr>
          <w:rFonts w:ascii="Calibri" w:eastAsia="Calibri" w:hAnsi="Calibri" w:cs="Calibri"/>
        </w:rPr>
        <w:t xml:space="preserve">Trans woman – 0 </w:t>
      </w:r>
    </w:p>
    <w:p w14:paraId="2E4A47AC" w14:textId="22D6BCCB" w:rsidR="662E56AD" w:rsidRDefault="3FE4E52D" w:rsidP="55FC662F">
      <w:pPr>
        <w:pStyle w:val="ListParagraph"/>
        <w:numPr>
          <w:ilvl w:val="1"/>
          <w:numId w:val="2"/>
        </w:numPr>
        <w:rPr>
          <w:rFonts w:ascii="Calibri" w:eastAsia="Calibri" w:hAnsi="Calibri" w:cs="Calibri"/>
        </w:rPr>
      </w:pPr>
      <w:r w:rsidRPr="55FC662F">
        <w:rPr>
          <w:rFonts w:ascii="Calibri" w:eastAsia="Calibri" w:hAnsi="Calibri" w:cs="Calibri"/>
        </w:rPr>
        <w:t>Prefer not to Answer</w:t>
      </w:r>
      <w:r w:rsidR="5E9E7F5C" w:rsidRPr="55FC662F">
        <w:rPr>
          <w:rFonts w:ascii="Calibri" w:eastAsia="Calibri" w:hAnsi="Calibri" w:cs="Calibri"/>
        </w:rPr>
        <w:t xml:space="preserve"> – </w:t>
      </w:r>
      <w:r w:rsidR="481CA4E2" w:rsidRPr="55FC662F">
        <w:rPr>
          <w:rFonts w:ascii="Calibri" w:eastAsia="Calibri" w:hAnsi="Calibri" w:cs="Calibri"/>
        </w:rPr>
        <w:t>4</w:t>
      </w:r>
      <w:r w:rsidR="404D4776" w:rsidRPr="55FC662F">
        <w:rPr>
          <w:rFonts w:ascii="Calibri" w:eastAsia="Calibri" w:hAnsi="Calibri" w:cs="Calibri"/>
        </w:rPr>
        <w:t>8</w:t>
      </w:r>
      <w:r w:rsidR="4540F41B" w:rsidRPr="55FC662F">
        <w:rPr>
          <w:rFonts w:ascii="Calibri" w:eastAsia="Calibri" w:hAnsi="Calibri" w:cs="Calibri"/>
        </w:rPr>
        <w:t>4</w:t>
      </w:r>
    </w:p>
    <w:p w14:paraId="7DD3A592" w14:textId="22358819" w:rsidR="022DC571" w:rsidRDefault="022DC571" w:rsidP="55FC662F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b/>
          <w:bCs/>
        </w:rPr>
      </w:pPr>
      <w:r w:rsidRPr="55FC662F">
        <w:rPr>
          <w:rFonts w:ascii="Calibri" w:eastAsia="Calibri" w:hAnsi="Calibri" w:cs="Calibri"/>
          <w:b/>
          <w:bCs/>
        </w:rPr>
        <w:lastRenderedPageBreak/>
        <w:t>Do you identify with any of the following?</w:t>
      </w:r>
    </w:p>
    <w:p w14:paraId="45056FDE" w14:textId="73C3161A" w:rsidR="022DC571" w:rsidRDefault="022DC571" w:rsidP="55FC662F">
      <w:pPr>
        <w:pStyle w:val="ListParagraph"/>
        <w:numPr>
          <w:ilvl w:val="1"/>
          <w:numId w:val="2"/>
        </w:numPr>
        <w:rPr>
          <w:rFonts w:ascii="Calibri" w:eastAsia="Calibri" w:hAnsi="Calibri" w:cs="Calibri"/>
        </w:rPr>
      </w:pPr>
      <w:r w:rsidRPr="55FC662F">
        <w:rPr>
          <w:rFonts w:ascii="Calibri" w:eastAsia="Calibri" w:hAnsi="Calibri" w:cs="Calibri"/>
        </w:rPr>
        <w:t xml:space="preserve">Returning Citizen – </w:t>
      </w:r>
      <w:r w:rsidR="7919E2BA" w:rsidRPr="55FC662F">
        <w:rPr>
          <w:rFonts w:ascii="Calibri" w:eastAsia="Calibri" w:hAnsi="Calibri" w:cs="Calibri"/>
        </w:rPr>
        <w:t>10</w:t>
      </w:r>
      <w:r w:rsidR="06AD7BC4" w:rsidRPr="55FC662F">
        <w:rPr>
          <w:rFonts w:ascii="Calibri" w:eastAsia="Calibri" w:hAnsi="Calibri" w:cs="Calibri"/>
        </w:rPr>
        <w:t>6</w:t>
      </w:r>
    </w:p>
    <w:p w14:paraId="4AF97D22" w14:textId="10E499BF" w:rsidR="022DC571" w:rsidRDefault="022DC571" w:rsidP="55FC662F">
      <w:pPr>
        <w:pStyle w:val="ListParagraph"/>
        <w:numPr>
          <w:ilvl w:val="1"/>
          <w:numId w:val="2"/>
        </w:numPr>
        <w:rPr>
          <w:rFonts w:ascii="Calibri" w:eastAsia="Calibri" w:hAnsi="Calibri" w:cs="Calibri"/>
        </w:rPr>
      </w:pPr>
      <w:r w:rsidRPr="55FC662F">
        <w:rPr>
          <w:rFonts w:ascii="Calibri" w:eastAsia="Calibri" w:hAnsi="Calibri" w:cs="Calibri"/>
        </w:rPr>
        <w:t xml:space="preserve">Justice involved person – </w:t>
      </w:r>
      <w:r w:rsidR="1BB5CB77" w:rsidRPr="55FC662F">
        <w:rPr>
          <w:rFonts w:ascii="Calibri" w:eastAsia="Calibri" w:hAnsi="Calibri" w:cs="Calibri"/>
        </w:rPr>
        <w:t>2</w:t>
      </w:r>
      <w:r w:rsidR="3EEBCA91" w:rsidRPr="55FC662F">
        <w:rPr>
          <w:rFonts w:ascii="Calibri" w:eastAsia="Calibri" w:hAnsi="Calibri" w:cs="Calibri"/>
        </w:rPr>
        <w:t>5</w:t>
      </w:r>
    </w:p>
    <w:p w14:paraId="1C687F4F" w14:textId="33384DBD" w:rsidR="022DC571" w:rsidRDefault="022DC571" w:rsidP="55FC662F">
      <w:pPr>
        <w:pStyle w:val="ListParagraph"/>
        <w:numPr>
          <w:ilvl w:val="1"/>
          <w:numId w:val="2"/>
        </w:numPr>
        <w:rPr>
          <w:rFonts w:ascii="Calibri" w:eastAsia="Calibri" w:hAnsi="Calibri" w:cs="Calibri"/>
        </w:rPr>
      </w:pPr>
      <w:r w:rsidRPr="55FC662F">
        <w:rPr>
          <w:rFonts w:ascii="Calibri" w:eastAsia="Calibri" w:hAnsi="Calibri" w:cs="Calibri"/>
        </w:rPr>
        <w:t xml:space="preserve">Person seeking lawful status – </w:t>
      </w:r>
      <w:r w:rsidR="4EE5D733" w:rsidRPr="55FC662F">
        <w:rPr>
          <w:rFonts w:ascii="Calibri" w:eastAsia="Calibri" w:hAnsi="Calibri" w:cs="Calibri"/>
        </w:rPr>
        <w:t>1</w:t>
      </w:r>
      <w:r w:rsidR="1F1B86A3" w:rsidRPr="55FC662F">
        <w:rPr>
          <w:rFonts w:ascii="Calibri" w:eastAsia="Calibri" w:hAnsi="Calibri" w:cs="Calibri"/>
        </w:rPr>
        <w:t>1</w:t>
      </w:r>
    </w:p>
    <w:p w14:paraId="41BE8512" w14:textId="2114B1F5" w:rsidR="662E56AD" w:rsidRDefault="25039E45" w:rsidP="55FC662F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b/>
          <w:bCs/>
        </w:rPr>
      </w:pPr>
      <w:r w:rsidRPr="55FC662F">
        <w:rPr>
          <w:rFonts w:ascii="Calibri" w:eastAsia="Calibri" w:hAnsi="Calibri" w:cs="Calibri"/>
          <w:b/>
          <w:bCs/>
        </w:rPr>
        <w:t>Are You a Veteran?</w:t>
      </w:r>
    </w:p>
    <w:p w14:paraId="32DFAE3B" w14:textId="64EEACF8" w:rsidR="662E56AD" w:rsidRDefault="3FE4E52D" w:rsidP="55FC662F">
      <w:pPr>
        <w:pStyle w:val="ListParagraph"/>
        <w:numPr>
          <w:ilvl w:val="1"/>
          <w:numId w:val="2"/>
        </w:numPr>
        <w:spacing w:after="0"/>
        <w:rPr>
          <w:rFonts w:ascii="Calibri" w:eastAsia="Calibri" w:hAnsi="Calibri" w:cs="Calibri"/>
        </w:rPr>
      </w:pPr>
      <w:r w:rsidRPr="55FC662F">
        <w:rPr>
          <w:rFonts w:ascii="Calibri" w:eastAsia="Calibri" w:hAnsi="Calibri" w:cs="Calibri"/>
        </w:rPr>
        <w:t>Yes</w:t>
      </w:r>
      <w:r w:rsidR="1A7FA911" w:rsidRPr="55FC662F">
        <w:rPr>
          <w:rFonts w:ascii="Calibri" w:eastAsia="Calibri" w:hAnsi="Calibri" w:cs="Calibri"/>
        </w:rPr>
        <w:t xml:space="preserve"> -</w:t>
      </w:r>
      <w:r w:rsidR="7DD18671" w:rsidRPr="55FC662F">
        <w:rPr>
          <w:rFonts w:ascii="Calibri" w:eastAsia="Calibri" w:hAnsi="Calibri" w:cs="Calibri"/>
        </w:rPr>
        <w:t xml:space="preserve"> </w:t>
      </w:r>
      <w:r w:rsidR="15A4D991" w:rsidRPr="55FC662F">
        <w:rPr>
          <w:rFonts w:ascii="Calibri" w:eastAsia="Calibri" w:hAnsi="Calibri" w:cs="Calibri"/>
        </w:rPr>
        <w:t>7</w:t>
      </w:r>
      <w:r w:rsidR="1AC85412" w:rsidRPr="55FC662F">
        <w:rPr>
          <w:rFonts w:ascii="Calibri" w:eastAsia="Calibri" w:hAnsi="Calibri" w:cs="Calibri"/>
        </w:rPr>
        <w:t>9</w:t>
      </w:r>
      <w:r w:rsidR="2A8737D0" w:rsidRPr="55FC662F">
        <w:rPr>
          <w:rFonts w:ascii="Calibri" w:eastAsia="Calibri" w:hAnsi="Calibri" w:cs="Calibri"/>
        </w:rPr>
        <w:t>7</w:t>
      </w:r>
    </w:p>
    <w:p w14:paraId="0FBD085F" w14:textId="2000AC69" w:rsidR="662E56AD" w:rsidRDefault="3FE4E52D" w:rsidP="55FC662F">
      <w:pPr>
        <w:pStyle w:val="ListParagraph"/>
        <w:numPr>
          <w:ilvl w:val="1"/>
          <w:numId w:val="2"/>
        </w:numPr>
        <w:spacing w:after="0"/>
        <w:rPr>
          <w:rFonts w:ascii="Calibri" w:eastAsia="Calibri" w:hAnsi="Calibri" w:cs="Calibri"/>
        </w:rPr>
      </w:pPr>
      <w:r w:rsidRPr="55FC662F">
        <w:rPr>
          <w:rFonts w:ascii="Calibri" w:eastAsia="Calibri" w:hAnsi="Calibri" w:cs="Calibri"/>
        </w:rPr>
        <w:t>No</w:t>
      </w:r>
      <w:r w:rsidR="3B452CBA" w:rsidRPr="55FC662F">
        <w:rPr>
          <w:rFonts w:ascii="Calibri" w:eastAsia="Calibri" w:hAnsi="Calibri" w:cs="Calibri"/>
        </w:rPr>
        <w:t xml:space="preserve"> –</w:t>
      </w:r>
      <w:r w:rsidR="7660CB64" w:rsidRPr="55FC662F">
        <w:rPr>
          <w:rFonts w:ascii="Calibri" w:eastAsia="Calibri" w:hAnsi="Calibri" w:cs="Calibri"/>
        </w:rPr>
        <w:t xml:space="preserve"> </w:t>
      </w:r>
      <w:r w:rsidR="60100235" w:rsidRPr="55FC662F">
        <w:rPr>
          <w:rFonts w:ascii="Calibri" w:eastAsia="Calibri" w:hAnsi="Calibri" w:cs="Calibri"/>
        </w:rPr>
        <w:t>9,</w:t>
      </w:r>
      <w:r w:rsidR="6A3B8EBA" w:rsidRPr="55FC662F">
        <w:rPr>
          <w:rFonts w:ascii="Calibri" w:eastAsia="Calibri" w:hAnsi="Calibri" w:cs="Calibri"/>
        </w:rPr>
        <w:t>2</w:t>
      </w:r>
      <w:r w:rsidR="62C5869D" w:rsidRPr="55FC662F">
        <w:rPr>
          <w:rFonts w:ascii="Calibri" w:eastAsia="Calibri" w:hAnsi="Calibri" w:cs="Calibri"/>
        </w:rPr>
        <w:t>8</w:t>
      </w:r>
      <w:r w:rsidR="6A3B8EBA" w:rsidRPr="55FC662F">
        <w:rPr>
          <w:rFonts w:ascii="Calibri" w:eastAsia="Calibri" w:hAnsi="Calibri" w:cs="Calibri"/>
        </w:rPr>
        <w:t>2</w:t>
      </w:r>
    </w:p>
    <w:p w14:paraId="24112571" w14:textId="46604D76" w:rsidR="7BCE0D00" w:rsidRDefault="3FE4E52D" w:rsidP="55FC662F">
      <w:pPr>
        <w:pStyle w:val="ListParagraph"/>
        <w:numPr>
          <w:ilvl w:val="1"/>
          <w:numId w:val="2"/>
        </w:numPr>
        <w:rPr>
          <w:rFonts w:ascii="Calibri" w:eastAsia="Calibri" w:hAnsi="Calibri" w:cs="Calibri"/>
        </w:rPr>
      </w:pPr>
      <w:r w:rsidRPr="55FC662F">
        <w:rPr>
          <w:rFonts w:ascii="Calibri" w:eastAsia="Calibri" w:hAnsi="Calibri" w:cs="Calibri"/>
        </w:rPr>
        <w:t>Prefer not to Answer</w:t>
      </w:r>
      <w:r w:rsidR="3AA1D868" w:rsidRPr="55FC662F">
        <w:rPr>
          <w:rFonts w:ascii="Calibri" w:eastAsia="Calibri" w:hAnsi="Calibri" w:cs="Calibri"/>
        </w:rPr>
        <w:t xml:space="preserve"> -</w:t>
      </w:r>
      <w:r w:rsidR="4B1DDE75" w:rsidRPr="55FC662F">
        <w:rPr>
          <w:rFonts w:ascii="Calibri" w:eastAsia="Calibri" w:hAnsi="Calibri" w:cs="Calibri"/>
        </w:rPr>
        <w:t xml:space="preserve"> </w:t>
      </w:r>
      <w:r w:rsidR="10E2C0BE" w:rsidRPr="55FC662F">
        <w:rPr>
          <w:rFonts w:ascii="Calibri" w:eastAsia="Calibri" w:hAnsi="Calibri" w:cs="Calibri"/>
        </w:rPr>
        <w:t>4</w:t>
      </w:r>
      <w:r w:rsidR="113DE444" w:rsidRPr="55FC662F">
        <w:rPr>
          <w:rFonts w:ascii="Calibri" w:eastAsia="Calibri" w:hAnsi="Calibri" w:cs="Calibri"/>
        </w:rPr>
        <w:t>40</w:t>
      </w:r>
    </w:p>
    <w:p w14:paraId="2ACDDA3D" w14:textId="1B117030" w:rsidR="02626930" w:rsidRDefault="5DDC70FB" w:rsidP="1F2DA97A">
      <w:pPr>
        <w:rPr>
          <w:rFonts w:ascii="Calibri" w:eastAsia="Calibri" w:hAnsi="Calibri" w:cs="Calibri"/>
          <w:b/>
          <w:bCs/>
        </w:rPr>
      </w:pPr>
      <w:r w:rsidRPr="55FC662F">
        <w:rPr>
          <w:rFonts w:ascii="Calibri" w:eastAsia="Calibri" w:hAnsi="Calibri" w:cs="Calibri"/>
          <w:b/>
          <w:bCs/>
        </w:rPr>
        <w:t>Virtual Job Fair by Sector</w:t>
      </w:r>
      <w:r w:rsidR="18B05DC0" w:rsidRPr="55FC662F">
        <w:rPr>
          <w:rFonts w:ascii="Calibri" w:eastAsia="Calibri" w:hAnsi="Calibri" w:cs="Calibri"/>
          <w:b/>
          <w:bCs/>
        </w:rPr>
        <w:t xml:space="preserve"> </w:t>
      </w:r>
      <w:r w:rsidRPr="55FC662F">
        <w:rPr>
          <w:rFonts w:ascii="Calibri" w:eastAsia="Calibri" w:hAnsi="Calibri" w:cs="Calibri"/>
          <w:b/>
          <w:bCs/>
        </w:rPr>
        <w:t>/</w:t>
      </w:r>
      <w:r w:rsidR="006B2D9F" w:rsidRPr="55FC662F">
        <w:rPr>
          <w:rFonts w:ascii="Calibri" w:eastAsia="Calibri" w:hAnsi="Calibri" w:cs="Calibri"/>
          <w:b/>
          <w:bCs/>
        </w:rPr>
        <w:t xml:space="preserve"> </w:t>
      </w:r>
      <w:r w:rsidRPr="55FC662F">
        <w:rPr>
          <w:rFonts w:ascii="Calibri" w:eastAsia="Calibri" w:hAnsi="Calibri" w:cs="Calibri"/>
          <w:b/>
          <w:bCs/>
        </w:rPr>
        <w:t>Industry</w:t>
      </w:r>
    </w:p>
    <w:p w14:paraId="4BFD5B19" w14:textId="5FEC7B52" w:rsidR="7BCE0D00" w:rsidRDefault="7A7A5775" w:rsidP="1F2DA97A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55FC662F">
        <w:rPr>
          <w:rFonts w:ascii="Calibri" w:eastAsia="Calibri" w:hAnsi="Calibri" w:cs="Calibri"/>
        </w:rPr>
        <w:t>Accom</w:t>
      </w:r>
      <w:r w:rsidR="3E7A02A7" w:rsidRPr="55FC662F">
        <w:rPr>
          <w:rFonts w:ascii="Calibri" w:eastAsia="Calibri" w:hAnsi="Calibri" w:cs="Calibri"/>
        </w:rPr>
        <w:t>m</w:t>
      </w:r>
      <w:r w:rsidRPr="55FC662F">
        <w:rPr>
          <w:rFonts w:ascii="Calibri" w:eastAsia="Calibri" w:hAnsi="Calibri" w:cs="Calibri"/>
        </w:rPr>
        <w:t>odation and Food Services</w:t>
      </w:r>
      <w:r w:rsidR="40696EBB" w:rsidRPr="55FC662F">
        <w:rPr>
          <w:rFonts w:ascii="Calibri" w:eastAsia="Calibri" w:hAnsi="Calibri" w:cs="Calibri"/>
        </w:rPr>
        <w:t xml:space="preserve"> - </w:t>
      </w:r>
      <w:r w:rsidR="3B3F1623" w:rsidRPr="55FC662F">
        <w:rPr>
          <w:rFonts w:ascii="Calibri" w:eastAsia="Calibri" w:hAnsi="Calibri" w:cs="Calibri"/>
        </w:rPr>
        <w:t>1</w:t>
      </w:r>
    </w:p>
    <w:p w14:paraId="5CBA5CBC" w14:textId="7928E1DC" w:rsidR="45CC5970" w:rsidRDefault="40696EBB" w:rsidP="1F2DA97A">
      <w:pPr>
        <w:pStyle w:val="ListParagraph"/>
        <w:numPr>
          <w:ilvl w:val="0"/>
          <w:numId w:val="3"/>
        </w:numPr>
      </w:pPr>
      <w:r w:rsidRPr="55FC662F">
        <w:rPr>
          <w:rFonts w:ascii="Calibri" w:eastAsia="Calibri" w:hAnsi="Calibri" w:cs="Calibri"/>
        </w:rPr>
        <w:t xml:space="preserve">Administrative and Support and Waste Management and Remediation Services - </w:t>
      </w:r>
      <w:r w:rsidR="62FE033A" w:rsidRPr="55FC662F">
        <w:rPr>
          <w:rFonts w:ascii="Calibri" w:eastAsia="Calibri" w:hAnsi="Calibri" w:cs="Calibri"/>
        </w:rPr>
        <w:t>0</w:t>
      </w:r>
    </w:p>
    <w:p w14:paraId="6D41DDC1" w14:textId="3F9D39F6" w:rsidR="45CC5970" w:rsidRDefault="40696EBB" w:rsidP="1F2DA97A">
      <w:pPr>
        <w:pStyle w:val="ListParagraph"/>
        <w:numPr>
          <w:ilvl w:val="0"/>
          <w:numId w:val="3"/>
        </w:numPr>
      </w:pPr>
      <w:r w:rsidRPr="55FC662F">
        <w:rPr>
          <w:rFonts w:ascii="Calibri" w:eastAsia="Calibri" w:hAnsi="Calibri" w:cs="Calibri"/>
        </w:rPr>
        <w:t xml:space="preserve">Agriculture, Forestry, Fishing and Hunting - </w:t>
      </w:r>
      <w:r w:rsidR="689EE60A" w:rsidRPr="55FC662F">
        <w:rPr>
          <w:rFonts w:ascii="Calibri" w:eastAsia="Calibri" w:hAnsi="Calibri" w:cs="Calibri"/>
        </w:rPr>
        <w:t>4</w:t>
      </w:r>
    </w:p>
    <w:p w14:paraId="2E7CAF26" w14:textId="5A127850" w:rsidR="45CC5970" w:rsidRDefault="40696EBB" w:rsidP="1F2DA97A">
      <w:pPr>
        <w:pStyle w:val="ListParagraph"/>
        <w:numPr>
          <w:ilvl w:val="0"/>
          <w:numId w:val="3"/>
        </w:numPr>
      </w:pPr>
      <w:r w:rsidRPr="55FC662F">
        <w:rPr>
          <w:rFonts w:ascii="Calibri" w:eastAsia="Calibri" w:hAnsi="Calibri" w:cs="Calibri"/>
        </w:rPr>
        <w:t xml:space="preserve">Arts, Entertainment, and Recreation - </w:t>
      </w:r>
      <w:r w:rsidR="1015AA61" w:rsidRPr="55FC662F">
        <w:rPr>
          <w:rFonts w:ascii="Calibri" w:eastAsia="Calibri" w:hAnsi="Calibri" w:cs="Calibri"/>
        </w:rPr>
        <w:t>2</w:t>
      </w:r>
    </w:p>
    <w:p w14:paraId="01B246A0" w14:textId="51C604ED" w:rsidR="45CC5970" w:rsidRDefault="40696EBB" w:rsidP="1F2DA97A">
      <w:pPr>
        <w:pStyle w:val="ListParagraph"/>
        <w:numPr>
          <w:ilvl w:val="0"/>
          <w:numId w:val="3"/>
        </w:numPr>
      </w:pPr>
      <w:r w:rsidRPr="55FC662F">
        <w:rPr>
          <w:rFonts w:ascii="Calibri" w:eastAsia="Calibri" w:hAnsi="Calibri" w:cs="Calibri"/>
        </w:rPr>
        <w:t xml:space="preserve">Construction - </w:t>
      </w:r>
      <w:r w:rsidR="4B854011" w:rsidRPr="55FC662F">
        <w:rPr>
          <w:rFonts w:ascii="Calibri" w:eastAsia="Calibri" w:hAnsi="Calibri" w:cs="Calibri"/>
        </w:rPr>
        <w:t>5</w:t>
      </w:r>
    </w:p>
    <w:p w14:paraId="5D139E9C" w14:textId="6D9AB46A" w:rsidR="45CC5970" w:rsidRDefault="40696EBB" w:rsidP="1F2DA97A">
      <w:pPr>
        <w:pStyle w:val="ListParagraph"/>
        <w:numPr>
          <w:ilvl w:val="0"/>
          <w:numId w:val="3"/>
        </w:numPr>
      </w:pPr>
      <w:r w:rsidRPr="55FC662F">
        <w:rPr>
          <w:rFonts w:ascii="Calibri" w:eastAsia="Calibri" w:hAnsi="Calibri" w:cs="Calibri"/>
        </w:rPr>
        <w:t>Educational Services -</w:t>
      </w:r>
      <w:r w:rsidR="3A118323" w:rsidRPr="55FC662F">
        <w:rPr>
          <w:rFonts w:ascii="Calibri" w:eastAsia="Calibri" w:hAnsi="Calibri" w:cs="Calibri"/>
        </w:rPr>
        <w:t xml:space="preserve"> </w:t>
      </w:r>
      <w:r w:rsidR="643D09E8" w:rsidRPr="55FC662F">
        <w:rPr>
          <w:rFonts w:ascii="Calibri" w:eastAsia="Calibri" w:hAnsi="Calibri" w:cs="Calibri"/>
        </w:rPr>
        <w:t>2</w:t>
      </w:r>
    </w:p>
    <w:p w14:paraId="6968ABE1" w14:textId="5F2AA739" w:rsidR="45CC5970" w:rsidRDefault="40696EBB" w:rsidP="1F2DA97A">
      <w:pPr>
        <w:pStyle w:val="ListParagraph"/>
        <w:numPr>
          <w:ilvl w:val="0"/>
          <w:numId w:val="3"/>
        </w:numPr>
      </w:pPr>
      <w:r w:rsidRPr="55FC662F">
        <w:rPr>
          <w:rFonts w:ascii="Calibri" w:eastAsia="Calibri" w:hAnsi="Calibri" w:cs="Calibri"/>
        </w:rPr>
        <w:t xml:space="preserve">Finance and Insurance - </w:t>
      </w:r>
      <w:r w:rsidR="2621CE3E" w:rsidRPr="55FC662F">
        <w:rPr>
          <w:rFonts w:ascii="Calibri" w:eastAsia="Calibri" w:hAnsi="Calibri" w:cs="Calibri"/>
        </w:rPr>
        <w:t>5</w:t>
      </w:r>
    </w:p>
    <w:p w14:paraId="079B16F1" w14:textId="48287419" w:rsidR="45CC5970" w:rsidRDefault="456ABC91" w:rsidP="1F2DA97A">
      <w:pPr>
        <w:pStyle w:val="ListParagraph"/>
        <w:numPr>
          <w:ilvl w:val="0"/>
          <w:numId w:val="3"/>
        </w:numPr>
        <w:rPr>
          <w:rFonts w:ascii="Calibri" w:eastAsia="Calibri" w:hAnsi="Calibri" w:cs="Calibri"/>
        </w:rPr>
      </w:pPr>
      <w:r w:rsidRPr="55FC662F">
        <w:rPr>
          <w:rFonts w:ascii="Calibri" w:eastAsia="Calibri" w:hAnsi="Calibri" w:cs="Calibri"/>
        </w:rPr>
        <w:t xml:space="preserve">Healthcare and Social Assistance - </w:t>
      </w:r>
      <w:r w:rsidR="6455F5C8" w:rsidRPr="55FC662F">
        <w:rPr>
          <w:rFonts w:ascii="Calibri" w:eastAsia="Calibri" w:hAnsi="Calibri" w:cs="Calibri"/>
        </w:rPr>
        <w:t>4</w:t>
      </w:r>
      <w:r w:rsidR="782C0045" w:rsidRPr="55FC662F">
        <w:rPr>
          <w:rFonts w:ascii="Calibri" w:eastAsia="Calibri" w:hAnsi="Calibri" w:cs="Calibri"/>
        </w:rPr>
        <w:t>4</w:t>
      </w:r>
    </w:p>
    <w:p w14:paraId="7040858A" w14:textId="00A7174D" w:rsidR="45CC5970" w:rsidRDefault="40696EBB" w:rsidP="1F2DA97A">
      <w:pPr>
        <w:pStyle w:val="ListParagraph"/>
        <w:numPr>
          <w:ilvl w:val="0"/>
          <w:numId w:val="3"/>
        </w:numPr>
      </w:pPr>
      <w:r w:rsidRPr="55FC662F">
        <w:rPr>
          <w:rFonts w:ascii="Calibri" w:eastAsia="Calibri" w:hAnsi="Calibri" w:cs="Calibri"/>
        </w:rPr>
        <w:t xml:space="preserve">Information - </w:t>
      </w:r>
      <w:r w:rsidR="0AC41C79" w:rsidRPr="55FC662F">
        <w:rPr>
          <w:rFonts w:ascii="Calibri" w:eastAsia="Calibri" w:hAnsi="Calibri" w:cs="Calibri"/>
        </w:rPr>
        <w:t>0</w:t>
      </w:r>
    </w:p>
    <w:p w14:paraId="32201856" w14:textId="701F5B01" w:rsidR="45CC5970" w:rsidRDefault="40696EBB" w:rsidP="1F2DA97A">
      <w:pPr>
        <w:pStyle w:val="ListParagraph"/>
        <w:numPr>
          <w:ilvl w:val="0"/>
          <w:numId w:val="3"/>
        </w:numPr>
      </w:pPr>
      <w:r w:rsidRPr="55FC662F">
        <w:rPr>
          <w:rFonts w:ascii="Calibri" w:eastAsia="Calibri" w:hAnsi="Calibri" w:cs="Calibri"/>
        </w:rPr>
        <w:t xml:space="preserve">Management of Companies and Enterprises - </w:t>
      </w:r>
      <w:r w:rsidR="68636DBF" w:rsidRPr="55FC662F">
        <w:rPr>
          <w:rFonts w:ascii="Calibri" w:eastAsia="Calibri" w:hAnsi="Calibri" w:cs="Calibri"/>
        </w:rPr>
        <w:t>0</w:t>
      </w:r>
    </w:p>
    <w:p w14:paraId="0CA80DD6" w14:textId="14CCA839" w:rsidR="45CC5970" w:rsidRDefault="456ABC91" w:rsidP="1F2DA97A">
      <w:pPr>
        <w:pStyle w:val="ListParagraph"/>
        <w:numPr>
          <w:ilvl w:val="0"/>
          <w:numId w:val="3"/>
        </w:numPr>
        <w:spacing w:after="0"/>
        <w:rPr>
          <w:rFonts w:eastAsiaTheme="minorEastAsia"/>
        </w:rPr>
      </w:pPr>
      <w:r w:rsidRPr="55FC662F">
        <w:rPr>
          <w:rFonts w:ascii="Calibri" w:eastAsia="Calibri" w:hAnsi="Calibri" w:cs="Calibri"/>
        </w:rPr>
        <w:t xml:space="preserve">Manufacturing - </w:t>
      </w:r>
      <w:r w:rsidR="1180F9D0" w:rsidRPr="55FC662F">
        <w:rPr>
          <w:rFonts w:ascii="Calibri" w:eastAsia="Calibri" w:hAnsi="Calibri" w:cs="Calibri"/>
        </w:rPr>
        <w:t>3</w:t>
      </w:r>
      <w:r w:rsidR="15AB2903" w:rsidRPr="55FC662F">
        <w:rPr>
          <w:rFonts w:ascii="Calibri" w:eastAsia="Calibri" w:hAnsi="Calibri" w:cs="Calibri"/>
        </w:rPr>
        <w:t>4</w:t>
      </w:r>
    </w:p>
    <w:p w14:paraId="2B87BB80" w14:textId="438B1504" w:rsidR="45CC5970" w:rsidRDefault="40696EBB" w:rsidP="1F2DA97A">
      <w:pPr>
        <w:pStyle w:val="ListParagraph"/>
        <w:numPr>
          <w:ilvl w:val="0"/>
          <w:numId w:val="3"/>
        </w:numPr>
      </w:pPr>
      <w:r w:rsidRPr="55FC662F">
        <w:rPr>
          <w:rFonts w:ascii="Calibri" w:eastAsia="Calibri" w:hAnsi="Calibri" w:cs="Calibri"/>
        </w:rPr>
        <w:t xml:space="preserve">Mining - </w:t>
      </w:r>
      <w:r w:rsidR="1C99F9E8" w:rsidRPr="55FC662F">
        <w:rPr>
          <w:rFonts w:ascii="Calibri" w:eastAsia="Calibri" w:hAnsi="Calibri" w:cs="Calibri"/>
        </w:rPr>
        <w:t>0</w:t>
      </w:r>
    </w:p>
    <w:p w14:paraId="37AE883C" w14:textId="32AE1EB7" w:rsidR="45CC5970" w:rsidRDefault="40696EBB" w:rsidP="1F2DA97A">
      <w:pPr>
        <w:pStyle w:val="ListParagraph"/>
        <w:numPr>
          <w:ilvl w:val="0"/>
          <w:numId w:val="3"/>
        </w:numPr>
      </w:pPr>
      <w:r w:rsidRPr="55FC662F">
        <w:rPr>
          <w:rFonts w:ascii="Calibri" w:eastAsia="Calibri" w:hAnsi="Calibri" w:cs="Calibri"/>
        </w:rPr>
        <w:t xml:space="preserve">Other Services (except Public Administration) - </w:t>
      </w:r>
      <w:r w:rsidR="513C95FD" w:rsidRPr="55FC662F">
        <w:rPr>
          <w:rFonts w:ascii="Calibri" w:eastAsia="Calibri" w:hAnsi="Calibri" w:cs="Calibri"/>
        </w:rPr>
        <w:t>1</w:t>
      </w:r>
      <w:r w:rsidR="3F46FEDF" w:rsidRPr="55FC662F">
        <w:rPr>
          <w:rFonts w:ascii="Calibri" w:eastAsia="Calibri" w:hAnsi="Calibri" w:cs="Calibri"/>
        </w:rPr>
        <w:t>2</w:t>
      </w:r>
    </w:p>
    <w:p w14:paraId="50F45112" w14:textId="49C2CA11" w:rsidR="45CC5970" w:rsidRDefault="40696EBB" w:rsidP="1F2DA97A">
      <w:pPr>
        <w:pStyle w:val="ListParagraph"/>
        <w:numPr>
          <w:ilvl w:val="0"/>
          <w:numId w:val="3"/>
        </w:numPr>
      </w:pPr>
      <w:r w:rsidRPr="55FC662F">
        <w:rPr>
          <w:rFonts w:ascii="Calibri" w:eastAsia="Calibri" w:hAnsi="Calibri" w:cs="Calibri"/>
        </w:rPr>
        <w:t xml:space="preserve">Professional, Scientific, and Technical Services - </w:t>
      </w:r>
      <w:r w:rsidR="6D526003" w:rsidRPr="55FC662F">
        <w:rPr>
          <w:rFonts w:ascii="Calibri" w:eastAsia="Calibri" w:hAnsi="Calibri" w:cs="Calibri"/>
        </w:rPr>
        <w:t>3</w:t>
      </w:r>
    </w:p>
    <w:p w14:paraId="61320401" w14:textId="58B25612" w:rsidR="45CC5970" w:rsidRDefault="456ABC91" w:rsidP="1F2DA97A">
      <w:pPr>
        <w:pStyle w:val="ListParagraph"/>
        <w:numPr>
          <w:ilvl w:val="0"/>
          <w:numId w:val="3"/>
        </w:numPr>
      </w:pPr>
      <w:r w:rsidRPr="55FC662F">
        <w:rPr>
          <w:rFonts w:ascii="Calibri" w:eastAsia="Calibri" w:hAnsi="Calibri" w:cs="Calibri"/>
        </w:rPr>
        <w:t xml:space="preserve">Public Administration - </w:t>
      </w:r>
      <w:r w:rsidR="7112CA95" w:rsidRPr="55FC662F">
        <w:rPr>
          <w:rFonts w:ascii="Calibri" w:eastAsia="Calibri" w:hAnsi="Calibri" w:cs="Calibri"/>
        </w:rPr>
        <w:t>1</w:t>
      </w:r>
      <w:r w:rsidR="580DA1C8" w:rsidRPr="55FC662F">
        <w:rPr>
          <w:rFonts w:ascii="Calibri" w:eastAsia="Calibri" w:hAnsi="Calibri" w:cs="Calibri"/>
        </w:rPr>
        <w:t>3</w:t>
      </w:r>
    </w:p>
    <w:p w14:paraId="76B21300" w14:textId="148E8AA7" w:rsidR="45CC5970" w:rsidRDefault="40696EBB" w:rsidP="1F2DA97A">
      <w:pPr>
        <w:pStyle w:val="ListParagraph"/>
        <w:numPr>
          <w:ilvl w:val="0"/>
          <w:numId w:val="3"/>
        </w:numPr>
      </w:pPr>
      <w:r w:rsidRPr="55FC662F">
        <w:rPr>
          <w:rFonts w:ascii="Calibri" w:eastAsia="Calibri" w:hAnsi="Calibri" w:cs="Calibri"/>
        </w:rPr>
        <w:t xml:space="preserve">Real Estate Rental and Leasing - </w:t>
      </w:r>
      <w:r w:rsidR="5430FFDD" w:rsidRPr="55FC662F">
        <w:rPr>
          <w:rFonts w:ascii="Calibri" w:eastAsia="Calibri" w:hAnsi="Calibri" w:cs="Calibri"/>
        </w:rPr>
        <w:t>0</w:t>
      </w:r>
    </w:p>
    <w:p w14:paraId="5409F16E" w14:textId="2B043DA7" w:rsidR="45CC5970" w:rsidRDefault="40696EBB" w:rsidP="1F2DA97A">
      <w:pPr>
        <w:pStyle w:val="ListParagraph"/>
        <w:numPr>
          <w:ilvl w:val="0"/>
          <w:numId w:val="3"/>
        </w:numPr>
      </w:pPr>
      <w:r w:rsidRPr="55FC662F">
        <w:rPr>
          <w:rFonts w:ascii="Calibri" w:eastAsia="Calibri" w:hAnsi="Calibri" w:cs="Calibri"/>
        </w:rPr>
        <w:t>Retail Trade -</w:t>
      </w:r>
      <w:r w:rsidR="662AAFFF" w:rsidRPr="55FC662F">
        <w:rPr>
          <w:rFonts w:ascii="Calibri" w:eastAsia="Calibri" w:hAnsi="Calibri" w:cs="Calibri"/>
        </w:rPr>
        <w:t xml:space="preserve"> 0</w:t>
      </w:r>
    </w:p>
    <w:p w14:paraId="7C4972B7" w14:textId="69CF9729" w:rsidR="45CC5970" w:rsidRDefault="40696EBB" w:rsidP="1F2DA97A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55FC662F">
        <w:rPr>
          <w:rFonts w:ascii="Calibri" w:eastAsia="Calibri" w:hAnsi="Calibri" w:cs="Calibri"/>
        </w:rPr>
        <w:t xml:space="preserve">Transportation and Warehousing - </w:t>
      </w:r>
      <w:r w:rsidR="2101B0AA" w:rsidRPr="55FC662F">
        <w:rPr>
          <w:rFonts w:ascii="Calibri" w:eastAsia="Calibri" w:hAnsi="Calibri" w:cs="Calibri"/>
        </w:rPr>
        <w:t>39</w:t>
      </w:r>
    </w:p>
    <w:p w14:paraId="621A057B" w14:textId="3A6CCD11" w:rsidR="45CC5970" w:rsidRDefault="40696EBB" w:rsidP="1F2DA97A">
      <w:pPr>
        <w:pStyle w:val="ListParagraph"/>
        <w:numPr>
          <w:ilvl w:val="0"/>
          <w:numId w:val="3"/>
        </w:numPr>
        <w:spacing w:after="0"/>
        <w:rPr>
          <w:rFonts w:eastAsiaTheme="minorEastAsia"/>
        </w:rPr>
      </w:pPr>
      <w:r w:rsidRPr="55FC662F">
        <w:rPr>
          <w:rFonts w:ascii="Calibri" w:eastAsia="Calibri" w:hAnsi="Calibri" w:cs="Calibri"/>
        </w:rPr>
        <w:t xml:space="preserve">Utilities - </w:t>
      </w:r>
      <w:r w:rsidR="160A3206" w:rsidRPr="55FC662F">
        <w:rPr>
          <w:rFonts w:ascii="Calibri" w:eastAsia="Calibri" w:hAnsi="Calibri" w:cs="Calibri"/>
        </w:rPr>
        <w:t>6</w:t>
      </w:r>
    </w:p>
    <w:p w14:paraId="7AD860F0" w14:textId="1BB3566C" w:rsidR="45CC5970" w:rsidRDefault="40696EBB" w:rsidP="1F2DA97A">
      <w:pPr>
        <w:pStyle w:val="ListParagraph"/>
        <w:numPr>
          <w:ilvl w:val="0"/>
          <w:numId w:val="3"/>
        </w:numPr>
      </w:pPr>
      <w:r w:rsidRPr="55FC662F">
        <w:rPr>
          <w:rFonts w:ascii="Calibri" w:eastAsia="Calibri" w:hAnsi="Calibri" w:cs="Calibri"/>
        </w:rPr>
        <w:t xml:space="preserve">Wholesale Trade - </w:t>
      </w:r>
      <w:r w:rsidR="34B20A23" w:rsidRPr="55FC662F">
        <w:rPr>
          <w:rFonts w:ascii="Calibri" w:eastAsia="Calibri" w:hAnsi="Calibri" w:cs="Calibri"/>
        </w:rPr>
        <w:t>0</w:t>
      </w:r>
    </w:p>
    <w:p w14:paraId="1A2E54AD" w14:textId="6AACB643" w:rsidR="1EC0A9DF" w:rsidRDefault="1C8387E2" w:rsidP="1F2DA97A">
      <w:pPr>
        <w:pStyle w:val="ListParagraph"/>
        <w:numPr>
          <w:ilvl w:val="0"/>
          <w:numId w:val="3"/>
        </w:numPr>
        <w:rPr>
          <w:rFonts w:ascii="Calibri" w:eastAsia="Calibri" w:hAnsi="Calibri" w:cs="Calibri"/>
        </w:rPr>
      </w:pPr>
      <w:r w:rsidRPr="55FC662F">
        <w:rPr>
          <w:rFonts w:ascii="Calibri" w:eastAsia="Calibri" w:hAnsi="Calibri" w:cs="Calibri"/>
        </w:rPr>
        <w:t xml:space="preserve">Miscellaneous </w:t>
      </w:r>
      <w:r w:rsidR="01C40338" w:rsidRPr="55FC662F">
        <w:rPr>
          <w:rFonts w:ascii="Calibri" w:eastAsia="Calibri" w:hAnsi="Calibri" w:cs="Calibri"/>
        </w:rPr>
        <w:t>(</w:t>
      </w:r>
      <w:r w:rsidR="6FEF7A51" w:rsidRPr="55FC662F">
        <w:rPr>
          <w:rFonts w:ascii="Calibri" w:eastAsia="Calibri" w:hAnsi="Calibri" w:cs="Calibri"/>
        </w:rPr>
        <w:t>m</w:t>
      </w:r>
      <w:r w:rsidR="01C40338" w:rsidRPr="55FC662F">
        <w:rPr>
          <w:rFonts w:ascii="Calibri" w:eastAsia="Calibri" w:hAnsi="Calibri" w:cs="Calibri"/>
        </w:rPr>
        <w:t>ulti-</w:t>
      </w:r>
      <w:r w:rsidR="72A48714" w:rsidRPr="55FC662F">
        <w:rPr>
          <w:rFonts w:ascii="Calibri" w:eastAsia="Calibri" w:hAnsi="Calibri" w:cs="Calibri"/>
        </w:rPr>
        <w:t>e</w:t>
      </w:r>
      <w:r w:rsidR="01C40338" w:rsidRPr="55FC662F">
        <w:rPr>
          <w:rFonts w:ascii="Calibri" w:eastAsia="Calibri" w:hAnsi="Calibri" w:cs="Calibri"/>
        </w:rPr>
        <w:t xml:space="preserve">mployer </w:t>
      </w:r>
      <w:r w:rsidR="4ECD8DEB" w:rsidRPr="55FC662F">
        <w:rPr>
          <w:rFonts w:ascii="Calibri" w:eastAsia="Calibri" w:hAnsi="Calibri" w:cs="Calibri"/>
        </w:rPr>
        <w:t>e</w:t>
      </w:r>
      <w:r w:rsidR="01C40338" w:rsidRPr="55FC662F">
        <w:rPr>
          <w:rFonts w:ascii="Calibri" w:eastAsia="Calibri" w:hAnsi="Calibri" w:cs="Calibri"/>
        </w:rPr>
        <w:t>vents targeting multiple industries</w:t>
      </w:r>
      <w:r w:rsidR="6998DE3C" w:rsidRPr="55FC662F">
        <w:rPr>
          <w:rFonts w:ascii="Calibri" w:eastAsia="Calibri" w:hAnsi="Calibri" w:cs="Calibri"/>
        </w:rPr>
        <w:t xml:space="preserve"> in a single session</w:t>
      </w:r>
      <w:r w:rsidR="01C40338" w:rsidRPr="55FC662F">
        <w:rPr>
          <w:rFonts w:ascii="Calibri" w:eastAsia="Calibri" w:hAnsi="Calibri" w:cs="Calibri"/>
        </w:rPr>
        <w:t xml:space="preserve">) </w:t>
      </w:r>
      <w:r w:rsidRPr="55FC662F">
        <w:rPr>
          <w:rFonts w:ascii="Calibri" w:eastAsia="Calibri" w:hAnsi="Calibri" w:cs="Calibri"/>
        </w:rPr>
        <w:t xml:space="preserve">- </w:t>
      </w:r>
      <w:r w:rsidR="637E87B5" w:rsidRPr="55FC662F">
        <w:rPr>
          <w:rFonts w:ascii="Calibri" w:eastAsia="Calibri" w:hAnsi="Calibri" w:cs="Calibri"/>
        </w:rPr>
        <w:t>7</w:t>
      </w:r>
      <w:r w:rsidR="6D6F90AE" w:rsidRPr="55FC662F">
        <w:rPr>
          <w:rFonts w:ascii="Calibri" w:eastAsia="Calibri" w:hAnsi="Calibri" w:cs="Calibri"/>
        </w:rPr>
        <w:t>6</w:t>
      </w:r>
    </w:p>
    <w:p w14:paraId="0CD5D9E4" w14:textId="36917E6A" w:rsidR="00361337" w:rsidRPr="00E81657" w:rsidRDefault="577A4A0C" w:rsidP="1F2DA97A">
      <w:pPr>
        <w:rPr>
          <w:rFonts w:ascii="Calibri" w:eastAsia="Calibri" w:hAnsi="Calibri" w:cs="Calibri"/>
          <w:b/>
          <w:bCs/>
        </w:rPr>
      </w:pPr>
      <w:r w:rsidRPr="55FC662F">
        <w:rPr>
          <w:rFonts w:ascii="Calibri" w:eastAsia="Calibri" w:hAnsi="Calibri" w:cs="Calibri"/>
          <w:b/>
          <w:bCs/>
        </w:rPr>
        <w:t xml:space="preserve">Virtual Job Fair Scheduling </w:t>
      </w:r>
    </w:p>
    <w:p w14:paraId="3C755FFB" w14:textId="1CC71A7E" w:rsidR="00361337" w:rsidRPr="00E81657" w:rsidRDefault="316B82F9" w:rsidP="1F2DA97A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201F1E"/>
        </w:rPr>
      </w:pPr>
      <w:r w:rsidRPr="55FC662F">
        <w:rPr>
          <w:rFonts w:ascii="Calibri" w:eastAsia="Calibri" w:hAnsi="Calibri" w:cs="Calibri"/>
          <w:b/>
          <w:bCs/>
          <w:color w:val="201F1E"/>
        </w:rPr>
        <w:t>1</w:t>
      </w:r>
      <w:r w:rsidR="6095EDA6" w:rsidRPr="55FC662F">
        <w:rPr>
          <w:rFonts w:ascii="Calibri" w:eastAsia="Calibri" w:hAnsi="Calibri" w:cs="Calibri"/>
          <w:b/>
          <w:bCs/>
          <w:color w:val="201F1E"/>
        </w:rPr>
        <w:t xml:space="preserve"> </w:t>
      </w:r>
      <w:r w:rsidR="0C993DAA" w:rsidRPr="55FC662F">
        <w:rPr>
          <w:rFonts w:ascii="Calibri" w:eastAsia="Calibri" w:hAnsi="Calibri" w:cs="Calibri"/>
          <w:b/>
          <w:bCs/>
          <w:color w:val="201F1E"/>
        </w:rPr>
        <w:t>VJF scheduled</w:t>
      </w:r>
    </w:p>
    <w:p w14:paraId="28235B51" w14:textId="39C40BC2" w:rsidR="00361337" w:rsidRPr="00E81657" w:rsidRDefault="40B5F038" w:rsidP="1F2DA97A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55FC662F">
        <w:rPr>
          <w:rFonts w:ascii="Calibri" w:eastAsia="Calibri" w:hAnsi="Calibri" w:cs="Calibri"/>
          <w:color w:val="201F1E"/>
        </w:rPr>
        <w:t>1</w:t>
      </w:r>
      <w:r w:rsidR="5F7799A1" w:rsidRPr="55FC662F">
        <w:rPr>
          <w:rFonts w:ascii="Calibri" w:eastAsia="Calibri" w:hAnsi="Calibri" w:cs="Calibri"/>
          <w:color w:val="201F1E"/>
        </w:rPr>
        <w:t xml:space="preserve"> </w:t>
      </w:r>
      <w:r w:rsidR="6129DAFA" w:rsidRPr="55FC662F">
        <w:rPr>
          <w:rFonts w:ascii="Calibri" w:eastAsia="Calibri" w:hAnsi="Calibri" w:cs="Calibri"/>
          <w:color w:val="201F1E"/>
        </w:rPr>
        <w:t>single-</w:t>
      </w:r>
      <w:r w:rsidR="0C993DAA" w:rsidRPr="55FC662F">
        <w:rPr>
          <w:rFonts w:ascii="Calibri" w:eastAsia="Calibri" w:hAnsi="Calibri" w:cs="Calibri"/>
          <w:color w:val="201F1E"/>
        </w:rPr>
        <w:t>employer VJF</w:t>
      </w:r>
    </w:p>
    <w:p w14:paraId="55384919" w14:textId="78A6A87C" w:rsidR="00361337" w:rsidRPr="00E81657" w:rsidRDefault="7CA94979" w:rsidP="1F2DA97A">
      <w:pPr>
        <w:pStyle w:val="ListParagraph"/>
        <w:numPr>
          <w:ilvl w:val="1"/>
          <w:numId w:val="13"/>
        </w:numPr>
        <w:rPr>
          <w:color w:val="201F1E"/>
        </w:rPr>
      </w:pPr>
      <w:r w:rsidRPr="55FC662F">
        <w:rPr>
          <w:rFonts w:ascii="Calibri" w:eastAsia="Calibri" w:hAnsi="Calibri" w:cs="Calibri"/>
          <w:color w:val="201F1E"/>
        </w:rPr>
        <w:t>0</w:t>
      </w:r>
      <w:r w:rsidR="7B93EC58" w:rsidRPr="55FC662F">
        <w:rPr>
          <w:rFonts w:ascii="Calibri" w:eastAsia="Calibri" w:hAnsi="Calibri" w:cs="Calibri"/>
          <w:color w:val="201F1E"/>
        </w:rPr>
        <w:t xml:space="preserve"> </w:t>
      </w:r>
      <w:r w:rsidR="4367B3AC" w:rsidRPr="55FC662F">
        <w:rPr>
          <w:rFonts w:ascii="Calibri" w:eastAsia="Calibri" w:hAnsi="Calibri" w:cs="Calibri"/>
          <w:color w:val="201F1E"/>
        </w:rPr>
        <w:t xml:space="preserve">legislative VJF </w:t>
      </w:r>
    </w:p>
    <w:p w14:paraId="24BFB0CD" w14:textId="1D0E833D" w:rsidR="00361337" w:rsidRPr="00E81657" w:rsidRDefault="3E039FDD" w:rsidP="1F2DA97A">
      <w:pPr>
        <w:pStyle w:val="ListParagraph"/>
        <w:numPr>
          <w:ilvl w:val="1"/>
          <w:numId w:val="13"/>
        </w:numPr>
        <w:rPr>
          <w:color w:val="201F1E"/>
        </w:rPr>
      </w:pPr>
      <w:r w:rsidRPr="55FC662F">
        <w:rPr>
          <w:rFonts w:ascii="Calibri" w:eastAsia="Calibri" w:hAnsi="Calibri" w:cs="Calibri"/>
          <w:color w:val="201F1E"/>
        </w:rPr>
        <w:t>0</w:t>
      </w:r>
      <w:r w:rsidR="5B60044E" w:rsidRPr="55FC662F">
        <w:rPr>
          <w:rFonts w:ascii="Calibri" w:eastAsia="Calibri" w:hAnsi="Calibri" w:cs="Calibri"/>
          <w:color w:val="201F1E"/>
        </w:rPr>
        <w:t xml:space="preserve"> </w:t>
      </w:r>
      <w:r w:rsidR="4367B3AC" w:rsidRPr="55FC662F">
        <w:rPr>
          <w:rFonts w:ascii="Calibri" w:eastAsia="Calibri" w:hAnsi="Calibri" w:cs="Calibri"/>
          <w:color w:val="201F1E"/>
        </w:rPr>
        <w:t xml:space="preserve">region based VJF </w:t>
      </w:r>
    </w:p>
    <w:p w14:paraId="5A6D14C1" w14:textId="369F973A" w:rsidR="0ED9369B" w:rsidRDefault="02F94267" w:rsidP="1F2DA97A">
      <w:pPr>
        <w:pStyle w:val="ListParagraph"/>
        <w:numPr>
          <w:ilvl w:val="1"/>
          <w:numId w:val="13"/>
        </w:numPr>
        <w:rPr>
          <w:color w:val="201F1E"/>
        </w:rPr>
      </w:pPr>
      <w:r w:rsidRPr="55FC662F">
        <w:rPr>
          <w:rFonts w:ascii="Calibri" w:eastAsia="Calibri" w:hAnsi="Calibri" w:cs="Calibri"/>
          <w:color w:val="201F1E"/>
        </w:rPr>
        <w:t>0</w:t>
      </w:r>
      <w:r w:rsidR="5DA0BDE7" w:rsidRPr="55FC662F">
        <w:rPr>
          <w:rFonts w:ascii="Calibri" w:eastAsia="Calibri" w:hAnsi="Calibri" w:cs="Calibri"/>
          <w:color w:val="201F1E"/>
        </w:rPr>
        <w:t xml:space="preserve"> </w:t>
      </w:r>
      <w:r w:rsidR="55775A01" w:rsidRPr="55FC662F">
        <w:rPr>
          <w:rFonts w:ascii="Calibri" w:eastAsia="Calibri" w:hAnsi="Calibri" w:cs="Calibri"/>
          <w:color w:val="201F1E"/>
        </w:rPr>
        <w:t xml:space="preserve">industry based VJF </w:t>
      </w:r>
    </w:p>
    <w:p w14:paraId="76FA7705" w14:textId="409C835D" w:rsidR="00361337" w:rsidRPr="00E81657" w:rsidRDefault="2E278DBD" w:rsidP="1F2DA97A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201F1E"/>
        </w:rPr>
      </w:pPr>
      <w:r w:rsidRPr="55FC662F">
        <w:rPr>
          <w:rFonts w:ascii="Calibri" w:eastAsia="Calibri" w:hAnsi="Calibri" w:cs="Calibri"/>
          <w:b/>
          <w:bCs/>
          <w:color w:val="201F1E"/>
        </w:rPr>
        <w:t>2</w:t>
      </w:r>
      <w:r w:rsidR="05F67DFC" w:rsidRPr="55FC662F">
        <w:rPr>
          <w:rFonts w:ascii="Calibri" w:eastAsia="Calibri" w:hAnsi="Calibri" w:cs="Calibri"/>
          <w:b/>
          <w:bCs/>
          <w:color w:val="201F1E"/>
        </w:rPr>
        <w:t xml:space="preserve"> </w:t>
      </w:r>
      <w:r w:rsidR="0C993DAA" w:rsidRPr="55FC662F">
        <w:rPr>
          <w:rFonts w:ascii="Calibri" w:eastAsia="Calibri" w:hAnsi="Calibri" w:cs="Calibri"/>
          <w:b/>
          <w:bCs/>
          <w:color w:val="201F1E"/>
        </w:rPr>
        <w:t xml:space="preserve">VJF in process </w:t>
      </w:r>
      <w:r w:rsidR="0C993DAA" w:rsidRPr="55FC662F">
        <w:rPr>
          <w:rFonts w:ascii="Calibri" w:eastAsia="Calibri" w:hAnsi="Calibri" w:cs="Calibri"/>
          <w:color w:val="201F1E"/>
        </w:rPr>
        <w:t>of being scheduled</w:t>
      </w:r>
    </w:p>
    <w:p w14:paraId="6F1A2CC8" w14:textId="28038186" w:rsidR="00361337" w:rsidRPr="00E81657" w:rsidRDefault="6C853539" w:rsidP="1F2DA97A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55FC662F">
        <w:rPr>
          <w:rFonts w:ascii="Calibri" w:eastAsia="Calibri" w:hAnsi="Calibri" w:cs="Calibri"/>
          <w:color w:val="201F1E"/>
        </w:rPr>
        <w:t>2</w:t>
      </w:r>
      <w:r w:rsidR="11C7AF49" w:rsidRPr="55FC662F">
        <w:rPr>
          <w:rFonts w:ascii="Calibri" w:eastAsia="Calibri" w:hAnsi="Calibri" w:cs="Calibri"/>
          <w:color w:val="201F1E"/>
        </w:rPr>
        <w:t xml:space="preserve"> </w:t>
      </w:r>
      <w:r w:rsidR="5551FD74" w:rsidRPr="55FC662F">
        <w:rPr>
          <w:rFonts w:ascii="Calibri" w:eastAsia="Calibri" w:hAnsi="Calibri" w:cs="Calibri"/>
          <w:color w:val="201F1E"/>
        </w:rPr>
        <w:t>single-</w:t>
      </w:r>
      <w:r w:rsidR="3AC57A1F" w:rsidRPr="55FC662F">
        <w:rPr>
          <w:rFonts w:ascii="Calibri" w:eastAsia="Calibri" w:hAnsi="Calibri" w:cs="Calibri"/>
          <w:color w:val="201F1E"/>
        </w:rPr>
        <w:t>employer VJF</w:t>
      </w:r>
      <w:r w:rsidR="4662F930" w:rsidRPr="55FC662F">
        <w:rPr>
          <w:rFonts w:ascii="Calibri" w:eastAsia="Calibri" w:hAnsi="Calibri" w:cs="Calibri"/>
          <w:color w:val="201F1E"/>
        </w:rPr>
        <w:t xml:space="preserve"> in planning phase</w:t>
      </w:r>
    </w:p>
    <w:p w14:paraId="12086CC9" w14:textId="02B88EDE" w:rsidR="3B9CC299" w:rsidRDefault="38981B43" w:rsidP="1F2DA97A">
      <w:pPr>
        <w:pStyle w:val="ListParagraph"/>
        <w:numPr>
          <w:ilvl w:val="1"/>
          <w:numId w:val="13"/>
        </w:numPr>
        <w:spacing w:after="0"/>
        <w:rPr>
          <w:rFonts w:eastAsiaTheme="minorEastAsia"/>
          <w:color w:val="201F1E"/>
        </w:rPr>
      </w:pPr>
      <w:r w:rsidRPr="55FC662F">
        <w:rPr>
          <w:rFonts w:ascii="Calibri" w:eastAsia="Calibri" w:hAnsi="Calibri" w:cs="Calibri"/>
          <w:color w:val="201F1E"/>
        </w:rPr>
        <w:t>0</w:t>
      </w:r>
      <w:r w:rsidR="239C57CA" w:rsidRPr="55FC662F">
        <w:rPr>
          <w:rFonts w:ascii="Calibri" w:eastAsia="Calibri" w:hAnsi="Calibri" w:cs="Calibri"/>
          <w:color w:val="201F1E"/>
        </w:rPr>
        <w:t xml:space="preserve"> </w:t>
      </w:r>
      <w:r w:rsidR="28C87860" w:rsidRPr="55FC662F">
        <w:rPr>
          <w:rFonts w:ascii="Calibri" w:eastAsia="Calibri" w:hAnsi="Calibri" w:cs="Calibri"/>
          <w:color w:val="201F1E"/>
        </w:rPr>
        <w:t>l</w:t>
      </w:r>
      <w:r w:rsidR="577A4A0C" w:rsidRPr="55FC662F">
        <w:rPr>
          <w:rFonts w:ascii="Calibri" w:eastAsia="Calibri" w:hAnsi="Calibri" w:cs="Calibri"/>
          <w:color w:val="201F1E"/>
        </w:rPr>
        <w:t>egislative VJF in planning</w:t>
      </w:r>
      <w:r w:rsidR="577A4A0C" w:rsidRPr="55FC662F">
        <w:rPr>
          <w:rFonts w:ascii="Calibri" w:eastAsia="Calibri" w:hAnsi="Calibri" w:cs="Calibri"/>
          <w:b/>
          <w:bCs/>
          <w:color w:val="201F1E"/>
        </w:rPr>
        <w:t xml:space="preserve"> </w:t>
      </w:r>
      <w:r w:rsidR="577A4A0C" w:rsidRPr="55FC662F">
        <w:rPr>
          <w:rFonts w:ascii="Calibri" w:eastAsia="Calibri" w:hAnsi="Calibri" w:cs="Calibri"/>
          <w:color w:val="201F1E"/>
        </w:rPr>
        <w:t xml:space="preserve">phase </w:t>
      </w:r>
    </w:p>
    <w:p w14:paraId="2391BDDE" w14:textId="3DD719CA" w:rsidR="00361337" w:rsidRPr="00E81657" w:rsidRDefault="0CF106BC" w:rsidP="1F2DA97A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55FC662F">
        <w:rPr>
          <w:rFonts w:ascii="Calibri" w:eastAsia="Calibri" w:hAnsi="Calibri" w:cs="Calibri"/>
          <w:color w:val="201F1E"/>
        </w:rPr>
        <w:t>0</w:t>
      </w:r>
      <w:r w:rsidR="0F6774B9" w:rsidRPr="55FC662F">
        <w:rPr>
          <w:rFonts w:ascii="Calibri" w:eastAsia="Calibri" w:hAnsi="Calibri" w:cs="Calibri"/>
          <w:color w:val="201F1E"/>
        </w:rPr>
        <w:t xml:space="preserve"> </w:t>
      </w:r>
      <w:r w:rsidR="43261845" w:rsidRPr="55FC662F">
        <w:rPr>
          <w:rFonts w:ascii="Calibri" w:eastAsia="Calibri" w:hAnsi="Calibri" w:cs="Calibri"/>
          <w:color w:val="201F1E"/>
        </w:rPr>
        <w:t>i</w:t>
      </w:r>
      <w:r w:rsidR="577A4A0C" w:rsidRPr="55FC662F">
        <w:rPr>
          <w:rFonts w:ascii="Calibri" w:eastAsia="Calibri" w:hAnsi="Calibri" w:cs="Calibri"/>
          <w:color w:val="201F1E"/>
        </w:rPr>
        <w:t>ndustry based VJF in planning phase</w:t>
      </w:r>
    </w:p>
    <w:p w14:paraId="5F095102" w14:textId="65BD1759" w:rsidR="00361337" w:rsidRPr="00E81657" w:rsidRDefault="379274BD" w:rsidP="1F2DA97A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55FC662F">
        <w:rPr>
          <w:rFonts w:ascii="Calibri" w:eastAsia="Calibri" w:hAnsi="Calibri" w:cs="Calibri"/>
          <w:color w:val="201F1E"/>
        </w:rPr>
        <w:t>0</w:t>
      </w:r>
      <w:r w:rsidR="0F07475E" w:rsidRPr="55FC662F">
        <w:rPr>
          <w:rFonts w:ascii="Calibri" w:eastAsia="Calibri" w:hAnsi="Calibri" w:cs="Calibri"/>
          <w:color w:val="201F1E"/>
        </w:rPr>
        <w:t xml:space="preserve"> </w:t>
      </w:r>
      <w:r w:rsidR="427AF5AD" w:rsidRPr="55FC662F">
        <w:rPr>
          <w:rFonts w:ascii="Calibri" w:eastAsia="Calibri" w:hAnsi="Calibri" w:cs="Calibri"/>
          <w:color w:val="201F1E"/>
        </w:rPr>
        <w:t>r</w:t>
      </w:r>
      <w:r w:rsidR="0C993DAA" w:rsidRPr="55FC662F">
        <w:rPr>
          <w:rFonts w:ascii="Calibri" w:eastAsia="Calibri" w:hAnsi="Calibri" w:cs="Calibri"/>
          <w:color w:val="201F1E"/>
        </w:rPr>
        <w:t xml:space="preserve">egion based VJF in planning phase </w:t>
      </w:r>
    </w:p>
    <w:p w14:paraId="7569A74C" w14:textId="5D099696" w:rsidR="00361337" w:rsidRPr="00E81657" w:rsidRDefault="6DC48509" w:rsidP="1F2DA97A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201F1E"/>
        </w:rPr>
      </w:pPr>
      <w:r w:rsidRPr="55FC662F">
        <w:rPr>
          <w:rFonts w:ascii="Calibri" w:eastAsia="Calibri" w:hAnsi="Calibri" w:cs="Calibri"/>
          <w:b/>
          <w:bCs/>
          <w:color w:val="201F1E"/>
        </w:rPr>
        <w:lastRenderedPageBreak/>
        <w:t>2</w:t>
      </w:r>
      <w:r w:rsidR="77166E90" w:rsidRPr="55FC662F">
        <w:rPr>
          <w:rFonts w:ascii="Calibri" w:eastAsia="Calibri" w:hAnsi="Calibri" w:cs="Calibri"/>
          <w:b/>
          <w:bCs/>
          <w:color w:val="201F1E"/>
        </w:rPr>
        <w:t>4</w:t>
      </w:r>
      <w:r w:rsidR="52191060" w:rsidRPr="55FC662F">
        <w:rPr>
          <w:rFonts w:ascii="Calibri" w:eastAsia="Calibri" w:hAnsi="Calibri" w:cs="Calibri"/>
          <w:b/>
          <w:bCs/>
          <w:color w:val="201F1E"/>
        </w:rPr>
        <w:t>6</w:t>
      </w:r>
      <w:r w:rsidR="3B151A2B" w:rsidRPr="55FC662F">
        <w:rPr>
          <w:rFonts w:ascii="Calibri" w:eastAsia="Calibri" w:hAnsi="Calibri" w:cs="Calibri"/>
          <w:b/>
          <w:bCs/>
          <w:color w:val="201F1E"/>
        </w:rPr>
        <w:t xml:space="preserve"> </w:t>
      </w:r>
      <w:r w:rsidR="0C993DAA" w:rsidRPr="55FC662F">
        <w:rPr>
          <w:rFonts w:ascii="Calibri" w:eastAsia="Calibri" w:hAnsi="Calibri" w:cs="Calibri"/>
          <w:b/>
          <w:bCs/>
          <w:color w:val="201F1E"/>
        </w:rPr>
        <w:t>VJF completed</w:t>
      </w:r>
    </w:p>
    <w:p w14:paraId="50A6FAD6" w14:textId="337BCE39" w:rsidR="00361337" w:rsidRPr="00E81657" w:rsidRDefault="77D5CFBE" w:rsidP="1F2DA97A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55FC662F">
        <w:rPr>
          <w:rFonts w:ascii="Calibri" w:eastAsia="Calibri" w:hAnsi="Calibri" w:cs="Calibri"/>
          <w:color w:val="201F1E"/>
        </w:rPr>
        <w:t>1</w:t>
      </w:r>
      <w:r w:rsidR="38885040" w:rsidRPr="55FC662F">
        <w:rPr>
          <w:rFonts w:ascii="Calibri" w:eastAsia="Calibri" w:hAnsi="Calibri" w:cs="Calibri"/>
          <w:color w:val="201F1E"/>
        </w:rPr>
        <w:t>40</w:t>
      </w:r>
      <w:r w:rsidRPr="55FC662F">
        <w:rPr>
          <w:rFonts w:ascii="Calibri" w:eastAsia="Calibri" w:hAnsi="Calibri" w:cs="Calibri"/>
          <w:color w:val="201F1E"/>
        </w:rPr>
        <w:t xml:space="preserve"> </w:t>
      </w:r>
      <w:r w:rsidR="2F03F886" w:rsidRPr="55FC662F">
        <w:rPr>
          <w:rFonts w:ascii="Calibri" w:eastAsia="Calibri" w:hAnsi="Calibri" w:cs="Calibri"/>
          <w:color w:val="201F1E"/>
        </w:rPr>
        <w:t>single-</w:t>
      </w:r>
      <w:r w:rsidR="0C993DAA" w:rsidRPr="55FC662F">
        <w:rPr>
          <w:rFonts w:ascii="Calibri" w:eastAsia="Calibri" w:hAnsi="Calibri" w:cs="Calibri"/>
          <w:color w:val="201F1E"/>
        </w:rPr>
        <w:t>employer VJF</w:t>
      </w:r>
      <w:r w:rsidR="2C0BFB54" w:rsidRPr="55FC662F">
        <w:rPr>
          <w:rFonts w:ascii="Calibri" w:eastAsia="Calibri" w:hAnsi="Calibri" w:cs="Calibri"/>
          <w:color w:val="201F1E"/>
        </w:rPr>
        <w:t>s</w:t>
      </w:r>
    </w:p>
    <w:p w14:paraId="53DD825B" w14:textId="10B6AB35" w:rsidR="00361337" w:rsidRPr="00E81657" w:rsidRDefault="65913C1F" w:rsidP="1F2DA97A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55FC662F">
        <w:rPr>
          <w:rFonts w:ascii="Calibri" w:eastAsia="Calibri" w:hAnsi="Calibri" w:cs="Calibri"/>
          <w:color w:val="201F1E"/>
        </w:rPr>
        <w:t>2</w:t>
      </w:r>
      <w:r w:rsidR="3F1E92F9" w:rsidRPr="55FC662F">
        <w:rPr>
          <w:rFonts w:ascii="Calibri" w:eastAsia="Calibri" w:hAnsi="Calibri" w:cs="Calibri"/>
          <w:color w:val="201F1E"/>
        </w:rPr>
        <w:t xml:space="preserve">1 </w:t>
      </w:r>
      <w:r w:rsidR="1ADC523A" w:rsidRPr="55FC662F">
        <w:rPr>
          <w:rFonts w:ascii="Calibri" w:eastAsia="Calibri" w:hAnsi="Calibri" w:cs="Calibri"/>
          <w:color w:val="201F1E"/>
        </w:rPr>
        <w:t>i</w:t>
      </w:r>
      <w:r w:rsidR="0C993DAA" w:rsidRPr="55FC662F">
        <w:rPr>
          <w:rFonts w:ascii="Calibri" w:eastAsia="Calibri" w:hAnsi="Calibri" w:cs="Calibri"/>
          <w:color w:val="201F1E"/>
        </w:rPr>
        <w:t>ndustry based VJF</w:t>
      </w:r>
      <w:r w:rsidR="1BC110DC" w:rsidRPr="55FC662F">
        <w:rPr>
          <w:rFonts w:ascii="Calibri" w:eastAsia="Calibri" w:hAnsi="Calibri" w:cs="Calibri"/>
          <w:color w:val="201F1E"/>
        </w:rPr>
        <w:t>s</w:t>
      </w:r>
      <w:r w:rsidR="38CE79B0" w:rsidRPr="55FC662F">
        <w:rPr>
          <w:rFonts w:ascii="Calibri" w:eastAsia="Calibri" w:hAnsi="Calibri" w:cs="Calibri"/>
          <w:color w:val="201F1E"/>
        </w:rPr>
        <w:t xml:space="preserve"> </w:t>
      </w:r>
    </w:p>
    <w:p w14:paraId="2508BE29" w14:textId="740DEB0A" w:rsidR="1995E064" w:rsidRDefault="6BA644D3" w:rsidP="1F2DA97A">
      <w:pPr>
        <w:pStyle w:val="ListParagraph"/>
        <w:numPr>
          <w:ilvl w:val="1"/>
          <w:numId w:val="13"/>
        </w:numPr>
        <w:rPr>
          <w:color w:val="201F1E"/>
        </w:rPr>
      </w:pPr>
      <w:r w:rsidRPr="55FC662F">
        <w:rPr>
          <w:rFonts w:ascii="Calibri" w:eastAsia="Calibri" w:hAnsi="Calibri" w:cs="Calibri"/>
          <w:color w:val="201F1E"/>
        </w:rPr>
        <w:t>5</w:t>
      </w:r>
      <w:r w:rsidR="7E330F40" w:rsidRPr="55FC662F">
        <w:rPr>
          <w:rFonts w:ascii="Calibri" w:eastAsia="Calibri" w:hAnsi="Calibri" w:cs="Calibri"/>
          <w:color w:val="201F1E"/>
        </w:rPr>
        <w:t>8</w:t>
      </w:r>
      <w:r w:rsidRPr="55FC662F">
        <w:rPr>
          <w:rFonts w:ascii="Calibri" w:eastAsia="Calibri" w:hAnsi="Calibri" w:cs="Calibri"/>
          <w:color w:val="201F1E"/>
        </w:rPr>
        <w:t xml:space="preserve"> </w:t>
      </w:r>
      <w:r w:rsidR="1406EA60" w:rsidRPr="55FC662F">
        <w:rPr>
          <w:rFonts w:ascii="Calibri" w:eastAsia="Calibri" w:hAnsi="Calibri" w:cs="Calibri"/>
          <w:color w:val="201F1E"/>
        </w:rPr>
        <w:t>region based VJF</w:t>
      </w:r>
      <w:r w:rsidR="1BC110DC" w:rsidRPr="55FC662F">
        <w:rPr>
          <w:rFonts w:ascii="Calibri" w:eastAsia="Calibri" w:hAnsi="Calibri" w:cs="Calibri"/>
          <w:color w:val="201F1E"/>
        </w:rPr>
        <w:t>s</w:t>
      </w:r>
    </w:p>
    <w:p w14:paraId="6D549C26" w14:textId="341D3EB1" w:rsidR="000528DD" w:rsidRPr="00C85669" w:rsidRDefault="33999B52" w:rsidP="55FC662F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00C85669">
        <w:rPr>
          <w:rFonts w:ascii="Calibri" w:eastAsia="Calibri" w:hAnsi="Calibri" w:cs="Calibri"/>
          <w:color w:val="201F1E"/>
        </w:rPr>
        <w:t>2</w:t>
      </w:r>
      <w:r w:rsidR="183114F3" w:rsidRPr="00C85669">
        <w:rPr>
          <w:rFonts w:ascii="Calibri" w:eastAsia="Calibri" w:hAnsi="Calibri" w:cs="Calibri"/>
          <w:color w:val="201F1E"/>
        </w:rPr>
        <w:t>7</w:t>
      </w:r>
      <w:r w:rsidR="2DDE5E50" w:rsidRPr="00C85669">
        <w:rPr>
          <w:rFonts w:ascii="Calibri" w:eastAsia="Calibri" w:hAnsi="Calibri" w:cs="Calibri"/>
          <w:color w:val="201F1E"/>
        </w:rPr>
        <w:t xml:space="preserve"> legislative VJF</w:t>
      </w:r>
      <w:r w:rsidR="642B4C95" w:rsidRPr="00C85669">
        <w:rPr>
          <w:rFonts w:ascii="Calibri" w:eastAsia="Calibri" w:hAnsi="Calibri" w:cs="Calibri"/>
          <w:color w:val="201F1E"/>
        </w:rPr>
        <w:t>s</w:t>
      </w:r>
      <w:r w:rsidR="2DDE5E50" w:rsidRPr="00C85669">
        <w:rPr>
          <w:rFonts w:ascii="Calibri" w:eastAsia="Calibri" w:hAnsi="Calibri" w:cs="Calibri"/>
          <w:color w:val="201F1E"/>
        </w:rPr>
        <w:t xml:space="preserve"> </w:t>
      </w:r>
    </w:p>
    <w:p w14:paraId="56705BCD" w14:textId="40984F80" w:rsidR="00361337" w:rsidRPr="00E81657" w:rsidRDefault="49D6D038" w:rsidP="1F2DA97A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201F1E"/>
        </w:rPr>
      </w:pPr>
      <w:r w:rsidRPr="55FC662F">
        <w:rPr>
          <w:rFonts w:ascii="Calibri" w:eastAsia="Calibri" w:hAnsi="Calibri" w:cs="Calibri"/>
          <w:b/>
          <w:bCs/>
          <w:color w:val="201F1E"/>
        </w:rPr>
        <w:t>1</w:t>
      </w:r>
      <w:r w:rsidR="73F74E54" w:rsidRPr="55FC662F">
        <w:rPr>
          <w:rFonts w:ascii="Calibri" w:eastAsia="Calibri" w:hAnsi="Calibri" w:cs="Calibri"/>
          <w:b/>
          <w:bCs/>
          <w:color w:val="201F1E"/>
        </w:rPr>
        <w:t>8,</w:t>
      </w:r>
      <w:r w:rsidR="6788FA0F" w:rsidRPr="55FC662F">
        <w:rPr>
          <w:rFonts w:ascii="Calibri" w:eastAsia="Calibri" w:hAnsi="Calibri" w:cs="Calibri"/>
          <w:b/>
          <w:bCs/>
          <w:color w:val="201F1E"/>
        </w:rPr>
        <w:t>924</w:t>
      </w:r>
      <w:r w:rsidR="69A7E672" w:rsidRPr="55FC662F">
        <w:rPr>
          <w:rFonts w:ascii="Calibri" w:eastAsia="Calibri" w:hAnsi="Calibri" w:cs="Calibri"/>
          <w:b/>
          <w:bCs/>
          <w:color w:val="201F1E"/>
        </w:rPr>
        <w:t xml:space="preserve"> </w:t>
      </w:r>
      <w:r w:rsidR="0C993DAA" w:rsidRPr="55FC662F">
        <w:rPr>
          <w:rFonts w:ascii="Calibri" w:eastAsia="Calibri" w:hAnsi="Calibri" w:cs="Calibri"/>
          <w:b/>
          <w:bCs/>
          <w:color w:val="201F1E"/>
        </w:rPr>
        <w:t>participants attended VJFs</w:t>
      </w:r>
    </w:p>
    <w:p w14:paraId="755569EE" w14:textId="400E2701" w:rsidR="602DD242" w:rsidRDefault="0DD7BF1D" w:rsidP="1F2DA97A">
      <w:pPr>
        <w:rPr>
          <w:rFonts w:ascii="Calibri" w:eastAsia="Calibri" w:hAnsi="Calibri" w:cs="Calibri"/>
          <w:b/>
          <w:bCs/>
          <w:color w:val="201F1E"/>
        </w:rPr>
      </w:pPr>
      <w:r w:rsidRPr="55FC662F">
        <w:rPr>
          <w:rFonts w:ascii="Calibri" w:eastAsia="Calibri" w:hAnsi="Calibri" w:cs="Calibri"/>
          <w:b/>
          <w:bCs/>
          <w:color w:val="201F1E"/>
        </w:rPr>
        <w:t xml:space="preserve">Virtual Job Fair </w:t>
      </w:r>
      <w:r w:rsidR="5545A1BB" w:rsidRPr="55FC662F">
        <w:rPr>
          <w:rFonts w:ascii="Calibri" w:eastAsia="Calibri" w:hAnsi="Calibri" w:cs="Calibri"/>
          <w:b/>
          <w:bCs/>
          <w:color w:val="201F1E"/>
        </w:rPr>
        <w:t xml:space="preserve">Upcoming </w:t>
      </w:r>
      <w:r w:rsidR="577A4A0C" w:rsidRPr="55FC662F">
        <w:rPr>
          <w:rFonts w:ascii="Calibri" w:eastAsia="Calibri" w:hAnsi="Calibri" w:cs="Calibri"/>
          <w:b/>
          <w:bCs/>
          <w:color w:val="201F1E"/>
        </w:rPr>
        <w:t>Webinars</w:t>
      </w:r>
    </w:p>
    <w:p w14:paraId="2E2AD9B9" w14:textId="4F446AB0" w:rsidR="2E698378" w:rsidRDefault="2E698378" w:rsidP="2F00EF88">
      <w:pPr>
        <w:pStyle w:val="ListParagraph"/>
        <w:numPr>
          <w:ilvl w:val="0"/>
          <w:numId w:val="1"/>
        </w:numPr>
        <w:rPr>
          <w:rFonts w:eastAsiaTheme="minorEastAsia"/>
          <w:color w:val="201F1E"/>
        </w:rPr>
      </w:pPr>
      <w:r w:rsidRPr="55FC662F">
        <w:rPr>
          <w:rFonts w:eastAsiaTheme="minorEastAsia"/>
          <w:color w:val="201F1E"/>
        </w:rPr>
        <w:t>IL Dept. Of Innovation &amp; Technology VJF – 7/25/23</w:t>
      </w:r>
    </w:p>
    <w:p w14:paraId="0CEBFC3F" w14:textId="0F4ED31E" w:rsidR="00361337" w:rsidRPr="000A38A8" w:rsidRDefault="22BEE8BF" w:rsidP="543FC0AD">
      <w:pPr>
        <w:pStyle w:val="Heading1"/>
        <w:rPr>
          <w:rFonts w:ascii="Calibri Light" w:eastAsia="Calibri Light" w:hAnsi="Calibri Light" w:cs="Calibri Light"/>
        </w:rPr>
      </w:pPr>
      <w:r w:rsidRPr="55FC662F">
        <w:rPr>
          <w:rFonts w:ascii="Calibri Light" w:eastAsia="Calibri Light" w:hAnsi="Calibri Light" w:cs="Calibri Light"/>
        </w:rPr>
        <w:t>Rapid Response</w:t>
      </w:r>
      <w:r w:rsidRPr="55FC662F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(reflective of virtual service delivery method only)</w:t>
      </w:r>
    </w:p>
    <w:p w14:paraId="17AA8ECF" w14:textId="0F086316" w:rsidR="0738F52F" w:rsidRDefault="0C71F9E6" w:rsidP="55FC662F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55FC662F">
        <w:rPr>
          <w:rFonts w:ascii="Calibri" w:eastAsia="Calibri" w:hAnsi="Calibri" w:cs="Calibri"/>
          <w:b/>
          <w:bCs/>
          <w:i/>
          <w:iCs/>
        </w:rPr>
        <w:t>Company Page n</w:t>
      </w:r>
      <w:r w:rsidR="02BC313B" w:rsidRPr="55FC662F">
        <w:rPr>
          <w:rFonts w:ascii="Calibri" w:eastAsia="Calibri" w:hAnsi="Calibri" w:cs="Calibri"/>
          <w:b/>
          <w:bCs/>
          <w:i/>
          <w:iCs/>
        </w:rPr>
        <w:t>umbers</w:t>
      </w:r>
      <w:r w:rsidR="1446E0C8" w:rsidRPr="55FC662F">
        <w:rPr>
          <w:rFonts w:ascii="Calibri" w:eastAsia="Calibri" w:hAnsi="Calibri" w:cs="Calibri"/>
          <w:b/>
          <w:bCs/>
          <w:i/>
          <w:iCs/>
        </w:rPr>
        <w:t xml:space="preserve"> are final</w:t>
      </w:r>
      <w:r w:rsidR="28B90D96" w:rsidRPr="55FC662F">
        <w:rPr>
          <w:rFonts w:ascii="Calibri" w:eastAsia="Calibri" w:hAnsi="Calibri" w:cs="Calibri"/>
          <w:b/>
          <w:bCs/>
          <w:i/>
          <w:iCs/>
        </w:rPr>
        <w:t xml:space="preserve"> and will </w:t>
      </w:r>
      <w:r w:rsidR="1446E0C8" w:rsidRPr="55FC662F">
        <w:rPr>
          <w:rFonts w:ascii="Calibri" w:eastAsia="Calibri" w:hAnsi="Calibri" w:cs="Calibri"/>
          <w:b/>
          <w:bCs/>
          <w:i/>
          <w:iCs/>
        </w:rPr>
        <w:t>no longer be tracked due to IEBS rollout.</w:t>
      </w:r>
    </w:p>
    <w:p w14:paraId="28F9D989" w14:textId="4E19DCC7" w:rsidR="6D3213D9" w:rsidRDefault="7CF54F6E" w:rsidP="55FC662F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000000" w:themeColor="text1"/>
        </w:rPr>
      </w:pPr>
      <w:r w:rsidRPr="55FC662F">
        <w:rPr>
          <w:rFonts w:ascii="Calibri" w:eastAsia="Calibri" w:hAnsi="Calibri" w:cs="Calibri"/>
          <w:b/>
          <w:bCs/>
          <w:color w:val="000000" w:themeColor="text1"/>
        </w:rPr>
        <w:t>2</w:t>
      </w:r>
      <w:r w:rsidR="6902333E" w:rsidRPr="55FC662F">
        <w:rPr>
          <w:rFonts w:ascii="Calibri" w:eastAsia="Calibri" w:hAnsi="Calibri" w:cs="Calibri"/>
          <w:b/>
          <w:bCs/>
          <w:color w:val="000000" w:themeColor="text1"/>
        </w:rPr>
        <w:t xml:space="preserve">40 </w:t>
      </w:r>
      <w:r w:rsidR="4A1E47FC" w:rsidRPr="55FC662F">
        <w:rPr>
          <w:rFonts w:ascii="Calibri" w:eastAsia="Calibri" w:hAnsi="Calibri" w:cs="Calibri"/>
          <w:color w:val="000000" w:themeColor="text1"/>
        </w:rPr>
        <w:t xml:space="preserve">Virtual Rapid Response Webinars </w:t>
      </w:r>
      <w:r w:rsidR="140ED9AE" w:rsidRPr="55FC662F">
        <w:rPr>
          <w:rFonts w:ascii="Calibri" w:eastAsia="Calibri" w:hAnsi="Calibri" w:cs="Calibri"/>
          <w:b/>
          <w:bCs/>
          <w:color w:val="000000" w:themeColor="text1"/>
        </w:rPr>
        <w:t>completed</w:t>
      </w:r>
    </w:p>
    <w:p w14:paraId="6DDBA9C3" w14:textId="7A4A3EED" w:rsidR="6D3213D9" w:rsidRDefault="68B6D6FA" w:rsidP="55FC662F">
      <w:pPr>
        <w:pStyle w:val="ListParagraph"/>
        <w:numPr>
          <w:ilvl w:val="1"/>
          <w:numId w:val="14"/>
        </w:numPr>
        <w:rPr>
          <w:rFonts w:eastAsiaTheme="minorEastAsia"/>
          <w:b/>
          <w:bCs/>
          <w:color w:val="000000" w:themeColor="text1"/>
        </w:rPr>
      </w:pPr>
      <w:r w:rsidRPr="55FC662F">
        <w:rPr>
          <w:rFonts w:ascii="Calibri" w:eastAsia="Calibri" w:hAnsi="Calibri" w:cs="Calibri"/>
          <w:b/>
          <w:bCs/>
        </w:rPr>
        <w:t>2</w:t>
      </w:r>
      <w:r w:rsidR="056E9EDB" w:rsidRPr="55FC662F">
        <w:rPr>
          <w:rFonts w:ascii="Calibri" w:eastAsia="Calibri" w:hAnsi="Calibri" w:cs="Calibri"/>
          <w:b/>
          <w:bCs/>
        </w:rPr>
        <w:t xml:space="preserve"> </w:t>
      </w:r>
      <w:r w:rsidR="0094CF23" w:rsidRPr="55FC662F">
        <w:rPr>
          <w:rFonts w:ascii="Calibri" w:eastAsia="Calibri" w:hAnsi="Calibri" w:cs="Calibri"/>
          <w:b/>
          <w:bCs/>
        </w:rPr>
        <w:t xml:space="preserve">Recording Session </w:t>
      </w:r>
      <w:r w:rsidR="0094CF23" w:rsidRPr="55FC662F">
        <w:rPr>
          <w:rFonts w:ascii="Calibri" w:eastAsia="Calibri" w:hAnsi="Calibri" w:cs="Calibri"/>
        </w:rPr>
        <w:t>for Rapid Response Webinars for companies that could not participate live</w:t>
      </w:r>
    </w:p>
    <w:p w14:paraId="019D8E40" w14:textId="1CE7A51F" w:rsidR="6D3213D9" w:rsidRDefault="6235A5C3" w:rsidP="55FC662F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000000" w:themeColor="text1"/>
        </w:rPr>
      </w:pPr>
      <w:r w:rsidRPr="55FC662F">
        <w:rPr>
          <w:rFonts w:ascii="Calibri" w:eastAsia="Calibri" w:hAnsi="Calibri" w:cs="Calibri"/>
          <w:b/>
          <w:bCs/>
        </w:rPr>
        <w:t>1</w:t>
      </w:r>
      <w:r w:rsidR="27A41F1E" w:rsidRPr="55FC662F">
        <w:rPr>
          <w:rFonts w:ascii="Calibri" w:eastAsia="Calibri" w:hAnsi="Calibri" w:cs="Calibri"/>
          <w:b/>
          <w:bCs/>
        </w:rPr>
        <w:t xml:space="preserve"> </w:t>
      </w:r>
      <w:r w:rsidR="0094CF23" w:rsidRPr="55FC662F">
        <w:rPr>
          <w:rFonts w:ascii="Calibri" w:eastAsia="Calibri" w:hAnsi="Calibri" w:cs="Calibri"/>
        </w:rPr>
        <w:t xml:space="preserve">Virtual Rapid Response Webinars </w:t>
      </w:r>
      <w:r w:rsidR="0094CF23" w:rsidRPr="55FC662F">
        <w:rPr>
          <w:rFonts w:ascii="Calibri" w:eastAsia="Calibri" w:hAnsi="Calibri" w:cs="Calibri"/>
          <w:b/>
          <w:bCs/>
        </w:rPr>
        <w:t>Scheduled</w:t>
      </w:r>
    </w:p>
    <w:p w14:paraId="0D6F8330" w14:textId="41A7C6CB" w:rsidR="6D3213D9" w:rsidRDefault="03BE1C9A" w:rsidP="55FC662F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000000" w:themeColor="text1"/>
        </w:rPr>
      </w:pPr>
      <w:r w:rsidRPr="55FC662F">
        <w:rPr>
          <w:rFonts w:ascii="Calibri" w:eastAsia="Calibri" w:hAnsi="Calibri" w:cs="Calibri"/>
          <w:b/>
          <w:bCs/>
          <w:color w:val="000000" w:themeColor="text1"/>
        </w:rPr>
        <w:t>11</w:t>
      </w:r>
      <w:r w:rsidR="1B8C91B0" w:rsidRPr="55FC662F">
        <w:rPr>
          <w:rFonts w:ascii="Calibri" w:eastAsia="Calibri" w:hAnsi="Calibri" w:cs="Calibri"/>
          <w:b/>
          <w:bCs/>
          <w:color w:val="000000" w:themeColor="text1"/>
        </w:rPr>
        <w:t>9</w:t>
      </w:r>
      <w:r w:rsidRPr="55FC662F">
        <w:rPr>
          <w:rFonts w:ascii="Calibri" w:eastAsia="Calibri" w:hAnsi="Calibri" w:cs="Calibri"/>
          <w:b/>
          <w:bCs/>
          <w:color w:val="000000" w:themeColor="text1"/>
        </w:rPr>
        <w:t xml:space="preserve"> Company Pages created </w:t>
      </w:r>
      <w:r w:rsidRPr="55FC662F">
        <w:rPr>
          <w:rFonts w:ascii="Calibri" w:eastAsia="Calibri" w:hAnsi="Calibri" w:cs="Calibri"/>
          <w:color w:val="000000" w:themeColor="text1"/>
        </w:rPr>
        <w:t>in Illinois workNet</w:t>
      </w:r>
    </w:p>
    <w:p w14:paraId="569365B0" w14:textId="725D6944" w:rsidR="00361337" w:rsidRPr="00B47279" w:rsidRDefault="22BEE8BF" w:rsidP="7504DC35">
      <w:pPr>
        <w:pStyle w:val="Heading1"/>
        <w:rPr>
          <w:rFonts w:ascii="Calibri Light" w:eastAsia="Calibri Light" w:hAnsi="Calibri Light" w:cs="Calibri Light"/>
        </w:rPr>
      </w:pPr>
      <w:r w:rsidRPr="55FC662F">
        <w:rPr>
          <w:rFonts w:ascii="Calibri Light" w:eastAsia="Calibri Light" w:hAnsi="Calibri Light" w:cs="Calibri Light"/>
        </w:rPr>
        <w:t xml:space="preserve">Illinois workNet </w:t>
      </w:r>
    </w:p>
    <w:p w14:paraId="67C7AEE9" w14:textId="24FBBD04" w:rsidR="00361337" w:rsidRPr="00B47279" w:rsidRDefault="7C03920F" w:rsidP="3F307E0F">
      <w:pPr>
        <w:pStyle w:val="ListParagraph"/>
        <w:numPr>
          <w:ilvl w:val="0"/>
          <w:numId w:val="14"/>
        </w:numPr>
        <w:spacing w:line="252" w:lineRule="auto"/>
        <w:rPr>
          <w:rFonts w:eastAsiaTheme="minorEastAsia"/>
        </w:rPr>
      </w:pPr>
      <w:r w:rsidRPr="55FC662F">
        <w:rPr>
          <w:rFonts w:ascii="Calibri" w:eastAsia="Calibri" w:hAnsi="Calibri" w:cs="Calibri"/>
        </w:rPr>
        <w:t>20</w:t>
      </w:r>
      <w:r w:rsidR="13FC5F68" w:rsidRPr="55FC662F">
        <w:rPr>
          <w:rFonts w:ascii="Calibri" w:eastAsia="Calibri" w:hAnsi="Calibri" w:cs="Calibri"/>
        </w:rPr>
        <w:t>7,968</w:t>
      </w:r>
      <w:r w:rsidR="21B7A805" w:rsidRPr="55FC662F">
        <w:rPr>
          <w:rFonts w:ascii="Calibri" w:eastAsia="Calibri" w:hAnsi="Calibri" w:cs="Calibri"/>
        </w:rPr>
        <w:t xml:space="preserve"> </w:t>
      </w:r>
      <w:r w:rsidR="22BEE8BF" w:rsidRPr="55FC662F">
        <w:rPr>
          <w:rFonts w:ascii="Calibri" w:eastAsia="Calibri" w:hAnsi="Calibri" w:cs="Calibri"/>
        </w:rPr>
        <w:t>Individual accounts created since 3/16/2020</w:t>
      </w:r>
    </w:p>
    <w:bookmarkEnd w:id="0"/>
    <w:p w14:paraId="77CC10C6" w14:textId="47CE1BE1" w:rsidR="00361337" w:rsidRDefault="7E69418E" w:rsidP="3F307E0F">
      <w:pPr>
        <w:pStyle w:val="ListParagraph"/>
        <w:numPr>
          <w:ilvl w:val="0"/>
          <w:numId w:val="14"/>
        </w:numPr>
        <w:spacing w:line="252" w:lineRule="auto"/>
        <w:rPr>
          <w:rFonts w:eastAsiaTheme="minorEastAsia"/>
        </w:rPr>
      </w:pPr>
      <w:r w:rsidRPr="55FC662F">
        <w:rPr>
          <w:rFonts w:ascii="Calibri" w:eastAsia="Calibri" w:hAnsi="Calibri" w:cs="Calibri"/>
        </w:rPr>
        <w:t>3,</w:t>
      </w:r>
      <w:r w:rsidR="20037C3C" w:rsidRPr="55FC662F">
        <w:rPr>
          <w:rFonts w:ascii="Calibri" w:eastAsia="Calibri" w:hAnsi="Calibri" w:cs="Calibri"/>
        </w:rPr>
        <w:t>43</w:t>
      </w:r>
      <w:r w:rsidR="75C45B3E" w:rsidRPr="55FC662F">
        <w:rPr>
          <w:rFonts w:ascii="Calibri" w:eastAsia="Calibri" w:hAnsi="Calibri" w:cs="Calibri"/>
        </w:rPr>
        <w:t>1</w:t>
      </w:r>
      <w:r w:rsidR="1674C660" w:rsidRPr="55FC662F">
        <w:rPr>
          <w:rFonts w:ascii="Calibri" w:eastAsia="Calibri" w:hAnsi="Calibri" w:cs="Calibri"/>
        </w:rPr>
        <w:t xml:space="preserve"> </w:t>
      </w:r>
      <w:r w:rsidR="2D64137E" w:rsidRPr="55FC662F">
        <w:rPr>
          <w:rFonts w:ascii="Calibri" w:eastAsia="Calibri" w:hAnsi="Calibri" w:cs="Calibri"/>
        </w:rPr>
        <w:t xml:space="preserve">active </w:t>
      </w:r>
      <w:r w:rsidR="606B17DC" w:rsidRPr="55FC662F">
        <w:rPr>
          <w:rFonts w:ascii="Calibri" w:eastAsia="Calibri" w:hAnsi="Calibri" w:cs="Calibri"/>
        </w:rPr>
        <w:t>W</w:t>
      </w:r>
      <w:r w:rsidR="22BEE8BF" w:rsidRPr="55FC662F">
        <w:rPr>
          <w:rFonts w:ascii="Calibri" w:eastAsia="Calibri" w:hAnsi="Calibri" w:cs="Calibri"/>
        </w:rPr>
        <w:t>orkforce Professional accounts created since 3/16/2020</w:t>
      </w:r>
    </w:p>
    <w:p w14:paraId="1495F706" w14:textId="329A2C9C" w:rsidR="00361337" w:rsidRDefault="1A5117BE" w:rsidP="3F307E0F">
      <w:pPr>
        <w:rPr>
          <w:rFonts w:ascii="Calibri" w:eastAsia="Calibri" w:hAnsi="Calibri" w:cs="Calibri"/>
        </w:rPr>
      </w:pPr>
      <w:r w:rsidRPr="55FC662F">
        <w:rPr>
          <w:rFonts w:ascii="Calibri" w:eastAsia="Calibri" w:hAnsi="Calibri" w:cs="Calibri"/>
          <w:b/>
          <w:bCs/>
        </w:rPr>
        <w:t>VJF Feedback Summary</w:t>
      </w:r>
    </w:p>
    <w:p w14:paraId="47651665" w14:textId="442DE197" w:rsidR="00361337" w:rsidRDefault="1A5117BE" w:rsidP="3F307E0F">
      <w:pPr>
        <w:pStyle w:val="ListParagraph"/>
        <w:numPr>
          <w:ilvl w:val="0"/>
          <w:numId w:val="14"/>
        </w:numPr>
        <w:rPr>
          <w:rFonts w:eastAsiaTheme="minorEastAsia"/>
          <w:b/>
          <w:bCs/>
        </w:rPr>
      </w:pPr>
      <w:r w:rsidRPr="55FC662F">
        <w:rPr>
          <w:rFonts w:ascii="Calibri" w:eastAsia="Calibri" w:hAnsi="Calibri" w:cs="Calibri"/>
          <w:b/>
          <w:bCs/>
        </w:rPr>
        <w:t>Successes</w:t>
      </w:r>
    </w:p>
    <w:p w14:paraId="37DA0BFB" w14:textId="336958E4" w:rsidR="00361337" w:rsidRDefault="1A5117BE" w:rsidP="3F307E0F">
      <w:pPr>
        <w:pStyle w:val="ListParagraph"/>
        <w:numPr>
          <w:ilvl w:val="1"/>
          <w:numId w:val="13"/>
        </w:numPr>
        <w:rPr>
          <w:rFonts w:eastAsiaTheme="minorEastAsia"/>
          <w:b/>
          <w:bCs/>
        </w:rPr>
      </w:pPr>
      <w:r w:rsidRPr="55FC662F">
        <w:rPr>
          <w:rFonts w:ascii="Calibri" w:eastAsia="Calibri" w:hAnsi="Calibri" w:cs="Calibri"/>
          <w:b/>
          <w:bCs/>
        </w:rPr>
        <w:t xml:space="preserve">Success Stories Submitted – </w:t>
      </w:r>
      <w:r w:rsidR="26BE8FBF" w:rsidRPr="55FC662F">
        <w:rPr>
          <w:rFonts w:ascii="Calibri" w:eastAsia="Calibri" w:hAnsi="Calibri" w:cs="Calibri"/>
          <w:b/>
          <w:bCs/>
        </w:rPr>
        <w:t>N/A</w:t>
      </w:r>
    </w:p>
    <w:p w14:paraId="159F6794" w14:textId="2D0C261E" w:rsidR="00361337" w:rsidRDefault="1A5117BE" w:rsidP="3F307E0F">
      <w:pPr>
        <w:pStyle w:val="ListParagraph"/>
        <w:numPr>
          <w:ilvl w:val="2"/>
          <w:numId w:val="12"/>
        </w:numPr>
        <w:rPr>
          <w:rFonts w:eastAsiaTheme="minorEastAsia"/>
          <w:b/>
          <w:bCs/>
        </w:rPr>
      </w:pPr>
      <w:r w:rsidRPr="55FC662F">
        <w:rPr>
          <w:rFonts w:ascii="Calibri" w:eastAsia="Calibri" w:hAnsi="Calibri" w:cs="Calibri"/>
          <w:b/>
          <w:bCs/>
        </w:rPr>
        <w:t xml:space="preserve">Name and Link to story </w:t>
      </w:r>
    </w:p>
    <w:p w14:paraId="0E83B014" w14:textId="599A0AD8" w:rsidR="00361337" w:rsidRDefault="1A5117BE" w:rsidP="55FC662F">
      <w:pPr>
        <w:pStyle w:val="ListParagraph"/>
        <w:numPr>
          <w:ilvl w:val="0"/>
          <w:numId w:val="14"/>
        </w:numPr>
        <w:rPr>
          <w:rFonts w:eastAsiaTheme="minorEastAsia"/>
          <w:color w:val="333E48"/>
          <w:sz w:val="19"/>
          <w:szCs w:val="19"/>
        </w:rPr>
      </w:pPr>
      <w:r w:rsidRPr="55FC662F">
        <w:rPr>
          <w:rFonts w:ascii="Calibri" w:eastAsia="Calibri" w:hAnsi="Calibri" w:cs="Calibri"/>
          <w:b/>
          <w:bCs/>
        </w:rPr>
        <w:t xml:space="preserve">Areas to Improve - Survey results said: </w:t>
      </w:r>
      <w:r w:rsidRPr="55FC662F">
        <w:rPr>
          <w:rFonts w:ascii="Calibri" w:eastAsia="Calibri" w:hAnsi="Calibri" w:cs="Calibri"/>
        </w:rPr>
        <w:t>Provide more information about the company and how job seekers can connect to the Employer’s Job Booth. Collect resumes.</w:t>
      </w:r>
    </w:p>
    <w:p w14:paraId="7258C877" w14:textId="1D182201" w:rsidR="00361337" w:rsidRDefault="1A5117BE" w:rsidP="3F307E0F">
      <w:pPr>
        <w:pStyle w:val="ListParagraph"/>
        <w:numPr>
          <w:ilvl w:val="0"/>
          <w:numId w:val="14"/>
        </w:numPr>
        <w:rPr>
          <w:rFonts w:eastAsiaTheme="minorEastAsia"/>
          <w:b/>
          <w:bCs/>
        </w:rPr>
      </w:pPr>
      <w:r w:rsidRPr="55FC662F">
        <w:rPr>
          <w:rFonts w:ascii="Calibri" w:eastAsia="Calibri" w:hAnsi="Calibri" w:cs="Calibri"/>
          <w:b/>
          <w:bCs/>
        </w:rPr>
        <w:t xml:space="preserve">Other Items to Address – Other Items to Address – </w:t>
      </w:r>
      <w:r w:rsidRPr="55FC662F">
        <w:rPr>
          <w:rFonts w:ascii="Calibri" w:eastAsia="Calibri" w:hAnsi="Calibri" w:cs="Calibri"/>
        </w:rPr>
        <w:t>One employer expressed interest in holding breakout rooms to have 1:1 conversations with interested applicants. This is something we are in the process of using with larger multi-employer events. Employers have the ability to inform us of their interest in breakout rooms via the form filled out when requesting VJF assistance.</w:t>
      </w:r>
    </w:p>
    <w:p w14:paraId="2C078E63" w14:textId="26FACF6E" w:rsidR="00361337" w:rsidRDefault="00361337" w:rsidP="45C6E399"/>
    <w:sectPr w:rsidR="0036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7F700"/>
    <w:multiLevelType w:val="hybridMultilevel"/>
    <w:tmpl w:val="7494AD3C"/>
    <w:lvl w:ilvl="0" w:tplc="745A3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36EF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94D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2000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83C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0229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DC1A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762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0E0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54BE8"/>
    <w:multiLevelType w:val="hybridMultilevel"/>
    <w:tmpl w:val="4EE655AC"/>
    <w:lvl w:ilvl="0" w:tplc="1708E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DED7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781B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C846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447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560D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1023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F0D4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C477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9EB5F"/>
    <w:multiLevelType w:val="hybridMultilevel"/>
    <w:tmpl w:val="90082A52"/>
    <w:lvl w:ilvl="0" w:tplc="1AC0B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2802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CE23A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662F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1AB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E6A7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26E4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E8F7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5C92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28C51"/>
    <w:multiLevelType w:val="hybridMultilevel"/>
    <w:tmpl w:val="2946C8C2"/>
    <w:lvl w:ilvl="0" w:tplc="4940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BC79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6292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80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2C69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BE7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C89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4E35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623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8518A"/>
    <w:multiLevelType w:val="hybridMultilevel"/>
    <w:tmpl w:val="21668D34"/>
    <w:lvl w:ilvl="0" w:tplc="A8AA2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36D4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AEE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88B7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0AE5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6236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F60D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8629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38DD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B4EA5"/>
    <w:multiLevelType w:val="hybridMultilevel"/>
    <w:tmpl w:val="0DC80838"/>
    <w:lvl w:ilvl="0" w:tplc="CB96B64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2A86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E409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CED9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E6E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DCF1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AE55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E036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A618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EAE97"/>
    <w:multiLevelType w:val="hybridMultilevel"/>
    <w:tmpl w:val="11F65ECA"/>
    <w:lvl w:ilvl="0" w:tplc="CE120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58E0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318F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AEC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7A6B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305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2E4E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A4D7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584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C4628"/>
    <w:multiLevelType w:val="hybridMultilevel"/>
    <w:tmpl w:val="0388D6F0"/>
    <w:lvl w:ilvl="0" w:tplc="72D4B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94B5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B267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2EB6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7CB9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34AA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C2D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A26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8A84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65822">
    <w:abstractNumId w:val="9"/>
  </w:num>
  <w:num w:numId="2" w16cid:durableId="574121486">
    <w:abstractNumId w:val="6"/>
  </w:num>
  <w:num w:numId="3" w16cid:durableId="1844975719">
    <w:abstractNumId w:val="13"/>
  </w:num>
  <w:num w:numId="4" w16cid:durableId="125969765">
    <w:abstractNumId w:val="1"/>
  </w:num>
  <w:num w:numId="5" w16cid:durableId="575285195">
    <w:abstractNumId w:val="7"/>
  </w:num>
  <w:num w:numId="6" w16cid:durableId="1953199005">
    <w:abstractNumId w:val="4"/>
  </w:num>
  <w:num w:numId="7" w16cid:durableId="164783447">
    <w:abstractNumId w:val="11"/>
  </w:num>
  <w:num w:numId="8" w16cid:durableId="1912617058">
    <w:abstractNumId w:val="10"/>
  </w:num>
  <w:num w:numId="9" w16cid:durableId="447117099">
    <w:abstractNumId w:val="3"/>
  </w:num>
  <w:num w:numId="10" w16cid:durableId="1967543547">
    <w:abstractNumId w:val="0"/>
  </w:num>
  <w:num w:numId="11" w16cid:durableId="823474031">
    <w:abstractNumId w:val="5"/>
  </w:num>
  <w:num w:numId="12" w16cid:durableId="1761831356">
    <w:abstractNumId w:val="2"/>
  </w:num>
  <w:num w:numId="13" w16cid:durableId="174730799">
    <w:abstractNumId w:val="12"/>
  </w:num>
  <w:num w:numId="14" w16cid:durableId="5559683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0969"/>
    <w:rsid w:val="00117C46"/>
    <w:rsid w:val="0012DA00"/>
    <w:rsid w:val="0015124D"/>
    <w:rsid w:val="001763DE"/>
    <w:rsid w:val="00216FED"/>
    <w:rsid w:val="00295314"/>
    <w:rsid w:val="002D7737"/>
    <w:rsid w:val="0032D0C4"/>
    <w:rsid w:val="00334B3D"/>
    <w:rsid w:val="003434B7"/>
    <w:rsid w:val="00353B85"/>
    <w:rsid w:val="00361337"/>
    <w:rsid w:val="00479695"/>
    <w:rsid w:val="004A19AD"/>
    <w:rsid w:val="004A507B"/>
    <w:rsid w:val="004C524E"/>
    <w:rsid w:val="004F2C7D"/>
    <w:rsid w:val="00562F35"/>
    <w:rsid w:val="005B1070"/>
    <w:rsid w:val="005B4C38"/>
    <w:rsid w:val="006170B9"/>
    <w:rsid w:val="00670F38"/>
    <w:rsid w:val="006A4500"/>
    <w:rsid w:val="006B2D9F"/>
    <w:rsid w:val="006B6F37"/>
    <w:rsid w:val="006E1110"/>
    <w:rsid w:val="006FA9D3"/>
    <w:rsid w:val="00703314"/>
    <w:rsid w:val="0074A94A"/>
    <w:rsid w:val="007C1E92"/>
    <w:rsid w:val="007DDA65"/>
    <w:rsid w:val="007E7D17"/>
    <w:rsid w:val="00847AFD"/>
    <w:rsid w:val="008DFCF3"/>
    <w:rsid w:val="00903842"/>
    <w:rsid w:val="009249A5"/>
    <w:rsid w:val="0094CF23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47279"/>
    <w:rsid w:val="00BA551B"/>
    <w:rsid w:val="00BE239C"/>
    <w:rsid w:val="00BEAADD"/>
    <w:rsid w:val="00C0229F"/>
    <w:rsid w:val="00C0616B"/>
    <w:rsid w:val="00C3FCA5"/>
    <w:rsid w:val="00C85669"/>
    <w:rsid w:val="00CB161B"/>
    <w:rsid w:val="00D05B0F"/>
    <w:rsid w:val="00D0C2E2"/>
    <w:rsid w:val="00D31803"/>
    <w:rsid w:val="00D4770D"/>
    <w:rsid w:val="00D7654B"/>
    <w:rsid w:val="00DE6AC9"/>
    <w:rsid w:val="00DFF9DB"/>
    <w:rsid w:val="00E791D9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4F5CD8"/>
    <w:rsid w:val="014F71CE"/>
    <w:rsid w:val="01511DE5"/>
    <w:rsid w:val="0155F2E3"/>
    <w:rsid w:val="0164FBFD"/>
    <w:rsid w:val="017189A7"/>
    <w:rsid w:val="01749D76"/>
    <w:rsid w:val="017F28AE"/>
    <w:rsid w:val="01809751"/>
    <w:rsid w:val="0182329E"/>
    <w:rsid w:val="018D65F8"/>
    <w:rsid w:val="018FDE95"/>
    <w:rsid w:val="01905F81"/>
    <w:rsid w:val="0192416A"/>
    <w:rsid w:val="01996560"/>
    <w:rsid w:val="019F18D3"/>
    <w:rsid w:val="01A0981A"/>
    <w:rsid w:val="01A2B992"/>
    <w:rsid w:val="01A2C892"/>
    <w:rsid w:val="01A7904A"/>
    <w:rsid w:val="01AA40E0"/>
    <w:rsid w:val="01AE246A"/>
    <w:rsid w:val="01C164E8"/>
    <w:rsid w:val="01C3188D"/>
    <w:rsid w:val="01C40338"/>
    <w:rsid w:val="01C7FBCC"/>
    <w:rsid w:val="01C87C09"/>
    <w:rsid w:val="01C9E581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203E05B"/>
    <w:rsid w:val="0203F4AF"/>
    <w:rsid w:val="02140C95"/>
    <w:rsid w:val="021DB2CC"/>
    <w:rsid w:val="021EB0DA"/>
    <w:rsid w:val="022353CA"/>
    <w:rsid w:val="022DC571"/>
    <w:rsid w:val="0235BCD2"/>
    <w:rsid w:val="0240F5AE"/>
    <w:rsid w:val="024C755A"/>
    <w:rsid w:val="024EE615"/>
    <w:rsid w:val="0253C270"/>
    <w:rsid w:val="0257744D"/>
    <w:rsid w:val="02626930"/>
    <w:rsid w:val="026388E1"/>
    <w:rsid w:val="02639C86"/>
    <w:rsid w:val="026AD4DB"/>
    <w:rsid w:val="0274AB2A"/>
    <w:rsid w:val="027A07B0"/>
    <w:rsid w:val="028313D7"/>
    <w:rsid w:val="02947949"/>
    <w:rsid w:val="0295AA5D"/>
    <w:rsid w:val="029909F9"/>
    <w:rsid w:val="02A33CB8"/>
    <w:rsid w:val="02A42845"/>
    <w:rsid w:val="02A6DD01"/>
    <w:rsid w:val="02A9C08F"/>
    <w:rsid w:val="02A9CB63"/>
    <w:rsid w:val="02B1C67F"/>
    <w:rsid w:val="02BC313B"/>
    <w:rsid w:val="02C637AE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43EAAD"/>
    <w:rsid w:val="03478BE5"/>
    <w:rsid w:val="034A5B31"/>
    <w:rsid w:val="034F47B9"/>
    <w:rsid w:val="035201AA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FB0BC"/>
    <w:rsid w:val="03AB9B2E"/>
    <w:rsid w:val="03BE1C9A"/>
    <w:rsid w:val="03C142BB"/>
    <w:rsid w:val="03C6FE9E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46391E"/>
    <w:rsid w:val="0446EF6D"/>
    <w:rsid w:val="04497FC0"/>
    <w:rsid w:val="044B8B22"/>
    <w:rsid w:val="0455A1E9"/>
    <w:rsid w:val="045A40A6"/>
    <w:rsid w:val="046015C0"/>
    <w:rsid w:val="046D266C"/>
    <w:rsid w:val="046DF469"/>
    <w:rsid w:val="04741797"/>
    <w:rsid w:val="047BC084"/>
    <w:rsid w:val="04805042"/>
    <w:rsid w:val="048AFAF7"/>
    <w:rsid w:val="048CD9E8"/>
    <w:rsid w:val="049338A4"/>
    <w:rsid w:val="04947DCC"/>
    <w:rsid w:val="04B2AB4D"/>
    <w:rsid w:val="04BF55B2"/>
    <w:rsid w:val="04CD59C4"/>
    <w:rsid w:val="04D66255"/>
    <w:rsid w:val="04DE30D6"/>
    <w:rsid w:val="04DE69B0"/>
    <w:rsid w:val="04E313CF"/>
    <w:rsid w:val="04E67E88"/>
    <w:rsid w:val="05129FCE"/>
    <w:rsid w:val="0517FD9E"/>
    <w:rsid w:val="051BB511"/>
    <w:rsid w:val="051C1B60"/>
    <w:rsid w:val="051EF796"/>
    <w:rsid w:val="051FCD3F"/>
    <w:rsid w:val="05218F4C"/>
    <w:rsid w:val="0522AE85"/>
    <w:rsid w:val="0529E1C9"/>
    <w:rsid w:val="052B2CDD"/>
    <w:rsid w:val="052B7C64"/>
    <w:rsid w:val="052BCE8D"/>
    <w:rsid w:val="0530C68E"/>
    <w:rsid w:val="05336A81"/>
    <w:rsid w:val="053BE690"/>
    <w:rsid w:val="05422241"/>
    <w:rsid w:val="05430CC5"/>
    <w:rsid w:val="05476B8F"/>
    <w:rsid w:val="0555518C"/>
    <w:rsid w:val="0559FDFF"/>
    <w:rsid w:val="055A0102"/>
    <w:rsid w:val="055DA6E9"/>
    <w:rsid w:val="056AB3C0"/>
    <w:rsid w:val="056BFCE0"/>
    <w:rsid w:val="056E9EDB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67DFC"/>
    <w:rsid w:val="05F87B28"/>
    <w:rsid w:val="05FE3BE7"/>
    <w:rsid w:val="0609B97E"/>
    <w:rsid w:val="060F978D"/>
    <w:rsid w:val="06142EF9"/>
    <w:rsid w:val="0623B896"/>
    <w:rsid w:val="062C2764"/>
    <w:rsid w:val="062D22C1"/>
    <w:rsid w:val="062D9B17"/>
    <w:rsid w:val="062EE97F"/>
    <w:rsid w:val="063A7227"/>
    <w:rsid w:val="06493FCD"/>
    <w:rsid w:val="065A2C1B"/>
    <w:rsid w:val="0665B4DA"/>
    <w:rsid w:val="066D6CF3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AD7BC4"/>
    <w:rsid w:val="06B2314A"/>
    <w:rsid w:val="06B2B8CE"/>
    <w:rsid w:val="06B3CDFF"/>
    <w:rsid w:val="06C14E7A"/>
    <w:rsid w:val="06C58430"/>
    <w:rsid w:val="06DE129C"/>
    <w:rsid w:val="06E4AC7C"/>
    <w:rsid w:val="06E6FE46"/>
    <w:rsid w:val="06F4F7BF"/>
    <w:rsid w:val="06F54074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D7B0"/>
    <w:rsid w:val="0760565D"/>
    <w:rsid w:val="0771E8C6"/>
    <w:rsid w:val="077668AA"/>
    <w:rsid w:val="077A7039"/>
    <w:rsid w:val="077D8B64"/>
    <w:rsid w:val="07813711"/>
    <w:rsid w:val="07873FEC"/>
    <w:rsid w:val="078DA76B"/>
    <w:rsid w:val="079BAB77"/>
    <w:rsid w:val="07AD1E24"/>
    <w:rsid w:val="07AEEBCD"/>
    <w:rsid w:val="07B67F4E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7E8EDF5"/>
    <w:rsid w:val="0802025B"/>
    <w:rsid w:val="08061906"/>
    <w:rsid w:val="08073155"/>
    <w:rsid w:val="080B74CB"/>
    <w:rsid w:val="080D90DA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50F9FD"/>
    <w:rsid w:val="08517B8D"/>
    <w:rsid w:val="085D59A8"/>
    <w:rsid w:val="085FBF8D"/>
    <w:rsid w:val="08694298"/>
    <w:rsid w:val="086B6CDC"/>
    <w:rsid w:val="08841190"/>
    <w:rsid w:val="08863D42"/>
    <w:rsid w:val="088C742F"/>
    <w:rsid w:val="0892E2E1"/>
    <w:rsid w:val="08937A13"/>
    <w:rsid w:val="0894D246"/>
    <w:rsid w:val="089747EB"/>
    <w:rsid w:val="089A5DB6"/>
    <w:rsid w:val="08A17982"/>
    <w:rsid w:val="08A32748"/>
    <w:rsid w:val="08A6B415"/>
    <w:rsid w:val="08AE8F8D"/>
    <w:rsid w:val="08B5048B"/>
    <w:rsid w:val="08D7AD4E"/>
    <w:rsid w:val="08DA5503"/>
    <w:rsid w:val="08EBE0FD"/>
    <w:rsid w:val="08EF7BAE"/>
    <w:rsid w:val="08F8B2D8"/>
    <w:rsid w:val="08FBCB57"/>
    <w:rsid w:val="08FD42A2"/>
    <w:rsid w:val="090EA7B4"/>
    <w:rsid w:val="090EEF34"/>
    <w:rsid w:val="0920C3D9"/>
    <w:rsid w:val="092179B9"/>
    <w:rsid w:val="092365E3"/>
    <w:rsid w:val="0929051D"/>
    <w:rsid w:val="092964C1"/>
    <w:rsid w:val="092A7664"/>
    <w:rsid w:val="0935C34E"/>
    <w:rsid w:val="09396C92"/>
    <w:rsid w:val="093D5C07"/>
    <w:rsid w:val="09475A79"/>
    <w:rsid w:val="0955AFF0"/>
    <w:rsid w:val="09595977"/>
    <w:rsid w:val="095FA4EF"/>
    <w:rsid w:val="09646296"/>
    <w:rsid w:val="0969D857"/>
    <w:rsid w:val="096AE982"/>
    <w:rsid w:val="096D9133"/>
    <w:rsid w:val="097BF08A"/>
    <w:rsid w:val="097DD780"/>
    <w:rsid w:val="0981C055"/>
    <w:rsid w:val="098308B7"/>
    <w:rsid w:val="0987433B"/>
    <w:rsid w:val="098AB351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5B1C3"/>
    <w:rsid w:val="09E64CE4"/>
    <w:rsid w:val="09EEEBD2"/>
    <w:rsid w:val="09F1F1EA"/>
    <w:rsid w:val="09F4EC42"/>
    <w:rsid w:val="09F9A089"/>
    <w:rsid w:val="09FCC5DC"/>
    <w:rsid w:val="0A000A7B"/>
    <w:rsid w:val="0A103ECC"/>
    <w:rsid w:val="0A167217"/>
    <w:rsid w:val="0A18B3D4"/>
    <w:rsid w:val="0A1E3C07"/>
    <w:rsid w:val="0A231E20"/>
    <w:rsid w:val="0A247056"/>
    <w:rsid w:val="0A3F0DA7"/>
    <w:rsid w:val="0A4BCFC8"/>
    <w:rsid w:val="0A4F241A"/>
    <w:rsid w:val="0A5573DA"/>
    <w:rsid w:val="0A568AC1"/>
    <w:rsid w:val="0A58208F"/>
    <w:rsid w:val="0A6387EB"/>
    <w:rsid w:val="0A63FC17"/>
    <w:rsid w:val="0A672920"/>
    <w:rsid w:val="0A68AB9F"/>
    <w:rsid w:val="0A69275C"/>
    <w:rsid w:val="0A897F4E"/>
    <w:rsid w:val="0A8C06F0"/>
    <w:rsid w:val="0A97FE10"/>
    <w:rsid w:val="0A98B24F"/>
    <w:rsid w:val="0A9AF86D"/>
    <w:rsid w:val="0AA602DC"/>
    <w:rsid w:val="0AB01A36"/>
    <w:rsid w:val="0AB210FB"/>
    <w:rsid w:val="0ABA2507"/>
    <w:rsid w:val="0AC41C79"/>
    <w:rsid w:val="0ACCB6B9"/>
    <w:rsid w:val="0ACE1ABF"/>
    <w:rsid w:val="0ADBC9DA"/>
    <w:rsid w:val="0AE00F3F"/>
    <w:rsid w:val="0AE3C132"/>
    <w:rsid w:val="0AE5576A"/>
    <w:rsid w:val="0AE96F3A"/>
    <w:rsid w:val="0AEE4190"/>
    <w:rsid w:val="0B005C7C"/>
    <w:rsid w:val="0B0162DC"/>
    <w:rsid w:val="0B09F448"/>
    <w:rsid w:val="0B159AC0"/>
    <w:rsid w:val="0B15CD31"/>
    <w:rsid w:val="0B1B4CAF"/>
    <w:rsid w:val="0B2E7F22"/>
    <w:rsid w:val="0B35D584"/>
    <w:rsid w:val="0B37FB54"/>
    <w:rsid w:val="0B3A1FAA"/>
    <w:rsid w:val="0B3B1612"/>
    <w:rsid w:val="0B3B4F45"/>
    <w:rsid w:val="0B3FF3B5"/>
    <w:rsid w:val="0B4488FB"/>
    <w:rsid w:val="0B476F78"/>
    <w:rsid w:val="0B567764"/>
    <w:rsid w:val="0B56E95E"/>
    <w:rsid w:val="0B586A0C"/>
    <w:rsid w:val="0B59953F"/>
    <w:rsid w:val="0B59B08A"/>
    <w:rsid w:val="0B657A4F"/>
    <w:rsid w:val="0B6CFC9C"/>
    <w:rsid w:val="0B806887"/>
    <w:rsid w:val="0B8F164E"/>
    <w:rsid w:val="0B8F9E13"/>
    <w:rsid w:val="0B911D5A"/>
    <w:rsid w:val="0B91C341"/>
    <w:rsid w:val="0B940A28"/>
    <w:rsid w:val="0BA094F3"/>
    <w:rsid w:val="0BA2909A"/>
    <w:rsid w:val="0BA31015"/>
    <w:rsid w:val="0BA50FB5"/>
    <w:rsid w:val="0BB2BB2C"/>
    <w:rsid w:val="0BB48435"/>
    <w:rsid w:val="0BB9A034"/>
    <w:rsid w:val="0BBA6F69"/>
    <w:rsid w:val="0BBB7947"/>
    <w:rsid w:val="0BBEC8C2"/>
    <w:rsid w:val="0BC64DC7"/>
    <w:rsid w:val="0BCCABE4"/>
    <w:rsid w:val="0BCDB5C2"/>
    <w:rsid w:val="0BCE78D8"/>
    <w:rsid w:val="0BD464EB"/>
    <w:rsid w:val="0BD602AA"/>
    <w:rsid w:val="0BD71C9A"/>
    <w:rsid w:val="0BD8E23E"/>
    <w:rsid w:val="0BDBA270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95097"/>
    <w:rsid w:val="0BFB2CE0"/>
    <w:rsid w:val="0C0A5F63"/>
    <w:rsid w:val="0C10DFCE"/>
    <w:rsid w:val="0C33DE42"/>
    <w:rsid w:val="0C3698E0"/>
    <w:rsid w:val="0C3BDFCD"/>
    <w:rsid w:val="0C42695E"/>
    <w:rsid w:val="0C4C44E9"/>
    <w:rsid w:val="0C51EA1B"/>
    <w:rsid w:val="0C562942"/>
    <w:rsid w:val="0C59EB8A"/>
    <w:rsid w:val="0C6D66E9"/>
    <w:rsid w:val="0C71F9E6"/>
    <w:rsid w:val="0C7A686C"/>
    <w:rsid w:val="0C7B603E"/>
    <w:rsid w:val="0C7BD7FD"/>
    <w:rsid w:val="0C834D95"/>
    <w:rsid w:val="0C87906F"/>
    <w:rsid w:val="0C8CC7AE"/>
    <w:rsid w:val="0C915783"/>
    <w:rsid w:val="0C993DAA"/>
    <w:rsid w:val="0C9EEBD0"/>
    <w:rsid w:val="0CA35220"/>
    <w:rsid w:val="0CAE4A03"/>
    <w:rsid w:val="0CAF05BC"/>
    <w:rsid w:val="0CC0272A"/>
    <w:rsid w:val="0CC0CD31"/>
    <w:rsid w:val="0CC51D4F"/>
    <w:rsid w:val="0CD25A8C"/>
    <w:rsid w:val="0CD40127"/>
    <w:rsid w:val="0CD478CF"/>
    <w:rsid w:val="0CE0B028"/>
    <w:rsid w:val="0CF106BC"/>
    <w:rsid w:val="0CFD0887"/>
    <w:rsid w:val="0CFFEDBD"/>
    <w:rsid w:val="0D085F8F"/>
    <w:rsid w:val="0D1B3D24"/>
    <w:rsid w:val="0D1BC699"/>
    <w:rsid w:val="0D1BECCF"/>
    <w:rsid w:val="0D1C2685"/>
    <w:rsid w:val="0D1CE515"/>
    <w:rsid w:val="0D210797"/>
    <w:rsid w:val="0D21783F"/>
    <w:rsid w:val="0D21F4C6"/>
    <w:rsid w:val="0D22BC83"/>
    <w:rsid w:val="0D25C7DC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6F0487"/>
    <w:rsid w:val="0D707BEA"/>
    <w:rsid w:val="0D81E64E"/>
    <w:rsid w:val="0D8B88EE"/>
    <w:rsid w:val="0D8D3B3D"/>
    <w:rsid w:val="0DA64060"/>
    <w:rsid w:val="0DB45356"/>
    <w:rsid w:val="0DB737ED"/>
    <w:rsid w:val="0DCE3B43"/>
    <w:rsid w:val="0DD08960"/>
    <w:rsid w:val="0DD70DB4"/>
    <w:rsid w:val="0DD7BF1D"/>
    <w:rsid w:val="0DDEBC8C"/>
    <w:rsid w:val="0DE07252"/>
    <w:rsid w:val="0DEDC334"/>
    <w:rsid w:val="0DF6AC1E"/>
    <w:rsid w:val="0E06434A"/>
    <w:rsid w:val="0E06E611"/>
    <w:rsid w:val="0E13726C"/>
    <w:rsid w:val="0E1CC55B"/>
    <w:rsid w:val="0E2CA0E7"/>
    <w:rsid w:val="0E41E7AD"/>
    <w:rsid w:val="0E55EFCF"/>
    <w:rsid w:val="0E61B4A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461B5"/>
    <w:rsid w:val="0EB75E35"/>
    <w:rsid w:val="0EB82616"/>
    <w:rsid w:val="0EBB992B"/>
    <w:rsid w:val="0EBEEA0E"/>
    <w:rsid w:val="0EBF328F"/>
    <w:rsid w:val="0EC285EB"/>
    <w:rsid w:val="0ECBD2B8"/>
    <w:rsid w:val="0ED2B10F"/>
    <w:rsid w:val="0ED3EBAD"/>
    <w:rsid w:val="0ED67191"/>
    <w:rsid w:val="0ED9369B"/>
    <w:rsid w:val="0EDB484F"/>
    <w:rsid w:val="0EDEC57D"/>
    <w:rsid w:val="0EE06B4F"/>
    <w:rsid w:val="0EF140F6"/>
    <w:rsid w:val="0EF67C09"/>
    <w:rsid w:val="0F07475E"/>
    <w:rsid w:val="0F084763"/>
    <w:rsid w:val="0F0A15B0"/>
    <w:rsid w:val="0F0C9CB5"/>
    <w:rsid w:val="0F142F03"/>
    <w:rsid w:val="0F14305A"/>
    <w:rsid w:val="0F1B40C9"/>
    <w:rsid w:val="0F2082C6"/>
    <w:rsid w:val="0F28E602"/>
    <w:rsid w:val="0F298B66"/>
    <w:rsid w:val="0F2998F0"/>
    <w:rsid w:val="0F2A235A"/>
    <w:rsid w:val="0F2BEE87"/>
    <w:rsid w:val="0F2C00DA"/>
    <w:rsid w:val="0F2C160B"/>
    <w:rsid w:val="0F46C6D8"/>
    <w:rsid w:val="0F4D5C6E"/>
    <w:rsid w:val="0F4EB687"/>
    <w:rsid w:val="0F5C345F"/>
    <w:rsid w:val="0F60A0FC"/>
    <w:rsid w:val="0F673ED1"/>
    <w:rsid w:val="0F6774B9"/>
    <w:rsid w:val="0F6A0044"/>
    <w:rsid w:val="0F79A3D3"/>
    <w:rsid w:val="0F859E0C"/>
    <w:rsid w:val="0F8608E6"/>
    <w:rsid w:val="0F88B7FE"/>
    <w:rsid w:val="0F8F5A47"/>
    <w:rsid w:val="0F9F07AC"/>
    <w:rsid w:val="0FA1A81E"/>
    <w:rsid w:val="0FA8C15E"/>
    <w:rsid w:val="0FAAEC6C"/>
    <w:rsid w:val="0FACDE2C"/>
    <w:rsid w:val="0FAD4507"/>
    <w:rsid w:val="0FAF62A6"/>
    <w:rsid w:val="0FBF6459"/>
    <w:rsid w:val="0FC6C327"/>
    <w:rsid w:val="0FC94A1D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0FFFED40"/>
    <w:rsid w:val="1000FDCB"/>
    <w:rsid w:val="1006E4A4"/>
    <w:rsid w:val="100C356D"/>
    <w:rsid w:val="1014879B"/>
    <w:rsid w:val="1015AA61"/>
    <w:rsid w:val="1016855B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44C2B"/>
    <w:rsid w:val="1085DA74"/>
    <w:rsid w:val="10866A5A"/>
    <w:rsid w:val="10894A97"/>
    <w:rsid w:val="108A9B5D"/>
    <w:rsid w:val="10906790"/>
    <w:rsid w:val="1097E84C"/>
    <w:rsid w:val="1097ED61"/>
    <w:rsid w:val="109A3919"/>
    <w:rsid w:val="109B83FB"/>
    <w:rsid w:val="10B86B58"/>
    <w:rsid w:val="10BB9808"/>
    <w:rsid w:val="10BCEEFC"/>
    <w:rsid w:val="10BE92A3"/>
    <w:rsid w:val="10C70791"/>
    <w:rsid w:val="10C91DF2"/>
    <w:rsid w:val="10CADBDA"/>
    <w:rsid w:val="10E253F7"/>
    <w:rsid w:val="10E2C0BE"/>
    <w:rsid w:val="10E65C4C"/>
    <w:rsid w:val="10F6F573"/>
    <w:rsid w:val="10F8F9C1"/>
    <w:rsid w:val="1102143E"/>
    <w:rsid w:val="11182DA5"/>
    <w:rsid w:val="11187C4E"/>
    <w:rsid w:val="11198969"/>
    <w:rsid w:val="1119AB51"/>
    <w:rsid w:val="111E30B2"/>
    <w:rsid w:val="11244236"/>
    <w:rsid w:val="11247FE7"/>
    <w:rsid w:val="112F458F"/>
    <w:rsid w:val="11317230"/>
    <w:rsid w:val="113339D1"/>
    <w:rsid w:val="113DE444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C2032C"/>
    <w:rsid w:val="11C64B21"/>
    <w:rsid w:val="11C7AF49"/>
    <w:rsid w:val="11DAA802"/>
    <w:rsid w:val="11DF3576"/>
    <w:rsid w:val="11DFAD21"/>
    <w:rsid w:val="11E334C5"/>
    <w:rsid w:val="11F22021"/>
    <w:rsid w:val="11F64D61"/>
    <w:rsid w:val="12102B9D"/>
    <w:rsid w:val="1216AD3E"/>
    <w:rsid w:val="121C34A0"/>
    <w:rsid w:val="121C3B7A"/>
    <w:rsid w:val="121E2ADF"/>
    <w:rsid w:val="1228E1B8"/>
    <w:rsid w:val="1229D5E6"/>
    <w:rsid w:val="1232C30E"/>
    <w:rsid w:val="1234F6F1"/>
    <w:rsid w:val="123515D9"/>
    <w:rsid w:val="123AF42C"/>
    <w:rsid w:val="123B1652"/>
    <w:rsid w:val="123B6B13"/>
    <w:rsid w:val="12483E13"/>
    <w:rsid w:val="1248D199"/>
    <w:rsid w:val="124D521D"/>
    <w:rsid w:val="1250B262"/>
    <w:rsid w:val="1257D54F"/>
    <w:rsid w:val="12588723"/>
    <w:rsid w:val="125D135B"/>
    <w:rsid w:val="125E5690"/>
    <w:rsid w:val="125E8241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EAE0E"/>
    <w:rsid w:val="12BD22E0"/>
    <w:rsid w:val="12BFD45D"/>
    <w:rsid w:val="12CD9DFD"/>
    <w:rsid w:val="12EAF77E"/>
    <w:rsid w:val="12F053BF"/>
    <w:rsid w:val="12F48215"/>
    <w:rsid w:val="12F7ED72"/>
    <w:rsid w:val="133145DE"/>
    <w:rsid w:val="13326F48"/>
    <w:rsid w:val="1333D8D9"/>
    <w:rsid w:val="133A898F"/>
    <w:rsid w:val="133ADEA4"/>
    <w:rsid w:val="1340AC7A"/>
    <w:rsid w:val="1348527D"/>
    <w:rsid w:val="134CC0C0"/>
    <w:rsid w:val="13504875"/>
    <w:rsid w:val="13606302"/>
    <w:rsid w:val="136B0084"/>
    <w:rsid w:val="136DB4A6"/>
    <w:rsid w:val="136E4FE6"/>
    <w:rsid w:val="1378ECAC"/>
    <w:rsid w:val="137CBA48"/>
    <w:rsid w:val="137CC123"/>
    <w:rsid w:val="13838B6F"/>
    <w:rsid w:val="1387BC29"/>
    <w:rsid w:val="138FCFF0"/>
    <w:rsid w:val="13911684"/>
    <w:rsid w:val="13927C7F"/>
    <w:rsid w:val="13A66DBD"/>
    <w:rsid w:val="13AA61EC"/>
    <w:rsid w:val="13AC1394"/>
    <w:rsid w:val="13B89511"/>
    <w:rsid w:val="13BB838D"/>
    <w:rsid w:val="13BE0987"/>
    <w:rsid w:val="13BE56B4"/>
    <w:rsid w:val="13C41C84"/>
    <w:rsid w:val="13C46C03"/>
    <w:rsid w:val="13C549AA"/>
    <w:rsid w:val="13C9CD8F"/>
    <w:rsid w:val="13CB6801"/>
    <w:rsid w:val="13CC5535"/>
    <w:rsid w:val="13CE3CE4"/>
    <w:rsid w:val="13D416BA"/>
    <w:rsid w:val="13D6C637"/>
    <w:rsid w:val="13D91EC1"/>
    <w:rsid w:val="13D989B1"/>
    <w:rsid w:val="13DB3ED7"/>
    <w:rsid w:val="13DC41B6"/>
    <w:rsid w:val="13E9773B"/>
    <w:rsid w:val="13FC5F68"/>
    <w:rsid w:val="1406EA60"/>
    <w:rsid w:val="140ED9AE"/>
    <w:rsid w:val="1413CBE9"/>
    <w:rsid w:val="14179D17"/>
    <w:rsid w:val="14373516"/>
    <w:rsid w:val="143C7BFD"/>
    <w:rsid w:val="14423425"/>
    <w:rsid w:val="14438F36"/>
    <w:rsid w:val="1443D145"/>
    <w:rsid w:val="1446E0C8"/>
    <w:rsid w:val="144CCD4F"/>
    <w:rsid w:val="144EA22F"/>
    <w:rsid w:val="14547876"/>
    <w:rsid w:val="14618748"/>
    <w:rsid w:val="1464328E"/>
    <w:rsid w:val="1467566F"/>
    <w:rsid w:val="146FEDB9"/>
    <w:rsid w:val="1473C70A"/>
    <w:rsid w:val="1479AF90"/>
    <w:rsid w:val="147D3067"/>
    <w:rsid w:val="148968C8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E0C7"/>
    <w:rsid w:val="14A9C033"/>
    <w:rsid w:val="14A9E089"/>
    <w:rsid w:val="14AB3A6F"/>
    <w:rsid w:val="14AB7821"/>
    <w:rsid w:val="14AD9A49"/>
    <w:rsid w:val="14B1D36B"/>
    <w:rsid w:val="14B2D3B2"/>
    <w:rsid w:val="14C3E15E"/>
    <w:rsid w:val="14C592FA"/>
    <w:rsid w:val="14D4BB09"/>
    <w:rsid w:val="14D5F32E"/>
    <w:rsid w:val="14DBB265"/>
    <w:rsid w:val="14E0C242"/>
    <w:rsid w:val="14E4D92F"/>
    <w:rsid w:val="14ED8D04"/>
    <w:rsid w:val="14F13741"/>
    <w:rsid w:val="14F27623"/>
    <w:rsid w:val="14F76F4B"/>
    <w:rsid w:val="14FA8D62"/>
    <w:rsid w:val="14FE9FA9"/>
    <w:rsid w:val="1507D38B"/>
    <w:rsid w:val="150A2047"/>
    <w:rsid w:val="150EAAAE"/>
    <w:rsid w:val="150F75AD"/>
    <w:rsid w:val="1513C8E5"/>
    <w:rsid w:val="1514192D"/>
    <w:rsid w:val="151F655D"/>
    <w:rsid w:val="151F8158"/>
    <w:rsid w:val="15292B1A"/>
    <w:rsid w:val="152B36CB"/>
    <w:rsid w:val="152BA051"/>
    <w:rsid w:val="1530B11E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AC19A"/>
    <w:rsid w:val="158D9759"/>
    <w:rsid w:val="15908733"/>
    <w:rsid w:val="159421AD"/>
    <w:rsid w:val="159D16B5"/>
    <w:rsid w:val="15A4D991"/>
    <w:rsid w:val="15A790C4"/>
    <w:rsid w:val="15AB2903"/>
    <w:rsid w:val="15AEFEE9"/>
    <w:rsid w:val="15B38763"/>
    <w:rsid w:val="15B5B0A6"/>
    <w:rsid w:val="15B8C70F"/>
    <w:rsid w:val="15B9D54D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5F4C3A2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EB422"/>
    <w:rsid w:val="161F55AF"/>
    <w:rsid w:val="1627DA24"/>
    <w:rsid w:val="16284CE9"/>
    <w:rsid w:val="162D5D6E"/>
    <w:rsid w:val="163161E7"/>
    <w:rsid w:val="1636AD8F"/>
    <w:rsid w:val="16393E94"/>
    <w:rsid w:val="16429F62"/>
    <w:rsid w:val="164FE466"/>
    <w:rsid w:val="1651A747"/>
    <w:rsid w:val="165223D1"/>
    <w:rsid w:val="1658CA19"/>
    <w:rsid w:val="1665126E"/>
    <w:rsid w:val="1666A5AD"/>
    <w:rsid w:val="166AFA32"/>
    <w:rsid w:val="1674C660"/>
    <w:rsid w:val="16755EBB"/>
    <w:rsid w:val="16763768"/>
    <w:rsid w:val="1681E965"/>
    <w:rsid w:val="16842C04"/>
    <w:rsid w:val="1689434A"/>
    <w:rsid w:val="168B7A6F"/>
    <w:rsid w:val="1691FCBF"/>
    <w:rsid w:val="169C7113"/>
    <w:rsid w:val="169C814A"/>
    <w:rsid w:val="169FCC14"/>
    <w:rsid w:val="16A24D0B"/>
    <w:rsid w:val="16AF2DC5"/>
    <w:rsid w:val="16AF9946"/>
    <w:rsid w:val="16B5CE2D"/>
    <w:rsid w:val="16C447BB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2EF3E"/>
    <w:rsid w:val="17242DD4"/>
    <w:rsid w:val="172F3B26"/>
    <w:rsid w:val="1739045F"/>
    <w:rsid w:val="173EEB53"/>
    <w:rsid w:val="17485F48"/>
    <w:rsid w:val="17491053"/>
    <w:rsid w:val="174A92D4"/>
    <w:rsid w:val="174FDD32"/>
    <w:rsid w:val="17537294"/>
    <w:rsid w:val="17599959"/>
    <w:rsid w:val="175ACC63"/>
    <w:rsid w:val="17676844"/>
    <w:rsid w:val="17697B05"/>
    <w:rsid w:val="1778B23A"/>
    <w:rsid w:val="178BC4A5"/>
    <w:rsid w:val="1792B03D"/>
    <w:rsid w:val="17B14689"/>
    <w:rsid w:val="17C658E6"/>
    <w:rsid w:val="17C694FA"/>
    <w:rsid w:val="17C7E034"/>
    <w:rsid w:val="17C8D347"/>
    <w:rsid w:val="17CD39BC"/>
    <w:rsid w:val="17D48E6E"/>
    <w:rsid w:val="17E8B6E6"/>
    <w:rsid w:val="17EA7F35"/>
    <w:rsid w:val="17FE06D8"/>
    <w:rsid w:val="18074F20"/>
    <w:rsid w:val="18084A76"/>
    <w:rsid w:val="180E3E3D"/>
    <w:rsid w:val="182113C9"/>
    <w:rsid w:val="182E40E3"/>
    <w:rsid w:val="1830721C"/>
    <w:rsid w:val="183114F3"/>
    <w:rsid w:val="18322E03"/>
    <w:rsid w:val="18390768"/>
    <w:rsid w:val="18421B9E"/>
    <w:rsid w:val="1845B203"/>
    <w:rsid w:val="185B1CC2"/>
    <w:rsid w:val="18618448"/>
    <w:rsid w:val="186233C8"/>
    <w:rsid w:val="186603DD"/>
    <w:rsid w:val="1877FE4C"/>
    <w:rsid w:val="1880FF98"/>
    <w:rsid w:val="1881D000"/>
    <w:rsid w:val="188BEA53"/>
    <w:rsid w:val="188D1806"/>
    <w:rsid w:val="189ACE8C"/>
    <w:rsid w:val="18A0A9E6"/>
    <w:rsid w:val="18B05DC0"/>
    <w:rsid w:val="18B0FF36"/>
    <w:rsid w:val="18B29CE9"/>
    <w:rsid w:val="18B7239D"/>
    <w:rsid w:val="18B79176"/>
    <w:rsid w:val="18C22CD4"/>
    <w:rsid w:val="18C41766"/>
    <w:rsid w:val="18C8C5B2"/>
    <w:rsid w:val="18CC33AA"/>
    <w:rsid w:val="18CCED89"/>
    <w:rsid w:val="18D53CAD"/>
    <w:rsid w:val="18D5B0B0"/>
    <w:rsid w:val="18D8DAAC"/>
    <w:rsid w:val="18DA0D1B"/>
    <w:rsid w:val="18E00106"/>
    <w:rsid w:val="18E1D797"/>
    <w:rsid w:val="18F067D1"/>
    <w:rsid w:val="18FBF61F"/>
    <w:rsid w:val="18FD3823"/>
    <w:rsid w:val="1900E2E0"/>
    <w:rsid w:val="190755CB"/>
    <w:rsid w:val="190E35C9"/>
    <w:rsid w:val="191950EF"/>
    <w:rsid w:val="1920B6E8"/>
    <w:rsid w:val="1925191D"/>
    <w:rsid w:val="192C0A55"/>
    <w:rsid w:val="192FC05B"/>
    <w:rsid w:val="19310F60"/>
    <w:rsid w:val="193E9522"/>
    <w:rsid w:val="19407074"/>
    <w:rsid w:val="195B5742"/>
    <w:rsid w:val="195E7443"/>
    <w:rsid w:val="19678FC1"/>
    <w:rsid w:val="19688535"/>
    <w:rsid w:val="196D1D61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D33C0"/>
    <w:rsid w:val="1995E064"/>
    <w:rsid w:val="19961D83"/>
    <w:rsid w:val="199A7F42"/>
    <w:rsid w:val="199CF4AD"/>
    <w:rsid w:val="199E4568"/>
    <w:rsid w:val="199F58E4"/>
    <w:rsid w:val="19AA4BDA"/>
    <w:rsid w:val="19ACBA2B"/>
    <w:rsid w:val="19AF3A64"/>
    <w:rsid w:val="19B4DE6D"/>
    <w:rsid w:val="19B6AC49"/>
    <w:rsid w:val="19B70496"/>
    <w:rsid w:val="19CBB015"/>
    <w:rsid w:val="19DAC48E"/>
    <w:rsid w:val="19DBB3F2"/>
    <w:rsid w:val="19DC13AE"/>
    <w:rsid w:val="19DE9EF5"/>
    <w:rsid w:val="19DF1F22"/>
    <w:rsid w:val="19EC7F09"/>
    <w:rsid w:val="1A049530"/>
    <w:rsid w:val="1A05860E"/>
    <w:rsid w:val="1A084C1B"/>
    <w:rsid w:val="1A254E8D"/>
    <w:rsid w:val="1A2A12B5"/>
    <w:rsid w:val="1A2C716B"/>
    <w:rsid w:val="1A335E89"/>
    <w:rsid w:val="1A3C4D57"/>
    <w:rsid w:val="1A4576BE"/>
    <w:rsid w:val="1A4FF3B4"/>
    <w:rsid w:val="1A5117BE"/>
    <w:rsid w:val="1A5153B8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723E4"/>
    <w:rsid w:val="1A8871D5"/>
    <w:rsid w:val="1A8DDC63"/>
    <w:rsid w:val="1A945464"/>
    <w:rsid w:val="1A9901A1"/>
    <w:rsid w:val="1AA04E5C"/>
    <w:rsid w:val="1AA7B739"/>
    <w:rsid w:val="1AAB9939"/>
    <w:rsid w:val="1AAF0591"/>
    <w:rsid w:val="1AB1F6C7"/>
    <w:rsid w:val="1AB72453"/>
    <w:rsid w:val="1AC0464D"/>
    <w:rsid w:val="1AC4A053"/>
    <w:rsid w:val="1AC679CA"/>
    <w:rsid w:val="1AC7DAB6"/>
    <w:rsid w:val="1AC85412"/>
    <w:rsid w:val="1AD17318"/>
    <w:rsid w:val="1AD188BD"/>
    <w:rsid w:val="1AD58F7F"/>
    <w:rsid w:val="1ADAE433"/>
    <w:rsid w:val="1ADBC0F0"/>
    <w:rsid w:val="1ADC523A"/>
    <w:rsid w:val="1AE1CE60"/>
    <w:rsid w:val="1AE66270"/>
    <w:rsid w:val="1AEA914A"/>
    <w:rsid w:val="1AED6894"/>
    <w:rsid w:val="1AF6DD26"/>
    <w:rsid w:val="1AFE35BC"/>
    <w:rsid w:val="1AFF93FA"/>
    <w:rsid w:val="1B07383E"/>
    <w:rsid w:val="1B20ED92"/>
    <w:rsid w:val="1B2592FA"/>
    <w:rsid w:val="1B2C910F"/>
    <w:rsid w:val="1B311EB5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57B1D4"/>
    <w:rsid w:val="1B598A80"/>
    <w:rsid w:val="1B5DAA97"/>
    <w:rsid w:val="1B64C2ED"/>
    <w:rsid w:val="1B7066A3"/>
    <w:rsid w:val="1B73C205"/>
    <w:rsid w:val="1B782439"/>
    <w:rsid w:val="1B7C6830"/>
    <w:rsid w:val="1B7C9825"/>
    <w:rsid w:val="1B859D28"/>
    <w:rsid w:val="1B86D37A"/>
    <w:rsid w:val="1B874E81"/>
    <w:rsid w:val="1B8A4D08"/>
    <w:rsid w:val="1B8C91B0"/>
    <w:rsid w:val="1B8D135E"/>
    <w:rsid w:val="1B8DDFA7"/>
    <w:rsid w:val="1B9566F4"/>
    <w:rsid w:val="1BA4494F"/>
    <w:rsid w:val="1BA6B3C0"/>
    <w:rsid w:val="1BA937C3"/>
    <w:rsid w:val="1BAD5CA4"/>
    <w:rsid w:val="1BB1C0FE"/>
    <w:rsid w:val="1BB5CB77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372D77"/>
    <w:rsid w:val="1C3838C0"/>
    <w:rsid w:val="1C386E67"/>
    <w:rsid w:val="1C6A4C4F"/>
    <w:rsid w:val="1C6D5025"/>
    <w:rsid w:val="1C760D94"/>
    <w:rsid w:val="1C7EC12B"/>
    <w:rsid w:val="1C7FB606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6FF5D"/>
    <w:rsid w:val="1CB9FDE3"/>
    <w:rsid w:val="1CBF3D61"/>
    <w:rsid w:val="1CBF7381"/>
    <w:rsid w:val="1CCB77E2"/>
    <w:rsid w:val="1CCBC476"/>
    <w:rsid w:val="1CD23728"/>
    <w:rsid w:val="1CDE1CC9"/>
    <w:rsid w:val="1CE1C20F"/>
    <w:rsid w:val="1CE1EC9C"/>
    <w:rsid w:val="1CE20E15"/>
    <w:rsid w:val="1CE3F596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3033A"/>
    <w:rsid w:val="1D65B01C"/>
    <w:rsid w:val="1D677022"/>
    <w:rsid w:val="1D69726F"/>
    <w:rsid w:val="1D8F003D"/>
    <w:rsid w:val="1D945335"/>
    <w:rsid w:val="1D94B0C3"/>
    <w:rsid w:val="1DB3D7E8"/>
    <w:rsid w:val="1DBFB695"/>
    <w:rsid w:val="1DC0D6FF"/>
    <w:rsid w:val="1DC405A5"/>
    <w:rsid w:val="1DC52D20"/>
    <w:rsid w:val="1DC96DED"/>
    <w:rsid w:val="1DCBF3DB"/>
    <w:rsid w:val="1DCDEF82"/>
    <w:rsid w:val="1DE355CC"/>
    <w:rsid w:val="1DF8947C"/>
    <w:rsid w:val="1E093E6F"/>
    <w:rsid w:val="1E0DA71C"/>
    <w:rsid w:val="1E120C0A"/>
    <w:rsid w:val="1E151193"/>
    <w:rsid w:val="1E1C97C1"/>
    <w:rsid w:val="1E1CB3AE"/>
    <w:rsid w:val="1E243B20"/>
    <w:rsid w:val="1E379A72"/>
    <w:rsid w:val="1E3891BE"/>
    <w:rsid w:val="1E3917AB"/>
    <w:rsid w:val="1E3E7BE6"/>
    <w:rsid w:val="1E3EEE5F"/>
    <w:rsid w:val="1E46FE2A"/>
    <w:rsid w:val="1E57117E"/>
    <w:rsid w:val="1E675224"/>
    <w:rsid w:val="1E6AE398"/>
    <w:rsid w:val="1E79340E"/>
    <w:rsid w:val="1E7FC5F7"/>
    <w:rsid w:val="1E85EE38"/>
    <w:rsid w:val="1EA1D41A"/>
    <w:rsid w:val="1EA80765"/>
    <w:rsid w:val="1EA88F70"/>
    <w:rsid w:val="1EA9ABFD"/>
    <w:rsid w:val="1EBAC7D1"/>
    <w:rsid w:val="1EC0A9DF"/>
    <w:rsid w:val="1EC4EE72"/>
    <w:rsid w:val="1EC58069"/>
    <w:rsid w:val="1ECE7063"/>
    <w:rsid w:val="1EE19625"/>
    <w:rsid w:val="1EE73FD0"/>
    <w:rsid w:val="1EF7942D"/>
    <w:rsid w:val="1EFFAA6A"/>
    <w:rsid w:val="1F012F60"/>
    <w:rsid w:val="1F05800B"/>
    <w:rsid w:val="1F06E102"/>
    <w:rsid w:val="1F0D0364"/>
    <w:rsid w:val="1F0E72C4"/>
    <w:rsid w:val="1F1B86A3"/>
    <w:rsid w:val="1F2634C4"/>
    <w:rsid w:val="1F29473F"/>
    <w:rsid w:val="1F2DA97A"/>
    <w:rsid w:val="1F2E1F9E"/>
    <w:rsid w:val="1F336CE7"/>
    <w:rsid w:val="1F36D266"/>
    <w:rsid w:val="1F3F11F6"/>
    <w:rsid w:val="1F3FD22C"/>
    <w:rsid w:val="1F4EE5E5"/>
    <w:rsid w:val="1F653DF8"/>
    <w:rsid w:val="1F6B0690"/>
    <w:rsid w:val="1F6BF540"/>
    <w:rsid w:val="1F6CC446"/>
    <w:rsid w:val="1F74DEBF"/>
    <w:rsid w:val="1F84FA3D"/>
    <w:rsid w:val="1F8C773A"/>
    <w:rsid w:val="1F963041"/>
    <w:rsid w:val="1F9B0E0A"/>
    <w:rsid w:val="1FA7CCB1"/>
    <w:rsid w:val="1FAE48B6"/>
    <w:rsid w:val="1FB1CAC6"/>
    <w:rsid w:val="1FB7AB21"/>
    <w:rsid w:val="1FB84A61"/>
    <w:rsid w:val="1FBFE854"/>
    <w:rsid w:val="1FC21213"/>
    <w:rsid w:val="1FC5A384"/>
    <w:rsid w:val="1FC6CBB7"/>
    <w:rsid w:val="1FC84E35"/>
    <w:rsid w:val="1FC9A9EA"/>
    <w:rsid w:val="1FD38736"/>
    <w:rsid w:val="1FD67316"/>
    <w:rsid w:val="1FDA5579"/>
    <w:rsid w:val="1FE7EBB2"/>
    <w:rsid w:val="1FE8751B"/>
    <w:rsid w:val="1FF07AAC"/>
    <w:rsid w:val="1FF41D17"/>
    <w:rsid w:val="1FF71800"/>
    <w:rsid w:val="20037C3C"/>
    <w:rsid w:val="200BFC4E"/>
    <w:rsid w:val="200D5BE1"/>
    <w:rsid w:val="201403AD"/>
    <w:rsid w:val="20163806"/>
    <w:rsid w:val="2019221C"/>
    <w:rsid w:val="201ADDA3"/>
    <w:rsid w:val="201B5BDB"/>
    <w:rsid w:val="201B9658"/>
    <w:rsid w:val="2023E55E"/>
    <w:rsid w:val="2027D380"/>
    <w:rsid w:val="2028D5EC"/>
    <w:rsid w:val="202BB491"/>
    <w:rsid w:val="202DF632"/>
    <w:rsid w:val="203DA47B"/>
    <w:rsid w:val="20496538"/>
    <w:rsid w:val="204B81BC"/>
    <w:rsid w:val="204C0C28"/>
    <w:rsid w:val="204F6CE5"/>
    <w:rsid w:val="2053A8B2"/>
    <w:rsid w:val="2057E2CD"/>
    <w:rsid w:val="2059E5C5"/>
    <w:rsid w:val="205F3FAF"/>
    <w:rsid w:val="2063AEAA"/>
    <w:rsid w:val="206EE27F"/>
    <w:rsid w:val="20786228"/>
    <w:rsid w:val="207B6167"/>
    <w:rsid w:val="20830011"/>
    <w:rsid w:val="208365C7"/>
    <w:rsid w:val="208BF28C"/>
    <w:rsid w:val="208DAC6C"/>
    <w:rsid w:val="208E1A65"/>
    <w:rsid w:val="208EC3B2"/>
    <w:rsid w:val="2090EC37"/>
    <w:rsid w:val="2091081A"/>
    <w:rsid w:val="20925892"/>
    <w:rsid w:val="20957916"/>
    <w:rsid w:val="209AD4B6"/>
    <w:rsid w:val="209D3A19"/>
    <w:rsid w:val="209DCC09"/>
    <w:rsid w:val="20AC1EC6"/>
    <w:rsid w:val="20AC9D5C"/>
    <w:rsid w:val="20BDF57B"/>
    <w:rsid w:val="20C24F5A"/>
    <w:rsid w:val="20C72D3F"/>
    <w:rsid w:val="20D00140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0F523FC"/>
    <w:rsid w:val="2101B0AA"/>
    <w:rsid w:val="2110AF20"/>
    <w:rsid w:val="21137C99"/>
    <w:rsid w:val="2118C2D4"/>
    <w:rsid w:val="211B607B"/>
    <w:rsid w:val="212665D7"/>
    <w:rsid w:val="212F918C"/>
    <w:rsid w:val="21316EB2"/>
    <w:rsid w:val="2142BD16"/>
    <w:rsid w:val="215C439E"/>
    <w:rsid w:val="216B1D04"/>
    <w:rsid w:val="216C3918"/>
    <w:rsid w:val="216C9FA1"/>
    <w:rsid w:val="216D5921"/>
    <w:rsid w:val="216E135E"/>
    <w:rsid w:val="21717D49"/>
    <w:rsid w:val="21735EE6"/>
    <w:rsid w:val="21847B64"/>
    <w:rsid w:val="218B6BD4"/>
    <w:rsid w:val="218D8742"/>
    <w:rsid w:val="218EE0CB"/>
    <w:rsid w:val="2196B3DD"/>
    <w:rsid w:val="219AEFF3"/>
    <w:rsid w:val="219B739E"/>
    <w:rsid w:val="219FA6A9"/>
    <w:rsid w:val="21A0176C"/>
    <w:rsid w:val="21A414F7"/>
    <w:rsid w:val="21A5B38E"/>
    <w:rsid w:val="21B1ABCF"/>
    <w:rsid w:val="21B55EB4"/>
    <w:rsid w:val="21B766B9"/>
    <w:rsid w:val="21B7A805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2AD351"/>
    <w:rsid w:val="223302B7"/>
    <w:rsid w:val="2234B76E"/>
    <w:rsid w:val="223D9C99"/>
    <w:rsid w:val="22416601"/>
    <w:rsid w:val="225162DC"/>
    <w:rsid w:val="22542529"/>
    <w:rsid w:val="22586D20"/>
    <w:rsid w:val="2262393F"/>
    <w:rsid w:val="22658BF9"/>
    <w:rsid w:val="226EF1B5"/>
    <w:rsid w:val="2272D442"/>
    <w:rsid w:val="22754223"/>
    <w:rsid w:val="227E8385"/>
    <w:rsid w:val="228AFB24"/>
    <w:rsid w:val="22921BF1"/>
    <w:rsid w:val="22A0F23C"/>
    <w:rsid w:val="22A760BB"/>
    <w:rsid w:val="22AC7F81"/>
    <w:rsid w:val="22AD8CF1"/>
    <w:rsid w:val="22BEE8BF"/>
    <w:rsid w:val="22C0810B"/>
    <w:rsid w:val="22C23638"/>
    <w:rsid w:val="22C2A77B"/>
    <w:rsid w:val="22C2B5F4"/>
    <w:rsid w:val="22C932A1"/>
    <w:rsid w:val="22CAE390"/>
    <w:rsid w:val="22CDC501"/>
    <w:rsid w:val="22D4B104"/>
    <w:rsid w:val="22E70549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88C1DC"/>
    <w:rsid w:val="238C6136"/>
    <w:rsid w:val="238E9F60"/>
    <w:rsid w:val="2390A8CC"/>
    <w:rsid w:val="2391DEA1"/>
    <w:rsid w:val="2394E348"/>
    <w:rsid w:val="239C57CA"/>
    <w:rsid w:val="239C7303"/>
    <w:rsid w:val="239CE974"/>
    <w:rsid w:val="23A711E6"/>
    <w:rsid w:val="23BB04F4"/>
    <w:rsid w:val="23C01C26"/>
    <w:rsid w:val="23C284E1"/>
    <w:rsid w:val="23C9FE3D"/>
    <w:rsid w:val="23E08F2B"/>
    <w:rsid w:val="23E19681"/>
    <w:rsid w:val="23E3BF88"/>
    <w:rsid w:val="23E3D828"/>
    <w:rsid w:val="23E787E4"/>
    <w:rsid w:val="23ECEA87"/>
    <w:rsid w:val="23F80E89"/>
    <w:rsid w:val="23FCB56A"/>
    <w:rsid w:val="24005E6F"/>
    <w:rsid w:val="240E1901"/>
    <w:rsid w:val="2412A10E"/>
    <w:rsid w:val="2421201C"/>
    <w:rsid w:val="2421AB0E"/>
    <w:rsid w:val="2425804E"/>
    <w:rsid w:val="242D7D2A"/>
    <w:rsid w:val="2441A62A"/>
    <w:rsid w:val="24480878"/>
    <w:rsid w:val="244965DF"/>
    <w:rsid w:val="2449F983"/>
    <w:rsid w:val="24517F6D"/>
    <w:rsid w:val="24518E97"/>
    <w:rsid w:val="2457EA13"/>
    <w:rsid w:val="245C9E70"/>
    <w:rsid w:val="245F0E46"/>
    <w:rsid w:val="245F2D01"/>
    <w:rsid w:val="245F42A6"/>
    <w:rsid w:val="2461A949"/>
    <w:rsid w:val="24669468"/>
    <w:rsid w:val="2467AEB4"/>
    <w:rsid w:val="2469BA60"/>
    <w:rsid w:val="247CB43A"/>
    <w:rsid w:val="247EDEA9"/>
    <w:rsid w:val="2483EC0A"/>
    <w:rsid w:val="2497D675"/>
    <w:rsid w:val="249A3FF7"/>
    <w:rsid w:val="249E8CDB"/>
    <w:rsid w:val="24A5A022"/>
    <w:rsid w:val="24A9C23D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3706E"/>
    <w:rsid w:val="24E969E7"/>
    <w:rsid w:val="24E9A9C2"/>
    <w:rsid w:val="24E9B2E8"/>
    <w:rsid w:val="24F595AB"/>
    <w:rsid w:val="24F9DB9C"/>
    <w:rsid w:val="24FCEDAB"/>
    <w:rsid w:val="24FE3E41"/>
    <w:rsid w:val="25005D3E"/>
    <w:rsid w:val="25039E45"/>
    <w:rsid w:val="250458C2"/>
    <w:rsid w:val="2508010A"/>
    <w:rsid w:val="250D1889"/>
    <w:rsid w:val="2510B42F"/>
    <w:rsid w:val="2510D7EF"/>
    <w:rsid w:val="251D371A"/>
    <w:rsid w:val="251F9E0F"/>
    <w:rsid w:val="25231DF6"/>
    <w:rsid w:val="2526DD6B"/>
    <w:rsid w:val="2534D9B7"/>
    <w:rsid w:val="253D172E"/>
    <w:rsid w:val="25400F0E"/>
    <w:rsid w:val="2545AA12"/>
    <w:rsid w:val="254A496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B57C49"/>
    <w:rsid w:val="25C3711D"/>
    <w:rsid w:val="25CBB910"/>
    <w:rsid w:val="25D23459"/>
    <w:rsid w:val="25DC0F4B"/>
    <w:rsid w:val="25DF65E9"/>
    <w:rsid w:val="25E57612"/>
    <w:rsid w:val="25E78BF6"/>
    <w:rsid w:val="25E95BC9"/>
    <w:rsid w:val="25ED5253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41BF49"/>
    <w:rsid w:val="2645929E"/>
    <w:rsid w:val="26501153"/>
    <w:rsid w:val="2650A4CD"/>
    <w:rsid w:val="26572A0F"/>
    <w:rsid w:val="265BCD11"/>
    <w:rsid w:val="2660416D"/>
    <w:rsid w:val="26685467"/>
    <w:rsid w:val="2668F4EA"/>
    <w:rsid w:val="266BF16C"/>
    <w:rsid w:val="266D0DB9"/>
    <w:rsid w:val="26734316"/>
    <w:rsid w:val="267B704B"/>
    <w:rsid w:val="267FCC60"/>
    <w:rsid w:val="2683A7C4"/>
    <w:rsid w:val="26878F4F"/>
    <w:rsid w:val="2688CEE2"/>
    <w:rsid w:val="268ADB46"/>
    <w:rsid w:val="268CEB12"/>
    <w:rsid w:val="269FFDD4"/>
    <w:rsid w:val="26A43DB3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C2356"/>
    <w:rsid w:val="26D299F7"/>
    <w:rsid w:val="26D63D05"/>
    <w:rsid w:val="26D79EDD"/>
    <w:rsid w:val="26E1E086"/>
    <w:rsid w:val="26EA7314"/>
    <w:rsid w:val="27033B2F"/>
    <w:rsid w:val="270AF529"/>
    <w:rsid w:val="270BCE13"/>
    <w:rsid w:val="272CFF11"/>
    <w:rsid w:val="272D9663"/>
    <w:rsid w:val="272F26A4"/>
    <w:rsid w:val="27382FD8"/>
    <w:rsid w:val="273BAC5B"/>
    <w:rsid w:val="273C59AF"/>
    <w:rsid w:val="274E5D99"/>
    <w:rsid w:val="2755272B"/>
    <w:rsid w:val="2757C7D0"/>
    <w:rsid w:val="275A2268"/>
    <w:rsid w:val="276A0959"/>
    <w:rsid w:val="276C09DE"/>
    <w:rsid w:val="2772CD01"/>
    <w:rsid w:val="2774687B"/>
    <w:rsid w:val="277660D2"/>
    <w:rsid w:val="277A4F7E"/>
    <w:rsid w:val="277E8CB4"/>
    <w:rsid w:val="278E13B8"/>
    <w:rsid w:val="27922BFA"/>
    <w:rsid w:val="2793C9D7"/>
    <w:rsid w:val="27955B39"/>
    <w:rsid w:val="2795CECA"/>
    <w:rsid w:val="27986554"/>
    <w:rsid w:val="279B8D31"/>
    <w:rsid w:val="27A41F1E"/>
    <w:rsid w:val="27B4BB20"/>
    <w:rsid w:val="27BCA331"/>
    <w:rsid w:val="27BD7CC7"/>
    <w:rsid w:val="27C45227"/>
    <w:rsid w:val="27DB21FC"/>
    <w:rsid w:val="27E0F0AA"/>
    <w:rsid w:val="27E7D90B"/>
    <w:rsid w:val="27EAD5E8"/>
    <w:rsid w:val="27F76245"/>
    <w:rsid w:val="27F795BF"/>
    <w:rsid w:val="27FE52E5"/>
    <w:rsid w:val="27FE8BDC"/>
    <w:rsid w:val="27FF5F74"/>
    <w:rsid w:val="28184DB6"/>
    <w:rsid w:val="281B97EC"/>
    <w:rsid w:val="281E812B"/>
    <w:rsid w:val="281ED7FF"/>
    <w:rsid w:val="281F390F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645DE1"/>
    <w:rsid w:val="286F1CE6"/>
    <w:rsid w:val="2873C74B"/>
    <w:rsid w:val="2874E90F"/>
    <w:rsid w:val="28782B52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E1A425"/>
    <w:rsid w:val="28E5F4EF"/>
    <w:rsid w:val="28E863B8"/>
    <w:rsid w:val="28E87541"/>
    <w:rsid w:val="2902472D"/>
    <w:rsid w:val="290DF814"/>
    <w:rsid w:val="29186236"/>
    <w:rsid w:val="291A5D15"/>
    <w:rsid w:val="291D23B0"/>
    <w:rsid w:val="2925EACC"/>
    <w:rsid w:val="2928829A"/>
    <w:rsid w:val="292A4945"/>
    <w:rsid w:val="292A85E9"/>
    <w:rsid w:val="29316C3F"/>
    <w:rsid w:val="293670E0"/>
    <w:rsid w:val="2939DD61"/>
    <w:rsid w:val="293A0DCC"/>
    <w:rsid w:val="29455339"/>
    <w:rsid w:val="2947B4BC"/>
    <w:rsid w:val="2948C2FD"/>
    <w:rsid w:val="294C4BC4"/>
    <w:rsid w:val="29613601"/>
    <w:rsid w:val="297A6E95"/>
    <w:rsid w:val="29849C1A"/>
    <w:rsid w:val="298C2EAE"/>
    <w:rsid w:val="298D5D26"/>
    <w:rsid w:val="298DBDDB"/>
    <w:rsid w:val="2998485D"/>
    <w:rsid w:val="29A174E5"/>
    <w:rsid w:val="29A42554"/>
    <w:rsid w:val="29A4C05C"/>
    <w:rsid w:val="29A93523"/>
    <w:rsid w:val="29AF9410"/>
    <w:rsid w:val="29B76D22"/>
    <w:rsid w:val="29B8236C"/>
    <w:rsid w:val="29B8E7E7"/>
    <w:rsid w:val="29BAA860"/>
    <w:rsid w:val="29BB811F"/>
    <w:rsid w:val="29BC3305"/>
    <w:rsid w:val="29CACB7B"/>
    <w:rsid w:val="29D3FDAA"/>
    <w:rsid w:val="29E8F77C"/>
    <w:rsid w:val="2A09A955"/>
    <w:rsid w:val="2A1765BE"/>
    <w:rsid w:val="2A2207CB"/>
    <w:rsid w:val="2A2F5382"/>
    <w:rsid w:val="2A33F2D9"/>
    <w:rsid w:val="2A361542"/>
    <w:rsid w:val="2A436ED5"/>
    <w:rsid w:val="2A46A1B0"/>
    <w:rsid w:val="2A4B9F1A"/>
    <w:rsid w:val="2A4BB585"/>
    <w:rsid w:val="2A4F053F"/>
    <w:rsid w:val="2A57C5AC"/>
    <w:rsid w:val="2A5AF829"/>
    <w:rsid w:val="2A6D053C"/>
    <w:rsid w:val="2A7468EC"/>
    <w:rsid w:val="2A81C2AD"/>
    <w:rsid w:val="2A836BA8"/>
    <w:rsid w:val="2A86AB8E"/>
    <w:rsid w:val="2A8737D0"/>
    <w:rsid w:val="2A8DB680"/>
    <w:rsid w:val="2A9A1BA0"/>
    <w:rsid w:val="2A9C8BF8"/>
    <w:rsid w:val="2AA0E0EB"/>
    <w:rsid w:val="2AA3862C"/>
    <w:rsid w:val="2AAA9A16"/>
    <w:rsid w:val="2AAC6EC6"/>
    <w:rsid w:val="2AB1A26C"/>
    <w:rsid w:val="2AB69465"/>
    <w:rsid w:val="2ABD44B3"/>
    <w:rsid w:val="2ABFFAB5"/>
    <w:rsid w:val="2AC08345"/>
    <w:rsid w:val="2ACBC0F3"/>
    <w:rsid w:val="2ACE4FCA"/>
    <w:rsid w:val="2ACE9381"/>
    <w:rsid w:val="2ACEB3CB"/>
    <w:rsid w:val="2AD7A0F7"/>
    <w:rsid w:val="2AD8965B"/>
    <w:rsid w:val="2ADEC80E"/>
    <w:rsid w:val="2AE049A9"/>
    <w:rsid w:val="2AE26326"/>
    <w:rsid w:val="2AE7D990"/>
    <w:rsid w:val="2AF5B9E9"/>
    <w:rsid w:val="2AFA508B"/>
    <w:rsid w:val="2AFDAC45"/>
    <w:rsid w:val="2AFE44A6"/>
    <w:rsid w:val="2B017BEF"/>
    <w:rsid w:val="2B01AE53"/>
    <w:rsid w:val="2B03BA78"/>
    <w:rsid w:val="2B05DEF4"/>
    <w:rsid w:val="2B16ADA8"/>
    <w:rsid w:val="2B1A7019"/>
    <w:rsid w:val="2B1B8E87"/>
    <w:rsid w:val="2B1DA54A"/>
    <w:rsid w:val="2B1F03AF"/>
    <w:rsid w:val="2B376E2F"/>
    <w:rsid w:val="2B3A4C97"/>
    <w:rsid w:val="2B3E84C0"/>
    <w:rsid w:val="2B5678C1"/>
    <w:rsid w:val="2B5AFFA6"/>
    <w:rsid w:val="2B5BAB6F"/>
    <w:rsid w:val="2B5C4005"/>
    <w:rsid w:val="2B5C6AB0"/>
    <w:rsid w:val="2B67C1D8"/>
    <w:rsid w:val="2B6C3068"/>
    <w:rsid w:val="2B6F3CB2"/>
    <w:rsid w:val="2B6F5EE7"/>
    <w:rsid w:val="2B71BD5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AA49BD"/>
    <w:rsid w:val="2BB2C044"/>
    <w:rsid w:val="2BC3FF8A"/>
    <w:rsid w:val="2BC4B5CD"/>
    <w:rsid w:val="2BC8127C"/>
    <w:rsid w:val="2BD28CC0"/>
    <w:rsid w:val="2BD51925"/>
    <w:rsid w:val="2BDB59EC"/>
    <w:rsid w:val="2BE7D6F6"/>
    <w:rsid w:val="2BEF4FD6"/>
    <w:rsid w:val="2BF2D9F4"/>
    <w:rsid w:val="2BF40EBB"/>
    <w:rsid w:val="2BF9B0A3"/>
    <w:rsid w:val="2BFC6A44"/>
    <w:rsid w:val="2C036AFD"/>
    <w:rsid w:val="2C0A8BF5"/>
    <w:rsid w:val="2C0BFB54"/>
    <w:rsid w:val="2C0F1B19"/>
    <w:rsid w:val="2C11A417"/>
    <w:rsid w:val="2C11CDE8"/>
    <w:rsid w:val="2C121D91"/>
    <w:rsid w:val="2C1A520B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5DCD9C"/>
    <w:rsid w:val="2C6878DD"/>
    <w:rsid w:val="2C6D3935"/>
    <w:rsid w:val="2C742738"/>
    <w:rsid w:val="2C7669EE"/>
    <w:rsid w:val="2C826216"/>
    <w:rsid w:val="2C8273A7"/>
    <w:rsid w:val="2C88A8E7"/>
    <w:rsid w:val="2C97EE3E"/>
    <w:rsid w:val="2C9D36CE"/>
    <w:rsid w:val="2C9E4D30"/>
    <w:rsid w:val="2CA4D6D5"/>
    <w:rsid w:val="2CA5D76C"/>
    <w:rsid w:val="2CA88E95"/>
    <w:rsid w:val="2CAEA187"/>
    <w:rsid w:val="2CAF117A"/>
    <w:rsid w:val="2CB5CB85"/>
    <w:rsid w:val="2CC0825E"/>
    <w:rsid w:val="2CC897D5"/>
    <w:rsid w:val="2CD505FD"/>
    <w:rsid w:val="2CDC86D8"/>
    <w:rsid w:val="2CDF4FB3"/>
    <w:rsid w:val="2CDF5C01"/>
    <w:rsid w:val="2CE861D9"/>
    <w:rsid w:val="2CFD2210"/>
    <w:rsid w:val="2CFF1217"/>
    <w:rsid w:val="2D022750"/>
    <w:rsid w:val="2D0FB55E"/>
    <w:rsid w:val="2D154CCE"/>
    <w:rsid w:val="2D17A105"/>
    <w:rsid w:val="2D234651"/>
    <w:rsid w:val="2D33437C"/>
    <w:rsid w:val="2D3C6C86"/>
    <w:rsid w:val="2D3CE1BD"/>
    <w:rsid w:val="2D4002D5"/>
    <w:rsid w:val="2D431172"/>
    <w:rsid w:val="2D43C736"/>
    <w:rsid w:val="2D459342"/>
    <w:rsid w:val="2D4B588D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C934E"/>
    <w:rsid w:val="2DA13C7E"/>
    <w:rsid w:val="2DAD118D"/>
    <w:rsid w:val="2DBB58DC"/>
    <w:rsid w:val="2DC0A98C"/>
    <w:rsid w:val="2DC10DC3"/>
    <w:rsid w:val="2DC1134D"/>
    <w:rsid w:val="2DC289F6"/>
    <w:rsid w:val="2DC3D2EE"/>
    <w:rsid w:val="2DC49DE7"/>
    <w:rsid w:val="2DCA8272"/>
    <w:rsid w:val="2DCCF9CA"/>
    <w:rsid w:val="2DD0992F"/>
    <w:rsid w:val="2DD0AF42"/>
    <w:rsid w:val="2DDCCD5C"/>
    <w:rsid w:val="2DDCD5F6"/>
    <w:rsid w:val="2DDE25D0"/>
    <w:rsid w:val="2DDE5E50"/>
    <w:rsid w:val="2DE07015"/>
    <w:rsid w:val="2DE559F7"/>
    <w:rsid w:val="2DEA3AF3"/>
    <w:rsid w:val="2DF015CE"/>
    <w:rsid w:val="2DF288FD"/>
    <w:rsid w:val="2DF895BD"/>
    <w:rsid w:val="2E0AEA46"/>
    <w:rsid w:val="2E0CB128"/>
    <w:rsid w:val="2E0FB3F8"/>
    <w:rsid w:val="2E13026F"/>
    <w:rsid w:val="2E170528"/>
    <w:rsid w:val="2E181D2D"/>
    <w:rsid w:val="2E19C246"/>
    <w:rsid w:val="2E213A9B"/>
    <w:rsid w:val="2E21E88E"/>
    <w:rsid w:val="2E2456AF"/>
    <w:rsid w:val="2E278DBD"/>
    <w:rsid w:val="2E2CF452"/>
    <w:rsid w:val="2E31E2DD"/>
    <w:rsid w:val="2E378072"/>
    <w:rsid w:val="2E39D93D"/>
    <w:rsid w:val="2E40EF0F"/>
    <w:rsid w:val="2E412A73"/>
    <w:rsid w:val="2E469C86"/>
    <w:rsid w:val="2E55AA2D"/>
    <w:rsid w:val="2E573BA9"/>
    <w:rsid w:val="2E5CB540"/>
    <w:rsid w:val="2E698378"/>
    <w:rsid w:val="2E6C8986"/>
    <w:rsid w:val="2E6CDEDC"/>
    <w:rsid w:val="2E741ED2"/>
    <w:rsid w:val="2E7AB86A"/>
    <w:rsid w:val="2E8F530E"/>
    <w:rsid w:val="2E8FE99E"/>
    <w:rsid w:val="2E91C797"/>
    <w:rsid w:val="2E937F18"/>
    <w:rsid w:val="2EA56149"/>
    <w:rsid w:val="2EAE16AC"/>
    <w:rsid w:val="2EB9A09A"/>
    <w:rsid w:val="2EBBFEE7"/>
    <w:rsid w:val="2EC1804C"/>
    <w:rsid w:val="2EC56709"/>
    <w:rsid w:val="2ED89317"/>
    <w:rsid w:val="2ED8B21E"/>
    <w:rsid w:val="2EDC343D"/>
    <w:rsid w:val="2EE011D7"/>
    <w:rsid w:val="2EE9C35F"/>
    <w:rsid w:val="2EF90B07"/>
    <w:rsid w:val="2F00EF88"/>
    <w:rsid w:val="2F03F886"/>
    <w:rsid w:val="2F0DC83B"/>
    <w:rsid w:val="2F0F6298"/>
    <w:rsid w:val="2F115D88"/>
    <w:rsid w:val="2F1612CB"/>
    <w:rsid w:val="2F1DC516"/>
    <w:rsid w:val="2F1EE295"/>
    <w:rsid w:val="2F24BE02"/>
    <w:rsid w:val="2F26C452"/>
    <w:rsid w:val="2F2D8D95"/>
    <w:rsid w:val="2F2F99A2"/>
    <w:rsid w:val="2F32C1D4"/>
    <w:rsid w:val="2F335677"/>
    <w:rsid w:val="2F44E44A"/>
    <w:rsid w:val="2F48272F"/>
    <w:rsid w:val="2F508C97"/>
    <w:rsid w:val="2F52E737"/>
    <w:rsid w:val="2F5540B1"/>
    <w:rsid w:val="2F577F60"/>
    <w:rsid w:val="2F5C79ED"/>
    <w:rsid w:val="2F5E1EED"/>
    <w:rsid w:val="2F603AD3"/>
    <w:rsid w:val="2F65B37D"/>
    <w:rsid w:val="2F6C47F3"/>
    <w:rsid w:val="2F75D0B7"/>
    <w:rsid w:val="2F765463"/>
    <w:rsid w:val="2F7EDF0B"/>
    <w:rsid w:val="2F84B0CD"/>
    <w:rsid w:val="2F87A3BA"/>
    <w:rsid w:val="2F8D8652"/>
    <w:rsid w:val="2F91E573"/>
    <w:rsid w:val="2F983C4C"/>
    <w:rsid w:val="2F9A441C"/>
    <w:rsid w:val="2FA38401"/>
    <w:rsid w:val="2FA9B0DA"/>
    <w:rsid w:val="2FB0F8F2"/>
    <w:rsid w:val="2FB59F1D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19070"/>
    <w:rsid w:val="30038279"/>
    <w:rsid w:val="30080197"/>
    <w:rsid w:val="3018BCFB"/>
    <w:rsid w:val="301EF1F7"/>
    <w:rsid w:val="302129F4"/>
    <w:rsid w:val="3021E567"/>
    <w:rsid w:val="302A4AF4"/>
    <w:rsid w:val="302C5F3A"/>
    <w:rsid w:val="3031F09E"/>
    <w:rsid w:val="303E179C"/>
    <w:rsid w:val="3046C2BF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71A01"/>
    <w:rsid w:val="30A27B7A"/>
    <w:rsid w:val="30A306FE"/>
    <w:rsid w:val="30A8850A"/>
    <w:rsid w:val="30A8ED49"/>
    <w:rsid w:val="30AA4FFA"/>
    <w:rsid w:val="30AA627F"/>
    <w:rsid w:val="30B14850"/>
    <w:rsid w:val="30B9844E"/>
    <w:rsid w:val="30B9EA5B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0BEE63"/>
    <w:rsid w:val="31124BE8"/>
    <w:rsid w:val="31132DC3"/>
    <w:rsid w:val="31135DDA"/>
    <w:rsid w:val="31189992"/>
    <w:rsid w:val="3121102D"/>
    <w:rsid w:val="312F06EB"/>
    <w:rsid w:val="3131034D"/>
    <w:rsid w:val="313CAF54"/>
    <w:rsid w:val="314661B6"/>
    <w:rsid w:val="314739EC"/>
    <w:rsid w:val="314D4638"/>
    <w:rsid w:val="31534BF5"/>
    <w:rsid w:val="3157BDD4"/>
    <w:rsid w:val="315D8BB6"/>
    <w:rsid w:val="31605280"/>
    <w:rsid w:val="31642225"/>
    <w:rsid w:val="3167EF15"/>
    <w:rsid w:val="316A43B6"/>
    <w:rsid w:val="316B82F9"/>
    <w:rsid w:val="316EC3D9"/>
    <w:rsid w:val="3172B313"/>
    <w:rsid w:val="3175B5A8"/>
    <w:rsid w:val="31778F41"/>
    <w:rsid w:val="318D4C84"/>
    <w:rsid w:val="31904E25"/>
    <w:rsid w:val="31948B12"/>
    <w:rsid w:val="31A0C836"/>
    <w:rsid w:val="31A70DF1"/>
    <w:rsid w:val="31BEA0D4"/>
    <w:rsid w:val="31C4CF63"/>
    <w:rsid w:val="31CD184A"/>
    <w:rsid w:val="31CDA93D"/>
    <w:rsid w:val="31D6329A"/>
    <w:rsid w:val="31D82838"/>
    <w:rsid w:val="31D92CB0"/>
    <w:rsid w:val="31D9F688"/>
    <w:rsid w:val="31DA58A1"/>
    <w:rsid w:val="31DE9EE1"/>
    <w:rsid w:val="31E3A0BA"/>
    <w:rsid w:val="31E8486E"/>
    <w:rsid w:val="31F14AFF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2CC3B4"/>
    <w:rsid w:val="323627B9"/>
    <w:rsid w:val="32427E48"/>
    <w:rsid w:val="3242CB2F"/>
    <w:rsid w:val="32433667"/>
    <w:rsid w:val="3248A563"/>
    <w:rsid w:val="3248FE4A"/>
    <w:rsid w:val="3249B119"/>
    <w:rsid w:val="3255BABC"/>
    <w:rsid w:val="3255F91F"/>
    <w:rsid w:val="32563F70"/>
    <w:rsid w:val="325815B5"/>
    <w:rsid w:val="325BBDF0"/>
    <w:rsid w:val="325FB084"/>
    <w:rsid w:val="3262F7B0"/>
    <w:rsid w:val="32637DCB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C68FB2"/>
    <w:rsid w:val="32D34967"/>
    <w:rsid w:val="32D3A328"/>
    <w:rsid w:val="32D67413"/>
    <w:rsid w:val="32D77DFB"/>
    <w:rsid w:val="32DD17BF"/>
    <w:rsid w:val="32DEE9B5"/>
    <w:rsid w:val="32E05F7D"/>
    <w:rsid w:val="32E59610"/>
    <w:rsid w:val="32EBD54B"/>
    <w:rsid w:val="32EDE948"/>
    <w:rsid w:val="32F51A0B"/>
    <w:rsid w:val="33057B98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3D3257"/>
    <w:rsid w:val="333E1E0A"/>
    <w:rsid w:val="333F2905"/>
    <w:rsid w:val="335163EC"/>
    <w:rsid w:val="3351E1D6"/>
    <w:rsid w:val="33559E40"/>
    <w:rsid w:val="3359B3A4"/>
    <w:rsid w:val="335B8B4F"/>
    <w:rsid w:val="33699997"/>
    <w:rsid w:val="33798546"/>
    <w:rsid w:val="33807F17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DA4370"/>
    <w:rsid w:val="33DBB85F"/>
    <w:rsid w:val="33E18C99"/>
    <w:rsid w:val="33E48DD7"/>
    <w:rsid w:val="33E5817A"/>
    <w:rsid w:val="33EADDE2"/>
    <w:rsid w:val="33FA7ED4"/>
    <w:rsid w:val="33FDD5DC"/>
    <w:rsid w:val="33FF578B"/>
    <w:rsid w:val="3402B629"/>
    <w:rsid w:val="34040FB2"/>
    <w:rsid w:val="3410300E"/>
    <w:rsid w:val="3412DC01"/>
    <w:rsid w:val="3416EB2F"/>
    <w:rsid w:val="341EF7FC"/>
    <w:rsid w:val="3428435C"/>
    <w:rsid w:val="3428B9B1"/>
    <w:rsid w:val="3429CEA9"/>
    <w:rsid w:val="3436F98A"/>
    <w:rsid w:val="34389721"/>
    <w:rsid w:val="343BBB7D"/>
    <w:rsid w:val="343FDE70"/>
    <w:rsid w:val="3456FBFB"/>
    <w:rsid w:val="34578043"/>
    <w:rsid w:val="345E2CEC"/>
    <w:rsid w:val="34621D1A"/>
    <w:rsid w:val="346229E3"/>
    <w:rsid w:val="34630567"/>
    <w:rsid w:val="346EDE2F"/>
    <w:rsid w:val="346FC62A"/>
    <w:rsid w:val="3474561A"/>
    <w:rsid w:val="3475B931"/>
    <w:rsid w:val="347663B7"/>
    <w:rsid w:val="3479B998"/>
    <w:rsid w:val="347B9169"/>
    <w:rsid w:val="347BCA4B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A58F73"/>
    <w:rsid w:val="34B20A23"/>
    <w:rsid w:val="34B24422"/>
    <w:rsid w:val="34B612FE"/>
    <w:rsid w:val="34BAC5A0"/>
    <w:rsid w:val="34BAFDDD"/>
    <w:rsid w:val="34C065CA"/>
    <w:rsid w:val="34C93D49"/>
    <w:rsid w:val="34CDABE1"/>
    <w:rsid w:val="34CED65E"/>
    <w:rsid w:val="34D22A46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4AF28"/>
    <w:rsid w:val="351E5944"/>
    <w:rsid w:val="351F210D"/>
    <w:rsid w:val="35251CFA"/>
    <w:rsid w:val="35288419"/>
    <w:rsid w:val="352E0E02"/>
    <w:rsid w:val="353273DD"/>
    <w:rsid w:val="3534A88D"/>
    <w:rsid w:val="35397564"/>
    <w:rsid w:val="353D7761"/>
    <w:rsid w:val="35402DC7"/>
    <w:rsid w:val="3549CA41"/>
    <w:rsid w:val="354C47A5"/>
    <w:rsid w:val="354FB39C"/>
    <w:rsid w:val="35535E72"/>
    <w:rsid w:val="3554CB7B"/>
    <w:rsid w:val="35556136"/>
    <w:rsid w:val="3555ED30"/>
    <w:rsid w:val="3566DBE8"/>
    <w:rsid w:val="3569E941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BB61E"/>
    <w:rsid w:val="35AD79F3"/>
    <w:rsid w:val="35AF1977"/>
    <w:rsid w:val="35AFDF4F"/>
    <w:rsid w:val="35B054EF"/>
    <w:rsid w:val="35B229EF"/>
    <w:rsid w:val="35BF7607"/>
    <w:rsid w:val="35C3D2C0"/>
    <w:rsid w:val="35C413BD"/>
    <w:rsid w:val="35CE97CD"/>
    <w:rsid w:val="35D1E0DA"/>
    <w:rsid w:val="35D2F5E5"/>
    <w:rsid w:val="35D6174B"/>
    <w:rsid w:val="35DC35A3"/>
    <w:rsid w:val="35DC6C65"/>
    <w:rsid w:val="35E2E30A"/>
    <w:rsid w:val="35E7004F"/>
    <w:rsid w:val="36080749"/>
    <w:rsid w:val="3608855A"/>
    <w:rsid w:val="360C0C5F"/>
    <w:rsid w:val="36109799"/>
    <w:rsid w:val="361D65ED"/>
    <w:rsid w:val="36248E72"/>
    <w:rsid w:val="3625774D"/>
    <w:rsid w:val="362748D0"/>
    <w:rsid w:val="3630D54E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8B6E"/>
    <w:rsid w:val="3672A820"/>
    <w:rsid w:val="3674E617"/>
    <w:rsid w:val="36782A4A"/>
    <w:rsid w:val="367A79B3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CFD966"/>
    <w:rsid w:val="36D2AEB9"/>
    <w:rsid w:val="36D334ED"/>
    <w:rsid w:val="36D5DF51"/>
    <w:rsid w:val="36D89567"/>
    <w:rsid w:val="36DE199C"/>
    <w:rsid w:val="36E69ED0"/>
    <w:rsid w:val="36EC4AD6"/>
    <w:rsid w:val="36EE4F5A"/>
    <w:rsid w:val="36F4CA88"/>
    <w:rsid w:val="36F78368"/>
    <w:rsid w:val="36F8697F"/>
    <w:rsid w:val="36F87D57"/>
    <w:rsid w:val="36F87D66"/>
    <w:rsid w:val="36FD7E21"/>
    <w:rsid w:val="36FF8BC3"/>
    <w:rsid w:val="3704E41F"/>
    <w:rsid w:val="370B054E"/>
    <w:rsid w:val="37173FBE"/>
    <w:rsid w:val="3717F726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4D9620"/>
    <w:rsid w:val="375360F5"/>
    <w:rsid w:val="375742D4"/>
    <w:rsid w:val="37662F46"/>
    <w:rsid w:val="376C98D9"/>
    <w:rsid w:val="3772B267"/>
    <w:rsid w:val="37740391"/>
    <w:rsid w:val="3778ABB6"/>
    <w:rsid w:val="377D3D3E"/>
    <w:rsid w:val="379274BD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1F2A86"/>
    <w:rsid w:val="382955FE"/>
    <w:rsid w:val="382BBEAB"/>
    <w:rsid w:val="382C1156"/>
    <w:rsid w:val="3837F65B"/>
    <w:rsid w:val="383AF176"/>
    <w:rsid w:val="3842B70C"/>
    <w:rsid w:val="384EC53B"/>
    <w:rsid w:val="385486A3"/>
    <w:rsid w:val="38567B35"/>
    <w:rsid w:val="385A00EA"/>
    <w:rsid w:val="385A4CF4"/>
    <w:rsid w:val="385D5253"/>
    <w:rsid w:val="38688147"/>
    <w:rsid w:val="387D2AAB"/>
    <w:rsid w:val="387D8D82"/>
    <w:rsid w:val="387E4DD0"/>
    <w:rsid w:val="38814E70"/>
    <w:rsid w:val="38883A65"/>
    <w:rsid w:val="38885040"/>
    <w:rsid w:val="388D615E"/>
    <w:rsid w:val="3892B49F"/>
    <w:rsid w:val="38981B43"/>
    <w:rsid w:val="38A44BD5"/>
    <w:rsid w:val="38A69EE7"/>
    <w:rsid w:val="38AE2EDC"/>
    <w:rsid w:val="38B4AA81"/>
    <w:rsid w:val="38BB89B3"/>
    <w:rsid w:val="38C0B115"/>
    <w:rsid w:val="38CE79B0"/>
    <w:rsid w:val="38CEF208"/>
    <w:rsid w:val="38CFA7D7"/>
    <w:rsid w:val="38E1B383"/>
    <w:rsid w:val="38E694CF"/>
    <w:rsid w:val="38EA0200"/>
    <w:rsid w:val="38EE1FB1"/>
    <w:rsid w:val="38F16E4A"/>
    <w:rsid w:val="390C1D5C"/>
    <w:rsid w:val="390CD835"/>
    <w:rsid w:val="391A62C7"/>
    <w:rsid w:val="3921380E"/>
    <w:rsid w:val="39222076"/>
    <w:rsid w:val="3923E568"/>
    <w:rsid w:val="392AFA64"/>
    <w:rsid w:val="3930511F"/>
    <w:rsid w:val="394137CB"/>
    <w:rsid w:val="394C5878"/>
    <w:rsid w:val="395792AC"/>
    <w:rsid w:val="395A334E"/>
    <w:rsid w:val="3964A575"/>
    <w:rsid w:val="396CD1C7"/>
    <w:rsid w:val="396D1A6A"/>
    <w:rsid w:val="397EBFDB"/>
    <w:rsid w:val="397F526F"/>
    <w:rsid w:val="39804BA8"/>
    <w:rsid w:val="398E2612"/>
    <w:rsid w:val="3990CE16"/>
    <w:rsid w:val="39A0F36C"/>
    <w:rsid w:val="39A150F8"/>
    <w:rsid w:val="39A24A96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862D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18323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0B407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BA238"/>
    <w:rsid w:val="3A9C46E4"/>
    <w:rsid w:val="3AA0B8E1"/>
    <w:rsid w:val="3AA1D868"/>
    <w:rsid w:val="3AA58AE3"/>
    <w:rsid w:val="3ABE2987"/>
    <w:rsid w:val="3ABFC4EB"/>
    <w:rsid w:val="3AC1BBF0"/>
    <w:rsid w:val="3AC2586A"/>
    <w:rsid w:val="3AC34CF8"/>
    <w:rsid w:val="3AC4C350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51A2B"/>
    <w:rsid w:val="3B198342"/>
    <w:rsid w:val="3B1B22D0"/>
    <w:rsid w:val="3B204F5E"/>
    <w:rsid w:val="3B22E910"/>
    <w:rsid w:val="3B28AD35"/>
    <w:rsid w:val="3B2A6A25"/>
    <w:rsid w:val="3B3F1623"/>
    <w:rsid w:val="3B4062AF"/>
    <w:rsid w:val="3B41DAD8"/>
    <w:rsid w:val="3B452CBA"/>
    <w:rsid w:val="3B4AF5BE"/>
    <w:rsid w:val="3B4E1BE4"/>
    <w:rsid w:val="3B64352E"/>
    <w:rsid w:val="3B70E082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B7CEFA"/>
    <w:rsid w:val="3BB91D60"/>
    <w:rsid w:val="3BBF2481"/>
    <w:rsid w:val="3BBFBBF9"/>
    <w:rsid w:val="3BC21A38"/>
    <w:rsid w:val="3BCA6A02"/>
    <w:rsid w:val="3BD50934"/>
    <w:rsid w:val="3BD51BD1"/>
    <w:rsid w:val="3BDB2261"/>
    <w:rsid w:val="3BDDAAE0"/>
    <w:rsid w:val="3BE4205C"/>
    <w:rsid w:val="3BE999F6"/>
    <w:rsid w:val="3BF9E081"/>
    <w:rsid w:val="3BFEE343"/>
    <w:rsid w:val="3C09E41D"/>
    <w:rsid w:val="3C139B6F"/>
    <w:rsid w:val="3C17A087"/>
    <w:rsid w:val="3C21789F"/>
    <w:rsid w:val="3C238C08"/>
    <w:rsid w:val="3C2782D9"/>
    <w:rsid w:val="3C28B017"/>
    <w:rsid w:val="3C2F708C"/>
    <w:rsid w:val="3C35B109"/>
    <w:rsid w:val="3C3A2500"/>
    <w:rsid w:val="3C3E0336"/>
    <w:rsid w:val="3C40408B"/>
    <w:rsid w:val="3C4A9D34"/>
    <w:rsid w:val="3C4F6958"/>
    <w:rsid w:val="3C51FE10"/>
    <w:rsid w:val="3C58FA99"/>
    <w:rsid w:val="3C59B88F"/>
    <w:rsid w:val="3C5DE7C0"/>
    <w:rsid w:val="3C629228"/>
    <w:rsid w:val="3C6EA034"/>
    <w:rsid w:val="3C7229FD"/>
    <w:rsid w:val="3C7287E7"/>
    <w:rsid w:val="3C7BFD84"/>
    <w:rsid w:val="3C81C901"/>
    <w:rsid w:val="3CAC1309"/>
    <w:rsid w:val="3CB1DEC4"/>
    <w:rsid w:val="3CB7D322"/>
    <w:rsid w:val="3CBC676F"/>
    <w:rsid w:val="3CC61CA7"/>
    <w:rsid w:val="3CCDB492"/>
    <w:rsid w:val="3CD6A765"/>
    <w:rsid w:val="3CD73279"/>
    <w:rsid w:val="3CDB9FC4"/>
    <w:rsid w:val="3CE5C061"/>
    <w:rsid w:val="3CEE0619"/>
    <w:rsid w:val="3CF62ADC"/>
    <w:rsid w:val="3CF66E04"/>
    <w:rsid w:val="3CF8AACA"/>
    <w:rsid w:val="3D110A95"/>
    <w:rsid w:val="3D13A6D4"/>
    <w:rsid w:val="3D189007"/>
    <w:rsid w:val="3D1D47F8"/>
    <w:rsid w:val="3D292FFF"/>
    <w:rsid w:val="3D2C4A61"/>
    <w:rsid w:val="3D2F7823"/>
    <w:rsid w:val="3D33A351"/>
    <w:rsid w:val="3D34EABF"/>
    <w:rsid w:val="3D473DF3"/>
    <w:rsid w:val="3D5CD068"/>
    <w:rsid w:val="3D6BF01C"/>
    <w:rsid w:val="3D6C89C8"/>
    <w:rsid w:val="3D6DE3B8"/>
    <w:rsid w:val="3D7AF8ED"/>
    <w:rsid w:val="3D806BBC"/>
    <w:rsid w:val="3D84BC28"/>
    <w:rsid w:val="3D879D3B"/>
    <w:rsid w:val="3D9336D9"/>
    <w:rsid w:val="3D9E7022"/>
    <w:rsid w:val="3DA3DDD4"/>
    <w:rsid w:val="3DA51B60"/>
    <w:rsid w:val="3DA88D6B"/>
    <w:rsid w:val="3DAB7390"/>
    <w:rsid w:val="3DACE5D6"/>
    <w:rsid w:val="3DB8D0DD"/>
    <w:rsid w:val="3DBFFE44"/>
    <w:rsid w:val="3DCD0BF1"/>
    <w:rsid w:val="3DD1652D"/>
    <w:rsid w:val="3DD27E92"/>
    <w:rsid w:val="3DD6F74B"/>
    <w:rsid w:val="3DDC7D39"/>
    <w:rsid w:val="3DE347B3"/>
    <w:rsid w:val="3DE6094A"/>
    <w:rsid w:val="3DED17CC"/>
    <w:rsid w:val="3DEDD4F9"/>
    <w:rsid w:val="3DEE08E9"/>
    <w:rsid w:val="3DF7DE9D"/>
    <w:rsid w:val="3E016E65"/>
    <w:rsid w:val="3E039FDD"/>
    <w:rsid w:val="3E062D77"/>
    <w:rsid w:val="3E1BEB10"/>
    <w:rsid w:val="3E1E2100"/>
    <w:rsid w:val="3E274D71"/>
    <w:rsid w:val="3E2ABE81"/>
    <w:rsid w:val="3E2F0140"/>
    <w:rsid w:val="3E2FD660"/>
    <w:rsid w:val="3E3AA5B2"/>
    <w:rsid w:val="3E435C9F"/>
    <w:rsid w:val="3E48084B"/>
    <w:rsid w:val="3E48CED3"/>
    <w:rsid w:val="3E4DEFD1"/>
    <w:rsid w:val="3E525199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892694"/>
    <w:rsid w:val="3E97B50F"/>
    <w:rsid w:val="3EA41515"/>
    <w:rsid w:val="3EACDAF6"/>
    <w:rsid w:val="3EB7BF31"/>
    <w:rsid w:val="3ECBEFD6"/>
    <w:rsid w:val="3ECEF90F"/>
    <w:rsid w:val="3ECF4DDE"/>
    <w:rsid w:val="3ED39951"/>
    <w:rsid w:val="3EDC911B"/>
    <w:rsid w:val="3EE2EB06"/>
    <w:rsid w:val="3EEBCA91"/>
    <w:rsid w:val="3EEC7BC6"/>
    <w:rsid w:val="3EECF567"/>
    <w:rsid w:val="3EEEE408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98E7B"/>
    <w:rsid w:val="3F1E92F9"/>
    <w:rsid w:val="3F1F67C8"/>
    <w:rsid w:val="3F254E95"/>
    <w:rsid w:val="3F2BD98B"/>
    <w:rsid w:val="3F307E0F"/>
    <w:rsid w:val="3F35868C"/>
    <w:rsid w:val="3F362517"/>
    <w:rsid w:val="3F43CB93"/>
    <w:rsid w:val="3F459C9C"/>
    <w:rsid w:val="3F46FEDF"/>
    <w:rsid w:val="3F4E9FE4"/>
    <w:rsid w:val="3F5F1249"/>
    <w:rsid w:val="3F60AFCE"/>
    <w:rsid w:val="3F668F9E"/>
    <w:rsid w:val="3F6A6FA3"/>
    <w:rsid w:val="3F6FC684"/>
    <w:rsid w:val="3F725F5A"/>
    <w:rsid w:val="3F768BEE"/>
    <w:rsid w:val="3F78FC06"/>
    <w:rsid w:val="3F7A37D7"/>
    <w:rsid w:val="3F85DFEF"/>
    <w:rsid w:val="3F9246F7"/>
    <w:rsid w:val="3F999603"/>
    <w:rsid w:val="3F9C1F60"/>
    <w:rsid w:val="3FABB390"/>
    <w:rsid w:val="3FB97FC7"/>
    <w:rsid w:val="3FBAEFDB"/>
    <w:rsid w:val="3FBE41AA"/>
    <w:rsid w:val="3FCC069E"/>
    <w:rsid w:val="3FCF2D12"/>
    <w:rsid w:val="3FD0C728"/>
    <w:rsid w:val="3FDD898F"/>
    <w:rsid w:val="3FDFB835"/>
    <w:rsid w:val="3FE1DC6D"/>
    <w:rsid w:val="3FE43D07"/>
    <w:rsid w:val="3FE4715C"/>
    <w:rsid w:val="3FE47739"/>
    <w:rsid w:val="3FE4E52D"/>
    <w:rsid w:val="3FE6797D"/>
    <w:rsid w:val="3FEEA6F8"/>
    <w:rsid w:val="3FF2B18E"/>
    <w:rsid w:val="3FFC3F66"/>
    <w:rsid w:val="4017D822"/>
    <w:rsid w:val="4019FC1C"/>
    <w:rsid w:val="401B015A"/>
    <w:rsid w:val="4026F7DE"/>
    <w:rsid w:val="4028488E"/>
    <w:rsid w:val="402CC12E"/>
    <w:rsid w:val="402D93C9"/>
    <w:rsid w:val="4032AFE2"/>
    <w:rsid w:val="404353D8"/>
    <w:rsid w:val="4045701C"/>
    <w:rsid w:val="404C6B68"/>
    <w:rsid w:val="404D4776"/>
    <w:rsid w:val="404E918A"/>
    <w:rsid w:val="405050C3"/>
    <w:rsid w:val="405651A3"/>
    <w:rsid w:val="40575E31"/>
    <w:rsid w:val="4058E63E"/>
    <w:rsid w:val="406022FE"/>
    <w:rsid w:val="40627BBA"/>
    <w:rsid w:val="4063504A"/>
    <w:rsid w:val="40696EBB"/>
    <w:rsid w:val="4076CAB9"/>
    <w:rsid w:val="40784F43"/>
    <w:rsid w:val="40796AA6"/>
    <w:rsid w:val="407A04BF"/>
    <w:rsid w:val="407C31F3"/>
    <w:rsid w:val="408108CE"/>
    <w:rsid w:val="408FCC38"/>
    <w:rsid w:val="40A815B0"/>
    <w:rsid w:val="40B5F038"/>
    <w:rsid w:val="40C8AB7A"/>
    <w:rsid w:val="40CD9E98"/>
    <w:rsid w:val="40E1B3BD"/>
    <w:rsid w:val="40F65E53"/>
    <w:rsid w:val="40F69CA8"/>
    <w:rsid w:val="40F87CA3"/>
    <w:rsid w:val="40FB4002"/>
    <w:rsid w:val="40FB582F"/>
    <w:rsid w:val="40FCCE77"/>
    <w:rsid w:val="4100F45B"/>
    <w:rsid w:val="4106D6B0"/>
    <w:rsid w:val="410BA1D8"/>
    <w:rsid w:val="41104EC8"/>
    <w:rsid w:val="41122F94"/>
    <w:rsid w:val="41175C4F"/>
    <w:rsid w:val="41176D06"/>
    <w:rsid w:val="41242956"/>
    <w:rsid w:val="412B243E"/>
    <w:rsid w:val="413089A0"/>
    <w:rsid w:val="413998BE"/>
    <w:rsid w:val="4139B186"/>
    <w:rsid w:val="413A8D06"/>
    <w:rsid w:val="413F99C1"/>
    <w:rsid w:val="41516B5E"/>
    <w:rsid w:val="4151F5CA"/>
    <w:rsid w:val="417678D2"/>
    <w:rsid w:val="418BC547"/>
    <w:rsid w:val="418BF950"/>
    <w:rsid w:val="4190E18B"/>
    <w:rsid w:val="419D282A"/>
    <w:rsid w:val="41A5CB43"/>
    <w:rsid w:val="41A7E453"/>
    <w:rsid w:val="41A9B12E"/>
    <w:rsid w:val="41AA2AA9"/>
    <w:rsid w:val="41BC8B87"/>
    <w:rsid w:val="41BDCEF9"/>
    <w:rsid w:val="41C3EAAD"/>
    <w:rsid w:val="41E146A1"/>
    <w:rsid w:val="41F7D1DA"/>
    <w:rsid w:val="41F7FEF8"/>
    <w:rsid w:val="41F86A12"/>
    <w:rsid w:val="41FBD239"/>
    <w:rsid w:val="41FE6CB9"/>
    <w:rsid w:val="4214E0DE"/>
    <w:rsid w:val="4216072B"/>
    <w:rsid w:val="4216B421"/>
    <w:rsid w:val="421A7139"/>
    <w:rsid w:val="421A7830"/>
    <w:rsid w:val="421AB9F4"/>
    <w:rsid w:val="421D4497"/>
    <w:rsid w:val="423038C7"/>
    <w:rsid w:val="423A3983"/>
    <w:rsid w:val="42468E91"/>
    <w:rsid w:val="425742D1"/>
    <w:rsid w:val="42582D4B"/>
    <w:rsid w:val="425890E3"/>
    <w:rsid w:val="425B8BD4"/>
    <w:rsid w:val="426142FE"/>
    <w:rsid w:val="42624512"/>
    <w:rsid w:val="4262FBE4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03A5"/>
    <w:rsid w:val="427925A1"/>
    <w:rsid w:val="4279DA1B"/>
    <w:rsid w:val="427A57D1"/>
    <w:rsid w:val="427AF5AD"/>
    <w:rsid w:val="427DC1D4"/>
    <w:rsid w:val="427DD25F"/>
    <w:rsid w:val="428E3A1D"/>
    <w:rsid w:val="429AA6F9"/>
    <w:rsid w:val="429DE562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DC032"/>
    <w:rsid w:val="42FA6382"/>
    <w:rsid w:val="42FB5BB7"/>
    <w:rsid w:val="4303A760"/>
    <w:rsid w:val="4306D16F"/>
    <w:rsid w:val="4309FF7E"/>
    <w:rsid w:val="431048FE"/>
    <w:rsid w:val="431BADB8"/>
    <w:rsid w:val="431BEA8D"/>
    <w:rsid w:val="431EB42E"/>
    <w:rsid w:val="43214729"/>
    <w:rsid w:val="43261845"/>
    <w:rsid w:val="4336B1DF"/>
    <w:rsid w:val="4339DB3D"/>
    <w:rsid w:val="433DC8DD"/>
    <w:rsid w:val="43594AC7"/>
    <w:rsid w:val="436222A7"/>
    <w:rsid w:val="4367B3AC"/>
    <w:rsid w:val="43682B14"/>
    <w:rsid w:val="436EA92E"/>
    <w:rsid w:val="436FB718"/>
    <w:rsid w:val="438876AF"/>
    <w:rsid w:val="43888AEC"/>
    <w:rsid w:val="438BF691"/>
    <w:rsid w:val="43920B51"/>
    <w:rsid w:val="439E8926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BD45"/>
    <w:rsid w:val="444BBEBD"/>
    <w:rsid w:val="445FBFB5"/>
    <w:rsid w:val="4461ED35"/>
    <w:rsid w:val="44695EC4"/>
    <w:rsid w:val="446DF8F0"/>
    <w:rsid w:val="4473781D"/>
    <w:rsid w:val="44743086"/>
    <w:rsid w:val="4478E716"/>
    <w:rsid w:val="4478FA3C"/>
    <w:rsid w:val="44799CD6"/>
    <w:rsid w:val="447CDDF6"/>
    <w:rsid w:val="447D8555"/>
    <w:rsid w:val="448CAC4B"/>
    <w:rsid w:val="44912F1C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BE525B"/>
    <w:rsid w:val="44CCDBD8"/>
    <w:rsid w:val="44CE328C"/>
    <w:rsid w:val="44DD3CB5"/>
    <w:rsid w:val="44E9A593"/>
    <w:rsid w:val="44F7133C"/>
    <w:rsid w:val="45101C7B"/>
    <w:rsid w:val="45129942"/>
    <w:rsid w:val="45182C44"/>
    <w:rsid w:val="451CF0B5"/>
    <w:rsid w:val="45237A0F"/>
    <w:rsid w:val="4525F036"/>
    <w:rsid w:val="452B3954"/>
    <w:rsid w:val="4540F41B"/>
    <w:rsid w:val="4547C9DC"/>
    <w:rsid w:val="454C432C"/>
    <w:rsid w:val="45564257"/>
    <w:rsid w:val="455ADDAD"/>
    <w:rsid w:val="4565B43C"/>
    <w:rsid w:val="456A37DF"/>
    <w:rsid w:val="456ABC91"/>
    <w:rsid w:val="45700711"/>
    <w:rsid w:val="45746CFB"/>
    <w:rsid w:val="4578442D"/>
    <w:rsid w:val="458024DF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FD9A6"/>
    <w:rsid w:val="45B02D45"/>
    <w:rsid w:val="45B13024"/>
    <w:rsid w:val="45B1F893"/>
    <w:rsid w:val="45B34EE8"/>
    <w:rsid w:val="45B37A5C"/>
    <w:rsid w:val="45B77B3A"/>
    <w:rsid w:val="45B9567F"/>
    <w:rsid w:val="45BE1774"/>
    <w:rsid w:val="45C6D59E"/>
    <w:rsid w:val="45C6E399"/>
    <w:rsid w:val="45CC5970"/>
    <w:rsid w:val="45CCE955"/>
    <w:rsid w:val="45CE92B3"/>
    <w:rsid w:val="45DC3E77"/>
    <w:rsid w:val="45FE5254"/>
    <w:rsid w:val="460606FE"/>
    <w:rsid w:val="460ACF12"/>
    <w:rsid w:val="46141AFD"/>
    <w:rsid w:val="461B71FE"/>
    <w:rsid w:val="46206A9F"/>
    <w:rsid w:val="4629BFA3"/>
    <w:rsid w:val="462FC2C3"/>
    <w:rsid w:val="4632ACE5"/>
    <w:rsid w:val="4644673D"/>
    <w:rsid w:val="46460172"/>
    <w:rsid w:val="4648EC9D"/>
    <w:rsid w:val="464F453D"/>
    <w:rsid w:val="4658A1AA"/>
    <w:rsid w:val="4662F930"/>
    <w:rsid w:val="466348BA"/>
    <w:rsid w:val="466EADEC"/>
    <w:rsid w:val="46750500"/>
    <w:rsid w:val="46766B9B"/>
    <w:rsid w:val="467862D0"/>
    <w:rsid w:val="4681B00A"/>
    <w:rsid w:val="468575F4"/>
    <w:rsid w:val="46869F68"/>
    <w:rsid w:val="4692898E"/>
    <w:rsid w:val="4693F62D"/>
    <w:rsid w:val="4695546B"/>
    <w:rsid w:val="469A3D17"/>
    <w:rsid w:val="469B8F67"/>
    <w:rsid w:val="469DAB91"/>
    <w:rsid w:val="46A3716F"/>
    <w:rsid w:val="46B43367"/>
    <w:rsid w:val="46BFBCD5"/>
    <w:rsid w:val="46C1F193"/>
    <w:rsid w:val="46C96406"/>
    <w:rsid w:val="46D11680"/>
    <w:rsid w:val="46D9F42C"/>
    <w:rsid w:val="46E2C857"/>
    <w:rsid w:val="46E617ED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F9E"/>
    <w:rsid w:val="47279AD1"/>
    <w:rsid w:val="472C837B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3ED55"/>
    <w:rsid w:val="475CBB2A"/>
    <w:rsid w:val="47609FDD"/>
    <w:rsid w:val="47628FDC"/>
    <w:rsid w:val="476AA464"/>
    <w:rsid w:val="47726FE9"/>
    <w:rsid w:val="47756DE9"/>
    <w:rsid w:val="47788AC7"/>
    <w:rsid w:val="47844E62"/>
    <w:rsid w:val="478695EA"/>
    <w:rsid w:val="478FAA19"/>
    <w:rsid w:val="479971FD"/>
    <w:rsid w:val="479E1B2D"/>
    <w:rsid w:val="479F1119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B6EBD"/>
    <w:rsid w:val="47FF191B"/>
    <w:rsid w:val="48012165"/>
    <w:rsid w:val="481197FB"/>
    <w:rsid w:val="481CA4E2"/>
    <w:rsid w:val="48213F7E"/>
    <w:rsid w:val="4826F4B9"/>
    <w:rsid w:val="4827AE20"/>
    <w:rsid w:val="482B48C2"/>
    <w:rsid w:val="482BB205"/>
    <w:rsid w:val="48365A7C"/>
    <w:rsid w:val="483A224F"/>
    <w:rsid w:val="483D1F67"/>
    <w:rsid w:val="483FE8A0"/>
    <w:rsid w:val="484905C5"/>
    <w:rsid w:val="4859FA42"/>
    <w:rsid w:val="48621568"/>
    <w:rsid w:val="4862689D"/>
    <w:rsid w:val="4864AF37"/>
    <w:rsid w:val="48766AB8"/>
    <w:rsid w:val="487DA760"/>
    <w:rsid w:val="4885ADD7"/>
    <w:rsid w:val="48880CB2"/>
    <w:rsid w:val="488EA02D"/>
    <w:rsid w:val="48939505"/>
    <w:rsid w:val="4893B515"/>
    <w:rsid w:val="489E7D63"/>
    <w:rsid w:val="489F2DE8"/>
    <w:rsid w:val="489F4ED7"/>
    <w:rsid w:val="48A08C8F"/>
    <w:rsid w:val="48A4EFAC"/>
    <w:rsid w:val="48A59F3C"/>
    <w:rsid w:val="48C3853E"/>
    <w:rsid w:val="48C7B861"/>
    <w:rsid w:val="48C84F81"/>
    <w:rsid w:val="48D4ED45"/>
    <w:rsid w:val="48DB0661"/>
    <w:rsid w:val="48DB6D39"/>
    <w:rsid w:val="48E003CE"/>
    <w:rsid w:val="48E1D095"/>
    <w:rsid w:val="48EB535B"/>
    <w:rsid w:val="48F55192"/>
    <w:rsid w:val="48F609B8"/>
    <w:rsid w:val="48F7B144"/>
    <w:rsid w:val="490A9BBE"/>
    <w:rsid w:val="490CF2DC"/>
    <w:rsid w:val="4916141F"/>
    <w:rsid w:val="49201D47"/>
    <w:rsid w:val="49218554"/>
    <w:rsid w:val="49243F34"/>
    <w:rsid w:val="49264333"/>
    <w:rsid w:val="493085A6"/>
    <w:rsid w:val="4930DEC8"/>
    <w:rsid w:val="49364C16"/>
    <w:rsid w:val="493B3B05"/>
    <w:rsid w:val="494B5A13"/>
    <w:rsid w:val="495091C5"/>
    <w:rsid w:val="4953F0ED"/>
    <w:rsid w:val="495649C2"/>
    <w:rsid w:val="496199FA"/>
    <w:rsid w:val="49633268"/>
    <w:rsid w:val="49656351"/>
    <w:rsid w:val="497095E2"/>
    <w:rsid w:val="49736922"/>
    <w:rsid w:val="497D903F"/>
    <w:rsid w:val="497D9452"/>
    <w:rsid w:val="498FD413"/>
    <w:rsid w:val="49918E2E"/>
    <w:rsid w:val="499946DD"/>
    <w:rsid w:val="49A9EADB"/>
    <w:rsid w:val="49C66BBC"/>
    <w:rsid w:val="49CCF52D"/>
    <w:rsid w:val="49D22747"/>
    <w:rsid w:val="49D2446D"/>
    <w:rsid w:val="49D6D038"/>
    <w:rsid w:val="49D81350"/>
    <w:rsid w:val="49DA431A"/>
    <w:rsid w:val="49DD7DBB"/>
    <w:rsid w:val="49DF63FE"/>
    <w:rsid w:val="49E15810"/>
    <w:rsid w:val="49F41A93"/>
    <w:rsid w:val="49FC5FB4"/>
    <w:rsid w:val="4A1E47FC"/>
    <w:rsid w:val="4A33150B"/>
    <w:rsid w:val="4A395A69"/>
    <w:rsid w:val="4A3D77AD"/>
    <w:rsid w:val="4A4775CB"/>
    <w:rsid w:val="4A488B22"/>
    <w:rsid w:val="4A496B1E"/>
    <w:rsid w:val="4A5EB471"/>
    <w:rsid w:val="4A664BFA"/>
    <w:rsid w:val="4A66B388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B7B467"/>
    <w:rsid w:val="4AC91C60"/>
    <w:rsid w:val="4ACE4005"/>
    <w:rsid w:val="4AE0ED1A"/>
    <w:rsid w:val="4AEC6226"/>
    <w:rsid w:val="4B093F84"/>
    <w:rsid w:val="4B1DDE75"/>
    <w:rsid w:val="4B20F669"/>
    <w:rsid w:val="4B217A5E"/>
    <w:rsid w:val="4B287806"/>
    <w:rsid w:val="4B2F26A9"/>
    <w:rsid w:val="4B2FF6B0"/>
    <w:rsid w:val="4B318ECA"/>
    <w:rsid w:val="4B38C227"/>
    <w:rsid w:val="4B3917BD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74E72E"/>
    <w:rsid w:val="4B77382C"/>
    <w:rsid w:val="4B80AF88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45684"/>
    <w:rsid w:val="4BD90FB7"/>
    <w:rsid w:val="4BE55F29"/>
    <w:rsid w:val="4BF8D3AB"/>
    <w:rsid w:val="4BF9B52E"/>
    <w:rsid w:val="4C0283E9"/>
    <w:rsid w:val="4C06466C"/>
    <w:rsid w:val="4C0829FD"/>
    <w:rsid w:val="4C0F23BD"/>
    <w:rsid w:val="4C0FB88B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8EB5B0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CCF903"/>
    <w:rsid w:val="4CD14168"/>
    <w:rsid w:val="4CD9CD48"/>
    <w:rsid w:val="4CDE725D"/>
    <w:rsid w:val="4CE04609"/>
    <w:rsid w:val="4CE0AF96"/>
    <w:rsid w:val="4CE55567"/>
    <w:rsid w:val="4CE9063F"/>
    <w:rsid w:val="4CECDE5E"/>
    <w:rsid w:val="4CEE5757"/>
    <w:rsid w:val="4CFC7B33"/>
    <w:rsid w:val="4D0B5B03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3EA0CF"/>
    <w:rsid w:val="4D407068"/>
    <w:rsid w:val="4D471DA6"/>
    <w:rsid w:val="4D489708"/>
    <w:rsid w:val="4D4AE0D6"/>
    <w:rsid w:val="4D5C20F1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A73F98"/>
    <w:rsid w:val="4DB7B45A"/>
    <w:rsid w:val="4DB8BBCB"/>
    <w:rsid w:val="4DC51971"/>
    <w:rsid w:val="4DD590FC"/>
    <w:rsid w:val="4DD5C9E7"/>
    <w:rsid w:val="4DE1A7BB"/>
    <w:rsid w:val="4DE50C28"/>
    <w:rsid w:val="4DE81486"/>
    <w:rsid w:val="4DE89AD8"/>
    <w:rsid w:val="4DEBAC09"/>
    <w:rsid w:val="4DF6BBA3"/>
    <w:rsid w:val="4E05BB11"/>
    <w:rsid w:val="4E218737"/>
    <w:rsid w:val="4E2A7A4E"/>
    <w:rsid w:val="4E39BF51"/>
    <w:rsid w:val="4E415035"/>
    <w:rsid w:val="4E465A07"/>
    <w:rsid w:val="4E4DE54E"/>
    <w:rsid w:val="4E681352"/>
    <w:rsid w:val="4E72E23E"/>
    <w:rsid w:val="4E746358"/>
    <w:rsid w:val="4E775F7C"/>
    <w:rsid w:val="4E7D2220"/>
    <w:rsid w:val="4E7FB936"/>
    <w:rsid w:val="4E8CFA72"/>
    <w:rsid w:val="4E8FAEA6"/>
    <w:rsid w:val="4E9021A5"/>
    <w:rsid w:val="4EA5CA10"/>
    <w:rsid w:val="4EAB41A0"/>
    <w:rsid w:val="4EBD311A"/>
    <w:rsid w:val="4EC5FE70"/>
    <w:rsid w:val="4ECA208E"/>
    <w:rsid w:val="4ECD8DEB"/>
    <w:rsid w:val="4ED7B5D4"/>
    <w:rsid w:val="4EDDE066"/>
    <w:rsid w:val="4EE00509"/>
    <w:rsid w:val="4EE09F0D"/>
    <w:rsid w:val="4EE46769"/>
    <w:rsid w:val="4EE5D733"/>
    <w:rsid w:val="4EEA5270"/>
    <w:rsid w:val="4EF0DBD4"/>
    <w:rsid w:val="4F0730BC"/>
    <w:rsid w:val="4F07AC5F"/>
    <w:rsid w:val="4F0DD81D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5A5E21"/>
    <w:rsid w:val="4F5BA413"/>
    <w:rsid w:val="4F5C1FA0"/>
    <w:rsid w:val="4F5F962F"/>
    <w:rsid w:val="4F629FD5"/>
    <w:rsid w:val="4F68B408"/>
    <w:rsid w:val="4F7179BC"/>
    <w:rsid w:val="4F848B4B"/>
    <w:rsid w:val="4F864A76"/>
    <w:rsid w:val="4F8B0068"/>
    <w:rsid w:val="4F8BD9BC"/>
    <w:rsid w:val="4F9C32D6"/>
    <w:rsid w:val="4FA51EC8"/>
    <w:rsid w:val="4FAA5029"/>
    <w:rsid w:val="4FBC877B"/>
    <w:rsid w:val="4FCE32A8"/>
    <w:rsid w:val="4FD28851"/>
    <w:rsid w:val="4FD53533"/>
    <w:rsid w:val="4FDDFBB3"/>
    <w:rsid w:val="4FE78102"/>
    <w:rsid w:val="4FF04BE9"/>
    <w:rsid w:val="5007B1FA"/>
    <w:rsid w:val="500F61E0"/>
    <w:rsid w:val="50129AC9"/>
    <w:rsid w:val="50142BFC"/>
    <w:rsid w:val="5014C06B"/>
    <w:rsid w:val="5017ABC8"/>
    <w:rsid w:val="501B539B"/>
    <w:rsid w:val="502D7A8B"/>
    <w:rsid w:val="50306294"/>
    <w:rsid w:val="50359779"/>
    <w:rsid w:val="503A5843"/>
    <w:rsid w:val="5040FF35"/>
    <w:rsid w:val="50455F09"/>
    <w:rsid w:val="504A01E4"/>
    <w:rsid w:val="50582A8D"/>
    <w:rsid w:val="505A31CE"/>
    <w:rsid w:val="505D5CAC"/>
    <w:rsid w:val="50666024"/>
    <w:rsid w:val="50714544"/>
    <w:rsid w:val="5077CF41"/>
    <w:rsid w:val="5079E26D"/>
    <w:rsid w:val="507A61F0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AC0010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95AF2"/>
    <w:rsid w:val="50ED38F0"/>
    <w:rsid w:val="50F08ABD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33334"/>
    <w:rsid w:val="5138F727"/>
    <w:rsid w:val="513C95FD"/>
    <w:rsid w:val="513D6E2F"/>
    <w:rsid w:val="513F9D36"/>
    <w:rsid w:val="51446370"/>
    <w:rsid w:val="5149DC17"/>
    <w:rsid w:val="516313CA"/>
    <w:rsid w:val="516F347E"/>
    <w:rsid w:val="5173AFBF"/>
    <w:rsid w:val="5180B380"/>
    <w:rsid w:val="519436A4"/>
    <w:rsid w:val="5196E5F1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E8827"/>
    <w:rsid w:val="51F44C9A"/>
    <w:rsid w:val="51FE5483"/>
    <w:rsid w:val="5200CC3F"/>
    <w:rsid w:val="5208FB5B"/>
    <w:rsid w:val="520E7E7B"/>
    <w:rsid w:val="52191060"/>
    <w:rsid w:val="52214EEE"/>
    <w:rsid w:val="5224CD35"/>
    <w:rsid w:val="52375491"/>
    <w:rsid w:val="523C31F3"/>
    <w:rsid w:val="523DFF89"/>
    <w:rsid w:val="523F5E77"/>
    <w:rsid w:val="52606ED2"/>
    <w:rsid w:val="526FCA54"/>
    <w:rsid w:val="5271BDBC"/>
    <w:rsid w:val="52728053"/>
    <w:rsid w:val="52732215"/>
    <w:rsid w:val="5277EDF5"/>
    <w:rsid w:val="527E3119"/>
    <w:rsid w:val="527E93E7"/>
    <w:rsid w:val="528A06FD"/>
    <w:rsid w:val="528BCF05"/>
    <w:rsid w:val="5291B67A"/>
    <w:rsid w:val="52970C98"/>
    <w:rsid w:val="52B39C32"/>
    <w:rsid w:val="52B43DD2"/>
    <w:rsid w:val="52C0EBA0"/>
    <w:rsid w:val="52C3DC7F"/>
    <w:rsid w:val="52C4169A"/>
    <w:rsid w:val="52C48E4F"/>
    <w:rsid w:val="52CBE286"/>
    <w:rsid w:val="52DE4F8D"/>
    <w:rsid w:val="52E59D5C"/>
    <w:rsid w:val="52F2EF6B"/>
    <w:rsid w:val="53120E24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0C508"/>
    <w:rsid w:val="536AB99A"/>
    <w:rsid w:val="536DC664"/>
    <w:rsid w:val="53741D19"/>
    <w:rsid w:val="5376362A"/>
    <w:rsid w:val="53782C7F"/>
    <w:rsid w:val="537B5EDF"/>
    <w:rsid w:val="53828A9E"/>
    <w:rsid w:val="538F355B"/>
    <w:rsid w:val="53922D6E"/>
    <w:rsid w:val="53A3995C"/>
    <w:rsid w:val="53A7F15B"/>
    <w:rsid w:val="53B23A18"/>
    <w:rsid w:val="53B337FA"/>
    <w:rsid w:val="53C2920C"/>
    <w:rsid w:val="53C5EAD2"/>
    <w:rsid w:val="53E06F79"/>
    <w:rsid w:val="53E2F7BE"/>
    <w:rsid w:val="53EDC6FD"/>
    <w:rsid w:val="53EE9626"/>
    <w:rsid w:val="53FBEF7D"/>
    <w:rsid w:val="5401894C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3FC0AD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00382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DFF86E"/>
    <w:rsid w:val="54E61987"/>
    <w:rsid w:val="54E943D6"/>
    <w:rsid w:val="54EF1663"/>
    <w:rsid w:val="5505EB3C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5001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6510"/>
    <w:rsid w:val="55B18062"/>
    <w:rsid w:val="55B5AD3B"/>
    <w:rsid w:val="55BD7A81"/>
    <w:rsid w:val="55CBCDDB"/>
    <w:rsid w:val="55CED7B3"/>
    <w:rsid w:val="55E7F009"/>
    <w:rsid w:val="55F455D6"/>
    <w:rsid w:val="55F5B706"/>
    <w:rsid w:val="55FBD13F"/>
    <w:rsid w:val="55FC662F"/>
    <w:rsid w:val="56037A97"/>
    <w:rsid w:val="560508B0"/>
    <w:rsid w:val="560F7E94"/>
    <w:rsid w:val="560FD78F"/>
    <w:rsid w:val="56126A4C"/>
    <w:rsid w:val="56246C4F"/>
    <w:rsid w:val="56277820"/>
    <w:rsid w:val="5627F152"/>
    <w:rsid w:val="562ABDFC"/>
    <w:rsid w:val="562B3A4D"/>
    <w:rsid w:val="5636E06B"/>
    <w:rsid w:val="563E664D"/>
    <w:rsid w:val="5642C9E4"/>
    <w:rsid w:val="5645DA21"/>
    <w:rsid w:val="5646FD7B"/>
    <w:rsid w:val="56552FE6"/>
    <w:rsid w:val="56557CBE"/>
    <w:rsid w:val="565CFCD3"/>
    <w:rsid w:val="566D1A0D"/>
    <w:rsid w:val="5671A2BE"/>
    <w:rsid w:val="567AB70B"/>
    <w:rsid w:val="567BC8CF"/>
    <w:rsid w:val="567D6445"/>
    <w:rsid w:val="5682CBCB"/>
    <w:rsid w:val="569C9A6D"/>
    <w:rsid w:val="56A61470"/>
    <w:rsid w:val="56BA1E97"/>
    <w:rsid w:val="56BF8270"/>
    <w:rsid w:val="56C8A264"/>
    <w:rsid w:val="56CF2396"/>
    <w:rsid w:val="56D28895"/>
    <w:rsid w:val="56DD2128"/>
    <w:rsid w:val="56E35F78"/>
    <w:rsid w:val="56E5FE92"/>
    <w:rsid w:val="5700EAFF"/>
    <w:rsid w:val="57026BC0"/>
    <w:rsid w:val="5704CC6A"/>
    <w:rsid w:val="570B20EA"/>
    <w:rsid w:val="57103F1B"/>
    <w:rsid w:val="57106E98"/>
    <w:rsid w:val="5717C163"/>
    <w:rsid w:val="5722737E"/>
    <w:rsid w:val="572A84F9"/>
    <w:rsid w:val="572C0682"/>
    <w:rsid w:val="572EAE22"/>
    <w:rsid w:val="5734ABE2"/>
    <w:rsid w:val="5735E4E7"/>
    <w:rsid w:val="573A0809"/>
    <w:rsid w:val="574705CA"/>
    <w:rsid w:val="5754E425"/>
    <w:rsid w:val="5754EF82"/>
    <w:rsid w:val="5765D1B5"/>
    <w:rsid w:val="576CF465"/>
    <w:rsid w:val="577111B3"/>
    <w:rsid w:val="577A4A0C"/>
    <w:rsid w:val="577B4429"/>
    <w:rsid w:val="577C878A"/>
    <w:rsid w:val="577FA407"/>
    <w:rsid w:val="5780F837"/>
    <w:rsid w:val="5786C47C"/>
    <w:rsid w:val="5789FC0E"/>
    <w:rsid w:val="578D5778"/>
    <w:rsid w:val="578E9BF4"/>
    <w:rsid w:val="57AA2DC2"/>
    <w:rsid w:val="57AECAEB"/>
    <w:rsid w:val="57AF8D7B"/>
    <w:rsid w:val="57BC3846"/>
    <w:rsid w:val="57C4AC36"/>
    <w:rsid w:val="57C6A504"/>
    <w:rsid w:val="57C83851"/>
    <w:rsid w:val="57D225D9"/>
    <w:rsid w:val="57D78C0E"/>
    <w:rsid w:val="57DA36AE"/>
    <w:rsid w:val="57DBC0CD"/>
    <w:rsid w:val="57DC816E"/>
    <w:rsid w:val="57DED980"/>
    <w:rsid w:val="57E098BE"/>
    <w:rsid w:val="57E3E4B8"/>
    <w:rsid w:val="57E648BB"/>
    <w:rsid w:val="57E9492D"/>
    <w:rsid w:val="57F04465"/>
    <w:rsid w:val="57F14D1F"/>
    <w:rsid w:val="57FE76E1"/>
    <w:rsid w:val="5800475D"/>
    <w:rsid w:val="58042A6E"/>
    <w:rsid w:val="580D731F"/>
    <w:rsid w:val="580DA1C8"/>
    <w:rsid w:val="58130983"/>
    <w:rsid w:val="58179930"/>
    <w:rsid w:val="5820E498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38290"/>
    <w:rsid w:val="5887560C"/>
    <w:rsid w:val="589609EC"/>
    <w:rsid w:val="58A4C0AB"/>
    <w:rsid w:val="58AA6B3F"/>
    <w:rsid w:val="58B3FF44"/>
    <w:rsid w:val="58B668E1"/>
    <w:rsid w:val="58B7E3E9"/>
    <w:rsid w:val="58C49942"/>
    <w:rsid w:val="58CFB3C4"/>
    <w:rsid w:val="58D753E5"/>
    <w:rsid w:val="58D923EF"/>
    <w:rsid w:val="58DB7415"/>
    <w:rsid w:val="58DCA880"/>
    <w:rsid w:val="58F4A13A"/>
    <w:rsid w:val="58F9F30A"/>
    <w:rsid w:val="58FA76C6"/>
    <w:rsid w:val="5900A2CE"/>
    <w:rsid w:val="59023FE5"/>
    <w:rsid w:val="590910A8"/>
    <w:rsid w:val="5914B48D"/>
    <w:rsid w:val="591A1A2C"/>
    <w:rsid w:val="592139D2"/>
    <w:rsid w:val="59299452"/>
    <w:rsid w:val="5933DEB1"/>
    <w:rsid w:val="5943A1FD"/>
    <w:rsid w:val="594927A8"/>
    <w:rsid w:val="5950D088"/>
    <w:rsid w:val="59589E39"/>
    <w:rsid w:val="595D5C3E"/>
    <w:rsid w:val="5965C044"/>
    <w:rsid w:val="59689EFC"/>
    <w:rsid w:val="59778C8B"/>
    <w:rsid w:val="597863E7"/>
    <w:rsid w:val="597A3133"/>
    <w:rsid w:val="5992440A"/>
    <w:rsid w:val="59987ED5"/>
    <w:rsid w:val="599F810F"/>
    <w:rsid w:val="59B36991"/>
    <w:rsid w:val="59B438ED"/>
    <w:rsid w:val="59B49BF1"/>
    <w:rsid w:val="59B890C7"/>
    <w:rsid w:val="59BF787F"/>
    <w:rsid w:val="59CC6F7D"/>
    <w:rsid w:val="59CD2732"/>
    <w:rsid w:val="59D4948B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193F69"/>
    <w:rsid w:val="5A237CAF"/>
    <w:rsid w:val="5A2A0404"/>
    <w:rsid w:val="5A2CBBCD"/>
    <w:rsid w:val="5A32981E"/>
    <w:rsid w:val="5A4329D9"/>
    <w:rsid w:val="5A53F29A"/>
    <w:rsid w:val="5A5AB0A8"/>
    <w:rsid w:val="5A5B28F3"/>
    <w:rsid w:val="5A5BA907"/>
    <w:rsid w:val="5A5E2F88"/>
    <w:rsid w:val="5A615BDB"/>
    <w:rsid w:val="5A6757DA"/>
    <w:rsid w:val="5A69B2C8"/>
    <w:rsid w:val="5A6C1D0D"/>
    <w:rsid w:val="5A77D919"/>
    <w:rsid w:val="5A781470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C9487"/>
    <w:rsid w:val="5B0F8F35"/>
    <w:rsid w:val="5B10B7EA"/>
    <w:rsid w:val="5B13B8A3"/>
    <w:rsid w:val="5B159C62"/>
    <w:rsid w:val="5B1724EE"/>
    <w:rsid w:val="5B215FC5"/>
    <w:rsid w:val="5B2B41E1"/>
    <w:rsid w:val="5B2B8144"/>
    <w:rsid w:val="5B3BAAF3"/>
    <w:rsid w:val="5B42D86F"/>
    <w:rsid w:val="5B4513E1"/>
    <w:rsid w:val="5B475F93"/>
    <w:rsid w:val="5B4E3902"/>
    <w:rsid w:val="5B4F39F2"/>
    <w:rsid w:val="5B52A6C0"/>
    <w:rsid w:val="5B5A24E1"/>
    <w:rsid w:val="5B5F7B02"/>
    <w:rsid w:val="5B60044E"/>
    <w:rsid w:val="5B604C20"/>
    <w:rsid w:val="5B630720"/>
    <w:rsid w:val="5B64C4AF"/>
    <w:rsid w:val="5B64E47B"/>
    <w:rsid w:val="5B6785D9"/>
    <w:rsid w:val="5B67AECB"/>
    <w:rsid w:val="5B695C50"/>
    <w:rsid w:val="5B6B1AD8"/>
    <w:rsid w:val="5B7064EC"/>
    <w:rsid w:val="5B783FC2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0A095"/>
    <w:rsid w:val="5BD2F6B4"/>
    <w:rsid w:val="5BD4E91F"/>
    <w:rsid w:val="5BD695E6"/>
    <w:rsid w:val="5BD6A30C"/>
    <w:rsid w:val="5BD9726F"/>
    <w:rsid w:val="5BDC48E8"/>
    <w:rsid w:val="5BE2D5F1"/>
    <w:rsid w:val="5BE59D74"/>
    <w:rsid w:val="5BEB2C78"/>
    <w:rsid w:val="5C088D52"/>
    <w:rsid w:val="5C0AE216"/>
    <w:rsid w:val="5C0B0EDC"/>
    <w:rsid w:val="5C0FCDA8"/>
    <w:rsid w:val="5C142DDA"/>
    <w:rsid w:val="5C1C9906"/>
    <w:rsid w:val="5C200EC4"/>
    <w:rsid w:val="5C28926F"/>
    <w:rsid w:val="5C28A9CE"/>
    <w:rsid w:val="5C2CDBBC"/>
    <w:rsid w:val="5C32FE44"/>
    <w:rsid w:val="5C35EBBD"/>
    <w:rsid w:val="5C37D1AD"/>
    <w:rsid w:val="5C3812EE"/>
    <w:rsid w:val="5C3A99D1"/>
    <w:rsid w:val="5C3D8AAE"/>
    <w:rsid w:val="5C463F51"/>
    <w:rsid w:val="5C4B976D"/>
    <w:rsid w:val="5C4EBBE0"/>
    <w:rsid w:val="5C527F56"/>
    <w:rsid w:val="5C57BFDC"/>
    <w:rsid w:val="5C64554B"/>
    <w:rsid w:val="5C676559"/>
    <w:rsid w:val="5C6D114B"/>
    <w:rsid w:val="5C72D4B3"/>
    <w:rsid w:val="5C773142"/>
    <w:rsid w:val="5C8B3847"/>
    <w:rsid w:val="5C9B6184"/>
    <w:rsid w:val="5CA3C8CB"/>
    <w:rsid w:val="5CAA3188"/>
    <w:rsid w:val="5CADFCB1"/>
    <w:rsid w:val="5CAE16FC"/>
    <w:rsid w:val="5CB0D9D6"/>
    <w:rsid w:val="5CB5F321"/>
    <w:rsid w:val="5CB7934B"/>
    <w:rsid w:val="5CBBE85E"/>
    <w:rsid w:val="5CD2185C"/>
    <w:rsid w:val="5CDF8E14"/>
    <w:rsid w:val="5CE12A1D"/>
    <w:rsid w:val="5CE28FE3"/>
    <w:rsid w:val="5CE3D390"/>
    <w:rsid w:val="5CEC8A47"/>
    <w:rsid w:val="5CEE7EF1"/>
    <w:rsid w:val="5CF0650D"/>
    <w:rsid w:val="5CF3F21D"/>
    <w:rsid w:val="5D0659E0"/>
    <w:rsid w:val="5D0862F0"/>
    <w:rsid w:val="5D11F877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CFB9"/>
    <w:rsid w:val="5D5AD7EB"/>
    <w:rsid w:val="5D620849"/>
    <w:rsid w:val="5D68D23B"/>
    <w:rsid w:val="5D74345F"/>
    <w:rsid w:val="5D7BE004"/>
    <w:rsid w:val="5D8D37B5"/>
    <w:rsid w:val="5D8E1CC8"/>
    <w:rsid w:val="5D911AC0"/>
    <w:rsid w:val="5D974C50"/>
    <w:rsid w:val="5D994612"/>
    <w:rsid w:val="5DA0BDE7"/>
    <w:rsid w:val="5DA0EA8C"/>
    <w:rsid w:val="5DA6D718"/>
    <w:rsid w:val="5DA8367A"/>
    <w:rsid w:val="5DA9017B"/>
    <w:rsid w:val="5DB699DB"/>
    <w:rsid w:val="5DC47A2F"/>
    <w:rsid w:val="5DCB9123"/>
    <w:rsid w:val="5DD147B3"/>
    <w:rsid w:val="5DD58BFE"/>
    <w:rsid w:val="5DD6D0C8"/>
    <w:rsid w:val="5DDBB579"/>
    <w:rsid w:val="5DDC70FB"/>
    <w:rsid w:val="5DDF07E3"/>
    <w:rsid w:val="5DE20FB2"/>
    <w:rsid w:val="5DE4018B"/>
    <w:rsid w:val="5DE75CBD"/>
    <w:rsid w:val="5DF8E102"/>
    <w:rsid w:val="5E15F067"/>
    <w:rsid w:val="5E1AEAB0"/>
    <w:rsid w:val="5E255A97"/>
    <w:rsid w:val="5E3C27E0"/>
    <w:rsid w:val="5E409613"/>
    <w:rsid w:val="5E40C440"/>
    <w:rsid w:val="5E40D310"/>
    <w:rsid w:val="5E4B9397"/>
    <w:rsid w:val="5E4CDF51"/>
    <w:rsid w:val="5E54FF06"/>
    <w:rsid w:val="5E5C2756"/>
    <w:rsid w:val="5E5E97DE"/>
    <w:rsid w:val="5E608EA3"/>
    <w:rsid w:val="5E66593F"/>
    <w:rsid w:val="5E674272"/>
    <w:rsid w:val="5E7B4F71"/>
    <w:rsid w:val="5E7CBFF0"/>
    <w:rsid w:val="5E82BF83"/>
    <w:rsid w:val="5E86DAB4"/>
    <w:rsid w:val="5E8A20AE"/>
    <w:rsid w:val="5E8C7CBF"/>
    <w:rsid w:val="5E93A525"/>
    <w:rsid w:val="5E94B8BE"/>
    <w:rsid w:val="5E96EB54"/>
    <w:rsid w:val="5E993557"/>
    <w:rsid w:val="5E9946C0"/>
    <w:rsid w:val="5E9E7F5C"/>
    <w:rsid w:val="5E9E903A"/>
    <w:rsid w:val="5E9F7866"/>
    <w:rsid w:val="5E9F97EA"/>
    <w:rsid w:val="5EA10D9F"/>
    <w:rsid w:val="5EAF0A43"/>
    <w:rsid w:val="5EB013B1"/>
    <w:rsid w:val="5EBBE3D9"/>
    <w:rsid w:val="5EBC331E"/>
    <w:rsid w:val="5ECA83F2"/>
    <w:rsid w:val="5ECAC0AB"/>
    <w:rsid w:val="5ECAE5A4"/>
    <w:rsid w:val="5ED197FC"/>
    <w:rsid w:val="5EDA2B38"/>
    <w:rsid w:val="5EDC0A50"/>
    <w:rsid w:val="5EE4BAE9"/>
    <w:rsid w:val="5EE710E6"/>
    <w:rsid w:val="5EEBFB47"/>
    <w:rsid w:val="5EEE5258"/>
    <w:rsid w:val="5EF3C7EB"/>
    <w:rsid w:val="5EF6C012"/>
    <w:rsid w:val="5EFD1127"/>
    <w:rsid w:val="5F02F342"/>
    <w:rsid w:val="5F103423"/>
    <w:rsid w:val="5F11CA1D"/>
    <w:rsid w:val="5F140188"/>
    <w:rsid w:val="5F18BCBD"/>
    <w:rsid w:val="5F1AB50D"/>
    <w:rsid w:val="5F1B088C"/>
    <w:rsid w:val="5F1CA3DC"/>
    <w:rsid w:val="5F1F6168"/>
    <w:rsid w:val="5F2D0503"/>
    <w:rsid w:val="5F32919D"/>
    <w:rsid w:val="5F3A4276"/>
    <w:rsid w:val="5F56D347"/>
    <w:rsid w:val="5F68ED11"/>
    <w:rsid w:val="5F6BD775"/>
    <w:rsid w:val="5F767EA5"/>
    <w:rsid w:val="5F7799A1"/>
    <w:rsid w:val="5F7B4C38"/>
    <w:rsid w:val="5F7BE63E"/>
    <w:rsid w:val="5F7DC324"/>
    <w:rsid w:val="5F82B9D9"/>
    <w:rsid w:val="5F865CA2"/>
    <w:rsid w:val="5F8CA592"/>
    <w:rsid w:val="5F978E05"/>
    <w:rsid w:val="5F98A004"/>
    <w:rsid w:val="5F9A092D"/>
    <w:rsid w:val="5F9F0358"/>
    <w:rsid w:val="5FABCFB9"/>
    <w:rsid w:val="5FB4AF04"/>
    <w:rsid w:val="5FC6BE59"/>
    <w:rsid w:val="5FC7F808"/>
    <w:rsid w:val="5FCE9E53"/>
    <w:rsid w:val="5FCFEDAA"/>
    <w:rsid w:val="5FD13226"/>
    <w:rsid w:val="5FDBAAA3"/>
    <w:rsid w:val="5FDC5419"/>
    <w:rsid w:val="5FE06540"/>
    <w:rsid w:val="5FE28AEC"/>
    <w:rsid w:val="5FE98B43"/>
    <w:rsid w:val="5FEA5A83"/>
    <w:rsid w:val="5FED1EDF"/>
    <w:rsid w:val="5FF36E2D"/>
    <w:rsid w:val="5FF48C46"/>
    <w:rsid w:val="5FF95760"/>
    <w:rsid w:val="5FFDA598"/>
    <w:rsid w:val="5FFE3AD4"/>
    <w:rsid w:val="5FFF4F3E"/>
    <w:rsid w:val="600128CF"/>
    <w:rsid w:val="6009C8E4"/>
    <w:rsid w:val="60100235"/>
    <w:rsid w:val="60148841"/>
    <w:rsid w:val="6015EDCA"/>
    <w:rsid w:val="6017BEDA"/>
    <w:rsid w:val="60188504"/>
    <w:rsid w:val="60195E74"/>
    <w:rsid w:val="601A0BAD"/>
    <w:rsid w:val="601F5FFA"/>
    <w:rsid w:val="602252AC"/>
    <w:rsid w:val="60242E09"/>
    <w:rsid w:val="602617E3"/>
    <w:rsid w:val="60284F65"/>
    <w:rsid w:val="602DD242"/>
    <w:rsid w:val="60323D4C"/>
    <w:rsid w:val="60332F1F"/>
    <w:rsid w:val="60344A98"/>
    <w:rsid w:val="60373065"/>
    <w:rsid w:val="603B0645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59CCA"/>
    <w:rsid w:val="608C4DF8"/>
    <w:rsid w:val="608E36EE"/>
    <w:rsid w:val="608ECF07"/>
    <w:rsid w:val="60908813"/>
    <w:rsid w:val="6094385C"/>
    <w:rsid w:val="609500E0"/>
    <w:rsid w:val="60952D27"/>
    <w:rsid w:val="6095EDA6"/>
    <w:rsid w:val="609E491A"/>
    <w:rsid w:val="60A01CD0"/>
    <w:rsid w:val="60A2A18C"/>
    <w:rsid w:val="60B94AC4"/>
    <w:rsid w:val="60BCBF85"/>
    <w:rsid w:val="60C11F7E"/>
    <w:rsid w:val="60C6A48D"/>
    <w:rsid w:val="60D6C34B"/>
    <w:rsid w:val="60DA1415"/>
    <w:rsid w:val="60DD930A"/>
    <w:rsid w:val="60E22CDA"/>
    <w:rsid w:val="60E88A8D"/>
    <w:rsid w:val="60E897E0"/>
    <w:rsid w:val="60ED6C67"/>
    <w:rsid w:val="60F0E13F"/>
    <w:rsid w:val="60F84001"/>
    <w:rsid w:val="61015748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DF27C"/>
    <w:rsid w:val="614F45C6"/>
    <w:rsid w:val="615039AB"/>
    <w:rsid w:val="6164AD0C"/>
    <w:rsid w:val="61657E5F"/>
    <w:rsid w:val="6168BFC8"/>
    <w:rsid w:val="617ED0B9"/>
    <w:rsid w:val="61862AE4"/>
    <w:rsid w:val="618AF4AA"/>
    <w:rsid w:val="618C0717"/>
    <w:rsid w:val="619240D3"/>
    <w:rsid w:val="6192B396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C06440"/>
    <w:rsid w:val="61C910DC"/>
    <w:rsid w:val="61CACD66"/>
    <w:rsid w:val="61CB45E7"/>
    <w:rsid w:val="61CB76BF"/>
    <w:rsid w:val="61D04BA7"/>
    <w:rsid w:val="61D71A60"/>
    <w:rsid w:val="61DB1ACF"/>
    <w:rsid w:val="61E1D407"/>
    <w:rsid w:val="61EA9EE0"/>
    <w:rsid w:val="61EC6DE9"/>
    <w:rsid w:val="61EC84A1"/>
    <w:rsid w:val="61F06067"/>
    <w:rsid w:val="61F69ADD"/>
    <w:rsid w:val="620C5279"/>
    <w:rsid w:val="6210A398"/>
    <w:rsid w:val="6210DAB3"/>
    <w:rsid w:val="62123871"/>
    <w:rsid w:val="621A6A99"/>
    <w:rsid w:val="62298E06"/>
    <w:rsid w:val="6233C9FA"/>
    <w:rsid w:val="62346F00"/>
    <w:rsid w:val="6235A5C3"/>
    <w:rsid w:val="623B7F83"/>
    <w:rsid w:val="6240ECFE"/>
    <w:rsid w:val="6241250E"/>
    <w:rsid w:val="62530509"/>
    <w:rsid w:val="6254C119"/>
    <w:rsid w:val="625AE1E9"/>
    <w:rsid w:val="62685629"/>
    <w:rsid w:val="6271C7B8"/>
    <w:rsid w:val="62725758"/>
    <w:rsid w:val="627825DF"/>
    <w:rsid w:val="627BDF9A"/>
    <w:rsid w:val="6289527F"/>
    <w:rsid w:val="629E1D61"/>
    <w:rsid w:val="62A1C9B9"/>
    <w:rsid w:val="62A4758C"/>
    <w:rsid w:val="62AF7981"/>
    <w:rsid w:val="62B2582D"/>
    <w:rsid w:val="62B512F6"/>
    <w:rsid w:val="62B6C50B"/>
    <w:rsid w:val="62B79C54"/>
    <w:rsid w:val="62B8B738"/>
    <w:rsid w:val="62C5869D"/>
    <w:rsid w:val="62D64C58"/>
    <w:rsid w:val="62D6EC44"/>
    <w:rsid w:val="62DBB6BE"/>
    <w:rsid w:val="62DC52D9"/>
    <w:rsid w:val="62E6F157"/>
    <w:rsid w:val="62F6FF5D"/>
    <w:rsid w:val="62F7254C"/>
    <w:rsid w:val="62F84435"/>
    <w:rsid w:val="62FE033A"/>
    <w:rsid w:val="630B87C3"/>
    <w:rsid w:val="6312C2D3"/>
    <w:rsid w:val="631BBCD9"/>
    <w:rsid w:val="63208610"/>
    <w:rsid w:val="6322E4BA"/>
    <w:rsid w:val="6323E85F"/>
    <w:rsid w:val="632882E2"/>
    <w:rsid w:val="633408B6"/>
    <w:rsid w:val="6338801A"/>
    <w:rsid w:val="633FFD20"/>
    <w:rsid w:val="63402267"/>
    <w:rsid w:val="63404427"/>
    <w:rsid w:val="63587597"/>
    <w:rsid w:val="63593669"/>
    <w:rsid w:val="635A4E19"/>
    <w:rsid w:val="635B6E6B"/>
    <w:rsid w:val="635F98E8"/>
    <w:rsid w:val="6363B18F"/>
    <w:rsid w:val="63668C02"/>
    <w:rsid w:val="636A5C77"/>
    <w:rsid w:val="636C98B5"/>
    <w:rsid w:val="637B2ADC"/>
    <w:rsid w:val="637E87B5"/>
    <w:rsid w:val="638225B7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CE4F83"/>
    <w:rsid w:val="63EB4033"/>
    <w:rsid w:val="63EF8098"/>
    <w:rsid w:val="63FF11D8"/>
    <w:rsid w:val="6405B71E"/>
    <w:rsid w:val="640A09B9"/>
    <w:rsid w:val="640A3384"/>
    <w:rsid w:val="640BBDA3"/>
    <w:rsid w:val="640C57A3"/>
    <w:rsid w:val="6411C1C2"/>
    <w:rsid w:val="64155E77"/>
    <w:rsid w:val="641E9C8A"/>
    <w:rsid w:val="641EC544"/>
    <w:rsid w:val="64222D05"/>
    <w:rsid w:val="642B4C95"/>
    <w:rsid w:val="642D92C6"/>
    <w:rsid w:val="642F01A1"/>
    <w:rsid w:val="6434E66D"/>
    <w:rsid w:val="643D09E8"/>
    <w:rsid w:val="6455F5C8"/>
    <w:rsid w:val="6463BD09"/>
    <w:rsid w:val="646495D3"/>
    <w:rsid w:val="6472E133"/>
    <w:rsid w:val="64735796"/>
    <w:rsid w:val="64850BEE"/>
    <w:rsid w:val="649F3C03"/>
    <w:rsid w:val="64A4A349"/>
    <w:rsid w:val="64A8F5C5"/>
    <w:rsid w:val="64AA87B1"/>
    <w:rsid w:val="64B73F1A"/>
    <w:rsid w:val="64BAF3BD"/>
    <w:rsid w:val="64CA4521"/>
    <w:rsid w:val="64CDA7DC"/>
    <w:rsid w:val="64DA771A"/>
    <w:rsid w:val="64DB8474"/>
    <w:rsid w:val="64E02BC8"/>
    <w:rsid w:val="64E1B1D7"/>
    <w:rsid w:val="64E1C8A2"/>
    <w:rsid w:val="64EFB04E"/>
    <w:rsid w:val="64F059BB"/>
    <w:rsid w:val="64F10C60"/>
    <w:rsid w:val="64F24C7C"/>
    <w:rsid w:val="64F6F645"/>
    <w:rsid w:val="64FAFF8D"/>
    <w:rsid w:val="64FE62E8"/>
    <w:rsid w:val="6504A371"/>
    <w:rsid w:val="650F8AD3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DB3C1"/>
    <w:rsid w:val="655F7680"/>
    <w:rsid w:val="656984B8"/>
    <w:rsid w:val="656D71F4"/>
    <w:rsid w:val="656EEEBA"/>
    <w:rsid w:val="656F18F2"/>
    <w:rsid w:val="6574CD81"/>
    <w:rsid w:val="657DE9B8"/>
    <w:rsid w:val="658FA0B4"/>
    <w:rsid w:val="65913C1F"/>
    <w:rsid w:val="65961720"/>
    <w:rsid w:val="65964A02"/>
    <w:rsid w:val="65A78E04"/>
    <w:rsid w:val="65A841AF"/>
    <w:rsid w:val="65AD5981"/>
    <w:rsid w:val="65B04B3B"/>
    <w:rsid w:val="65BDCB90"/>
    <w:rsid w:val="65C09364"/>
    <w:rsid w:val="65C2705C"/>
    <w:rsid w:val="65C92F70"/>
    <w:rsid w:val="65C95DC5"/>
    <w:rsid w:val="65CBEE60"/>
    <w:rsid w:val="65D3BD3C"/>
    <w:rsid w:val="65D770F1"/>
    <w:rsid w:val="65D8A028"/>
    <w:rsid w:val="65FCC911"/>
    <w:rsid w:val="65FDBB27"/>
    <w:rsid w:val="65FE7471"/>
    <w:rsid w:val="66006634"/>
    <w:rsid w:val="6608577B"/>
    <w:rsid w:val="660963B7"/>
    <w:rsid w:val="660A4BBD"/>
    <w:rsid w:val="660CD438"/>
    <w:rsid w:val="660DEB03"/>
    <w:rsid w:val="660F0201"/>
    <w:rsid w:val="6611AAC3"/>
    <w:rsid w:val="6613F39B"/>
    <w:rsid w:val="6618CA53"/>
    <w:rsid w:val="661CC633"/>
    <w:rsid w:val="661D5E01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1AEC4"/>
    <w:rsid w:val="6642EB05"/>
    <w:rsid w:val="66476A57"/>
    <w:rsid w:val="664F26EE"/>
    <w:rsid w:val="66523A53"/>
    <w:rsid w:val="66586F2B"/>
    <w:rsid w:val="66594260"/>
    <w:rsid w:val="6662ACFE"/>
    <w:rsid w:val="66722867"/>
    <w:rsid w:val="66769899"/>
    <w:rsid w:val="667BFC29"/>
    <w:rsid w:val="6680A211"/>
    <w:rsid w:val="66818C98"/>
    <w:rsid w:val="668C63F6"/>
    <w:rsid w:val="668DF7CC"/>
    <w:rsid w:val="6692C02B"/>
    <w:rsid w:val="6699BD01"/>
    <w:rsid w:val="669CAB18"/>
    <w:rsid w:val="66A5C241"/>
    <w:rsid w:val="66A67D11"/>
    <w:rsid w:val="66AA03B6"/>
    <w:rsid w:val="66B18A31"/>
    <w:rsid w:val="66BBF33C"/>
    <w:rsid w:val="66BCCDF0"/>
    <w:rsid w:val="66C3CDB3"/>
    <w:rsid w:val="66CF75D3"/>
    <w:rsid w:val="66DB2199"/>
    <w:rsid w:val="66DEF6E6"/>
    <w:rsid w:val="66E6538E"/>
    <w:rsid w:val="66E93264"/>
    <w:rsid w:val="66F33675"/>
    <w:rsid w:val="66F9EBAC"/>
    <w:rsid w:val="66FACEC0"/>
    <w:rsid w:val="66FB9744"/>
    <w:rsid w:val="66FE0C31"/>
    <w:rsid w:val="67014DDC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FBEFA"/>
    <w:rsid w:val="67547DB8"/>
    <w:rsid w:val="675D9041"/>
    <w:rsid w:val="675F2DDC"/>
    <w:rsid w:val="6761C0CE"/>
    <w:rsid w:val="67685F98"/>
    <w:rsid w:val="676ADC1E"/>
    <w:rsid w:val="677ED755"/>
    <w:rsid w:val="677FB908"/>
    <w:rsid w:val="6782EAA4"/>
    <w:rsid w:val="6788FA0F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BF3C2E"/>
    <w:rsid w:val="67C54A10"/>
    <w:rsid w:val="67C7ADF9"/>
    <w:rsid w:val="67CEE8E3"/>
    <w:rsid w:val="67CFCE21"/>
    <w:rsid w:val="67D0763F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FDF18D"/>
    <w:rsid w:val="6801E5E3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3D5D2"/>
    <w:rsid w:val="684B2570"/>
    <w:rsid w:val="68532CA8"/>
    <w:rsid w:val="68581521"/>
    <w:rsid w:val="68636DBF"/>
    <w:rsid w:val="68691DDC"/>
    <w:rsid w:val="686D2DAA"/>
    <w:rsid w:val="6873DF7F"/>
    <w:rsid w:val="687EFA3F"/>
    <w:rsid w:val="68873BA0"/>
    <w:rsid w:val="6891C17D"/>
    <w:rsid w:val="689434C7"/>
    <w:rsid w:val="689EE60A"/>
    <w:rsid w:val="68A215E7"/>
    <w:rsid w:val="68A4D287"/>
    <w:rsid w:val="68A7EE98"/>
    <w:rsid w:val="68A81D41"/>
    <w:rsid w:val="68ACF7E8"/>
    <w:rsid w:val="68B01A56"/>
    <w:rsid w:val="68B02712"/>
    <w:rsid w:val="68B6D6FA"/>
    <w:rsid w:val="68B9D3B2"/>
    <w:rsid w:val="68BD6AC4"/>
    <w:rsid w:val="68CC0147"/>
    <w:rsid w:val="68CFAC39"/>
    <w:rsid w:val="68DCD760"/>
    <w:rsid w:val="68DE5FCE"/>
    <w:rsid w:val="68E3E7E3"/>
    <w:rsid w:val="68E8B14C"/>
    <w:rsid w:val="68ECA676"/>
    <w:rsid w:val="6902333E"/>
    <w:rsid w:val="6908038F"/>
    <w:rsid w:val="69085790"/>
    <w:rsid w:val="6909F73D"/>
    <w:rsid w:val="690D412D"/>
    <w:rsid w:val="6910C03F"/>
    <w:rsid w:val="691786CC"/>
    <w:rsid w:val="691DAC82"/>
    <w:rsid w:val="691F1FE8"/>
    <w:rsid w:val="691FBBE3"/>
    <w:rsid w:val="69232762"/>
    <w:rsid w:val="693C2D94"/>
    <w:rsid w:val="693E4182"/>
    <w:rsid w:val="6956ACEB"/>
    <w:rsid w:val="696854A5"/>
    <w:rsid w:val="6976E2EE"/>
    <w:rsid w:val="69794E23"/>
    <w:rsid w:val="6989F3C2"/>
    <w:rsid w:val="698A5629"/>
    <w:rsid w:val="698F9CA9"/>
    <w:rsid w:val="6995CE19"/>
    <w:rsid w:val="6996E74D"/>
    <w:rsid w:val="6998DE3C"/>
    <w:rsid w:val="69A7E672"/>
    <w:rsid w:val="69A9EA6D"/>
    <w:rsid w:val="69AD75A7"/>
    <w:rsid w:val="69BCBFC3"/>
    <w:rsid w:val="69C05C7E"/>
    <w:rsid w:val="69C5B7A0"/>
    <w:rsid w:val="69C93F4F"/>
    <w:rsid w:val="69CB0B90"/>
    <w:rsid w:val="69D49641"/>
    <w:rsid w:val="69E4E545"/>
    <w:rsid w:val="69E703DF"/>
    <w:rsid w:val="69EC715D"/>
    <w:rsid w:val="69F714D9"/>
    <w:rsid w:val="69FE70DD"/>
    <w:rsid w:val="6A0979F9"/>
    <w:rsid w:val="6A09C733"/>
    <w:rsid w:val="6A123908"/>
    <w:rsid w:val="6A13C5DE"/>
    <w:rsid w:val="6A1595E9"/>
    <w:rsid w:val="6A1CA2A1"/>
    <w:rsid w:val="6A257B8D"/>
    <w:rsid w:val="6A2CC91D"/>
    <w:rsid w:val="6A33C4B9"/>
    <w:rsid w:val="6A3B8EBA"/>
    <w:rsid w:val="6A3D811D"/>
    <w:rsid w:val="6A3F469E"/>
    <w:rsid w:val="6A50E4EC"/>
    <w:rsid w:val="6A649B85"/>
    <w:rsid w:val="6A672B57"/>
    <w:rsid w:val="6A683FC9"/>
    <w:rsid w:val="6A684483"/>
    <w:rsid w:val="6A6949C5"/>
    <w:rsid w:val="6A6EC1F8"/>
    <w:rsid w:val="6A79794F"/>
    <w:rsid w:val="6A81ACA5"/>
    <w:rsid w:val="6A81AE9D"/>
    <w:rsid w:val="6A935B24"/>
    <w:rsid w:val="6A9752F4"/>
    <w:rsid w:val="6A9925E7"/>
    <w:rsid w:val="6AA3C3D0"/>
    <w:rsid w:val="6AA445E9"/>
    <w:rsid w:val="6AC2471C"/>
    <w:rsid w:val="6AD14465"/>
    <w:rsid w:val="6AD300EA"/>
    <w:rsid w:val="6ADE5A83"/>
    <w:rsid w:val="6AE52E01"/>
    <w:rsid w:val="6AE9BF1C"/>
    <w:rsid w:val="6AEB5DF9"/>
    <w:rsid w:val="6AEBB134"/>
    <w:rsid w:val="6AF51748"/>
    <w:rsid w:val="6AF6DCF0"/>
    <w:rsid w:val="6B003734"/>
    <w:rsid w:val="6B01DA75"/>
    <w:rsid w:val="6B10F2D8"/>
    <w:rsid w:val="6B135995"/>
    <w:rsid w:val="6B2FDADB"/>
    <w:rsid w:val="6B3172DF"/>
    <w:rsid w:val="6B35A311"/>
    <w:rsid w:val="6B59A947"/>
    <w:rsid w:val="6B6637C9"/>
    <w:rsid w:val="6B70B810"/>
    <w:rsid w:val="6B76D318"/>
    <w:rsid w:val="6B813F98"/>
    <w:rsid w:val="6B858E2C"/>
    <w:rsid w:val="6B8B040D"/>
    <w:rsid w:val="6B95D54C"/>
    <w:rsid w:val="6B990829"/>
    <w:rsid w:val="6B9A46EE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2B10"/>
    <w:rsid w:val="6BBF811E"/>
    <w:rsid w:val="6BC59F52"/>
    <w:rsid w:val="6BCCE927"/>
    <w:rsid w:val="6BD4FA15"/>
    <w:rsid w:val="6BD89DD2"/>
    <w:rsid w:val="6BEAD058"/>
    <w:rsid w:val="6BF26331"/>
    <w:rsid w:val="6BFB960D"/>
    <w:rsid w:val="6BFE6555"/>
    <w:rsid w:val="6BFEA084"/>
    <w:rsid w:val="6C0F78B9"/>
    <w:rsid w:val="6C10C470"/>
    <w:rsid w:val="6C14733D"/>
    <w:rsid w:val="6C1EB681"/>
    <w:rsid w:val="6C1EEDAB"/>
    <w:rsid w:val="6C234E64"/>
    <w:rsid w:val="6C23BCA2"/>
    <w:rsid w:val="6C2F67B4"/>
    <w:rsid w:val="6C38E3A0"/>
    <w:rsid w:val="6C3FF852"/>
    <w:rsid w:val="6C43EC51"/>
    <w:rsid w:val="6C4C6847"/>
    <w:rsid w:val="6C557EF3"/>
    <w:rsid w:val="6C567F5B"/>
    <w:rsid w:val="6C65924A"/>
    <w:rsid w:val="6C6A32DD"/>
    <w:rsid w:val="6C6FA7B8"/>
    <w:rsid w:val="6C72269B"/>
    <w:rsid w:val="6C84D11B"/>
    <w:rsid w:val="6C853539"/>
    <w:rsid w:val="6C85A61C"/>
    <w:rsid w:val="6C894586"/>
    <w:rsid w:val="6C8BFB04"/>
    <w:rsid w:val="6C9114B0"/>
    <w:rsid w:val="6C9288FD"/>
    <w:rsid w:val="6C9BE135"/>
    <w:rsid w:val="6CB52B98"/>
    <w:rsid w:val="6CB5554D"/>
    <w:rsid w:val="6CBC90B7"/>
    <w:rsid w:val="6CBE9CEC"/>
    <w:rsid w:val="6CC7318D"/>
    <w:rsid w:val="6CC7B571"/>
    <w:rsid w:val="6CD0CE03"/>
    <w:rsid w:val="6CD3C429"/>
    <w:rsid w:val="6CD6B451"/>
    <w:rsid w:val="6CD8534A"/>
    <w:rsid w:val="6CDABFE7"/>
    <w:rsid w:val="6CE620C6"/>
    <w:rsid w:val="6CF341F2"/>
    <w:rsid w:val="6CF5FB8B"/>
    <w:rsid w:val="6CF606C4"/>
    <w:rsid w:val="6CF71738"/>
    <w:rsid w:val="6D04A721"/>
    <w:rsid w:val="6D0C0602"/>
    <w:rsid w:val="6D0C7FC5"/>
    <w:rsid w:val="6D1E8155"/>
    <w:rsid w:val="6D1F6CEF"/>
    <w:rsid w:val="6D23B8AA"/>
    <w:rsid w:val="6D2649EC"/>
    <w:rsid w:val="6D30DAC9"/>
    <w:rsid w:val="6D3213D9"/>
    <w:rsid w:val="6D33D566"/>
    <w:rsid w:val="6D382884"/>
    <w:rsid w:val="6D3A63D7"/>
    <w:rsid w:val="6D4C0F62"/>
    <w:rsid w:val="6D4D36AB"/>
    <w:rsid w:val="6D51ED4B"/>
    <w:rsid w:val="6D526003"/>
    <w:rsid w:val="6D56E645"/>
    <w:rsid w:val="6D5D9481"/>
    <w:rsid w:val="6D5FDB69"/>
    <w:rsid w:val="6D651A30"/>
    <w:rsid w:val="6D68FB29"/>
    <w:rsid w:val="6D6F90AE"/>
    <w:rsid w:val="6D746030"/>
    <w:rsid w:val="6D75F033"/>
    <w:rsid w:val="6D9C1DF6"/>
    <w:rsid w:val="6DB7412F"/>
    <w:rsid w:val="6DC156CA"/>
    <w:rsid w:val="6DC48509"/>
    <w:rsid w:val="6DCBAE6B"/>
    <w:rsid w:val="6DE697A8"/>
    <w:rsid w:val="6DEF370A"/>
    <w:rsid w:val="6DF1A622"/>
    <w:rsid w:val="6DFDFB39"/>
    <w:rsid w:val="6DFE715C"/>
    <w:rsid w:val="6DFEB1D6"/>
    <w:rsid w:val="6E0C6107"/>
    <w:rsid w:val="6E1BF6FD"/>
    <w:rsid w:val="6E2523A7"/>
    <w:rsid w:val="6E2DDD40"/>
    <w:rsid w:val="6E2F7A87"/>
    <w:rsid w:val="6E3364CD"/>
    <w:rsid w:val="6E3A5086"/>
    <w:rsid w:val="6E3B1329"/>
    <w:rsid w:val="6E51A3D4"/>
    <w:rsid w:val="6E562913"/>
    <w:rsid w:val="6E5E360A"/>
    <w:rsid w:val="6E66A19B"/>
    <w:rsid w:val="6E6A7F10"/>
    <w:rsid w:val="6E6ABFFD"/>
    <w:rsid w:val="6E6D88D1"/>
    <w:rsid w:val="6E774A6B"/>
    <w:rsid w:val="6E79FE64"/>
    <w:rsid w:val="6E7E88A3"/>
    <w:rsid w:val="6E82B4BE"/>
    <w:rsid w:val="6E8486EE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EFA294"/>
    <w:rsid w:val="6EEFD21B"/>
    <w:rsid w:val="6EFCD616"/>
    <w:rsid w:val="6F07F90B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312380"/>
    <w:rsid w:val="6F371997"/>
    <w:rsid w:val="6F3C11B3"/>
    <w:rsid w:val="6F4A124B"/>
    <w:rsid w:val="6F4A20BE"/>
    <w:rsid w:val="6F4E77A7"/>
    <w:rsid w:val="6F6DC994"/>
    <w:rsid w:val="6F77ADF5"/>
    <w:rsid w:val="6F7C5569"/>
    <w:rsid w:val="6F855E09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F352E"/>
    <w:rsid w:val="6FD50D8B"/>
    <w:rsid w:val="6FD834FC"/>
    <w:rsid w:val="6FD8A077"/>
    <w:rsid w:val="6FD8C8E6"/>
    <w:rsid w:val="6FD973DC"/>
    <w:rsid w:val="6FEF7A51"/>
    <w:rsid w:val="6FF7C20A"/>
    <w:rsid w:val="7000F15E"/>
    <w:rsid w:val="70086EC5"/>
    <w:rsid w:val="700E7057"/>
    <w:rsid w:val="700F28E7"/>
    <w:rsid w:val="7016DF37"/>
    <w:rsid w:val="7017FD49"/>
    <w:rsid w:val="7018B411"/>
    <w:rsid w:val="701C23C6"/>
    <w:rsid w:val="701C5D9E"/>
    <w:rsid w:val="70286775"/>
    <w:rsid w:val="702A3230"/>
    <w:rsid w:val="7037A471"/>
    <w:rsid w:val="7037F978"/>
    <w:rsid w:val="70443103"/>
    <w:rsid w:val="70491FD5"/>
    <w:rsid w:val="704A9CE2"/>
    <w:rsid w:val="704E76DA"/>
    <w:rsid w:val="70575C05"/>
    <w:rsid w:val="706568F3"/>
    <w:rsid w:val="7069DF37"/>
    <w:rsid w:val="7071CF93"/>
    <w:rsid w:val="70720499"/>
    <w:rsid w:val="70758C27"/>
    <w:rsid w:val="707E19D2"/>
    <w:rsid w:val="7087249F"/>
    <w:rsid w:val="708CC497"/>
    <w:rsid w:val="70906A44"/>
    <w:rsid w:val="709D6F29"/>
    <w:rsid w:val="70AA9868"/>
    <w:rsid w:val="70B5B373"/>
    <w:rsid w:val="70B5D193"/>
    <w:rsid w:val="70B9B3A7"/>
    <w:rsid w:val="70B9B7EC"/>
    <w:rsid w:val="70BA75F3"/>
    <w:rsid w:val="70BFB110"/>
    <w:rsid w:val="70C49345"/>
    <w:rsid w:val="70D2670E"/>
    <w:rsid w:val="70D453A3"/>
    <w:rsid w:val="70DF9F58"/>
    <w:rsid w:val="70EBD6ED"/>
    <w:rsid w:val="70F9F99D"/>
    <w:rsid w:val="70FA42AD"/>
    <w:rsid w:val="70FB3EFE"/>
    <w:rsid w:val="70FD7BA6"/>
    <w:rsid w:val="71057AF4"/>
    <w:rsid w:val="7109CE58"/>
    <w:rsid w:val="7112CA95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4F6F0D"/>
    <w:rsid w:val="71517068"/>
    <w:rsid w:val="715A9624"/>
    <w:rsid w:val="717CBE25"/>
    <w:rsid w:val="717CEFF6"/>
    <w:rsid w:val="717D2CD8"/>
    <w:rsid w:val="7188C670"/>
    <w:rsid w:val="71984F08"/>
    <w:rsid w:val="71994C33"/>
    <w:rsid w:val="71B62C89"/>
    <w:rsid w:val="71B79182"/>
    <w:rsid w:val="71B84910"/>
    <w:rsid w:val="71BB643E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8E38D"/>
    <w:rsid w:val="721F4F9B"/>
    <w:rsid w:val="72213CB8"/>
    <w:rsid w:val="722B35ED"/>
    <w:rsid w:val="72328B06"/>
    <w:rsid w:val="72367FE4"/>
    <w:rsid w:val="7236A17A"/>
    <w:rsid w:val="7242D4D4"/>
    <w:rsid w:val="72456A95"/>
    <w:rsid w:val="7247C837"/>
    <w:rsid w:val="724F774B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BC6BD5"/>
    <w:rsid w:val="72C57ED4"/>
    <w:rsid w:val="72CE835B"/>
    <w:rsid w:val="72D81C7E"/>
    <w:rsid w:val="72E34642"/>
    <w:rsid w:val="72E8F9F4"/>
    <w:rsid w:val="72ED8F9E"/>
    <w:rsid w:val="72EE87E8"/>
    <w:rsid w:val="72F9F29E"/>
    <w:rsid w:val="730B86A1"/>
    <w:rsid w:val="730F7B29"/>
    <w:rsid w:val="7315E230"/>
    <w:rsid w:val="7318BCA9"/>
    <w:rsid w:val="7320AF7C"/>
    <w:rsid w:val="73377E78"/>
    <w:rsid w:val="73440038"/>
    <w:rsid w:val="7353E38C"/>
    <w:rsid w:val="7357C29E"/>
    <w:rsid w:val="735C1203"/>
    <w:rsid w:val="7374C6E4"/>
    <w:rsid w:val="73786A71"/>
    <w:rsid w:val="737A46EE"/>
    <w:rsid w:val="73886824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74E54"/>
    <w:rsid w:val="73FC19E9"/>
    <w:rsid w:val="7400F0F1"/>
    <w:rsid w:val="74019453"/>
    <w:rsid w:val="7401C3D8"/>
    <w:rsid w:val="7403DCB5"/>
    <w:rsid w:val="74122C52"/>
    <w:rsid w:val="74174BF0"/>
    <w:rsid w:val="74192E89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7BE19D"/>
    <w:rsid w:val="74833729"/>
    <w:rsid w:val="7483E66E"/>
    <w:rsid w:val="74858797"/>
    <w:rsid w:val="7486EFE4"/>
    <w:rsid w:val="748706DB"/>
    <w:rsid w:val="74A4F7D8"/>
    <w:rsid w:val="74B66E5C"/>
    <w:rsid w:val="74B8C18B"/>
    <w:rsid w:val="74CD37FF"/>
    <w:rsid w:val="74D2C6A9"/>
    <w:rsid w:val="74D87F41"/>
    <w:rsid w:val="74DBDF22"/>
    <w:rsid w:val="74E7BC88"/>
    <w:rsid w:val="74EB4E71"/>
    <w:rsid w:val="74F621EF"/>
    <w:rsid w:val="74F6EB36"/>
    <w:rsid w:val="74F8DF48"/>
    <w:rsid w:val="74FAFE51"/>
    <w:rsid w:val="74FBC97A"/>
    <w:rsid w:val="74FC8EA9"/>
    <w:rsid w:val="74FE0660"/>
    <w:rsid w:val="7504DC35"/>
    <w:rsid w:val="751361ED"/>
    <w:rsid w:val="75260C53"/>
    <w:rsid w:val="75268031"/>
    <w:rsid w:val="753891C3"/>
    <w:rsid w:val="7539E97C"/>
    <w:rsid w:val="754F7E8E"/>
    <w:rsid w:val="75583B24"/>
    <w:rsid w:val="756357E3"/>
    <w:rsid w:val="756465D9"/>
    <w:rsid w:val="756662C8"/>
    <w:rsid w:val="756F79A2"/>
    <w:rsid w:val="75751B27"/>
    <w:rsid w:val="7576642F"/>
    <w:rsid w:val="7581BA22"/>
    <w:rsid w:val="75916603"/>
    <w:rsid w:val="75916EDF"/>
    <w:rsid w:val="75935FAD"/>
    <w:rsid w:val="7596F7B1"/>
    <w:rsid w:val="759A5967"/>
    <w:rsid w:val="759B77B9"/>
    <w:rsid w:val="759C8714"/>
    <w:rsid w:val="759CB67B"/>
    <w:rsid w:val="75A0770D"/>
    <w:rsid w:val="75A0EF8A"/>
    <w:rsid w:val="75A70B29"/>
    <w:rsid w:val="75AE9E59"/>
    <w:rsid w:val="75B9006B"/>
    <w:rsid w:val="75B947BA"/>
    <w:rsid w:val="75B9C226"/>
    <w:rsid w:val="75BA22B5"/>
    <w:rsid w:val="75BB3D3F"/>
    <w:rsid w:val="75C45B3E"/>
    <w:rsid w:val="75CCDAA2"/>
    <w:rsid w:val="75CDF3F0"/>
    <w:rsid w:val="75D6E41F"/>
    <w:rsid w:val="75EFAD46"/>
    <w:rsid w:val="75FA69D3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4B09DB"/>
    <w:rsid w:val="7660BF1F"/>
    <w:rsid w:val="7660CB64"/>
    <w:rsid w:val="76611D95"/>
    <w:rsid w:val="766491A2"/>
    <w:rsid w:val="766C5F63"/>
    <w:rsid w:val="766DDA9D"/>
    <w:rsid w:val="7670A863"/>
    <w:rsid w:val="76713B22"/>
    <w:rsid w:val="768E99FA"/>
    <w:rsid w:val="769410A4"/>
    <w:rsid w:val="76990FEE"/>
    <w:rsid w:val="769EBEF8"/>
    <w:rsid w:val="76A1C309"/>
    <w:rsid w:val="76B107FE"/>
    <w:rsid w:val="76B1E7B0"/>
    <w:rsid w:val="76C6C92B"/>
    <w:rsid w:val="76C94463"/>
    <w:rsid w:val="76D63AE7"/>
    <w:rsid w:val="76DC39B5"/>
    <w:rsid w:val="76F408A7"/>
    <w:rsid w:val="76F95280"/>
    <w:rsid w:val="7703E120"/>
    <w:rsid w:val="770B2DF4"/>
    <w:rsid w:val="7711669F"/>
    <w:rsid w:val="77166E90"/>
    <w:rsid w:val="771B22D7"/>
    <w:rsid w:val="77371CA1"/>
    <w:rsid w:val="773BCE3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A89DC7"/>
    <w:rsid w:val="77AACD13"/>
    <w:rsid w:val="77BA0B36"/>
    <w:rsid w:val="77C4B7BE"/>
    <w:rsid w:val="77D3D404"/>
    <w:rsid w:val="77D447D5"/>
    <w:rsid w:val="77D4530E"/>
    <w:rsid w:val="77D5CFBE"/>
    <w:rsid w:val="77D648D0"/>
    <w:rsid w:val="77D8636A"/>
    <w:rsid w:val="77DCFAB7"/>
    <w:rsid w:val="77E3E2FC"/>
    <w:rsid w:val="77E4A294"/>
    <w:rsid w:val="77E9A6EC"/>
    <w:rsid w:val="77EFBE92"/>
    <w:rsid w:val="77F2FB30"/>
    <w:rsid w:val="77FB2E0A"/>
    <w:rsid w:val="77FF3FC7"/>
    <w:rsid w:val="78040524"/>
    <w:rsid w:val="780C78C4"/>
    <w:rsid w:val="7816BC03"/>
    <w:rsid w:val="782C0045"/>
    <w:rsid w:val="782C6DBA"/>
    <w:rsid w:val="783089AE"/>
    <w:rsid w:val="78382902"/>
    <w:rsid w:val="783E7FE3"/>
    <w:rsid w:val="783EC401"/>
    <w:rsid w:val="78413C05"/>
    <w:rsid w:val="784AEC87"/>
    <w:rsid w:val="784EEC80"/>
    <w:rsid w:val="784FE905"/>
    <w:rsid w:val="785898BB"/>
    <w:rsid w:val="786BE296"/>
    <w:rsid w:val="7872E98B"/>
    <w:rsid w:val="787C816A"/>
    <w:rsid w:val="787D3409"/>
    <w:rsid w:val="78868B58"/>
    <w:rsid w:val="7886A3AE"/>
    <w:rsid w:val="7888AB61"/>
    <w:rsid w:val="7889E083"/>
    <w:rsid w:val="788F02AB"/>
    <w:rsid w:val="7891CA4B"/>
    <w:rsid w:val="7896F38B"/>
    <w:rsid w:val="78991695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C3190"/>
    <w:rsid w:val="78E765E2"/>
    <w:rsid w:val="78EF853E"/>
    <w:rsid w:val="78F1F01A"/>
    <w:rsid w:val="78F82F49"/>
    <w:rsid w:val="78FD4245"/>
    <w:rsid w:val="79076F08"/>
    <w:rsid w:val="790809CB"/>
    <w:rsid w:val="7919E2BA"/>
    <w:rsid w:val="79213668"/>
    <w:rsid w:val="792215FD"/>
    <w:rsid w:val="79385D02"/>
    <w:rsid w:val="79468081"/>
    <w:rsid w:val="794DE56E"/>
    <w:rsid w:val="79538A27"/>
    <w:rsid w:val="7953A504"/>
    <w:rsid w:val="79548267"/>
    <w:rsid w:val="795F15C9"/>
    <w:rsid w:val="79609888"/>
    <w:rsid w:val="7964B2CB"/>
    <w:rsid w:val="7967F13A"/>
    <w:rsid w:val="7969169A"/>
    <w:rsid w:val="7988EF29"/>
    <w:rsid w:val="798AB8FD"/>
    <w:rsid w:val="798CF1F8"/>
    <w:rsid w:val="799113CC"/>
    <w:rsid w:val="7993BE80"/>
    <w:rsid w:val="79977057"/>
    <w:rsid w:val="7999ADA7"/>
    <w:rsid w:val="799C9F73"/>
    <w:rsid w:val="799DBC29"/>
    <w:rsid w:val="799F65F3"/>
    <w:rsid w:val="79A09C21"/>
    <w:rsid w:val="79A84925"/>
    <w:rsid w:val="79B238B5"/>
    <w:rsid w:val="79CDF1AE"/>
    <w:rsid w:val="79CE7E6F"/>
    <w:rsid w:val="79CEE980"/>
    <w:rsid w:val="79D062E8"/>
    <w:rsid w:val="79D1E31C"/>
    <w:rsid w:val="79D4D82D"/>
    <w:rsid w:val="79DA7A03"/>
    <w:rsid w:val="79DD36A3"/>
    <w:rsid w:val="79E35533"/>
    <w:rsid w:val="79E58B65"/>
    <w:rsid w:val="79E95263"/>
    <w:rsid w:val="79EB6FBD"/>
    <w:rsid w:val="79F77C1E"/>
    <w:rsid w:val="7A05DB38"/>
    <w:rsid w:val="7A0C3416"/>
    <w:rsid w:val="7A113C26"/>
    <w:rsid w:val="7A127B9D"/>
    <w:rsid w:val="7A177292"/>
    <w:rsid w:val="7A18E75E"/>
    <w:rsid w:val="7A201926"/>
    <w:rsid w:val="7A20AF16"/>
    <w:rsid w:val="7A228A1D"/>
    <w:rsid w:val="7A3462C5"/>
    <w:rsid w:val="7A35F048"/>
    <w:rsid w:val="7A374C8A"/>
    <w:rsid w:val="7A394DE4"/>
    <w:rsid w:val="7A3C52BD"/>
    <w:rsid w:val="7A4160D3"/>
    <w:rsid w:val="7A485A20"/>
    <w:rsid w:val="7A4A6777"/>
    <w:rsid w:val="7A4E977B"/>
    <w:rsid w:val="7A5706A1"/>
    <w:rsid w:val="7A579B78"/>
    <w:rsid w:val="7A5D6779"/>
    <w:rsid w:val="7A69E38A"/>
    <w:rsid w:val="7A6BB146"/>
    <w:rsid w:val="7A6C836C"/>
    <w:rsid w:val="7A7A5775"/>
    <w:rsid w:val="7A7BBCBD"/>
    <w:rsid w:val="7A7C283E"/>
    <w:rsid w:val="7A7FB0BC"/>
    <w:rsid w:val="7A87C49E"/>
    <w:rsid w:val="7A88196E"/>
    <w:rsid w:val="7A8AC03F"/>
    <w:rsid w:val="7A8D4F84"/>
    <w:rsid w:val="7A9A0B27"/>
    <w:rsid w:val="7A9A88E4"/>
    <w:rsid w:val="7A9D4402"/>
    <w:rsid w:val="7AAC3624"/>
    <w:rsid w:val="7AAD7E23"/>
    <w:rsid w:val="7AB3E3E3"/>
    <w:rsid w:val="7ABCCDF5"/>
    <w:rsid w:val="7ABD721C"/>
    <w:rsid w:val="7ABE7248"/>
    <w:rsid w:val="7ABE7D8E"/>
    <w:rsid w:val="7AD1EAEE"/>
    <w:rsid w:val="7AD64FA7"/>
    <w:rsid w:val="7AD8F5C6"/>
    <w:rsid w:val="7AD9FE60"/>
    <w:rsid w:val="7ADBF9DA"/>
    <w:rsid w:val="7ADD0913"/>
    <w:rsid w:val="7AE1BDCD"/>
    <w:rsid w:val="7AF8B7C5"/>
    <w:rsid w:val="7AFD3D3A"/>
    <w:rsid w:val="7B02642E"/>
    <w:rsid w:val="7B12C696"/>
    <w:rsid w:val="7B157B2A"/>
    <w:rsid w:val="7B19AC98"/>
    <w:rsid w:val="7B1C121A"/>
    <w:rsid w:val="7B2222C8"/>
    <w:rsid w:val="7B2AE288"/>
    <w:rsid w:val="7B2B2FD8"/>
    <w:rsid w:val="7B2E7E9C"/>
    <w:rsid w:val="7B39AA84"/>
    <w:rsid w:val="7B4A7ACA"/>
    <w:rsid w:val="7B4DA5E2"/>
    <w:rsid w:val="7B50AA57"/>
    <w:rsid w:val="7B55245C"/>
    <w:rsid w:val="7B582D1E"/>
    <w:rsid w:val="7B59400C"/>
    <w:rsid w:val="7B59CB9D"/>
    <w:rsid w:val="7B5B705D"/>
    <w:rsid w:val="7B60179B"/>
    <w:rsid w:val="7B61AC22"/>
    <w:rsid w:val="7B66855E"/>
    <w:rsid w:val="7B6D222C"/>
    <w:rsid w:val="7B6E3F2A"/>
    <w:rsid w:val="7B722152"/>
    <w:rsid w:val="7B7A1A6F"/>
    <w:rsid w:val="7B850B07"/>
    <w:rsid w:val="7B89BA95"/>
    <w:rsid w:val="7B89DA5C"/>
    <w:rsid w:val="7B8A218B"/>
    <w:rsid w:val="7B8EBF49"/>
    <w:rsid w:val="7B93EC58"/>
    <w:rsid w:val="7B948230"/>
    <w:rsid w:val="7B9C27DF"/>
    <w:rsid w:val="7B9F2827"/>
    <w:rsid w:val="7BA53449"/>
    <w:rsid w:val="7BA5D22B"/>
    <w:rsid w:val="7BB6FDE4"/>
    <w:rsid w:val="7BB9A7A8"/>
    <w:rsid w:val="7BBC7F77"/>
    <w:rsid w:val="7BBDD672"/>
    <w:rsid w:val="7BC360F3"/>
    <w:rsid w:val="7BCD7E25"/>
    <w:rsid w:val="7BCDE6A1"/>
    <w:rsid w:val="7BCE0D00"/>
    <w:rsid w:val="7BCF32DE"/>
    <w:rsid w:val="7BD48D33"/>
    <w:rsid w:val="7BD71B3F"/>
    <w:rsid w:val="7BD937D6"/>
    <w:rsid w:val="7BDA65A7"/>
    <w:rsid w:val="7BDD3134"/>
    <w:rsid w:val="7BE1C400"/>
    <w:rsid w:val="7BE28698"/>
    <w:rsid w:val="7BE90591"/>
    <w:rsid w:val="7BEA3008"/>
    <w:rsid w:val="7BEC3752"/>
    <w:rsid w:val="7BFBC669"/>
    <w:rsid w:val="7BFD22D9"/>
    <w:rsid w:val="7BFE7487"/>
    <w:rsid w:val="7C03920F"/>
    <w:rsid w:val="7C0971F5"/>
    <w:rsid w:val="7C0A1D10"/>
    <w:rsid w:val="7C0EB88B"/>
    <w:rsid w:val="7C1695BF"/>
    <w:rsid w:val="7C1D9A8E"/>
    <w:rsid w:val="7C1F9153"/>
    <w:rsid w:val="7C31169F"/>
    <w:rsid w:val="7C312CF5"/>
    <w:rsid w:val="7C3A43A1"/>
    <w:rsid w:val="7C3B3006"/>
    <w:rsid w:val="7C3C84ED"/>
    <w:rsid w:val="7C426903"/>
    <w:rsid w:val="7C42F0D1"/>
    <w:rsid w:val="7C450B10"/>
    <w:rsid w:val="7C474EB9"/>
    <w:rsid w:val="7C4C590C"/>
    <w:rsid w:val="7C5236BB"/>
    <w:rsid w:val="7C633ACD"/>
    <w:rsid w:val="7C65AE53"/>
    <w:rsid w:val="7C7974AD"/>
    <w:rsid w:val="7C7ED6B0"/>
    <w:rsid w:val="7C8067BD"/>
    <w:rsid w:val="7C833723"/>
    <w:rsid w:val="7C8F6747"/>
    <w:rsid w:val="7C92B335"/>
    <w:rsid w:val="7C9DAEE8"/>
    <w:rsid w:val="7CA3058D"/>
    <w:rsid w:val="7CA4D6A2"/>
    <w:rsid w:val="7CA94979"/>
    <w:rsid w:val="7CB81B0F"/>
    <w:rsid w:val="7CB94E5B"/>
    <w:rsid w:val="7CC5C16A"/>
    <w:rsid w:val="7CC937C8"/>
    <w:rsid w:val="7CCF8C47"/>
    <w:rsid w:val="7CE3D3BE"/>
    <w:rsid w:val="7CE79AE2"/>
    <w:rsid w:val="7CF54F6E"/>
    <w:rsid w:val="7CF8B110"/>
    <w:rsid w:val="7CFA8003"/>
    <w:rsid w:val="7D03C7BB"/>
    <w:rsid w:val="7D054D43"/>
    <w:rsid w:val="7D0AEBD7"/>
    <w:rsid w:val="7D162A97"/>
    <w:rsid w:val="7D16F3BB"/>
    <w:rsid w:val="7D208460"/>
    <w:rsid w:val="7D21FD85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2FBB9"/>
    <w:rsid w:val="7DF17E65"/>
    <w:rsid w:val="7DF1EC7D"/>
    <w:rsid w:val="7DF30F11"/>
    <w:rsid w:val="7DF48473"/>
    <w:rsid w:val="7DF6879E"/>
    <w:rsid w:val="7DF82EF2"/>
    <w:rsid w:val="7DFB2D48"/>
    <w:rsid w:val="7DFE5FD7"/>
    <w:rsid w:val="7DFEB6EE"/>
    <w:rsid w:val="7E07F0C2"/>
    <w:rsid w:val="7E0D4594"/>
    <w:rsid w:val="7E135D85"/>
    <w:rsid w:val="7E1D255C"/>
    <w:rsid w:val="7E1E92C4"/>
    <w:rsid w:val="7E330F40"/>
    <w:rsid w:val="7E3B4290"/>
    <w:rsid w:val="7E3D8EA5"/>
    <w:rsid w:val="7E41EB88"/>
    <w:rsid w:val="7E45E13F"/>
    <w:rsid w:val="7E47489E"/>
    <w:rsid w:val="7E5F9DA7"/>
    <w:rsid w:val="7E647570"/>
    <w:rsid w:val="7E69418E"/>
    <w:rsid w:val="7E6B0A39"/>
    <w:rsid w:val="7E7224A3"/>
    <w:rsid w:val="7E724001"/>
    <w:rsid w:val="7E7445D8"/>
    <w:rsid w:val="7E74E78B"/>
    <w:rsid w:val="7E753907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5A783"/>
    <w:rsid w:val="7EAE5D58"/>
    <w:rsid w:val="7EB25183"/>
    <w:rsid w:val="7EB74F90"/>
    <w:rsid w:val="7EB7D543"/>
    <w:rsid w:val="7EBCEF3D"/>
    <w:rsid w:val="7EBE63A6"/>
    <w:rsid w:val="7EC3429B"/>
    <w:rsid w:val="7ECA4367"/>
    <w:rsid w:val="7ECDDC86"/>
    <w:rsid w:val="7ECE188F"/>
    <w:rsid w:val="7ECF765D"/>
    <w:rsid w:val="7ED9A858"/>
    <w:rsid w:val="7EE2EA88"/>
    <w:rsid w:val="7EE9F0B5"/>
    <w:rsid w:val="7EF22398"/>
    <w:rsid w:val="7EF2E979"/>
    <w:rsid w:val="7EF61BA9"/>
    <w:rsid w:val="7EFE8DA2"/>
    <w:rsid w:val="7F0760EB"/>
    <w:rsid w:val="7F0AFA4D"/>
    <w:rsid w:val="7F2440CC"/>
    <w:rsid w:val="7F249109"/>
    <w:rsid w:val="7F2A7064"/>
    <w:rsid w:val="7F317D4F"/>
    <w:rsid w:val="7F33652A"/>
    <w:rsid w:val="7F3739DC"/>
    <w:rsid w:val="7F3DCF00"/>
    <w:rsid w:val="7F4A843B"/>
    <w:rsid w:val="7F5321DF"/>
    <w:rsid w:val="7F589ECD"/>
    <w:rsid w:val="7F5E443F"/>
    <w:rsid w:val="7F5EC6C2"/>
    <w:rsid w:val="7F63018C"/>
    <w:rsid w:val="7F694256"/>
    <w:rsid w:val="7F6CF08E"/>
    <w:rsid w:val="7F760353"/>
    <w:rsid w:val="7F92E57C"/>
    <w:rsid w:val="7F97C9F6"/>
    <w:rsid w:val="7F98ECD0"/>
    <w:rsid w:val="7F9A874F"/>
    <w:rsid w:val="7F9B81D9"/>
    <w:rsid w:val="7FAC7328"/>
    <w:rsid w:val="7FB512B4"/>
    <w:rsid w:val="7FB8462A"/>
    <w:rsid w:val="7FC289BE"/>
    <w:rsid w:val="7FE50E07"/>
    <w:rsid w:val="7FE56786"/>
    <w:rsid w:val="7FE8C7A5"/>
    <w:rsid w:val="7FEB0656"/>
    <w:rsid w:val="7FED905C"/>
    <w:rsid w:val="7FF48F1F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637179-8C49-4631-A4BD-A4AF0475A30B}"/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933ce85-2af7-40bc-96ed-032ed0082e77"/>
    <ds:schemaRef ds:uri="3aa6cdc2-7f22-4681-9449-390630c556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Daniel Mariscal</cp:lastModifiedBy>
  <cp:revision>271</cp:revision>
  <dcterms:created xsi:type="dcterms:W3CDTF">2020-09-03T16:16:00Z</dcterms:created>
  <dcterms:modified xsi:type="dcterms:W3CDTF">2023-06-16T15:08:00Z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