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AB5B" w14:textId="0C0AADFE" w:rsidR="003329E9" w:rsidRPr="00D3324B" w:rsidRDefault="003329E9" w:rsidP="003329E9">
      <w:pPr>
        <w:ind w:left="-720"/>
      </w:pPr>
      <w:r w:rsidRPr="00D3324B">
        <w:t>Use this Training Checklist to document / track training materials you have reviewed for your program.</w:t>
      </w:r>
    </w:p>
    <w:p w14:paraId="6EE9D8AE" w14:textId="7728BEDC" w:rsidR="003329E9" w:rsidRPr="00D3324B" w:rsidRDefault="003329E9" w:rsidP="003329E9">
      <w:pPr>
        <w:ind w:left="-720"/>
      </w:pPr>
      <w:r w:rsidRPr="00D3324B">
        <w:t xml:space="preserve">Bookmark the associated Partner Page for future reference where all resources can be found: </w:t>
      </w:r>
    </w:p>
    <w:p w14:paraId="712EF308" w14:textId="4D8362B3" w:rsidR="004B1C4A" w:rsidRPr="00D3324B" w:rsidRDefault="00000000" w:rsidP="003329E9">
      <w:pPr>
        <w:ind w:left="-720"/>
      </w:pPr>
      <w:hyperlink r:id="rId10" w:history="1">
        <w:r w:rsidR="009F2025" w:rsidRPr="00D3324B">
          <w:rPr>
            <w:rStyle w:val="Hyperlink"/>
          </w:rPr>
          <w:t>https://www.illinoisworknet.com/JTEDpartners</w:t>
        </w:r>
      </w:hyperlink>
    </w:p>
    <w:tbl>
      <w:tblPr>
        <w:tblW w:w="1079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4459"/>
        <w:gridCol w:w="305"/>
        <w:gridCol w:w="2928"/>
        <w:gridCol w:w="269"/>
      </w:tblGrid>
      <w:tr w:rsidR="0018272E" w:rsidRPr="00D3324B" w14:paraId="74379516" w14:textId="77777777" w:rsidTr="0018272E">
        <w:trPr>
          <w:trHeight w:val="244"/>
        </w:trPr>
        <w:tc>
          <w:tcPr>
            <w:tcW w:w="2834" w:type="dxa"/>
            <w:shd w:val="clear" w:color="auto" w:fill="D9D9D9"/>
          </w:tcPr>
          <w:p w14:paraId="60CA254A" w14:textId="77777777" w:rsidR="0018272E" w:rsidRPr="00D3324B" w:rsidRDefault="0018272E" w:rsidP="00F4176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D3324B">
              <w:rPr>
                <w:sz w:val="20"/>
              </w:rPr>
              <w:t>Task</w:t>
            </w:r>
          </w:p>
        </w:tc>
        <w:tc>
          <w:tcPr>
            <w:tcW w:w="4764" w:type="dxa"/>
            <w:gridSpan w:val="2"/>
            <w:shd w:val="clear" w:color="auto" w:fill="D9D9D9"/>
          </w:tcPr>
          <w:p w14:paraId="460572E1" w14:textId="77777777" w:rsidR="0018272E" w:rsidRPr="00D3324B" w:rsidRDefault="0018272E" w:rsidP="00F41761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 w:rsidRPr="00D3324B">
              <w:rPr>
                <w:sz w:val="20"/>
              </w:rPr>
              <w:t>Watched</w:t>
            </w:r>
          </w:p>
        </w:tc>
        <w:tc>
          <w:tcPr>
            <w:tcW w:w="3197" w:type="dxa"/>
            <w:gridSpan w:val="2"/>
            <w:shd w:val="clear" w:color="auto" w:fill="D9D9D9"/>
          </w:tcPr>
          <w:p w14:paraId="5A150A43" w14:textId="77777777" w:rsidR="0018272E" w:rsidRPr="00D3324B" w:rsidRDefault="0018272E" w:rsidP="00F41761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 w:rsidRPr="00D3324B">
              <w:rPr>
                <w:sz w:val="20"/>
              </w:rPr>
              <w:t>Read</w:t>
            </w:r>
          </w:p>
        </w:tc>
      </w:tr>
      <w:tr w:rsidR="0018272E" w:rsidRPr="00D3324B" w14:paraId="33ECB8D8" w14:textId="77777777" w:rsidTr="0018272E">
        <w:trPr>
          <w:trHeight w:val="686"/>
        </w:trPr>
        <w:tc>
          <w:tcPr>
            <w:tcW w:w="2834" w:type="dxa"/>
            <w:vMerge w:val="restart"/>
          </w:tcPr>
          <w:p w14:paraId="135F6AA6" w14:textId="77777777" w:rsidR="0018272E" w:rsidRPr="00D3324B" w:rsidRDefault="0018272E" w:rsidP="00F4176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Agency added to Service finder</w:t>
            </w:r>
          </w:p>
        </w:tc>
        <w:tc>
          <w:tcPr>
            <w:tcW w:w="4459" w:type="dxa"/>
            <w:vMerge w:val="restart"/>
          </w:tcPr>
          <w:p w14:paraId="4E8B2D4F" w14:textId="77777777" w:rsidR="0018272E" w:rsidRPr="00D3324B" w:rsidRDefault="00000000" w:rsidP="00F41761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>
              <w:r w:rsidR="0018272E" w:rsidRPr="00D3324B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https://youtu.be/PVJNLa1NFXc</w:t>
              </w:r>
            </w:hyperlink>
          </w:p>
        </w:tc>
        <w:tc>
          <w:tcPr>
            <w:tcW w:w="305" w:type="dxa"/>
            <w:vMerge w:val="restart"/>
          </w:tcPr>
          <w:p w14:paraId="4C5602B8" w14:textId="77777777" w:rsidR="0018272E" w:rsidRPr="00D3324B" w:rsidRDefault="0018272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1AB33093" w14:textId="4918FBC9" w:rsidR="0018272E" w:rsidRPr="00D3324B" w:rsidRDefault="0018272E" w:rsidP="00F41761">
            <w:pPr>
              <w:pStyle w:val="TableParagraph"/>
              <w:spacing w:before="1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Request Access - </w:t>
            </w:r>
            <w:hyperlink r:id="rId12">
              <w:r w:rsidRPr="00D3324B">
                <w:rPr>
                  <w:rFonts w:asciiTheme="minorHAnsi" w:hAnsiTheme="minorHAnsi" w:cstheme="minorHAnsi"/>
                  <w:color w:val="428AC9"/>
                  <w:sz w:val="20"/>
                  <w:szCs w:val="20"/>
                  <w:u w:val="single" w:color="428AC9"/>
                </w:rPr>
                <w:t>pdf</w:t>
              </w:r>
            </w:hyperlink>
          </w:p>
        </w:tc>
        <w:tc>
          <w:tcPr>
            <w:tcW w:w="269" w:type="dxa"/>
          </w:tcPr>
          <w:p w14:paraId="675B482C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72E" w:rsidRPr="00D3324B" w14:paraId="56E19D29" w14:textId="77777777" w:rsidTr="0018272E">
        <w:trPr>
          <w:trHeight w:val="683"/>
        </w:trPr>
        <w:tc>
          <w:tcPr>
            <w:tcW w:w="2834" w:type="dxa"/>
            <w:vMerge/>
            <w:tcBorders>
              <w:top w:val="nil"/>
            </w:tcBorders>
          </w:tcPr>
          <w:p w14:paraId="1B7C0FC9" w14:textId="77777777" w:rsidR="0018272E" w:rsidRPr="00D3324B" w:rsidRDefault="0018272E" w:rsidP="00F417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14:paraId="01765948" w14:textId="77777777" w:rsidR="0018272E" w:rsidRPr="00D3324B" w:rsidRDefault="0018272E" w:rsidP="00F417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14:paraId="344BC8AB" w14:textId="77777777" w:rsidR="0018272E" w:rsidRPr="00D3324B" w:rsidRDefault="0018272E" w:rsidP="00F417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5A5E13B9" w14:textId="77777777" w:rsidR="0018272E" w:rsidRPr="00D3324B" w:rsidRDefault="0018272E" w:rsidP="00F41761">
            <w:pPr>
              <w:pStyle w:val="TableParagraph"/>
              <w:spacing w:before="1" w:line="243" w:lineRule="exact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Add Agency to Service Finder</w:t>
            </w:r>
          </w:p>
          <w:p w14:paraId="6627901C" w14:textId="77777777" w:rsidR="0018272E" w:rsidRPr="00D3324B" w:rsidRDefault="0018272E" w:rsidP="00F41761">
            <w:pPr>
              <w:pStyle w:val="TableParagraph"/>
              <w:spacing w:line="243" w:lineRule="exact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D3324B">
              <w:rPr>
                <w:rFonts w:asciiTheme="minorHAnsi" w:hAnsiTheme="minorHAnsi" w:cstheme="minorHAnsi"/>
                <w:color w:val="428AC9"/>
                <w:sz w:val="20"/>
                <w:szCs w:val="20"/>
              </w:rPr>
              <w:t xml:space="preserve"> </w:t>
            </w:r>
            <w:hyperlink r:id="rId13">
              <w:r w:rsidRPr="00D3324B">
                <w:rPr>
                  <w:rFonts w:asciiTheme="minorHAnsi" w:hAnsiTheme="minorHAnsi" w:cstheme="minorHAnsi"/>
                  <w:color w:val="428AC9"/>
                  <w:sz w:val="20"/>
                  <w:szCs w:val="20"/>
                  <w:u w:val="single" w:color="428AC9"/>
                </w:rPr>
                <w:t>Webpage</w:t>
              </w:r>
            </w:hyperlink>
          </w:p>
        </w:tc>
        <w:tc>
          <w:tcPr>
            <w:tcW w:w="269" w:type="dxa"/>
          </w:tcPr>
          <w:p w14:paraId="16D079E9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72E" w:rsidRPr="00D3324B" w14:paraId="7F5B2AF7" w14:textId="77777777" w:rsidTr="0018272E">
        <w:trPr>
          <w:trHeight w:val="686"/>
        </w:trPr>
        <w:tc>
          <w:tcPr>
            <w:tcW w:w="2834" w:type="dxa"/>
            <w:vMerge/>
            <w:tcBorders>
              <w:top w:val="nil"/>
            </w:tcBorders>
          </w:tcPr>
          <w:p w14:paraId="28570C9B" w14:textId="77777777" w:rsidR="0018272E" w:rsidRPr="00D3324B" w:rsidRDefault="0018272E" w:rsidP="00F417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14:paraId="2E8B6090" w14:textId="77777777" w:rsidR="0018272E" w:rsidRPr="00D3324B" w:rsidRDefault="0018272E" w:rsidP="00F417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14:paraId="34044E61" w14:textId="77777777" w:rsidR="0018272E" w:rsidRPr="00D3324B" w:rsidRDefault="0018272E" w:rsidP="00F417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243F9F74" w14:textId="77777777" w:rsidR="0018272E" w:rsidRPr="00D3324B" w:rsidRDefault="0018272E" w:rsidP="00F41761">
            <w:pPr>
              <w:pStyle w:val="TableParagraph"/>
              <w:spacing w:before="1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Become a Partner - </w:t>
            </w:r>
            <w:hyperlink r:id="rId14">
              <w:r w:rsidRPr="00D3324B">
                <w:rPr>
                  <w:rFonts w:asciiTheme="minorHAnsi" w:hAnsiTheme="minorHAnsi" w:cstheme="minorHAnsi"/>
                  <w:color w:val="428AC9"/>
                  <w:sz w:val="20"/>
                  <w:szCs w:val="20"/>
                  <w:u w:val="single" w:color="428AC9"/>
                </w:rPr>
                <w:t>Webpage</w:t>
              </w:r>
            </w:hyperlink>
          </w:p>
        </w:tc>
        <w:tc>
          <w:tcPr>
            <w:tcW w:w="269" w:type="dxa"/>
          </w:tcPr>
          <w:p w14:paraId="37D4F22B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24B" w:rsidRPr="00D3324B" w14:paraId="4361B9E3" w14:textId="77777777" w:rsidTr="0018272E">
        <w:trPr>
          <w:trHeight w:val="767"/>
        </w:trPr>
        <w:tc>
          <w:tcPr>
            <w:tcW w:w="2834" w:type="dxa"/>
            <w:vMerge w:val="restart"/>
          </w:tcPr>
          <w:p w14:paraId="678C53A4" w14:textId="77777777" w:rsidR="00D3324B" w:rsidRPr="00D3324B" w:rsidRDefault="00D3324B" w:rsidP="00F41761">
            <w:pPr>
              <w:pStyle w:val="TableParagraph"/>
              <w:spacing w:before="1"/>
              <w:ind w:left="107" w:right="814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Partners added to User Management</w:t>
            </w:r>
          </w:p>
        </w:tc>
        <w:tc>
          <w:tcPr>
            <w:tcW w:w="4459" w:type="dxa"/>
          </w:tcPr>
          <w:p w14:paraId="0D71BBFC" w14:textId="77777777" w:rsidR="00D3324B" w:rsidRPr="00D3324B" w:rsidRDefault="00000000" w:rsidP="00F41761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>
              <w:r w:rsidR="00D3324B" w:rsidRPr="00D3324B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https://youtu.be/-8rb67b9PNA</w:t>
              </w:r>
            </w:hyperlink>
          </w:p>
        </w:tc>
        <w:tc>
          <w:tcPr>
            <w:tcW w:w="305" w:type="dxa"/>
          </w:tcPr>
          <w:p w14:paraId="5F455A42" w14:textId="77777777" w:rsidR="00D3324B" w:rsidRPr="00D3324B" w:rsidRDefault="00D3324B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02A47A29" w14:textId="121862F5" w:rsidR="00D3324B" w:rsidRPr="00D3324B" w:rsidRDefault="00D3324B" w:rsidP="00F41761">
            <w:pPr>
              <w:pStyle w:val="TableParagraph"/>
              <w:spacing w:line="243" w:lineRule="exact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User Management - </w:t>
            </w:r>
            <w:hyperlink r:id="rId16">
              <w:r w:rsidRPr="00D3324B">
                <w:rPr>
                  <w:rFonts w:asciiTheme="minorHAnsi" w:hAnsiTheme="minorHAnsi" w:cstheme="minorHAnsi"/>
                  <w:color w:val="428AC9"/>
                  <w:sz w:val="20"/>
                  <w:szCs w:val="20"/>
                  <w:u w:val="single" w:color="428AC9"/>
                </w:rPr>
                <w:t>pdf</w:t>
              </w:r>
            </w:hyperlink>
          </w:p>
        </w:tc>
        <w:tc>
          <w:tcPr>
            <w:tcW w:w="269" w:type="dxa"/>
          </w:tcPr>
          <w:p w14:paraId="7AEF24BF" w14:textId="77777777" w:rsidR="00D3324B" w:rsidRPr="00D3324B" w:rsidRDefault="00D3324B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24B" w:rsidRPr="00D3324B" w14:paraId="37BCE46D" w14:textId="77777777" w:rsidTr="0018272E">
        <w:trPr>
          <w:trHeight w:val="767"/>
        </w:trPr>
        <w:tc>
          <w:tcPr>
            <w:tcW w:w="2834" w:type="dxa"/>
            <w:vMerge/>
          </w:tcPr>
          <w:p w14:paraId="606221CF" w14:textId="77777777" w:rsidR="00D3324B" w:rsidRPr="00D3324B" w:rsidRDefault="00D3324B" w:rsidP="00F41761">
            <w:pPr>
              <w:pStyle w:val="TableParagraph"/>
              <w:spacing w:before="1"/>
              <w:ind w:left="107" w:right="8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9" w:type="dxa"/>
          </w:tcPr>
          <w:p w14:paraId="2FB7D9B7" w14:textId="77777777" w:rsidR="00D3324B" w:rsidRPr="00D3324B" w:rsidRDefault="00D3324B" w:rsidP="00F41761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" w:type="dxa"/>
          </w:tcPr>
          <w:p w14:paraId="3B282150" w14:textId="77777777" w:rsidR="00D3324B" w:rsidRPr="00D3324B" w:rsidRDefault="00D3324B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0D92E01E" w14:textId="348DE148" w:rsidR="00D3324B" w:rsidRPr="00D3324B" w:rsidRDefault="00D3324B" w:rsidP="00F41761">
            <w:pPr>
              <w:pStyle w:val="TableParagraph"/>
              <w:spacing w:line="243" w:lineRule="exact"/>
              <w:ind w:left="168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Worksite Placement - </w:t>
            </w:r>
            <w:hyperlink r:id="rId17" w:history="1">
              <w:r w:rsidRPr="00D332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pdf</w:t>
              </w:r>
            </w:hyperlink>
          </w:p>
        </w:tc>
        <w:tc>
          <w:tcPr>
            <w:tcW w:w="269" w:type="dxa"/>
          </w:tcPr>
          <w:p w14:paraId="56ACA182" w14:textId="77777777" w:rsidR="00D3324B" w:rsidRPr="00D3324B" w:rsidRDefault="00D3324B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72E" w:rsidRPr="00D3324B" w14:paraId="7B57AB2F" w14:textId="77777777" w:rsidTr="0018272E">
        <w:trPr>
          <w:trHeight w:val="489"/>
        </w:trPr>
        <w:tc>
          <w:tcPr>
            <w:tcW w:w="2834" w:type="dxa"/>
          </w:tcPr>
          <w:p w14:paraId="172505AB" w14:textId="77777777" w:rsidR="0018272E" w:rsidRPr="00D3324B" w:rsidRDefault="0018272E" w:rsidP="00F41761">
            <w:pPr>
              <w:pStyle w:val="TableParagraph"/>
              <w:spacing w:before="1" w:line="240" w:lineRule="atLeast"/>
              <w:ind w:left="107" w:right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Partner page resources and group information</w:t>
            </w:r>
          </w:p>
        </w:tc>
        <w:tc>
          <w:tcPr>
            <w:tcW w:w="4459" w:type="dxa"/>
          </w:tcPr>
          <w:p w14:paraId="5AA500C6" w14:textId="62381C5F" w:rsidR="0018272E" w:rsidRPr="00D3324B" w:rsidRDefault="003A555F" w:rsidP="00F41761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Overview of Partner page resources </w:t>
            </w:r>
            <w:r w:rsidR="009A0966" w:rsidRPr="00D3324B">
              <w:rPr>
                <w:rFonts w:asciiTheme="minorHAnsi" w:hAnsiTheme="minorHAnsi" w:cstheme="minorHAnsi"/>
                <w:sz w:val="20"/>
                <w:szCs w:val="20"/>
              </w:rPr>
              <w:t>(beginning at</w:t>
            </w: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1:53:02)</w:t>
            </w:r>
          </w:p>
          <w:p w14:paraId="0257408D" w14:textId="29B31670" w:rsidR="003A555F" w:rsidRPr="00D3324B" w:rsidRDefault="00000000" w:rsidP="00F41761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3A555F" w:rsidRPr="00D332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https://youtu.be/HxWTtpgfDr4?t=6782</w:t>
              </w:r>
            </w:hyperlink>
            <w:r w:rsidR="003A555F"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</w:tcPr>
          <w:p w14:paraId="68540303" w14:textId="77777777" w:rsidR="0018272E" w:rsidRPr="00D3324B" w:rsidRDefault="0018272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1AC46D3A" w14:textId="566D72B3" w:rsidR="0018272E" w:rsidRPr="00D3324B" w:rsidRDefault="0018272E" w:rsidP="00EB607E">
            <w:pPr>
              <w:pStyle w:val="TableParagraph"/>
              <w:spacing w:before="1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Dashboard -</w:t>
            </w:r>
            <w:r w:rsidRPr="00D3324B">
              <w:rPr>
                <w:rFonts w:asciiTheme="minorHAnsi" w:hAnsiTheme="minorHAnsi" w:cstheme="minorHAnsi"/>
                <w:color w:val="428AC9"/>
                <w:sz w:val="20"/>
                <w:szCs w:val="20"/>
              </w:rPr>
              <w:t xml:space="preserve"> </w:t>
            </w:r>
            <w:hyperlink r:id="rId19">
              <w:r w:rsidRPr="00D3324B">
                <w:rPr>
                  <w:rFonts w:asciiTheme="minorHAnsi" w:hAnsiTheme="minorHAnsi" w:cstheme="minorHAnsi"/>
                  <w:color w:val="428AC9"/>
                  <w:sz w:val="20"/>
                  <w:szCs w:val="20"/>
                  <w:u w:val="single" w:color="428AC9"/>
                </w:rPr>
                <w:t>pdf</w:t>
              </w:r>
            </w:hyperlink>
          </w:p>
        </w:tc>
        <w:tc>
          <w:tcPr>
            <w:tcW w:w="269" w:type="dxa"/>
          </w:tcPr>
          <w:p w14:paraId="7C9F0389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72E" w:rsidRPr="00D3324B" w14:paraId="64D8E532" w14:textId="77777777" w:rsidTr="0018272E">
        <w:trPr>
          <w:trHeight w:val="767"/>
        </w:trPr>
        <w:tc>
          <w:tcPr>
            <w:tcW w:w="2834" w:type="dxa"/>
          </w:tcPr>
          <w:p w14:paraId="6D4F1332" w14:textId="031111C9" w:rsidR="0018272E" w:rsidRPr="00D3324B" w:rsidRDefault="0018272E" w:rsidP="00F4176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Grantee Details</w:t>
            </w:r>
            <w:r w:rsidR="00DC021A" w:rsidRPr="00D3324B">
              <w:rPr>
                <w:rFonts w:asciiTheme="minorHAnsi" w:hAnsiTheme="minorHAnsi" w:cstheme="minorHAnsi"/>
                <w:sz w:val="20"/>
                <w:szCs w:val="20"/>
              </w:rPr>
              <w:t>/Training Programs and Credentials</w:t>
            </w:r>
          </w:p>
        </w:tc>
        <w:tc>
          <w:tcPr>
            <w:tcW w:w="4459" w:type="dxa"/>
          </w:tcPr>
          <w:p w14:paraId="04A8DC71" w14:textId="6FDA1593" w:rsidR="0018272E" w:rsidRPr="00D3324B" w:rsidRDefault="005661DC" w:rsidP="00DC021A">
            <w:pPr>
              <w:pStyle w:val="TableParagraph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Adding Grantee Details</w:t>
            </w:r>
            <w:r w:rsidR="00DC021A" w:rsidRPr="00D3324B">
              <w:rPr>
                <w:rFonts w:asciiTheme="minorHAnsi" w:hAnsiTheme="minorHAnsi" w:cstheme="minorHAnsi"/>
                <w:sz w:val="20"/>
                <w:szCs w:val="20"/>
              </w:rPr>
              <w:t>/Training Programs</w:t>
            </w: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(beginning at 9:20)</w:t>
            </w:r>
          </w:p>
          <w:p w14:paraId="0DA05F60" w14:textId="2EBDF7F6" w:rsidR="005661DC" w:rsidRPr="00D3324B" w:rsidRDefault="005661DC" w:rsidP="00DC021A">
            <w:pPr>
              <w:pStyle w:val="TableParagraph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hyperlink r:id="rId20" w:history="1">
              <w:r w:rsidR="00DC021A" w:rsidRPr="00D332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https://youtu.be/ms6PEu5Cg-8?t=560</w:t>
              </w:r>
            </w:hyperlink>
            <w:r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</w:tcPr>
          <w:p w14:paraId="5C77A33D" w14:textId="77777777" w:rsidR="0018272E" w:rsidRPr="00D3324B" w:rsidRDefault="0018272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74BE524B" w14:textId="4E838534" w:rsidR="0018272E" w:rsidRPr="00D3324B" w:rsidRDefault="0018272E" w:rsidP="00F41761">
            <w:pPr>
              <w:pStyle w:val="TableParagraph"/>
              <w:spacing w:line="243" w:lineRule="exact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Provider Information - </w:t>
            </w:r>
            <w:hyperlink r:id="rId21">
              <w:r w:rsidRPr="00D3324B">
                <w:rPr>
                  <w:rFonts w:asciiTheme="minorHAnsi" w:hAnsiTheme="minorHAnsi" w:cstheme="minorHAnsi"/>
                  <w:color w:val="428AC9"/>
                  <w:sz w:val="20"/>
                  <w:szCs w:val="20"/>
                  <w:u w:val="single" w:color="428AC9"/>
                </w:rPr>
                <w:t>pdf</w:t>
              </w:r>
            </w:hyperlink>
          </w:p>
        </w:tc>
        <w:tc>
          <w:tcPr>
            <w:tcW w:w="269" w:type="dxa"/>
          </w:tcPr>
          <w:p w14:paraId="4468001B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72E" w:rsidRPr="00D3324B" w14:paraId="77A624BB" w14:textId="77777777" w:rsidTr="0018272E">
        <w:trPr>
          <w:trHeight w:val="731"/>
        </w:trPr>
        <w:tc>
          <w:tcPr>
            <w:tcW w:w="2834" w:type="dxa"/>
            <w:vMerge w:val="restart"/>
          </w:tcPr>
          <w:p w14:paraId="6FDDA3C0" w14:textId="77777777" w:rsidR="0018272E" w:rsidRPr="00D3324B" w:rsidRDefault="0018272E" w:rsidP="00F41761">
            <w:pPr>
              <w:pStyle w:val="TableParagraph"/>
              <w:spacing w:before="1"/>
              <w:ind w:left="107" w:right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Case Managed Customer process</w:t>
            </w:r>
          </w:p>
        </w:tc>
        <w:tc>
          <w:tcPr>
            <w:tcW w:w="4459" w:type="dxa"/>
          </w:tcPr>
          <w:p w14:paraId="58EF1599" w14:textId="76B06378" w:rsidR="005661DC" w:rsidRPr="00D3324B" w:rsidRDefault="0018272E" w:rsidP="0018272E">
            <w:pPr>
              <w:pStyle w:val="TableParagraph"/>
              <w:spacing w:before="1"/>
              <w:ind w:left="105" w:righ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Adding customers</w:t>
            </w:r>
            <w:r w:rsidR="005661DC"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(beginning at </w:t>
            </w:r>
            <w:r w:rsidR="00D06295" w:rsidRPr="00D3324B">
              <w:rPr>
                <w:rFonts w:asciiTheme="minorHAnsi" w:hAnsiTheme="minorHAnsi" w:cstheme="minorHAnsi"/>
                <w:sz w:val="20"/>
                <w:szCs w:val="20"/>
              </w:rPr>
              <w:t>16:44</w:t>
            </w:r>
            <w:r w:rsidR="005661DC" w:rsidRPr="00D3324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4DFEEDE" w14:textId="2EB72095" w:rsidR="0018272E" w:rsidRPr="00D3324B" w:rsidRDefault="00000000" w:rsidP="0018272E">
            <w:pPr>
              <w:pStyle w:val="TableParagraph"/>
              <w:spacing w:before="1"/>
              <w:ind w:left="105" w:right="699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D06295" w:rsidRPr="00D332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https://youtu.be/ms6PEu5Cg-8?t=1004</w:t>
              </w:r>
            </w:hyperlink>
            <w:r w:rsidR="00D06295"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</w:tcPr>
          <w:p w14:paraId="3DDB86B3" w14:textId="77777777" w:rsidR="0018272E" w:rsidRPr="00D3324B" w:rsidRDefault="0018272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29CB68E1" w14:textId="138874CB" w:rsidR="0018272E" w:rsidRPr="00D3324B" w:rsidRDefault="0018272E" w:rsidP="00F41761">
            <w:pPr>
              <w:pStyle w:val="TableParagraph"/>
              <w:spacing w:before="1"/>
              <w:ind w:left="168" w:right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Adding Customers to the Group - </w:t>
            </w:r>
            <w:hyperlink r:id="rId23">
              <w:r w:rsidRPr="00D3324B">
                <w:rPr>
                  <w:rFonts w:asciiTheme="minorHAnsi" w:hAnsiTheme="minorHAnsi" w:cstheme="minorHAnsi"/>
                  <w:color w:val="428AC9"/>
                  <w:sz w:val="20"/>
                  <w:szCs w:val="20"/>
                  <w:u w:val="single" w:color="428AC9"/>
                </w:rPr>
                <w:t>pdf</w:t>
              </w:r>
            </w:hyperlink>
          </w:p>
        </w:tc>
        <w:tc>
          <w:tcPr>
            <w:tcW w:w="269" w:type="dxa"/>
          </w:tcPr>
          <w:p w14:paraId="7B835022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72E" w:rsidRPr="00D3324B" w14:paraId="08CFFF31" w14:textId="77777777" w:rsidTr="0018272E">
        <w:trPr>
          <w:trHeight w:val="666"/>
        </w:trPr>
        <w:tc>
          <w:tcPr>
            <w:tcW w:w="2834" w:type="dxa"/>
            <w:vMerge/>
            <w:tcBorders>
              <w:top w:val="nil"/>
            </w:tcBorders>
          </w:tcPr>
          <w:p w14:paraId="3BDC07DB" w14:textId="77777777" w:rsidR="0018272E" w:rsidRPr="00D3324B" w:rsidRDefault="0018272E" w:rsidP="00F417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9" w:type="dxa"/>
          </w:tcPr>
          <w:p w14:paraId="22BC595A" w14:textId="40B84204" w:rsidR="0018272E" w:rsidRPr="00D3324B" w:rsidRDefault="0018272E" w:rsidP="00F41761">
            <w:pPr>
              <w:pStyle w:val="TableParagraph"/>
              <w:spacing w:before="1"/>
              <w:ind w:left="105" w:righ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Customer Application</w:t>
            </w:r>
            <w:r w:rsidR="009A0966"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/ Eligibility Check</w:t>
            </w:r>
            <w:r w:rsidR="005661DC"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(beginning at </w:t>
            </w:r>
            <w:r w:rsidR="00D06295" w:rsidRPr="00D3324B">
              <w:rPr>
                <w:rFonts w:asciiTheme="minorHAnsi" w:hAnsiTheme="minorHAnsi" w:cstheme="minorHAnsi"/>
                <w:sz w:val="20"/>
                <w:szCs w:val="20"/>
              </w:rPr>
              <w:t>24:02</w:t>
            </w:r>
            <w:r w:rsidR="005661DC" w:rsidRPr="00D3324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262205" w14:textId="055A41C1" w:rsidR="005661DC" w:rsidRPr="00D3324B" w:rsidRDefault="00000000" w:rsidP="00F41761">
            <w:pPr>
              <w:pStyle w:val="TableParagraph"/>
              <w:spacing w:before="1"/>
              <w:ind w:left="105" w:right="699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D06295" w:rsidRPr="00D332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https://youtu.be/ms6PEu5Cg-8?t=1442</w:t>
              </w:r>
            </w:hyperlink>
            <w:r w:rsidR="00D06295"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</w:tcPr>
          <w:p w14:paraId="68F3DBE7" w14:textId="77777777" w:rsidR="0018272E" w:rsidRPr="00D3324B" w:rsidRDefault="0018272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6E480EB3" w14:textId="7B77D5CF" w:rsidR="0018272E" w:rsidRPr="00D3324B" w:rsidRDefault="00EB607E" w:rsidP="00F41761">
            <w:pPr>
              <w:pStyle w:val="TableParagraph"/>
              <w:spacing w:before="1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Completing </w:t>
            </w:r>
            <w:r w:rsidR="0018272E"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Customer Application </w:t>
            </w:r>
          </w:p>
          <w:p w14:paraId="5D68DB71" w14:textId="14739EDE" w:rsidR="0018272E" w:rsidRPr="00D3324B" w:rsidRDefault="009A0966" w:rsidP="00F41761">
            <w:pPr>
              <w:pStyle w:val="TableParagraph"/>
              <w:spacing w:before="1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/ Eligibility Check </w:t>
            </w:r>
            <w:r w:rsidR="0018272E"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="0018272E" w:rsidRPr="00D3324B">
              <w:rPr>
                <w:rFonts w:asciiTheme="minorHAnsi" w:hAnsiTheme="minorHAnsi" w:cstheme="minorHAnsi"/>
                <w:color w:val="428AC9"/>
                <w:sz w:val="20"/>
                <w:szCs w:val="20"/>
              </w:rPr>
              <w:t xml:space="preserve"> </w:t>
            </w:r>
            <w:hyperlink r:id="rId25">
              <w:r w:rsidR="0018272E" w:rsidRPr="00D3324B">
                <w:rPr>
                  <w:rFonts w:asciiTheme="minorHAnsi" w:hAnsiTheme="minorHAnsi" w:cstheme="minorHAnsi"/>
                  <w:color w:val="428AC9"/>
                  <w:sz w:val="20"/>
                  <w:szCs w:val="20"/>
                  <w:u w:val="single" w:color="428AC9"/>
                </w:rPr>
                <w:t>pdf</w:t>
              </w:r>
            </w:hyperlink>
          </w:p>
        </w:tc>
        <w:tc>
          <w:tcPr>
            <w:tcW w:w="269" w:type="dxa"/>
          </w:tcPr>
          <w:p w14:paraId="1AB765FB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07E" w:rsidRPr="00D3324B" w14:paraId="461AEB4B" w14:textId="77777777" w:rsidTr="0018272E">
        <w:trPr>
          <w:trHeight w:val="666"/>
        </w:trPr>
        <w:tc>
          <w:tcPr>
            <w:tcW w:w="2834" w:type="dxa"/>
            <w:vMerge/>
            <w:tcBorders>
              <w:top w:val="nil"/>
            </w:tcBorders>
          </w:tcPr>
          <w:p w14:paraId="2EEB3D65" w14:textId="77777777" w:rsidR="00EB607E" w:rsidRPr="00D3324B" w:rsidRDefault="00EB607E" w:rsidP="00F417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9" w:type="dxa"/>
          </w:tcPr>
          <w:p w14:paraId="33A43DAC" w14:textId="1445023C" w:rsidR="00EB607E" w:rsidRPr="00D3324B" w:rsidRDefault="00EB607E" w:rsidP="00F41761">
            <w:pPr>
              <w:pStyle w:val="TableParagraph"/>
              <w:spacing w:before="1"/>
              <w:ind w:left="105" w:righ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Completing Intake</w:t>
            </w:r>
            <w:r w:rsidR="00D3324B" w:rsidRPr="00D3324B">
              <w:rPr>
                <w:rFonts w:asciiTheme="minorHAnsi" w:hAnsiTheme="minorHAnsi" w:cstheme="minorHAnsi"/>
                <w:sz w:val="20"/>
                <w:szCs w:val="20"/>
              </w:rPr>
              <w:t>/Referrals</w:t>
            </w:r>
            <w:r w:rsidR="005661DC"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(beginning at </w:t>
            </w:r>
            <w:r w:rsidR="00D06295" w:rsidRPr="00D3324B">
              <w:rPr>
                <w:rFonts w:asciiTheme="minorHAnsi" w:hAnsiTheme="minorHAnsi" w:cstheme="minorHAnsi"/>
                <w:sz w:val="20"/>
                <w:szCs w:val="20"/>
              </w:rPr>
              <w:t>35:15</w:t>
            </w:r>
            <w:r w:rsidR="005661DC" w:rsidRPr="00D3324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19F1CEB" w14:textId="688C6BCD" w:rsidR="00EB607E" w:rsidRPr="00D3324B" w:rsidRDefault="00000000" w:rsidP="00F41761">
            <w:pPr>
              <w:pStyle w:val="TableParagraph"/>
              <w:spacing w:before="1"/>
              <w:ind w:left="105" w:right="699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="00D06295" w:rsidRPr="00D332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https://youtu.be/ms6PEu5Cg-8?t=2115</w:t>
              </w:r>
            </w:hyperlink>
            <w:r w:rsidR="00D06295" w:rsidRPr="00D332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</w:tcPr>
          <w:p w14:paraId="202512F4" w14:textId="77777777" w:rsidR="00EB607E" w:rsidRPr="00D3324B" w:rsidRDefault="00EB607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05546931" w14:textId="77777777" w:rsidR="00EB607E" w:rsidRPr="00D3324B" w:rsidRDefault="00EB607E" w:rsidP="00F41761">
            <w:pPr>
              <w:pStyle w:val="TableParagraph"/>
              <w:spacing w:before="1"/>
              <w:ind w:left="168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Completing Intake for Customers - </w:t>
            </w:r>
            <w:hyperlink r:id="rId27" w:history="1">
              <w:r w:rsidRPr="00D332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pdf</w:t>
              </w:r>
            </w:hyperlink>
          </w:p>
          <w:p w14:paraId="4242EBAC" w14:textId="77777777" w:rsidR="00D3324B" w:rsidRPr="00D3324B" w:rsidRDefault="00D3324B" w:rsidP="00F41761">
            <w:pPr>
              <w:pStyle w:val="TableParagraph"/>
              <w:spacing w:before="1"/>
              <w:ind w:left="168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14:paraId="4954DB3B" w14:textId="6699B302" w:rsidR="00D3324B" w:rsidRPr="00D3324B" w:rsidRDefault="00D3324B" w:rsidP="00F41761">
            <w:pPr>
              <w:pStyle w:val="TableParagraph"/>
              <w:spacing w:before="1"/>
              <w:ind w:left="168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Referral Instructions - </w:t>
            </w:r>
            <w:hyperlink r:id="rId28" w:history="1">
              <w:r w:rsidRPr="00D332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pdf</w:t>
              </w:r>
            </w:hyperlink>
          </w:p>
        </w:tc>
        <w:tc>
          <w:tcPr>
            <w:tcW w:w="269" w:type="dxa"/>
          </w:tcPr>
          <w:p w14:paraId="576B2FF0" w14:textId="77777777" w:rsidR="00EB607E" w:rsidRPr="00D3324B" w:rsidRDefault="00EB607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72E" w:rsidRPr="00D3324B" w14:paraId="7BFE2CCE" w14:textId="77777777" w:rsidTr="0018272E">
        <w:trPr>
          <w:trHeight w:val="486"/>
        </w:trPr>
        <w:tc>
          <w:tcPr>
            <w:tcW w:w="2834" w:type="dxa"/>
            <w:vMerge/>
            <w:tcBorders>
              <w:top w:val="nil"/>
            </w:tcBorders>
          </w:tcPr>
          <w:p w14:paraId="2E7DA656" w14:textId="77777777" w:rsidR="0018272E" w:rsidRPr="00D3324B" w:rsidRDefault="0018272E" w:rsidP="00F417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9" w:type="dxa"/>
          </w:tcPr>
          <w:p w14:paraId="2562F92D" w14:textId="77777777" w:rsidR="0018272E" w:rsidRPr="00D3324B" w:rsidRDefault="0018272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" w:type="dxa"/>
          </w:tcPr>
          <w:p w14:paraId="60FDF535" w14:textId="77777777" w:rsidR="0018272E" w:rsidRPr="00D3324B" w:rsidRDefault="0018272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6436066A" w14:textId="77777777" w:rsidR="0018272E" w:rsidRDefault="0018272E" w:rsidP="00B2364E">
            <w:pPr>
              <w:pStyle w:val="TableParagraph"/>
              <w:spacing w:line="243" w:lineRule="exact"/>
              <w:ind w:left="168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Paper version of application</w:t>
            </w:r>
            <w:r w:rsidR="00B236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:</w:t>
            </w:r>
          </w:p>
          <w:p w14:paraId="448A3BA6" w14:textId="77777777" w:rsidR="00B2364E" w:rsidRDefault="00B2364E" w:rsidP="00B2364E">
            <w:pPr>
              <w:pStyle w:val="TableParagraph"/>
              <w:spacing w:line="243" w:lineRule="exact"/>
              <w:ind w:left="168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14:paraId="0F011E03" w14:textId="77777777" w:rsidR="00B2364E" w:rsidRDefault="00B2364E" w:rsidP="00B2364E">
            <w:pPr>
              <w:pStyle w:val="TableParagraph"/>
              <w:spacing w:line="243" w:lineRule="exact"/>
              <w:ind w:left="168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Categories 1, 2, 3</w:t>
            </w:r>
          </w:p>
          <w:p w14:paraId="62D2A2F8" w14:textId="7CEABD11" w:rsidR="00B2364E" w:rsidRDefault="00B2364E" w:rsidP="00B2364E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(</w:t>
            </w:r>
            <w:hyperlink r:id="rId29" w:history="1">
              <w:r w:rsidRPr="00B2364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Word</w:t>
              </w:r>
            </w:hyperlink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) (</w:t>
            </w:r>
            <w:hyperlink r:id="rId30" w:history="1">
              <w:r w:rsidRPr="00B2364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PDF</w:t>
              </w:r>
            </w:hyperlink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)</w:t>
            </w:r>
          </w:p>
          <w:p w14:paraId="1D75E023" w14:textId="77777777" w:rsidR="00B2364E" w:rsidRDefault="00B2364E" w:rsidP="00B2364E">
            <w:pPr>
              <w:pStyle w:val="TableParagraph"/>
              <w:spacing w:line="243" w:lineRule="exact"/>
              <w:ind w:left="168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Category 4</w:t>
            </w:r>
          </w:p>
          <w:p w14:paraId="7BD4FA8C" w14:textId="48A1EE55" w:rsidR="00B2364E" w:rsidRPr="00D3324B" w:rsidRDefault="00B2364E" w:rsidP="00B2364E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hyperlink r:id="rId31" w:history="1">
              <w:r w:rsidRPr="00B2364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Word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hyperlink r:id="rId32" w:history="1">
              <w:r w:rsidRPr="00B2364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PDF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" w:type="dxa"/>
          </w:tcPr>
          <w:p w14:paraId="349CBCA7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72E" w:rsidRPr="00D3324B" w14:paraId="5328FC6B" w14:textId="77777777" w:rsidTr="00D3324B">
        <w:trPr>
          <w:trHeight w:val="710"/>
        </w:trPr>
        <w:tc>
          <w:tcPr>
            <w:tcW w:w="2834" w:type="dxa"/>
          </w:tcPr>
          <w:p w14:paraId="4A58F51A" w14:textId="40FAA1FE" w:rsidR="0018272E" w:rsidRPr="00D3324B" w:rsidRDefault="00DC021A" w:rsidP="00F4176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Managing Career Plans and Services for Customers</w:t>
            </w:r>
          </w:p>
        </w:tc>
        <w:tc>
          <w:tcPr>
            <w:tcW w:w="4459" w:type="dxa"/>
          </w:tcPr>
          <w:p w14:paraId="31B1D574" w14:textId="2BB04840" w:rsidR="00B2364E" w:rsidRDefault="00B2364E" w:rsidP="00B2364E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Creating/Managing Career Plans for Customers (beginning at 44:22)</w:t>
            </w:r>
          </w:p>
          <w:p w14:paraId="51BFD5F0" w14:textId="2B2C8A36" w:rsidR="00B2364E" w:rsidRPr="00D3324B" w:rsidRDefault="00B2364E" w:rsidP="00B2364E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Pr="0092719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https://youtu.be/B8KQRUWrkss?t=2662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</w:tcPr>
          <w:p w14:paraId="477F3CD1" w14:textId="77777777" w:rsidR="0018272E" w:rsidRPr="00D3324B" w:rsidRDefault="0018272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5E768FA0" w14:textId="63B74CC9" w:rsidR="0018272E" w:rsidRPr="00D3324B" w:rsidRDefault="00D3324B" w:rsidP="00F41761">
            <w:pPr>
              <w:pStyle w:val="TableParagraph"/>
              <w:spacing w:line="243" w:lineRule="exact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Creating a Career Plan - </w:t>
            </w:r>
            <w:hyperlink r:id="rId34" w:history="1">
              <w:r w:rsidRPr="00D332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pdf</w:t>
              </w:r>
            </w:hyperlink>
          </w:p>
        </w:tc>
        <w:tc>
          <w:tcPr>
            <w:tcW w:w="269" w:type="dxa"/>
          </w:tcPr>
          <w:p w14:paraId="0570CB04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72E" w:rsidRPr="00D3324B" w14:paraId="0FD58ECB" w14:textId="77777777" w:rsidTr="0018272E">
        <w:trPr>
          <w:trHeight w:val="2061"/>
        </w:trPr>
        <w:tc>
          <w:tcPr>
            <w:tcW w:w="2834" w:type="dxa"/>
          </w:tcPr>
          <w:p w14:paraId="666875E7" w14:textId="334B9745" w:rsidR="00D3324B" w:rsidRPr="00D3324B" w:rsidRDefault="00D3324B" w:rsidP="00D332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Cost Report</w:t>
            </w:r>
          </w:p>
        </w:tc>
        <w:tc>
          <w:tcPr>
            <w:tcW w:w="4459" w:type="dxa"/>
          </w:tcPr>
          <w:p w14:paraId="50800160" w14:textId="777F0EFA" w:rsidR="0018272E" w:rsidRPr="00D3324B" w:rsidRDefault="00D3324B" w:rsidP="00F41761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64A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forthcoming</w:t>
            </w:r>
          </w:p>
        </w:tc>
        <w:tc>
          <w:tcPr>
            <w:tcW w:w="305" w:type="dxa"/>
          </w:tcPr>
          <w:p w14:paraId="59C18D46" w14:textId="77777777" w:rsidR="0018272E" w:rsidRPr="00D3324B" w:rsidRDefault="0018272E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79653296" w14:textId="30E25D56" w:rsidR="0018272E" w:rsidRPr="00D3324B" w:rsidRDefault="00784EBF" w:rsidP="00D3324B">
            <w:pPr>
              <w:pStyle w:val="TableParagraph"/>
              <w:spacing w:line="516" w:lineRule="auto"/>
              <w:ind w:right="485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D3324B" w:rsidRPr="00D3324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3324B" w:rsidRPr="000964A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forthcoming</w:t>
            </w:r>
          </w:p>
        </w:tc>
        <w:tc>
          <w:tcPr>
            <w:tcW w:w="269" w:type="dxa"/>
          </w:tcPr>
          <w:p w14:paraId="3A52A6CB" w14:textId="77777777" w:rsidR="0018272E" w:rsidRPr="00D3324B" w:rsidRDefault="0018272E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24B" w14:paraId="2AEC2C4E" w14:textId="77777777" w:rsidTr="0018272E">
        <w:trPr>
          <w:trHeight w:val="2061"/>
        </w:trPr>
        <w:tc>
          <w:tcPr>
            <w:tcW w:w="2834" w:type="dxa"/>
          </w:tcPr>
          <w:p w14:paraId="26D60016" w14:textId="75F6F294" w:rsidR="00D3324B" w:rsidRPr="00D3324B" w:rsidRDefault="00D3324B" w:rsidP="00F4176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sz w:val="20"/>
                <w:szCs w:val="20"/>
              </w:rPr>
              <w:t>Julio Report</w:t>
            </w:r>
          </w:p>
        </w:tc>
        <w:tc>
          <w:tcPr>
            <w:tcW w:w="4459" w:type="dxa"/>
          </w:tcPr>
          <w:p w14:paraId="7ACE0143" w14:textId="0A7A7702" w:rsidR="00D3324B" w:rsidRPr="00D3324B" w:rsidRDefault="00D3324B" w:rsidP="00F41761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964A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forthcoming</w:t>
            </w:r>
          </w:p>
        </w:tc>
        <w:tc>
          <w:tcPr>
            <w:tcW w:w="305" w:type="dxa"/>
          </w:tcPr>
          <w:p w14:paraId="4C136D29" w14:textId="77777777" w:rsidR="00D3324B" w:rsidRPr="00D3324B" w:rsidRDefault="00D3324B" w:rsidP="00F417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</w:tcPr>
          <w:p w14:paraId="204FA79F" w14:textId="1D915DE1" w:rsidR="00D3324B" w:rsidRPr="00D3324B" w:rsidRDefault="00D3324B" w:rsidP="00D3324B">
            <w:pPr>
              <w:pStyle w:val="TableParagraph"/>
              <w:spacing w:line="516" w:lineRule="auto"/>
              <w:ind w:right="485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D3324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84EB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Pr="000964A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forthcoming</w:t>
            </w:r>
          </w:p>
        </w:tc>
        <w:tc>
          <w:tcPr>
            <w:tcW w:w="269" w:type="dxa"/>
          </w:tcPr>
          <w:p w14:paraId="2ADE3D8E" w14:textId="77777777" w:rsidR="00D3324B" w:rsidRDefault="00D3324B" w:rsidP="00F41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86DE4E" w14:textId="77777777" w:rsidR="004B1C4A" w:rsidRDefault="004B1C4A" w:rsidP="003329E9">
      <w:pPr>
        <w:ind w:left="-720"/>
      </w:pPr>
    </w:p>
    <w:sectPr w:rsidR="004B1C4A">
      <w:head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498C" w14:textId="77777777" w:rsidR="00DA0CD4" w:rsidRDefault="00DA0CD4" w:rsidP="003329E9">
      <w:pPr>
        <w:spacing w:after="0" w:line="240" w:lineRule="auto"/>
      </w:pPr>
      <w:r>
        <w:separator/>
      </w:r>
    </w:p>
  </w:endnote>
  <w:endnote w:type="continuationSeparator" w:id="0">
    <w:p w14:paraId="53CD9C78" w14:textId="77777777" w:rsidR="00DA0CD4" w:rsidRDefault="00DA0CD4" w:rsidP="0033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BB49" w14:textId="77777777" w:rsidR="00DA0CD4" w:rsidRDefault="00DA0CD4" w:rsidP="003329E9">
      <w:pPr>
        <w:spacing w:after="0" w:line="240" w:lineRule="auto"/>
      </w:pPr>
      <w:r>
        <w:separator/>
      </w:r>
    </w:p>
  </w:footnote>
  <w:footnote w:type="continuationSeparator" w:id="0">
    <w:p w14:paraId="19B84645" w14:textId="77777777" w:rsidR="00DA0CD4" w:rsidRDefault="00DA0CD4" w:rsidP="0033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F430" w14:textId="74648B1A" w:rsidR="003329E9" w:rsidRDefault="003329E9" w:rsidP="003329E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C5EA17D" wp14:editId="70C9B6FD">
          <wp:simplePos x="0" y="0"/>
          <wp:positionH relativeFrom="page">
            <wp:posOffset>160087</wp:posOffset>
          </wp:positionH>
          <wp:positionV relativeFrom="page">
            <wp:posOffset>247650</wp:posOffset>
          </wp:positionV>
          <wp:extent cx="1471863" cy="457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01" b="14940"/>
                  <a:stretch/>
                </pic:blipFill>
                <pic:spPr bwMode="auto">
                  <a:xfrm>
                    <a:off x="0" y="0"/>
                    <a:ext cx="1474772" cy="458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CA8C5F" wp14:editId="5039549D">
              <wp:simplePos x="0" y="0"/>
              <wp:positionH relativeFrom="page">
                <wp:posOffset>4210050</wp:posOffset>
              </wp:positionH>
              <wp:positionV relativeFrom="page">
                <wp:posOffset>247650</wp:posOffset>
              </wp:positionV>
              <wp:extent cx="3122295" cy="588645"/>
              <wp:effectExtent l="0" t="0" r="1905" b="1905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2295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81005" w14:textId="2DA27D3F" w:rsidR="003329E9" w:rsidRDefault="003329E9" w:rsidP="003329E9">
                          <w:pPr>
                            <w:spacing w:line="306" w:lineRule="exact"/>
                            <w:ind w:left="720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Training checklist – JTED</w:t>
                          </w:r>
                        </w:p>
                        <w:p w14:paraId="770B853A" w14:textId="5BB51B57" w:rsidR="003329E9" w:rsidRDefault="003329E9" w:rsidP="003329E9">
                          <w:pPr>
                            <w:ind w:right="19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 2022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</w:t>
                          </w:r>
                          <w:r w:rsidR="00B2364E">
                            <w:rPr>
                              <w:i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A8C5F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margin-left:331.5pt;margin-top:19.5pt;width:245.85pt;height:46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" filled="f" stroked="f">
              <v:textbox inset="0,0,0,0">
                <w:txbxContent>
                  <w:p w14:paraId="76781005" w14:textId="2DA27D3F" w:rsidR="003329E9" w:rsidRDefault="003329E9" w:rsidP="003329E9">
                    <w:pPr>
                      <w:spacing w:line="306" w:lineRule="exact"/>
                      <w:ind w:left="72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Training checklist – JTED</w:t>
                    </w:r>
                  </w:p>
                  <w:p w14:paraId="770B853A" w14:textId="5BB51B57" w:rsidR="003329E9" w:rsidRDefault="003329E9" w:rsidP="003329E9">
                    <w:pPr>
                      <w:ind w:right="19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July 2022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</w:t>
                    </w:r>
                    <w:r w:rsidR="00B2364E">
                      <w:rPr>
                        <w:i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29F07ABD" wp14:editId="2157C3A4">
          <wp:simplePos x="0" y="0"/>
          <wp:positionH relativeFrom="page">
            <wp:posOffset>1689736</wp:posOffset>
          </wp:positionH>
          <wp:positionV relativeFrom="page">
            <wp:posOffset>345440</wp:posOffset>
          </wp:positionV>
          <wp:extent cx="895825" cy="411426"/>
          <wp:effectExtent l="0" t="0" r="0" b="0"/>
          <wp:wrapNone/>
          <wp:docPr id="3" name="image2.png" descr="A picture containing text, control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 picture containing text, control panel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825" cy="411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19B3A3" w14:textId="77777777" w:rsidR="003329E9" w:rsidRDefault="00332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0DF"/>
    <w:multiLevelType w:val="hybridMultilevel"/>
    <w:tmpl w:val="FC421ACE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1023499E"/>
    <w:multiLevelType w:val="hybridMultilevel"/>
    <w:tmpl w:val="F1FC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C33F1"/>
    <w:multiLevelType w:val="hybridMultilevel"/>
    <w:tmpl w:val="C00E5EB2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73560AA2"/>
    <w:multiLevelType w:val="hybridMultilevel"/>
    <w:tmpl w:val="AB7A1AB4"/>
    <w:lvl w:ilvl="0" w:tplc="666A6F06">
      <w:numFmt w:val="bullet"/>
      <w:lvlText w:val="-"/>
      <w:lvlJc w:val="left"/>
      <w:pPr>
        <w:ind w:left="528" w:hanging="360"/>
      </w:pPr>
      <w:rPr>
        <w:rFonts w:ascii="Calibri" w:eastAsia="Calibri" w:hAnsi="Calibri" w:cs="Calibr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326393500">
    <w:abstractNumId w:val="3"/>
  </w:num>
  <w:num w:numId="2" w16cid:durableId="253705579">
    <w:abstractNumId w:val="2"/>
  </w:num>
  <w:num w:numId="3" w16cid:durableId="925722053">
    <w:abstractNumId w:val="0"/>
  </w:num>
  <w:num w:numId="4" w16cid:durableId="156887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E9"/>
    <w:rsid w:val="000964A4"/>
    <w:rsid w:val="0018272E"/>
    <w:rsid w:val="00297321"/>
    <w:rsid w:val="003329E9"/>
    <w:rsid w:val="003A555F"/>
    <w:rsid w:val="004B1C4A"/>
    <w:rsid w:val="005661DC"/>
    <w:rsid w:val="00784EBF"/>
    <w:rsid w:val="009A0966"/>
    <w:rsid w:val="009F2025"/>
    <w:rsid w:val="00B2364E"/>
    <w:rsid w:val="00D06295"/>
    <w:rsid w:val="00D3324B"/>
    <w:rsid w:val="00DA0CD4"/>
    <w:rsid w:val="00DC021A"/>
    <w:rsid w:val="00EB607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C2D8"/>
  <w15:chartTrackingRefBased/>
  <w15:docId w15:val="{606555B5-F7AE-4F06-AE28-FA4F7151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9"/>
  </w:style>
  <w:style w:type="paragraph" w:styleId="Footer">
    <w:name w:val="footer"/>
    <w:basedOn w:val="Normal"/>
    <w:link w:val="FooterChar"/>
    <w:uiPriority w:val="99"/>
    <w:unhideWhenUsed/>
    <w:rsid w:val="0033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9"/>
  </w:style>
  <w:style w:type="paragraph" w:styleId="BodyText">
    <w:name w:val="Body Text"/>
    <w:basedOn w:val="Normal"/>
    <w:link w:val="BodyTextChar"/>
    <w:uiPriority w:val="1"/>
    <w:qFormat/>
    <w:rsid w:val="00332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329E9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B1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C4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827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6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llinoisworknet.com/Pages/Article.aspx?articleID=206" TargetMode="External"/><Relationship Id="rId18" Type="http://schemas.openxmlformats.org/officeDocument/2006/relationships/hyperlink" Target="https://youtu.be/HxWTtpgfDr4?t=6782" TargetMode="External"/><Relationship Id="rId26" Type="http://schemas.openxmlformats.org/officeDocument/2006/relationships/hyperlink" Target="https://youtu.be/ms6PEu5Cg-8?t=21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llinoisworknet.com/partners/Documents/Grantee_Details_JTED.pdf" TargetMode="External"/><Relationship Id="rId34" Type="http://schemas.openxmlformats.org/officeDocument/2006/relationships/hyperlink" Target="https://www.illinoisworknet.com/partners/Documents/Career%20Plan%20Overview%20-%20JTED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llinoisworknet.com/partners/Documents/Become%20a%20Partner%20-%20JTED.pdf" TargetMode="External"/><Relationship Id="rId17" Type="http://schemas.openxmlformats.org/officeDocument/2006/relationships/hyperlink" Target="https://www.illinoisworknet.com/partners/Documents/Worksite%20Placement%20for%20JTED.pdf" TargetMode="External"/><Relationship Id="rId25" Type="http://schemas.openxmlformats.org/officeDocument/2006/relationships/hyperlink" Target="https://www.illinoisworknet.com/partners/Documents/Application_Customer_JTED.pdf" TargetMode="External"/><Relationship Id="rId33" Type="http://schemas.openxmlformats.org/officeDocument/2006/relationships/hyperlink" Target="https://youtu.be/B8KQRUWrkss?t=26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llinoisworknet.com/DownloadPrint/user%20management%20instructions%20JTED.pdf" TargetMode="External"/><Relationship Id="rId20" Type="http://schemas.openxmlformats.org/officeDocument/2006/relationships/hyperlink" Target="https://youtu.be/ms6PEu5Cg-8?t=560" TargetMode="External"/><Relationship Id="rId29" Type="http://schemas.openxmlformats.org/officeDocument/2006/relationships/hyperlink" Target="https://www.illinoisworknet.com/partners/Documents/JTED%20Application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PVJNLa1NFXc" TargetMode="External"/><Relationship Id="rId24" Type="http://schemas.openxmlformats.org/officeDocument/2006/relationships/hyperlink" Target="https://youtu.be/ms6PEu5Cg-8?t=1442" TargetMode="External"/><Relationship Id="rId32" Type="http://schemas.openxmlformats.org/officeDocument/2006/relationships/hyperlink" Target="https://www.illinoisworknet.com/partners/Documents/JTED%20Category%204%20Application%20-%20BR%20Only.pdf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youtu.be/-8rb67b9PNA" TargetMode="External"/><Relationship Id="rId23" Type="http://schemas.openxmlformats.org/officeDocument/2006/relationships/hyperlink" Target="https://www.illinoisworknet.com/partners/Documents/Adding%20Customers%20to%20the%20JTED%20Group.pdf" TargetMode="External"/><Relationship Id="rId28" Type="http://schemas.openxmlformats.org/officeDocument/2006/relationships/hyperlink" Target="https://www.illinoisworknet.com/DownloadPrint/JTED%20Referral%20Instruction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llinoisworknet.com/JTEDpartners" TargetMode="External"/><Relationship Id="rId19" Type="http://schemas.openxmlformats.org/officeDocument/2006/relationships/hyperlink" Target="https://www.illinoisworknet.com/partners/Documents/JTED%20Dashboard.pdf" TargetMode="External"/><Relationship Id="rId31" Type="http://schemas.openxmlformats.org/officeDocument/2006/relationships/hyperlink" Target="https://www.illinoisworknet.com/partners/Documents/JTED%20Category%204%20Application%20-%20BR%20Only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llinoisworknet.com/partners/Pages/becomingapartner.aspx" TargetMode="External"/><Relationship Id="rId22" Type="http://schemas.openxmlformats.org/officeDocument/2006/relationships/hyperlink" Target="https://youtu.be/ms6PEu5Cg-8?t=1004" TargetMode="External"/><Relationship Id="rId27" Type="http://schemas.openxmlformats.org/officeDocument/2006/relationships/hyperlink" Target="https://www.illinoisworknet.com/partners/Documents/JTED%20Intake.pdf" TargetMode="External"/><Relationship Id="rId30" Type="http://schemas.openxmlformats.org/officeDocument/2006/relationships/hyperlink" Target="https://www.illinoisworknet.com/partners/Documents/JTED%20Application.pdf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1F8779-8723-43EE-B2A5-E956EB861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9E8F4-D3AC-4F85-91F0-6FC42750D77D}"/>
</file>

<file path=customXml/itemProps3.xml><?xml version="1.0" encoding="utf-8"?>
<ds:datastoreItem xmlns:ds="http://schemas.openxmlformats.org/officeDocument/2006/customXml" ds:itemID="{C1DAC0DF-7F4F-4A6E-A465-2CC03FC128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8</cp:revision>
  <dcterms:created xsi:type="dcterms:W3CDTF">2022-07-13T15:14:00Z</dcterms:created>
  <dcterms:modified xsi:type="dcterms:W3CDTF">2022-07-28T16:41:00Z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