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901F" w14:textId="76E54F52" w:rsidR="009D7C12" w:rsidRDefault="009D7C12" w:rsidP="009D7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620E4CA" wp14:editId="46F5F7B8">
            <wp:extent cx="2933700" cy="136968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7" cy="137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D64B" w14:textId="4BE2B0E1" w:rsidR="0048743D" w:rsidRDefault="009D7C12" w:rsidP="009D7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Participant </w:t>
      </w:r>
      <w:r w:rsidR="0048743D" w:rsidRPr="009D7C12">
        <w:rPr>
          <w:rFonts w:ascii="Times New Roman" w:hAnsi="Times New Roman" w:cs="Times New Roman"/>
          <w:b/>
          <w:bCs/>
          <w:sz w:val="28"/>
          <w:szCs w:val="28"/>
        </w:rPr>
        <w:t>Data Verification</w:t>
      </w:r>
    </w:p>
    <w:p w14:paraId="4835E654" w14:textId="36B1292A" w:rsidR="009D7C12" w:rsidRPr="00A22CD7" w:rsidRDefault="005266CC" w:rsidP="009D7C1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7C12" w:rsidRPr="00A22CD7">
        <w:rPr>
          <w:rFonts w:ascii="Times New Roman" w:hAnsi="Times New Roman" w:cs="Times New Roman"/>
          <w:b/>
          <w:bCs/>
          <w:sz w:val="26"/>
          <w:szCs w:val="26"/>
        </w:rPr>
        <w:t>Participant Name: ________________________________________</w:t>
      </w:r>
    </w:p>
    <w:p w14:paraId="4584F065" w14:textId="2C1883AE" w:rsidR="00A22CD7" w:rsidRPr="00A22CD7" w:rsidRDefault="00A22CD7" w:rsidP="009D7C1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22CD7">
        <w:rPr>
          <w:rFonts w:ascii="Times New Roman" w:hAnsi="Times New Roman" w:cs="Times New Roman"/>
          <w:b/>
          <w:bCs/>
          <w:sz w:val="26"/>
          <w:szCs w:val="26"/>
        </w:rPr>
        <w:t xml:space="preserve">Cohort Number: 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520"/>
        <w:gridCol w:w="2515"/>
      </w:tblGrid>
      <w:tr w:rsidR="00A22CD7" w14:paraId="6EDCE232" w14:textId="77777777" w:rsidTr="00A22CD7">
        <w:tc>
          <w:tcPr>
            <w:tcW w:w="9350" w:type="dxa"/>
            <w:gridSpan w:val="3"/>
          </w:tcPr>
          <w:p w14:paraId="22F01185" w14:textId="7B090883" w:rsidR="00A22CD7" w:rsidRDefault="00A22CD7" w:rsidP="00A22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Outreach &amp; Recruitment</w:t>
            </w:r>
          </w:p>
        </w:tc>
      </w:tr>
      <w:tr w:rsidR="00A22CD7" w14:paraId="7BE7AC22" w14:textId="77777777" w:rsidTr="00C231CB">
        <w:tc>
          <w:tcPr>
            <w:tcW w:w="4315" w:type="dxa"/>
          </w:tcPr>
          <w:p w14:paraId="3401A175" w14:textId="3D74775B" w:rsidR="00A22CD7" w:rsidRDefault="00A22CD7" w:rsidP="00A22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</w:p>
        </w:tc>
        <w:tc>
          <w:tcPr>
            <w:tcW w:w="2520" w:type="dxa"/>
          </w:tcPr>
          <w:p w14:paraId="3D9BC904" w14:textId="72CF9079" w:rsidR="00A22CD7" w:rsidRDefault="00A22CD7" w:rsidP="00A22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 Copy Completed</w:t>
            </w:r>
          </w:p>
        </w:tc>
        <w:tc>
          <w:tcPr>
            <w:tcW w:w="2515" w:type="dxa"/>
          </w:tcPr>
          <w:p w14:paraId="392C8499" w14:textId="5A997811" w:rsidR="00A22CD7" w:rsidRDefault="005E0199" w:rsidP="00A22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Uploaded/</w:t>
            </w:r>
            <w:r w:rsidR="00A22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Entered in IWRS</w:t>
            </w:r>
          </w:p>
        </w:tc>
      </w:tr>
      <w:tr w:rsidR="00A22CD7" w14:paraId="59AE8ECF" w14:textId="77777777" w:rsidTr="00C231CB">
        <w:tc>
          <w:tcPr>
            <w:tcW w:w="4315" w:type="dxa"/>
            <w:vAlign w:val="center"/>
          </w:tcPr>
          <w:p w14:paraId="2489D962" w14:textId="103407B4" w:rsidR="00A22CD7" w:rsidRPr="00901E32" w:rsidRDefault="00901E32" w:rsidP="007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32"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  <w:r w:rsidR="007C54CC">
              <w:rPr>
                <w:rFonts w:ascii="Times New Roman" w:hAnsi="Times New Roman" w:cs="Times New Roman"/>
                <w:sz w:val="24"/>
                <w:szCs w:val="24"/>
              </w:rPr>
              <w:t xml:space="preserve">entered </w:t>
            </w:r>
            <w:r w:rsidRPr="00901E32">
              <w:rPr>
                <w:rFonts w:ascii="Times New Roman" w:hAnsi="Times New Roman" w:cs="Times New Roman"/>
                <w:sz w:val="24"/>
                <w:szCs w:val="24"/>
              </w:rPr>
              <w:t xml:space="preserve">in IWRS &amp; </w:t>
            </w:r>
            <w:r w:rsidR="007C54CC">
              <w:rPr>
                <w:rFonts w:ascii="Times New Roman" w:hAnsi="Times New Roman" w:cs="Times New Roman"/>
                <w:sz w:val="24"/>
                <w:szCs w:val="24"/>
              </w:rPr>
              <w:t>lead category assigned</w:t>
            </w:r>
          </w:p>
        </w:tc>
        <w:tc>
          <w:tcPr>
            <w:tcW w:w="2520" w:type="dxa"/>
            <w:vAlign w:val="center"/>
          </w:tcPr>
          <w:p w14:paraId="57654B55" w14:textId="52F8CDCD" w:rsidR="00A22CD7" w:rsidRPr="00901E32" w:rsidRDefault="00901E32" w:rsidP="007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15" w:type="dxa"/>
            <w:vAlign w:val="center"/>
          </w:tcPr>
          <w:p w14:paraId="082DA20D" w14:textId="197B26BD" w:rsidR="00A22CD7" w:rsidRPr="00901E32" w:rsidRDefault="00A22CD7" w:rsidP="007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32" w14:paraId="4D005A80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1FC030DB" w14:textId="3774E4E2" w:rsidR="00901E32" w:rsidRPr="00901E32" w:rsidRDefault="00901E32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32">
              <w:rPr>
                <w:rFonts w:ascii="Times New Roman" w:hAnsi="Times New Roman" w:cs="Times New Roman"/>
                <w:sz w:val="24"/>
                <w:szCs w:val="24"/>
              </w:rPr>
              <w:t>Pre-screen assessment</w:t>
            </w:r>
          </w:p>
        </w:tc>
        <w:tc>
          <w:tcPr>
            <w:tcW w:w="2520" w:type="dxa"/>
            <w:vAlign w:val="center"/>
          </w:tcPr>
          <w:p w14:paraId="2B1F116F" w14:textId="77777777" w:rsidR="00901E32" w:rsidRDefault="00901E32" w:rsidP="0076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61EC9AED" w14:textId="77777777" w:rsidR="00901E32" w:rsidRDefault="00901E32" w:rsidP="0076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E32" w14:paraId="70C26423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4EF62595" w14:textId="7577B03C" w:rsidR="00901E32" w:rsidRPr="00901E32" w:rsidRDefault="00901E32" w:rsidP="007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32">
              <w:rPr>
                <w:rFonts w:ascii="Times New Roman" w:hAnsi="Times New Roman" w:cs="Times New Roman"/>
                <w:sz w:val="24"/>
                <w:szCs w:val="24"/>
              </w:rPr>
              <w:t xml:space="preserve">Eligibility documents saved to participant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2520" w:type="dxa"/>
            <w:vAlign w:val="center"/>
          </w:tcPr>
          <w:p w14:paraId="540C9E98" w14:textId="77777777" w:rsidR="00901E32" w:rsidRDefault="00901E32" w:rsidP="0076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032D026B" w14:textId="0109FB8A" w:rsidR="00901E32" w:rsidRPr="00765712" w:rsidRDefault="00765712" w:rsidP="007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C54CC" w14:paraId="067730B1" w14:textId="77777777" w:rsidTr="009A4E25">
        <w:trPr>
          <w:trHeight w:val="413"/>
        </w:trPr>
        <w:tc>
          <w:tcPr>
            <w:tcW w:w="9350" w:type="dxa"/>
            <w:gridSpan w:val="3"/>
            <w:vAlign w:val="center"/>
          </w:tcPr>
          <w:p w14:paraId="48051804" w14:textId="09070832" w:rsidR="007C54CC" w:rsidRPr="007C54CC" w:rsidRDefault="007C54CC" w:rsidP="00765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</w:t>
            </w:r>
          </w:p>
        </w:tc>
      </w:tr>
      <w:tr w:rsidR="007C54CC" w14:paraId="0186700E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E895C90" w14:textId="44628BDE" w:rsidR="007C54CC" w:rsidRPr="00901E32" w:rsidRDefault="007C54CC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20" w:type="dxa"/>
            <w:vAlign w:val="center"/>
          </w:tcPr>
          <w:p w14:paraId="76B0F892" w14:textId="78356B7B" w:rsidR="007C54CC" w:rsidRDefault="007C54CC" w:rsidP="007C5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 Copy Completed</w:t>
            </w:r>
          </w:p>
        </w:tc>
        <w:tc>
          <w:tcPr>
            <w:tcW w:w="2515" w:type="dxa"/>
            <w:vAlign w:val="center"/>
          </w:tcPr>
          <w:p w14:paraId="7E3CE768" w14:textId="40B37B8B" w:rsidR="007C54CC" w:rsidRPr="00765712" w:rsidRDefault="005E0199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Uploaded/</w:t>
            </w:r>
            <w:r w:rsidR="007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Entered in IWRS</w:t>
            </w:r>
          </w:p>
        </w:tc>
      </w:tr>
      <w:tr w:rsidR="007C54CC" w14:paraId="6DE6BEA6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0D9855E" w14:textId="6618B904" w:rsidR="007C54CC" w:rsidRDefault="007C54CC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Application</w:t>
            </w:r>
          </w:p>
        </w:tc>
        <w:tc>
          <w:tcPr>
            <w:tcW w:w="2520" w:type="dxa"/>
            <w:vAlign w:val="center"/>
          </w:tcPr>
          <w:p w14:paraId="63DE555E" w14:textId="77777777" w:rsidR="007C54CC" w:rsidRDefault="007C54CC" w:rsidP="007C5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637DD87A" w14:textId="77777777" w:rsidR="007C54CC" w:rsidRPr="00765712" w:rsidRDefault="007C54CC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CC" w14:paraId="5CD440B6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584FB092" w14:textId="4B3DBE4E" w:rsidR="007C54CC" w:rsidRDefault="007C54CC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Standardized Interview </w:t>
            </w:r>
            <w:r w:rsidR="005E0199">
              <w:rPr>
                <w:rFonts w:ascii="Times New Roman" w:hAnsi="Times New Roman" w:cs="Times New Roman"/>
                <w:sz w:val="24"/>
                <w:szCs w:val="24"/>
              </w:rPr>
              <w:t>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E0199" w:rsidRPr="005E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Two sheets, each completed by a staff member during interview)</w:t>
            </w:r>
          </w:p>
        </w:tc>
        <w:tc>
          <w:tcPr>
            <w:tcW w:w="2520" w:type="dxa"/>
            <w:vAlign w:val="center"/>
          </w:tcPr>
          <w:p w14:paraId="0435B718" w14:textId="77777777" w:rsidR="007C54CC" w:rsidRDefault="007C54CC" w:rsidP="007C5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1BBDD655" w14:textId="77777777" w:rsidR="007C54CC" w:rsidRPr="00765712" w:rsidRDefault="007C54CC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99" w14:paraId="503FE989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17712518" w14:textId="022B061D" w:rsidR="005E0199" w:rsidRDefault="00C231CB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i</w:t>
            </w:r>
            <w:r w:rsidR="005E0199">
              <w:rPr>
                <w:rFonts w:ascii="Times New Roman" w:hAnsi="Times New Roman" w:cs="Times New Roman"/>
                <w:sz w:val="24"/>
                <w:szCs w:val="24"/>
              </w:rPr>
              <w:t xml:space="preserve">nterview Score &amp; Interviewer Names added to IWRS </w:t>
            </w:r>
          </w:p>
        </w:tc>
        <w:tc>
          <w:tcPr>
            <w:tcW w:w="2520" w:type="dxa"/>
            <w:vAlign w:val="center"/>
          </w:tcPr>
          <w:p w14:paraId="6AA8BB8B" w14:textId="0EFF4FA6" w:rsidR="005E0199" w:rsidRPr="005E0199" w:rsidRDefault="005E0199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9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15" w:type="dxa"/>
            <w:vAlign w:val="center"/>
          </w:tcPr>
          <w:p w14:paraId="662FBBAE" w14:textId="77777777" w:rsidR="005E0199" w:rsidRPr="00765712" w:rsidRDefault="005E0199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2" w14:paraId="020643E4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18851705" w14:textId="4B8360E1" w:rsidR="00083BF2" w:rsidRDefault="00083BF2" w:rsidP="00C2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Enrollment Status added </w:t>
            </w:r>
          </w:p>
          <w:p w14:paraId="4B4F5B1A" w14:textId="36F9BD74" w:rsidR="00083BF2" w:rsidRDefault="00083BF2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 or after first day of instruction)</w:t>
            </w:r>
          </w:p>
        </w:tc>
        <w:tc>
          <w:tcPr>
            <w:tcW w:w="2520" w:type="dxa"/>
            <w:vAlign w:val="center"/>
          </w:tcPr>
          <w:p w14:paraId="3E66E25E" w14:textId="4EB9DDEB" w:rsidR="00083BF2" w:rsidRPr="005E0199" w:rsidRDefault="00C231CB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15" w:type="dxa"/>
            <w:vAlign w:val="center"/>
          </w:tcPr>
          <w:p w14:paraId="0C06F589" w14:textId="77777777" w:rsidR="00083BF2" w:rsidRPr="00765712" w:rsidRDefault="00083BF2" w:rsidP="007C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2" w14:paraId="12D18674" w14:textId="77777777" w:rsidTr="00231F3C">
        <w:trPr>
          <w:trHeight w:val="413"/>
        </w:trPr>
        <w:tc>
          <w:tcPr>
            <w:tcW w:w="9350" w:type="dxa"/>
            <w:gridSpan w:val="3"/>
            <w:vAlign w:val="center"/>
          </w:tcPr>
          <w:p w14:paraId="3DD0EAEE" w14:textId="1BC7E2F2" w:rsidR="00083BF2" w:rsidRPr="00083BF2" w:rsidRDefault="00083BF2" w:rsidP="007C5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e, </w:t>
            </w:r>
            <w:r w:rsidRPr="00083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 Around Services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Stipends</w:t>
            </w:r>
          </w:p>
        </w:tc>
      </w:tr>
      <w:tr w:rsidR="00083BF2" w14:paraId="6D22B817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59B461C" w14:textId="30A3BC55" w:rsidR="00083BF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20" w:type="dxa"/>
            <w:vAlign w:val="center"/>
          </w:tcPr>
          <w:p w14:paraId="60DDA89D" w14:textId="147CDB01" w:rsidR="00083BF2" w:rsidRPr="005E0199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 Copy Completed</w:t>
            </w:r>
          </w:p>
        </w:tc>
        <w:tc>
          <w:tcPr>
            <w:tcW w:w="2515" w:type="dxa"/>
            <w:vAlign w:val="center"/>
          </w:tcPr>
          <w:p w14:paraId="329A8666" w14:textId="14EA6BD7" w:rsidR="00083BF2" w:rsidRPr="0076571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Uploaded/Entered in IWRS</w:t>
            </w:r>
          </w:p>
        </w:tc>
      </w:tr>
      <w:tr w:rsidR="00083BF2" w14:paraId="1F314E92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FCD9D4C" w14:textId="6EB9EB30" w:rsidR="00083BF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Wrap-around Service Assessment</w:t>
            </w:r>
          </w:p>
        </w:tc>
        <w:tc>
          <w:tcPr>
            <w:tcW w:w="2520" w:type="dxa"/>
            <w:vAlign w:val="center"/>
          </w:tcPr>
          <w:p w14:paraId="0E185C1B" w14:textId="77777777" w:rsidR="00083BF2" w:rsidRPr="005E0199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57923613" w14:textId="77777777" w:rsidR="00083BF2" w:rsidRPr="0076571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CB" w14:paraId="2AB77C69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1F6AECA" w14:textId="31BB0660" w:rsidR="00C231CB" w:rsidRDefault="00C231CB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Career Assessment</w:t>
            </w:r>
          </w:p>
        </w:tc>
        <w:tc>
          <w:tcPr>
            <w:tcW w:w="2520" w:type="dxa"/>
            <w:vAlign w:val="center"/>
          </w:tcPr>
          <w:p w14:paraId="1F9C7179" w14:textId="77777777" w:rsidR="00C231CB" w:rsidRPr="005E0199" w:rsidRDefault="00C231CB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4FB9EC9F" w14:textId="77777777" w:rsidR="00C231CB" w:rsidRPr="00765712" w:rsidRDefault="00C231CB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2" w14:paraId="3C57EFC2" w14:textId="77777777" w:rsidTr="00C231CB">
        <w:trPr>
          <w:trHeight w:val="413"/>
        </w:trPr>
        <w:tc>
          <w:tcPr>
            <w:tcW w:w="4315" w:type="dxa"/>
            <w:vAlign w:val="center"/>
          </w:tcPr>
          <w:p w14:paraId="759887B2" w14:textId="20E5EFF1" w:rsidR="00083BF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Stipend Policy &amp; Procedure provided to participant </w:t>
            </w:r>
          </w:p>
        </w:tc>
        <w:tc>
          <w:tcPr>
            <w:tcW w:w="2520" w:type="dxa"/>
            <w:vAlign w:val="center"/>
          </w:tcPr>
          <w:p w14:paraId="779A9E2A" w14:textId="77777777" w:rsidR="00083BF2" w:rsidRPr="005E0199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01B29DAF" w14:textId="77777777" w:rsidR="00083BF2" w:rsidRPr="00765712" w:rsidRDefault="00083BF2" w:rsidP="000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DD251" w14:textId="47963E35" w:rsidR="00A22CD7" w:rsidRDefault="00A22CD7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DD4F85" w14:textId="77777777" w:rsidR="00C231CB" w:rsidRDefault="00C231CB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71621" w14:textId="77777777" w:rsidR="006A26E3" w:rsidRDefault="006A26E3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C2FB7" w14:textId="1CDF2A51" w:rsidR="00D5533D" w:rsidRPr="00D5533D" w:rsidRDefault="00D5533D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Student Support Services &amp; Training</w:t>
      </w:r>
    </w:p>
    <w:p w14:paraId="6EAF4D7A" w14:textId="1601D397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Completion of Orientation Career Assessment (IWRS)</w:t>
      </w:r>
      <w:r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563C44E5" w14:textId="5F1EFDCD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Commitment Agreement uploaded (IWRS)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DD88" w14:textId="42FB9948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Provide training services and job practicum (IWRS)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E8A2A" w14:textId="77777777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ab/>
        <w:t>□ Attendance Completed (IWRS)</w:t>
      </w:r>
    </w:p>
    <w:p w14:paraId="5F6B1641" w14:textId="77777777" w:rsidR="00E0482F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ab/>
        <w:t>□ Post Assessment Completed (IWRS)</w:t>
      </w:r>
      <w:r w:rsidRPr="00D5533D">
        <w:rPr>
          <w:rFonts w:ascii="Times New Roman" w:hAnsi="Times New Roman" w:cs="Times New Roman"/>
          <w:sz w:val="24"/>
          <w:szCs w:val="24"/>
        </w:rPr>
        <w:tab/>
      </w:r>
    </w:p>
    <w:p w14:paraId="73E892C6" w14:textId="7360BFCB" w:rsidR="00D5533D" w:rsidRPr="00D5533D" w:rsidRDefault="00E0482F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Red Flags</w:t>
      </w:r>
      <w:r>
        <w:rPr>
          <w:rFonts w:ascii="Times New Roman" w:hAnsi="Times New Roman" w:cs="Times New Roman"/>
          <w:sz w:val="24"/>
          <w:szCs w:val="24"/>
        </w:rPr>
        <w:br/>
      </w:r>
      <w:r w:rsidR="00D5533D" w:rsidRPr="00D5533D">
        <w:rPr>
          <w:rFonts w:ascii="Times New Roman" w:hAnsi="Times New Roman" w:cs="Times New Roman"/>
          <w:sz w:val="24"/>
          <w:szCs w:val="24"/>
        </w:rPr>
        <w:br/>
        <w:t>□ Provide student support services (if required) (IWRS)</w:t>
      </w:r>
    </w:p>
    <w:p w14:paraId="3C53A8CC" w14:textId="77777777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ab/>
        <w:t>□ Red flag for attendance cleared (IWRS)</w:t>
      </w:r>
    </w:p>
    <w:p w14:paraId="3AC2B4A6" w14:textId="087A69FD" w:rsidR="009A6B90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ab/>
        <w:t>□ Red flag for post-assessment cleared (IWRS)</w:t>
      </w:r>
    </w:p>
    <w:p w14:paraId="6170E6E6" w14:textId="77777777" w:rsidR="00D5533D" w:rsidRPr="00D5533D" w:rsidRDefault="00D5533D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33D">
        <w:rPr>
          <w:rFonts w:ascii="Times New Roman" w:hAnsi="Times New Roman" w:cs="Times New Roman"/>
          <w:b/>
          <w:bCs/>
          <w:sz w:val="24"/>
          <w:szCs w:val="24"/>
        </w:rPr>
        <w:t xml:space="preserve">Program Completion </w:t>
      </w:r>
    </w:p>
    <w:p w14:paraId="3F7AE01E" w14:textId="42B04757" w:rsidR="00554D88" w:rsidRDefault="00554D88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Appropriate completion status updated</w:t>
      </w:r>
    </w:p>
    <w:p w14:paraId="43570010" w14:textId="30C2E293" w:rsidR="00D5533D" w:rsidRPr="00D5533D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Credentials awarded (IWRS)</w:t>
      </w:r>
      <w:r w:rsidR="009A6B90"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7BAA3EF9" w14:textId="2BA9425A" w:rsidR="00D5533D" w:rsidRPr="00D5533D" w:rsidRDefault="00D5533D" w:rsidP="00D55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NABTU/NCCER</w:t>
      </w:r>
      <w:r w:rsidR="00A2784F">
        <w:rPr>
          <w:rFonts w:ascii="Times New Roman" w:hAnsi="Times New Roman" w:cs="Times New Roman"/>
          <w:sz w:val="24"/>
          <w:szCs w:val="24"/>
        </w:rPr>
        <w:t xml:space="preserve"> (enter appropriate credential on final module)</w:t>
      </w:r>
    </w:p>
    <w:p w14:paraId="4D3EDC81" w14:textId="77777777" w:rsidR="00D5533D" w:rsidRPr="00D5533D" w:rsidRDefault="00D5533D" w:rsidP="00D55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First Aid/CPR</w:t>
      </w:r>
    </w:p>
    <w:p w14:paraId="7F9E190D" w14:textId="77777777" w:rsidR="00D5533D" w:rsidRPr="00D5533D" w:rsidRDefault="00D5533D" w:rsidP="00D55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OSHA-10</w:t>
      </w:r>
    </w:p>
    <w:p w14:paraId="6F33FFE8" w14:textId="77777777" w:rsidR="00D5533D" w:rsidRPr="00D5533D" w:rsidRDefault="00D5533D" w:rsidP="00D55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 xml:space="preserve">□ Other </w:t>
      </w:r>
    </w:p>
    <w:p w14:paraId="38ED4E9C" w14:textId="77777777" w:rsidR="00D5533D" w:rsidRPr="00D5533D" w:rsidRDefault="00D5533D" w:rsidP="00D55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33D">
        <w:rPr>
          <w:rFonts w:ascii="Times New Roman" w:hAnsi="Times New Roman" w:cs="Times New Roman"/>
          <w:b/>
          <w:bCs/>
          <w:sz w:val="24"/>
          <w:szCs w:val="24"/>
        </w:rPr>
        <w:t>Transition Services and Follow Up</w:t>
      </w:r>
    </w:p>
    <w:p w14:paraId="736613AE" w14:textId="43F068B3" w:rsidR="009A6B90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 Complete</w:t>
      </w:r>
      <w:r w:rsidR="00C231CB">
        <w:rPr>
          <w:rFonts w:ascii="Times New Roman" w:hAnsi="Times New Roman" w:cs="Times New Roman"/>
          <w:sz w:val="24"/>
          <w:szCs w:val="24"/>
        </w:rPr>
        <w:t xml:space="preserve"> Pre-t</w:t>
      </w:r>
      <w:r w:rsidRPr="00D5533D">
        <w:rPr>
          <w:rFonts w:ascii="Times New Roman" w:hAnsi="Times New Roman" w:cs="Times New Roman"/>
          <w:sz w:val="24"/>
          <w:szCs w:val="24"/>
        </w:rPr>
        <w:t>ransition Career Assessment</w:t>
      </w:r>
      <w:r w:rsidR="009A6B90"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02ED7CBC" w14:textId="48283F1F" w:rsidR="00D5533D" w:rsidRPr="00D5533D" w:rsidRDefault="004874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D5533D" w:rsidRPr="00D5533D">
        <w:rPr>
          <w:rFonts w:ascii="Times New Roman" w:hAnsi="Times New Roman" w:cs="Times New Roman"/>
          <w:sz w:val="24"/>
          <w:szCs w:val="24"/>
        </w:rPr>
        <w:t>reate a transition plan</w:t>
      </w:r>
      <w:r>
        <w:rPr>
          <w:rFonts w:ascii="Times New Roman" w:hAnsi="Times New Roman" w:cs="Times New Roman"/>
          <w:sz w:val="24"/>
          <w:szCs w:val="24"/>
        </w:rPr>
        <w:t xml:space="preserve"> by setting up transition services</w:t>
      </w:r>
      <w:r w:rsidR="00C231CB">
        <w:rPr>
          <w:rFonts w:ascii="Times New Roman" w:hAnsi="Times New Roman" w:cs="Times New Roman"/>
          <w:sz w:val="24"/>
          <w:szCs w:val="24"/>
        </w:rPr>
        <w:t xml:space="preserve"> in IWRS</w:t>
      </w:r>
      <w:r w:rsidR="00D5533D" w:rsidRPr="00D5533D">
        <w:rPr>
          <w:rFonts w:ascii="Times New Roman" w:hAnsi="Times New Roman" w:cs="Times New Roman"/>
          <w:sz w:val="24"/>
          <w:szCs w:val="24"/>
        </w:rPr>
        <w:t xml:space="preserve"> (IWRS)</w:t>
      </w:r>
    </w:p>
    <w:p w14:paraId="5EB38D8E" w14:textId="74993A19" w:rsidR="00A5245F" w:rsidRPr="00A5245F" w:rsidRDefault="00D5533D" w:rsidP="00D5533D">
      <w:pPr>
        <w:rPr>
          <w:rFonts w:ascii="Times New Roman" w:hAnsi="Times New Roman" w:cs="Times New Roman"/>
          <w:sz w:val="24"/>
          <w:szCs w:val="24"/>
        </w:rPr>
      </w:pPr>
      <w:r w:rsidRPr="00D5533D">
        <w:rPr>
          <w:rFonts w:ascii="Times New Roman" w:hAnsi="Times New Roman" w:cs="Times New Roman"/>
          <w:sz w:val="24"/>
          <w:szCs w:val="24"/>
        </w:rPr>
        <w:t xml:space="preserve">□ Deliver transition services based on </w:t>
      </w:r>
      <w:r w:rsidR="0048743D">
        <w:rPr>
          <w:rFonts w:ascii="Times New Roman" w:hAnsi="Times New Roman" w:cs="Times New Roman"/>
          <w:sz w:val="24"/>
          <w:szCs w:val="24"/>
        </w:rPr>
        <w:t>t</w:t>
      </w:r>
      <w:r w:rsidRPr="00D5533D">
        <w:rPr>
          <w:rFonts w:ascii="Times New Roman" w:hAnsi="Times New Roman" w:cs="Times New Roman"/>
          <w:sz w:val="24"/>
          <w:szCs w:val="24"/>
        </w:rPr>
        <w:t>ransition Plan (IWRS)</w:t>
      </w:r>
      <w:r w:rsidR="00A5245F">
        <w:rPr>
          <w:rFonts w:ascii="Times New Roman" w:hAnsi="Times New Roman" w:cs="Times New Roman"/>
          <w:sz w:val="24"/>
          <w:szCs w:val="24"/>
        </w:rPr>
        <w:br/>
      </w:r>
      <w:r w:rsidR="00A5245F">
        <w:rPr>
          <w:rFonts w:ascii="Times New Roman" w:hAnsi="Times New Roman" w:cs="Times New Roman"/>
          <w:sz w:val="24"/>
          <w:szCs w:val="24"/>
        </w:rPr>
        <w:br/>
      </w:r>
      <w:r w:rsidR="00A5245F" w:rsidRPr="00D5533D">
        <w:rPr>
          <w:rFonts w:ascii="Times New Roman" w:hAnsi="Times New Roman" w:cs="Times New Roman"/>
          <w:sz w:val="24"/>
          <w:szCs w:val="24"/>
        </w:rPr>
        <w:t>□</w:t>
      </w:r>
      <w:r w:rsidR="00A5245F">
        <w:rPr>
          <w:rFonts w:ascii="Times New Roman" w:hAnsi="Times New Roman" w:cs="Times New Roman"/>
          <w:sz w:val="24"/>
          <w:szCs w:val="24"/>
        </w:rPr>
        <w:t xml:space="preserve"> Upload transition documents (i.e. RAP application confirmation, registration fee receipt, pay stub, offer letter etc.) </w:t>
      </w:r>
      <w:r w:rsidR="00A5245F" w:rsidRPr="00A5245F">
        <w:rPr>
          <w:rFonts w:ascii="Times New Roman" w:hAnsi="Times New Roman" w:cs="Times New Roman"/>
          <w:i/>
          <w:iCs/>
          <w:sz w:val="24"/>
          <w:szCs w:val="24"/>
        </w:rPr>
        <w:t>This will allow ILW to determine if the transition is primary or secondary.</w:t>
      </w:r>
      <w:r w:rsidR="00A5245F">
        <w:rPr>
          <w:rFonts w:ascii="Times New Roman" w:hAnsi="Times New Roman" w:cs="Times New Roman"/>
          <w:sz w:val="24"/>
          <w:szCs w:val="24"/>
        </w:rPr>
        <w:t xml:space="preserve"> (IWRS)</w:t>
      </w:r>
    </w:p>
    <w:p w14:paraId="2E2B8799" w14:textId="072841CB" w:rsidR="00D5533D" w:rsidRPr="00D5533D" w:rsidRDefault="00D5533D" w:rsidP="00D5533D">
      <w:pPr>
        <w:rPr>
          <w:rFonts w:ascii="Times New Roman" w:hAnsi="Times New Roman" w:cs="Times New Roman"/>
        </w:rPr>
      </w:pPr>
      <w:r w:rsidRPr="00D5533D">
        <w:rPr>
          <w:rFonts w:ascii="Times New Roman" w:hAnsi="Times New Roman" w:cs="Times New Roman"/>
          <w:sz w:val="24"/>
          <w:szCs w:val="24"/>
        </w:rPr>
        <w:t xml:space="preserve">□ Conduct follow-up </w:t>
      </w:r>
      <w:r w:rsidR="00A2784F">
        <w:rPr>
          <w:rFonts w:ascii="Times New Roman" w:hAnsi="Times New Roman" w:cs="Times New Roman"/>
          <w:sz w:val="24"/>
          <w:szCs w:val="24"/>
        </w:rPr>
        <w:t>questionnaire</w:t>
      </w:r>
      <w:r w:rsidRPr="00D5533D">
        <w:rPr>
          <w:rFonts w:ascii="Times New Roman" w:hAnsi="Times New Roman" w:cs="Times New Roman"/>
          <w:sz w:val="24"/>
          <w:szCs w:val="24"/>
        </w:rPr>
        <w:t xml:space="preserve"> (quarterly) (IWRS)</w:t>
      </w:r>
      <w:r w:rsidR="009A6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1C3BD" w14:textId="77777777" w:rsidR="00FD7301" w:rsidRDefault="00FD7301"/>
    <w:sectPr w:rsidR="00FD7301" w:rsidSect="009D7C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D"/>
    <w:rsid w:val="00083BF2"/>
    <w:rsid w:val="001C26BA"/>
    <w:rsid w:val="0048743D"/>
    <w:rsid w:val="005266CC"/>
    <w:rsid w:val="00554D88"/>
    <w:rsid w:val="005E0199"/>
    <w:rsid w:val="006303E4"/>
    <w:rsid w:val="00631B7F"/>
    <w:rsid w:val="006A26E3"/>
    <w:rsid w:val="00765712"/>
    <w:rsid w:val="007C54CC"/>
    <w:rsid w:val="008E2216"/>
    <w:rsid w:val="00901E32"/>
    <w:rsid w:val="009A0FC4"/>
    <w:rsid w:val="009A6B90"/>
    <w:rsid w:val="009D7C12"/>
    <w:rsid w:val="00A22CD7"/>
    <w:rsid w:val="00A2784F"/>
    <w:rsid w:val="00A5245F"/>
    <w:rsid w:val="00AF676A"/>
    <w:rsid w:val="00C231CB"/>
    <w:rsid w:val="00D043EB"/>
    <w:rsid w:val="00D5533D"/>
    <w:rsid w:val="00E0482F"/>
    <w:rsid w:val="00E51475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DE46"/>
  <w15:chartTrackingRefBased/>
  <w15:docId w15:val="{FEF50CBA-F0EB-4F9E-BE43-A4E8B686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7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2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EABD4B-1AF8-4ADB-A92A-1B487BCE9C4E}"/>
</file>

<file path=customXml/itemProps2.xml><?xml version="1.0" encoding="utf-8"?>
<ds:datastoreItem xmlns:ds="http://schemas.openxmlformats.org/officeDocument/2006/customXml" ds:itemID="{94091C94-B159-49C8-9BB7-0FA42503968C}"/>
</file>

<file path=customXml/itemProps3.xml><?xml version="1.0" encoding="utf-8"?>
<ds:datastoreItem xmlns:ds="http://schemas.openxmlformats.org/officeDocument/2006/customXml" ds:itemID="{6672CB84-1C7F-466A-8DE7-058E85D1A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8</cp:revision>
  <dcterms:created xsi:type="dcterms:W3CDTF">2022-04-28T14:51:00Z</dcterms:created>
  <dcterms:modified xsi:type="dcterms:W3CDTF">2023-04-27T16:04:00Z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