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2AA8" w14:textId="1DF88453" w:rsidR="00614337" w:rsidRPr="00977D7F" w:rsidRDefault="00614337" w:rsidP="00614337">
      <w:pPr>
        <w:spacing w:after="0" w:line="240" w:lineRule="auto"/>
        <w:jc w:val="center"/>
        <w:rPr>
          <w:rStyle w:val="InitialStyle"/>
          <w:rFonts w:ascii="Arial" w:hAnsi="Arial" w:cs="Arial"/>
          <w:b/>
          <w:bCs/>
          <w:szCs w:val="24"/>
        </w:rPr>
      </w:pPr>
      <w:r w:rsidRPr="00977D7F">
        <w:rPr>
          <w:rStyle w:val="InitialStyle"/>
          <w:rFonts w:ascii="Arial" w:hAnsi="Arial" w:cs="Arial"/>
          <w:b/>
          <w:bCs/>
          <w:szCs w:val="24"/>
        </w:rPr>
        <w:t xml:space="preserve">LWIA </w:t>
      </w:r>
      <w:r w:rsidR="00AB359B">
        <w:rPr>
          <w:rStyle w:val="InitialStyle"/>
          <w:rFonts w:ascii="Arial" w:hAnsi="Arial" w:cs="Arial"/>
          <w:b/>
          <w:bCs/>
          <w:szCs w:val="24"/>
        </w:rPr>
        <w:t>6</w:t>
      </w:r>
      <w:r w:rsidRPr="00977D7F">
        <w:rPr>
          <w:rStyle w:val="InitialStyle"/>
          <w:rFonts w:ascii="Arial" w:hAnsi="Arial" w:cs="Arial"/>
          <w:b/>
          <w:bCs/>
          <w:szCs w:val="24"/>
        </w:rPr>
        <w:t xml:space="preserve"> ENTRANCE CONFERENCE AGENDA</w:t>
      </w:r>
    </w:p>
    <w:p w14:paraId="6728346A" w14:textId="5A4EBBE8" w:rsidR="00977D7F" w:rsidRPr="00977D7F" w:rsidRDefault="00AB359B" w:rsidP="00614337">
      <w:pPr>
        <w:spacing w:after="0" w:line="240" w:lineRule="auto"/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  <w:r w:rsidRPr="005068E2">
        <w:rPr>
          <w:rStyle w:val="InitialStyle"/>
          <w:rFonts w:ascii="Arial" w:hAnsi="Arial" w:cs="Arial"/>
          <w:b/>
          <w:bCs/>
          <w:sz w:val="20"/>
          <w:szCs w:val="20"/>
        </w:rPr>
        <w:t>December</w:t>
      </w:r>
      <w:r w:rsidR="00CA75F6" w:rsidRPr="005068E2">
        <w:rPr>
          <w:rStyle w:val="InitialStyle"/>
          <w:rFonts w:ascii="Arial" w:hAnsi="Arial" w:cs="Arial"/>
          <w:b/>
          <w:bCs/>
          <w:sz w:val="20"/>
          <w:szCs w:val="20"/>
        </w:rPr>
        <w:t xml:space="preserve"> </w:t>
      </w:r>
      <w:r w:rsidRPr="005068E2">
        <w:rPr>
          <w:rStyle w:val="InitialStyle"/>
          <w:rFonts w:ascii="Arial" w:hAnsi="Arial" w:cs="Arial"/>
          <w:b/>
          <w:bCs/>
          <w:sz w:val="20"/>
          <w:szCs w:val="20"/>
        </w:rPr>
        <w:t>6</w:t>
      </w:r>
      <w:r w:rsidR="00BD255C" w:rsidRPr="005068E2">
        <w:rPr>
          <w:rStyle w:val="InitialStyle"/>
          <w:rFonts w:ascii="Arial" w:hAnsi="Arial" w:cs="Arial"/>
          <w:b/>
          <w:bCs/>
          <w:sz w:val="20"/>
          <w:szCs w:val="20"/>
        </w:rPr>
        <w:t xml:space="preserve">, </w:t>
      </w:r>
      <w:r w:rsidR="00977D7F" w:rsidRPr="005068E2">
        <w:rPr>
          <w:rStyle w:val="InitialStyle"/>
          <w:rFonts w:ascii="Arial" w:hAnsi="Arial" w:cs="Arial"/>
          <w:b/>
          <w:bCs/>
          <w:sz w:val="20"/>
          <w:szCs w:val="20"/>
        </w:rPr>
        <w:t>202</w:t>
      </w:r>
      <w:r w:rsidR="00BD255C" w:rsidRPr="005068E2">
        <w:rPr>
          <w:rStyle w:val="InitialStyle"/>
          <w:rFonts w:ascii="Arial" w:hAnsi="Arial" w:cs="Arial"/>
          <w:b/>
          <w:bCs/>
          <w:sz w:val="20"/>
          <w:szCs w:val="20"/>
        </w:rPr>
        <w:t>1</w:t>
      </w:r>
      <w:r w:rsidR="00977D7F" w:rsidRPr="005068E2">
        <w:rPr>
          <w:rStyle w:val="InitialStyle"/>
          <w:rFonts w:ascii="Arial" w:hAnsi="Arial" w:cs="Arial"/>
          <w:b/>
          <w:bCs/>
          <w:sz w:val="20"/>
          <w:szCs w:val="20"/>
        </w:rPr>
        <w:t xml:space="preserve"> at </w:t>
      </w:r>
      <w:r w:rsidRPr="005068E2">
        <w:rPr>
          <w:rStyle w:val="InitialStyle"/>
          <w:rFonts w:ascii="Arial" w:hAnsi="Arial" w:cs="Arial"/>
          <w:b/>
          <w:bCs/>
          <w:sz w:val="20"/>
          <w:szCs w:val="20"/>
        </w:rPr>
        <w:t>10:00</w:t>
      </w:r>
      <w:r w:rsidR="00977D7F" w:rsidRPr="005068E2">
        <w:rPr>
          <w:rStyle w:val="InitialStyle"/>
          <w:rFonts w:ascii="Arial" w:hAnsi="Arial" w:cs="Arial"/>
          <w:b/>
          <w:bCs/>
          <w:sz w:val="20"/>
          <w:szCs w:val="20"/>
        </w:rPr>
        <w:t xml:space="preserve"> </w:t>
      </w:r>
      <w:r w:rsidR="005068E2">
        <w:rPr>
          <w:rStyle w:val="InitialStyle"/>
          <w:rFonts w:ascii="Arial" w:hAnsi="Arial" w:cs="Arial"/>
          <w:b/>
          <w:bCs/>
          <w:sz w:val="20"/>
          <w:szCs w:val="20"/>
        </w:rPr>
        <w:t>AM</w:t>
      </w:r>
      <w:r w:rsidR="00977D7F" w:rsidRPr="00977D7F">
        <w:rPr>
          <w:rStyle w:val="InitialStyle"/>
          <w:rFonts w:ascii="Arial" w:hAnsi="Arial" w:cs="Arial"/>
          <w:b/>
          <w:bCs/>
          <w:sz w:val="20"/>
          <w:szCs w:val="20"/>
        </w:rPr>
        <w:t xml:space="preserve"> </w:t>
      </w:r>
    </w:p>
    <w:p w14:paraId="0C6FA7FE" w14:textId="77777777" w:rsidR="00614337" w:rsidRPr="00CF698C" w:rsidRDefault="00614337" w:rsidP="00614337">
      <w:pPr>
        <w:spacing w:after="0" w:line="240" w:lineRule="auto"/>
        <w:jc w:val="center"/>
        <w:rPr>
          <w:rStyle w:val="InitialStyle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990"/>
        <w:gridCol w:w="1170"/>
        <w:gridCol w:w="3145"/>
      </w:tblGrid>
      <w:tr w:rsidR="00614337" w:rsidRPr="00CF698C" w14:paraId="52505899" w14:textId="77777777" w:rsidTr="00772785">
        <w:trPr>
          <w:trHeight w:val="332"/>
        </w:trPr>
        <w:tc>
          <w:tcPr>
            <w:tcW w:w="9350" w:type="dxa"/>
            <w:gridSpan w:val="4"/>
          </w:tcPr>
          <w:p w14:paraId="02447611" w14:textId="4EEA0F7E" w:rsidR="00BD255C" w:rsidRDefault="00614337" w:rsidP="00772785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FF58C3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Welcome</w:t>
            </w:r>
            <w:r w:rsidR="00263E9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-</w:t>
            </w:r>
            <w:r w:rsidR="00772785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3E96"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>PY 2</w:t>
            </w:r>
            <w:r w:rsidR="00AB359B">
              <w:rPr>
                <w:rStyle w:val="InitialStyle"/>
                <w:rFonts w:ascii="Arial" w:hAnsi="Arial" w:cs="Arial"/>
                <w:sz w:val="20"/>
                <w:szCs w:val="20"/>
              </w:rPr>
              <w:t>1</w:t>
            </w:r>
            <w:r w:rsidR="00263E96"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Combined Fiscal and Programmatic Remote Monitoring</w:t>
            </w:r>
            <w:r w:rsidR="00977D7F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83975D2" w14:textId="77777777" w:rsidR="005068E2" w:rsidRDefault="00BD255C" w:rsidP="005068E2">
            <w:pPr>
              <w:spacing w:after="0" w:line="240" w:lineRule="auto"/>
              <w:rPr>
                <w:rStyle w:val="InitialStyle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>Date Range for monitoring event:</w:t>
            </w:r>
            <w:r w:rsidR="00977D7F"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68E2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68E2" w:rsidRPr="005068E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November 1, 2020 through October 31, 2021</w:t>
            </w:r>
            <w:r w:rsidR="00977D7F"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14:paraId="328C7AD0" w14:textId="333F8E0E" w:rsidR="00977D7F" w:rsidRPr="00201A88" w:rsidRDefault="00977D7F" w:rsidP="005068E2">
            <w:pPr>
              <w:spacing w:after="0" w:line="240" w:lineRule="auto"/>
              <w:rPr>
                <w:rStyle w:val="InitialStyle"/>
                <w:rFonts w:ascii="Arial" w:hAnsi="Arial" w:cs="Arial"/>
                <w:bCs/>
                <w:sz w:val="20"/>
                <w:szCs w:val="20"/>
              </w:rPr>
            </w:pPr>
            <w:r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      </w:t>
            </w:r>
          </w:p>
        </w:tc>
      </w:tr>
      <w:tr w:rsidR="004C661D" w:rsidRPr="00CF698C" w14:paraId="15991BC2" w14:textId="77777777" w:rsidTr="00D02C80">
        <w:trPr>
          <w:trHeight w:val="530"/>
        </w:trPr>
        <w:tc>
          <w:tcPr>
            <w:tcW w:w="5035" w:type="dxa"/>
            <w:gridSpan w:val="2"/>
          </w:tcPr>
          <w:p w14:paraId="48B16BEE" w14:textId="24804818" w:rsidR="004C661D" w:rsidRPr="00C97806" w:rsidRDefault="00C97806" w:rsidP="00614337">
            <w:p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   Introduction of </w:t>
            </w: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State </w:t>
            </w:r>
            <w:r w:rsidR="00AA2396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onitoring </w:t>
            </w:r>
            <w:r w:rsidR="00AA2396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eam</w:t>
            </w: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  <w:gridSpan w:val="2"/>
          </w:tcPr>
          <w:p w14:paraId="5673ABEE" w14:textId="30FCECB3" w:rsidR="004C661D" w:rsidRDefault="00AB359B" w:rsidP="001F0212">
            <w:pPr>
              <w:spacing w:after="0" w:line="240" w:lineRule="auto"/>
              <w:jc w:val="both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Carmela Wimberly</w:t>
            </w:r>
          </w:p>
          <w:p w14:paraId="3622DB1B" w14:textId="77777777" w:rsidR="00AB359B" w:rsidRDefault="00AB359B" w:rsidP="001F0212">
            <w:pPr>
              <w:spacing w:after="0" w:line="240" w:lineRule="auto"/>
              <w:jc w:val="both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Bryan Tippy</w:t>
            </w:r>
          </w:p>
          <w:p w14:paraId="33A61424" w14:textId="77777777" w:rsidR="00AB359B" w:rsidRDefault="00AB359B" w:rsidP="001F0212">
            <w:pPr>
              <w:spacing w:after="0" w:line="240" w:lineRule="auto"/>
              <w:jc w:val="both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Tony DeAssuncao</w:t>
            </w:r>
          </w:p>
          <w:p w14:paraId="5EF5F1F5" w14:textId="77777777" w:rsidR="00AB359B" w:rsidRDefault="005068E2" w:rsidP="001F0212">
            <w:pPr>
              <w:spacing w:after="0" w:line="240" w:lineRule="auto"/>
              <w:jc w:val="both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Chris Niermann</w:t>
            </w:r>
          </w:p>
          <w:p w14:paraId="7A23F970" w14:textId="77777777" w:rsidR="005068E2" w:rsidRDefault="005068E2" w:rsidP="001F0212">
            <w:pPr>
              <w:spacing w:after="0" w:line="240" w:lineRule="auto"/>
              <w:jc w:val="both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Tony Lesniak</w:t>
            </w:r>
          </w:p>
          <w:p w14:paraId="59867090" w14:textId="5E799A5E" w:rsidR="005068E2" w:rsidRPr="00CF698C" w:rsidRDefault="005068E2" w:rsidP="00614337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</w:p>
        </w:tc>
      </w:tr>
      <w:tr w:rsidR="000453D6" w:rsidRPr="00CF698C" w14:paraId="265443E0" w14:textId="77777777" w:rsidTr="00D02C80">
        <w:trPr>
          <w:trHeight w:val="350"/>
        </w:trPr>
        <w:tc>
          <w:tcPr>
            <w:tcW w:w="5035" w:type="dxa"/>
            <w:gridSpan w:val="2"/>
          </w:tcPr>
          <w:p w14:paraId="2DCA93FB" w14:textId="685A899F" w:rsidR="000453D6" w:rsidRPr="00CF698C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9C602A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 w:rsidR="000453D6"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</w:t>
            </w:r>
            <w:r w:rsidR="00201A88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Introduction of Local Area Team</w:t>
            </w:r>
            <w:r w:rsidR="002D709E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15" w:type="dxa"/>
            <w:gridSpan w:val="2"/>
          </w:tcPr>
          <w:p w14:paraId="75D85C09" w14:textId="77777777" w:rsidR="000453D6" w:rsidRDefault="00AB359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Lisa </w:t>
            </w:r>
            <w:proofErr w:type="spellStart"/>
            <w:r>
              <w:rPr>
                <w:rStyle w:val="InitialStyle"/>
                <w:rFonts w:ascii="Arial" w:hAnsi="Arial" w:cs="Arial"/>
                <w:sz w:val="20"/>
                <w:szCs w:val="20"/>
              </w:rPr>
              <w:t>Schvach</w:t>
            </w:r>
            <w:proofErr w:type="spellEnd"/>
          </w:p>
          <w:p w14:paraId="4F9BC7FE" w14:textId="527F39C7" w:rsidR="00AB359B" w:rsidRPr="00CF698C" w:rsidRDefault="00AB359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</w:p>
        </w:tc>
      </w:tr>
      <w:tr w:rsidR="000453D6" w:rsidRPr="00CF698C" w14:paraId="26FB261B" w14:textId="77777777" w:rsidTr="00CF698C">
        <w:trPr>
          <w:trHeight w:val="440"/>
        </w:trPr>
        <w:tc>
          <w:tcPr>
            <w:tcW w:w="9350" w:type="dxa"/>
            <w:gridSpan w:val="4"/>
          </w:tcPr>
          <w:p w14:paraId="09BCB1BC" w14:textId="1C6B4A55" w:rsidR="000453D6" w:rsidRPr="00C532BF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IV.</w:t>
            </w:r>
            <w:r w:rsidR="000453D6" w:rsidRPr="00C532BF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  Feedback from LWIA regarding </w:t>
            </w:r>
            <w:r w:rsidR="00977D7F" w:rsidRPr="00C532BF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remote processes</w:t>
            </w:r>
            <w:r w:rsidR="000453D6" w:rsidRPr="00C532BF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/ Suggestions</w:t>
            </w:r>
            <w:r w:rsidR="00AB359B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453D6" w:rsidRPr="00CF698C" w14:paraId="50581211" w14:textId="77777777" w:rsidTr="00614337">
        <w:tc>
          <w:tcPr>
            <w:tcW w:w="9350" w:type="dxa"/>
            <w:gridSpan w:val="4"/>
          </w:tcPr>
          <w:p w14:paraId="0BF1A51D" w14:textId="6A9AFEDC" w:rsidR="000453D6" w:rsidRPr="00CF698C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9C602A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V.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806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Overview of Monitoring Scope</w:t>
            </w:r>
            <w:r w:rsidR="002D709E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  <w:r w:rsidR="00EB1333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AA2396" w:rsidRPr="00CF698C" w14:paraId="71CC8DA2" w14:textId="77777777" w:rsidTr="00D02C80">
        <w:trPr>
          <w:trHeight w:val="314"/>
        </w:trPr>
        <w:tc>
          <w:tcPr>
            <w:tcW w:w="5035" w:type="dxa"/>
            <w:gridSpan w:val="2"/>
          </w:tcPr>
          <w:p w14:paraId="6417E1B1" w14:textId="549D6BCA" w:rsidR="00AA2396" w:rsidRDefault="00AA239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Fiscal </w:t>
            </w:r>
            <w:r w:rsidR="00BD255C">
              <w:rPr>
                <w:rStyle w:val="InitialStyle"/>
                <w:rFonts w:ascii="Arial" w:hAnsi="Arial" w:cs="Arial"/>
                <w:sz w:val="20"/>
                <w:szCs w:val="20"/>
              </w:rPr>
              <w:t>Questions from fiscal monitor</w:t>
            </w:r>
          </w:p>
          <w:p w14:paraId="5DB9E96B" w14:textId="2F971EB9" w:rsidR="00EB1333" w:rsidRPr="00CF698C" w:rsidRDefault="00EB133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315" w:type="dxa"/>
            <w:gridSpan w:val="2"/>
          </w:tcPr>
          <w:p w14:paraId="65665CDA" w14:textId="77777777" w:rsidR="00AA2396" w:rsidRDefault="00AB359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Chris Niermann</w:t>
            </w:r>
          </w:p>
          <w:p w14:paraId="384E5746" w14:textId="77777777" w:rsidR="00AB359B" w:rsidRDefault="00AB359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>Tony Lesniak</w:t>
            </w:r>
          </w:p>
          <w:p w14:paraId="403CA682" w14:textId="176928C9" w:rsidR="00AB359B" w:rsidRPr="00CF698C" w:rsidRDefault="00AB359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</w:p>
        </w:tc>
      </w:tr>
      <w:tr w:rsidR="00AA2396" w:rsidRPr="00CF698C" w14:paraId="725318F0" w14:textId="77777777" w:rsidTr="00B21559">
        <w:trPr>
          <w:trHeight w:val="314"/>
        </w:trPr>
        <w:tc>
          <w:tcPr>
            <w:tcW w:w="5035" w:type="dxa"/>
            <w:gridSpan w:val="2"/>
          </w:tcPr>
          <w:p w14:paraId="53815FF8" w14:textId="19858B59" w:rsidR="005E6EBB" w:rsidRPr="005068E2" w:rsidRDefault="007A105C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Programmatic</w:t>
            </w:r>
            <w:r w:rsidR="00C85B88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: 1A, 1D, 1Y,</w:t>
            </w:r>
            <w:r w:rsid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1N, and </w:t>
            </w:r>
            <w:r w:rsidR="00C85B88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Trade</w:t>
            </w:r>
          </w:p>
          <w:p w14:paraId="4F6279D6" w14:textId="5382736E" w:rsidR="00EB1333" w:rsidRPr="005068E2" w:rsidRDefault="00EB133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315" w:type="dxa"/>
            <w:gridSpan w:val="2"/>
          </w:tcPr>
          <w:p w14:paraId="0FE8D57F" w14:textId="77C42C98" w:rsidR="00AA2396" w:rsidRPr="005068E2" w:rsidRDefault="00AB359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Simona Velazquez</w:t>
            </w:r>
          </w:p>
        </w:tc>
      </w:tr>
      <w:tr w:rsidR="000453D6" w:rsidRPr="00CF698C" w14:paraId="43DEA893" w14:textId="77777777" w:rsidTr="00614337">
        <w:tc>
          <w:tcPr>
            <w:tcW w:w="9350" w:type="dxa"/>
            <w:gridSpan w:val="4"/>
          </w:tcPr>
          <w:p w14:paraId="78F0AB0A" w14:textId="66677A49" w:rsidR="000453D6" w:rsidRPr="005068E2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VI.</w:t>
            </w:r>
            <w:r w:rsidR="000453D6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Confirmation of Monitoring Logistics</w:t>
            </w:r>
            <w:r w:rsidR="002D709E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453D6" w:rsidRPr="00CF698C" w14:paraId="2306AA08" w14:textId="77777777" w:rsidTr="00D02C80">
        <w:tc>
          <w:tcPr>
            <w:tcW w:w="5035" w:type="dxa"/>
            <w:gridSpan w:val="2"/>
          </w:tcPr>
          <w:p w14:paraId="4FF5F8AD" w14:textId="430B12A8" w:rsidR="000453D6" w:rsidRPr="005068E2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  <w:r w:rsidR="00C85B88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Timeline for </w:t>
            </w:r>
            <w:r w:rsidR="00670364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DCEO to review</w:t>
            </w:r>
            <w:r w:rsidR="003C61DF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/monitor</w:t>
            </w:r>
            <w:r w:rsidR="00C85B88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Uploads</w:t>
            </w:r>
          </w:p>
        </w:tc>
        <w:tc>
          <w:tcPr>
            <w:tcW w:w="4315" w:type="dxa"/>
            <w:gridSpan w:val="2"/>
          </w:tcPr>
          <w:p w14:paraId="2A51E68E" w14:textId="17B304BF" w:rsidR="000453D6" w:rsidRPr="005068E2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bCs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Start Date:  </w:t>
            </w:r>
            <w:r w:rsidR="005068E2" w:rsidRPr="005068E2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>12/6/21</w:t>
            </w:r>
            <w:r w:rsidR="00C85B88" w:rsidRPr="005068E2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068E2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End Date: </w:t>
            </w:r>
            <w:r w:rsidR="005068E2" w:rsidRPr="005068E2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>12/10/21</w:t>
            </w:r>
          </w:p>
        </w:tc>
      </w:tr>
      <w:tr w:rsidR="000453D6" w:rsidRPr="00CF698C" w14:paraId="67CDAEC4" w14:textId="77777777" w:rsidTr="00D02C80">
        <w:tc>
          <w:tcPr>
            <w:tcW w:w="5035" w:type="dxa"/>
            <w:gridSpan w:val="2"/>
          </w:tcPr>
          <w:p w14:paraId="51B5C395" w14:textId="013DCDB4" w:rsidR="000453D6" w:rsidRPr="005068E2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  <w:r w:rsidR="007D7039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LWIA Contact Names</w:t>
            </w:r>
            <w:r w:rsidR="005068E2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315" w:type="dxa"/>
            <w:gridSpan w:val="2"/>
          </w:tcPr>
          <w:p w14:paraId="451CFA54" w14:textId="6BBFCF25" w:rsidR="00A177CB" w:rsidRPr="005068E2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Fiscal:</w:t>
            </w:r>
            <w:r w:rsidR="00C031F3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41CF1E" w14:textId="1A76CFBA" w:rsidR="00D95D86" w:rsidRPr="005068E2" w:rsidRDefault="00D95D8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Programmatic:</w:t>
            </w:r>
            <w:r w:rsidR="00C031F3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B397A7" w14:textId="5B0BCD63" w:rsidR="000453D6" w:rsidRPr="005068E2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File Upload inquiries:</w:t>
            </w:r>
            <w:r w:rsidR="000453D6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A177CB" w:rsidRPr="00CF698C" w14:paraId="08E51EC6" w14:textId="77777777" w:rsidTr="00910C6E">
        <w:trPr>
          <w:trHeight w:val="1079"/>
        </w:trPr>
        <w:tc>
          <w:tcPr>
            <w:tcW w:w="4045" w:type="dxa"/>
          </w:tcPr>
          <w:p w14:paraId="58B691E2" w14:textId="77777777" w:rsidR="00A177CB" w:rsidRPr="005068E2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How often does LWIA want to be </w:t>
            </w:r>
          </w:p>
          <w:p w14:paraId="6F076E87" w14:textId="77777777" w:rsidR="00A177CB" w:rsidRPr="005068E2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updated via email during the</w:t>
            </w:r>
          </w:p>
          <w:p w14:paraId="0B2832AC" w14:textId="77777777" w:rsidR="00A177CB" w:rsidRPr="005068E2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remote monitoring process?</w:t>
            </w:r>
          </w:p>
        </w:tc>
        <w:tc>
          <w:tcPr>
            <w:tcW w:w="2160" w:type="dxa"/>
            <w:gridSpan w:val="2"/>
          </w:tcPr>
          <w:p w14:paraId="202CAD41" w14:textId="77777777" w:rsidR="00A177CB" w:rsidRPr="005068E2" w:rsidRDefault="00D95D86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8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8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68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68E2">
              <w:rPr>
                <w:rFonts w:ascii="Arial" w:hAnsi="Arial" w:cs="Arial"/>
                <w:sz w:val="20"/>
                <w:szCs w:val="20"/>
              </w:rPr>
              <w:t xml:space="preserve">  Daily</w:t>
            </w:r>
          </w:p>
          <w:p w14:paraId="6CFF5600" w14:textId="0B483E43" w:rsidR="00D95D86" w:rsidRPr="005068E2" w:rsidRDefault="00EB1333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8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5068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68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D95D86" w:rsidRPr="005068E2">
              <w:rPr>
                <w:rFonts w:ascii="Arial" w:hAnsi="Arial" w:cs="Arial"/>
                <w:sz w:val="20"/>
                <w:szCs w:val="20"/>
              </w:rPr>
              <w:t xml:space="preserve">  Every other day</w:t>
            </w:r>
          </w:p>
          <w:p w14:paraId="1A933178" w14:textId="77777777" w:rsidR="00D95D86" w:rsidRPr="005068E2" w:rsidRDefault="00D95D86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8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8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68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68E2">
              <w:rPr>
                <w:rFonts w:ascii="Arial" w:hAnsi="Arial" w:cs="Arial"/>
                <w:sz w:val="20"/>
                <w:szCs w:val="20"/>
              </w:rPr>
              <w:t xml:space="preserve">  Once mid-week</w:t>
            </w:r>
          </w:p>
          <w:p w14:paraId="1BDD78A0" w14:textId="08DB9148" w:rsidR="00296F62" w:rsidRPr="005068E2" w:rsidRDefault="005068E2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F62" w:rsidRPr="005068E2">
              <w:rPr>
                <w:rFonts w:ascii="Arial" w:hAnsi="Arial" w:cs="Arial"/>
                <w:sz w:val="20"/>
                <w:szCs w:val="20"/>
              </w:rPr>
              <w:t xml:space="preserve">  Soft Exit </w:t>
            </w:r>
            <w:r w:rsidR="00987B38" w:rsidRPr="005068E2">
              <w:rPr>
                <w:rFonts w:ascii="Arial" w:hAnsi="Arial" w:cs="Arial"/>
                <w:sz w:val="20"/>
                <w:szCs w:val="20"/>
              </w:rPr>
              <w:t>(</w:t>
            </w:r>
            <w:r w:rsidR="00987B38" w:rsidRPr="005068E2">
              <w:t>ask LWIA if they want)</w:t>
            </w:r>
          </w:p>
          <w:p w14:paraId="1A69562A" w14:textId="2D998833" w:rsidR="00D95D86" w:rsidRPr="005068E2" w:rsidRDefault="00296F62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5068E2">
              <w:rPr>
                <w:rFonts w:ascii="Arial" w:hAnsi="Arial" w:cs="Arial"/>
                <w:sz w:val="20"/>
                <w:szCs w:val="20"/>
              </w:rPr>
              <w:t xml:space="preserve">      (not official exit)  </w:t>
            </w:r>
          </w:p>
        </w:tc>
        <w:tc>
          <w:tcPr>
            <w:tcW w:w="3145" w:type="dxa"/>
          </w:tcPr>
          <w:p w14:paraId="561B3A09" w14:textId="4BBE2E18" w:rsidR="00A177CB" w:rsidRPr="005068E2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LWIA staff to be included in email </w:t>
            </w:r>
            <w:r w:rsidR="00C97806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inquiries/</w:t>
            </w: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updates:</w:t>
            </w:r>
          </w:p>
          <w:p w14:paraId="20B114F1" w14:textId="77777777" w:rsidR="00BD255C" w:rsidRPr="005068E2" w:rsidRDefault="0087344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1.</w:t>
            </w:r>
          </w:p>
          <w:p w14:paraId="076B246C" w14:textId="447D1E65" w:rsidR="00873443" w:rsidRPr="005068E2" w:rsidRDefault="0087344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2.</w:t>
            </w:r>
            <w:r w:rsidR="00C031F3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1040C" w14:textId="77777777" w:rsidR="002D709E" w:rsidRPr="005068E2" w:rsidRDefault="002D709E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>3.</w:t>
            </w:r>
            <w:r w:rsidR="00C031F3" w:rsidRPr="005068E2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53D6" w:rsidRPr="00CF698C" w14:paraId="47E2013F" w14:textId="77777777" w:rsidTr="00614337">
        <w:tc>
          <w:tcPr>
            <w:tcW w:w="9350" w:type="dxa"/>
            <w:gridSpan w:val="4"/>
          </w:tcPr>
          <w:p w14:paraId="58DA404F" w14:textId="08AB226C" w:rsidR="000453D6" w:rsidRPr="005068E2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V</w:t>
            </w:r>
            <w:r w:rsidR="009C602A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II</w:t>
            </w:r>
            <w:r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.  Overview of LWIA Operations</w:t>
            </w:r>
            <w:r w:rsidR="00910C6E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  <w:r w:rsidR="00BD255C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LWIA</w:t>
            </w:r>
            <w:r w:rsidR="00DF1955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location</w:t>
            </w:r>
            <w:r w:rsidR="00BD255C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information is correct</w:t>
            </w:r>
            <w:r w:rsidR="00DF1955"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below: </w:t>
            </w:r>
            <w:r w:rsidRPr="005068E2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B1333" w:rsidRPr="005068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B1333" w:rsidRPr="005068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1333" w:rsidRPr="005068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255C" w:rsidRPr="005068E2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BD255C" w:rsidRPr="005068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255C" w:rsidRPr="005068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255C" w:rsidRPr="005068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255C" w:rsidRPr="005068E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453D6" w:rsidRPr="001C0328" w14:paraId="4EF0C83B" w14:textId="77777777" w:rsidTr="00614337">
        <w:tc>
          <w:tcPr>
            <w:tcW w:w="9350" w:type="dxa"/>
            <w:gridSpan w:val="4"/>
          </w:tcPr>
          <w:p w14:paraId="31553112" w14:textId="77777777" w:rsidR="00CF698C" w:rsidRPr="005068E2" w:rsidRDefault="00CF698C" w:rsidP="00CF698C">
            <w:pPr>
              <w:autoSpaceDE w:val="0"/>
              <w:autoSpaceDN w:val="0"/>
              <w:adjustRightInd w:val="0"/>
              <w:spacing w:after="0" w:line="240" w:lineRule="auto"/>
              <w:rPr>
                <w:rStyle w:val="InitialStyle"/>
                <w:rFonts w:ascii="Arial" w:eastAsiaTheme="minorHAnsi" w:hAnsi="Arial" w:cs="Arial"/>
                <w:color w:val="333333"/>
                <w:sz w:val="20"/>
                <w:szCs w:val="20"/>
              </w:rPr>
            </w:pPr>
          </w:p>
          <w:p w14:paraId="70968475" w14:textId="1B1ECD92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 xml:space="preserve">workNet DuPage Career Center </w:t>
            </w:r>
          </w:p>
          <w:p w14:paraId="59647C1B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Address: 2525 Cabot Drive, Suite 302, An Illinois workNet Center, Lisle, IL 60532 </w:t>
            </w:r>
          </w:p>
          <w:p w14:paraId="7EF9FE88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</w:t>
            </w:r>
            <w:hyperlink r:id="rId8" w:history="1">
              <w:r w:rsidRPr="005408A3">
                <w:rPr>
                  <w:rStyle w:val="Hyperlink"/>
                  <w:rFonts w:ascii="Arial" w:hAnsi="Arial" w:cs="Arial"/>
                  <w:sz w:val="20"/>
                  <w:szCs w:val="20"/>
                </w:rPr>
                <w:t>630-955-2030</w:t>
              </w:r>
            </w:hyperlink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7A6A8BB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 xml:space="preserve">TTY/TDD: </w:t>
            </w:r>
            <w:hyperlink r:id="rId9" w:history="1">
              <w:r w:rsidRPr="005408A3">
                <w:rPr>
                  <w:rStyle w:val="Hyperlink"/>
                  <w:rFonts w:ascii="Arial" w:hAnsi="Arial" w:cs="Arial"/>
                  <w:sz w:val="20"/>
                  <w:szCs w:val="20"/>
                </w:rPr>
                <w:t>630-955-2098</w:t>
              </w:r>
            </w:hyperlink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A3FB8E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color w:val="000000"/>
                <w:sz w:val="20"/>
                <w:szCs w:val="20"/>
              </w:rPr>
              <w:t>Hours: </w:t>
            </w:r>
          </w:p>
          <w:p w14:paraId="40F64676" w14:textId="77777777" w:rsidR="005408A3" w:rsidRPr="005408A3" w:rsidRDefault="00000000" w:rsidP="005408A3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anchor="hoursDiv2902" w:history="1">
              <w:r w:rsidR="005408A3" w:rsidRPr="005408A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Open today 8:00 AM-4:30 PM </w:t>
              </w:r>
            </w:hyperlink>
          </w:p>
          <w:p w14:paraId="42F9E878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 xml:space="preserve">Tuesday </w:t>
            </w:r>
          </w:p>
          <w:p w14:paraId="08582800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8:00 AM-4:30 PM</w:t>
            </w:r>
          </w:p>
          <w:p w14:paraId="39034AC3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 xml:space="preserve">Wednesday </w:t>
            </w:r>
          </w:p>
          <w:p w14:paraId="4E57EE9C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8:00 AM-4:30 PM</w:t>
            </w:r>
          </w:p>
          <w:p w14:paraId="1E69B35C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 xml:space="preserve">Thursday </w:t>
            </w:r>
          </w:p>
          <w:p w14:paraId="58129E59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8:00 AM-4:30 PM</w:t>
            </w:r>
          </w:p>
          <w:p w14:paraId="5D519293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 xml:space="preserve">Friday </w:t>
            </w:r>
          </w:p>
          <w:p w14:paraId="1D70EDDE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8:00 AM-4:30 PM</w:t>
            </w:r>
          </w:p>
          <w:p w14:paraId="106216AC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 xml:space="preserve">Saturday </w:t>
            </w:r>
          </w:p>
          <w:p w14:paraId="1E0C80BB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Closed</w:t>
            </w:r>
          </w:p>
          <w:p w14:paraId="60B33AE8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 xml:space="preserve">Sunday </w:t>
            </w:r>
          </w:p>
          <w:p w14:paraId="56E7C03B" w14:textId="77777777" w:rsidR="005408A3" w:rsidRPr="005408A3" w:rsidRDefault="005408A3" w:rsidP="005408A3">
            <w:pPr>
              <w:spacing w:after="0" w:line="240" w:lineRule="auto"/>
              <w:ind w:left="1080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r w:rsidRPr="005408A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Closed</w:t>
            </w:r>
          </w:p>
          <w:p w14:paraId="0B3DFD9D" w14:textId="1077DDC7" w:rsidR="00BD255C" w:rsidRPr="005068E2" w:rsidRDefault="00BD255C" w:rsidP="005408A3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</w:p>
          <w:p w14:paraId="2FEA69FC" w14:textId="4F4D5267" w:rsidR="00BD255C" w:rsidRPr="005068E2" w:rsidRDefault="00BD255C" w:rsidP="00CF698C">
            <w:pPr>
              <w:autoSpaceDE w:val="0"/>
              <w:autoSpaceDN w:val="0"/>
              <w:adjustRightInd w:val="0"/>
              <w:spacing w:after="0" w:line="240" w:lineRule="auto"/>
              <w:rPr>
                <w:rStyle w:val="InitialStyle"/>
                <w:rFonts w:ascii="Arial" w:eastAsiaTheme="minorHAnsi" w:hAnsi="Arial" w:cs="Arial"/>
                <w:color w:val="333333"/>
                <w:sz w:val="20"/>
                <w:szCs w:val="20"/>
              </w:rPr>
            </w:pPr>
          </w:p>
        </w:tc>
      </w:tr>
      <w:tr w:rsidR="000453D6" w:rsidRPr="001C0328" w14:paraId="5597CF59" w14:textId="77777777" w:rsidTr="00977D7F">
        <w:trPr>
          <w:trHeight w:val="413"/>
        </w:trPr>
        <w:tc>
          <w:tcPr>
            <w:tcW w:w="9350" w:type="dxa"/>
            <w:gridSpan w:val="4"/>
          </w:tcPr>
          <w:p w14:paraId="20B18714" w14:textId="4CDFA83F" w:rsidR="000453D6" w:rsidRPr="00BD255C" w:rsidRDefault="005408A3" w:rsidP="00EB1333">
            <w:pPr>
              <w:numPr>
                <w:ilvl w:val="0"/>
                <w:numId w:val="3"/>
              </w:num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="000453D6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th</w:t>
            </w: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="000453D6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center</w:t>
            </w: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53D6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currently open to the public</w:t>
            </w:r>
            <w:r w:rsidR="007513F5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C031F3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453D6" w:rsidRPr="001C0328" w14:paraId="1273015D" w14:textId="77777777" w:rsidTr="007513F5">
        <w:trPr>
          <w:trHeight w:val="404"/>
        </w:trPr>
        <w:tc>
          <w:tcPr>
            <w:tcW w:w="9350" w:type="dxa"/>
            <w:gridSpan w:val="4"/>
          </w:tcPr>
          <w:p w14:paraId="3BFA754E" w14:textId="339D7D73" w:rsidR="000453D6" w:rsidRPr="00BD255C" w:rsidRDefault="00977D7F" w:rsidP="000453D6">
            <w:pPr>
              <w:numPr>
                <w:ilvl w:val="0"/>
                <w:numId w:val="3"/>
              </w:num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453D6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ow are the services being provided at workforce center</w:t>
            </w:r>
            <w:r w:rsidR="007513F5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C031F3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3D6" w:rsidRPr="001C0328" w14:paraId="353190EB" w14:textId="77777777" w:rsidTr="007513F5">
        <w:trPr>
          <w:trHeight w:val="431"/>
        </w:trPr>
        <w:tc>
          <w:tcPr>
            <w:tcW w:w="9350" w:type="dxa"/>
            <w:gridSpan w:val="4"/>
          </w:tcPr>
          <w:p w14:paraId="6107FFF6" w14:textId="77777777" w:rsidR="000453D6" w:rsidRPr="00BD255C" w:rsidRDefault="000453D6" w:rsidP="000453D6">
            <w:pPr>
              <w:numPr>
                <w:ilvl w:val="0"/>
                <w:numId w:val="3"/>
              </w:num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How are you protecting personally identifiable information in a remote work environmen</w:t>
            </w:r>
            <w:r w:rsidR="007513F5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t?</w:t>
            </w:r>
          </w:p>
          <w:p w14:paraId="0AF35C88" w14:textId="0BECE829" w:rsidR="00C031F3" w:rsidRPr="00BD255C" w:rsidRDefault="00C031F3" w:rsidP="00C031F3">
            <w:pPr>
              <w:spacing w:after="0" w:line="240" w:lineRule="auto"/>
              <w:ind w:left="1080"/>
              <w:rPr>
                <w:rStyle w:val="InitialStyle"/>
                <w:rFonts w:ascii="Arial" w:hAnsi="Arial" w:cs="Arial"/>
                <w:sz w:val="20"/>
                <w:szCs w:val="20"/>
              </w:rPr>
            </w:pPr>
          </w:p>
        </w:tc>
      </w:tr>
    </w:tbl>
    <w:p w14:paraId="49915419" w14:textId="77777777" w:rsidR="00776C76" w:rsidRPr="001C0328" w:rsidRDefault="00776C76" w:rsidP="00977D7F">
      <w:pPr>
        <w:spacing w:after="0" w:line="240" w:lineRule="auto"/>
        <w:rPr>
          <w:rStyle w:val="InitialStyle"/>
          <w:rFonts w:ascii="Arial" w:hAnsi="Arial" w:cs="Arial"/>
          <w:sz w:val="20"/>
          <w:szCs w:val="20"/>
        </w:rPr>
      </w:pPr>
    </w:p>
    <w:sectPr w:rsidR="00776C76" w:rsidRPr="001C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FBD3" w14:textId="77777777" w:rsidR="00CE7326" w:rsidRDefault="00CE7326" w:rsidP="00CF698C">
      <w:pPr>
        <w:spacing w:after="0" w:line="240" w:lineRule="auto"/>
      </w:pPr>
      <w:r>
        <w:separator/>
      </w:r>
    </w:p>
  </w:endnote>
  <w:endnote w:type="continuationSeparator" w:id="0">
    <w:p w14:paraId="7E3C6295" w14:textId="77777777" w:rsidR="00CE7326" w:rsidRDefault="00CE7326" w:rsidP="00CF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C0E3" w14:textId="77777777" w:rsidR="00CE7326" w:rsidRDefault="00CE7326" w:rsidP="00CF698C">
      <w:pPr>
        <w:spacing w:after="0" w:line="240" w:lineRule="auto"/>
      </w:pPr>
      <w:r>
        <w:separator/>
      </w:r>
    </w:p>
  </w:footnote>
  <w:footnote w:type="continuationSeparator" w:id="0">
    <w:p w14:paraId="53A86CAA" w14:textId="77777777" w:rsidR="00CE7326" w:rsidRDefault="00CE7326" w:rsidP="00CF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75E"/>
    <w:multiLevelType w:val="hybridMultilevel"/>
    <w:tmpl w:val="EC7A9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145FD"/>
    <w:multiLevelType w:val="hybridMultilevel"/>
    <w:tmpl w:val="9322E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F6720"/>
    <w:multiLevelType w:val="hybridMultilevel"/>
    <w:tmpl w:val="E1B80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C6822"/>
    <w:multiLevelType w:val="hybridMultilevel"/>
    <w:tmpl w:val="70E45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284154">
    <w:abstractNumId w:val="0"/>
  </w:num>
  <w:num w:numId="2" w16cid:durableId="1653411800">
    <w:abstractNumId w:val="2"/>
  </w:num>
  <w:num w:numId="3" w16cid:durableId="1023944881">
    <w:abstractNumId w:val="3"/>
  </w:num>
  <w:num w:numId="4" w16cid:durableId="146179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37"/>
    <w:rsid w:val="0002071E"/>
    <w:rsid w:val="000453D6"/>
    <w:rsid w:val="000A36A4"/>
    <w:rsid w:val="000A7BAD"/>
    <w:rsid w:val="000D023A"/>
    <w:rsid w:val="00105948"/>
    <w:rsid w:val="00164D44"/>
    <w:rsid w:val="001C0328"/>
    <w:rsid w:val="001F0212"/>
    <w:rsid w:val="00201A88"/>
    <w:rsid w:val="00207434"/>
    <w:rsid w:val="00263E96"/>
    <w:rsid w:val="00296F62"/>
    <w:rsid w:val="002B13FF"/>
    <w:rsid w:val="002D0518"/>
    <w:rsid w:val="002D709E"/>
    <w:rsid w:val="00333866"/>
    <w:rsid w:val="00377F3A"/>
    <w:rsid w:val="003C61DF"/>
    <w:rsid w:val="004C661D"/>
    <w:rsid w:val="004E4193"/>
    <w:rsid w:val="005068E2"/>
    <w:rsid w:val="005408A3"/>
    <w:rsid w:val="0054454A"/>
    <w:rsid w:val="00592966"/>
    <w:rsid w:val="005E6EBB"/>
    <w:rsid w:val="00614337"/>
    <w:rsid w:val="00670364"/>
    <w:rsid w:val="006A55DE"/>
    <w:rsid w:val="006D5D34"/>
    <w:rsid w:val="006F01C7"/>
    <w:rsid w:val="006F6543"/>
    <w:rsid w:val="007513F5"/>
    <w:rsid w:val="00772785"/>
    <w:rsid w:val="00776C76"/>
    <w:rsid w:val="007A105C"/>
    <w:rsid w:val="007D7039"/>
    <w:rsid w:val="007E53B8"/>
    <w:rsid w:val="00864FA6"/>
    <w:rsid w:val="00873443"/>
    <w:rsid w:val="00910C6E"/>
    <w:rsid w:val="00977D7F"/>
    <w:rsid w:val="009831D2"/>
    <w:rsid w:val="00987B38"/>
    <w:rsid w:val="009A74EA"/>
    <w:rsid w:val="009C602A"/>
    <w:rsid w:val="00A177CB"/>
    <w:rsid w:val="00A63383"/>
    <w:rsid w:val="00A97C90"/>
    <w:rsid w:val="00AA2396"/>
    <w:rsid w:val="00AB359B"/>
    <w:rsid w:val="00B21559"/>
    <w:rsid w:val="00B64DC5"/>
    <w:rsid w:val="00BD255C"/>
    <w:rsid w:val="00C031F3"/>
    <w:rsid w:val="00C35E1B"/>
    <w:rsid w:val="00C532BF"/>
    <w:rsid w:val="00C82AAA"/>
    <w:rsid w:val="00C85B88"/>
    <w:rsid w:val="00C97806"/>
    <w:rsid w:val="00CA75F6"/>
    <w:rsid w:val="00CE7326"/>
    <w:rsid w:val="00CF698C"/>
    <w:rsid w:val="00D02C80"/>
    <w:rsid w:val="00D7046E"/>
    <w:rsid w:val="00D95D86"/>
    <w:rsid w:val="00DF1955"/>
    <w:rsid w:val="00EA32E6"/>
    <w:rsid w:val="00EB1333"/>
    <w:rsid w:val="00F0044E"/>
    <w:rsid w:val="00F35862"/>
    <w:rsid w:val="00F64CB2"/>
    <w:rsid w:val="00FC662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D6E8A"/>
  <w15:chartTrackingRefBased/>
  <w15:docId w15:val="{5B354ECB-A38E-4586-A137-6FE81106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614337"/>
    <w:rPr>
      <w:rFonts w:ascii="Times New Roman" w:hAnsi="Times New Roman" w:cs="Times New Roman" w:hint="default"/>
      <w:color w:val="000000"/>
      <w:spacing w:val="0"/>
      <w:sz w:val="24"/>
    </w:rPr>
  </w:style>
  <w:style w:type="character" w:styleId="Hyperlink">
    <w:name w:val="Hyperlink"/>
    <w:uiPriority w:val="99"/>
    <w:unhideWhenUsed/>
    <w:rsid w:val="00614337"/>
    <w:rPr>
      <w:color w:val="0000FF"/>
      <w:u w:val="single"/>
    </w:rPr>
  </w:style>
  <w:style w:type="table" w:styleId="TableGrid">
    <w:name w:val="Table Grid"/>
    <w:basedOn w:val="TableNormal"/>
    <w:uiPriority w:val="39"/>
    <w:rsid w:val="0061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5D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8C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3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1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69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12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23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9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14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37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1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57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0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76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07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39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2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1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76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86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3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0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13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2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7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0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1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6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8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51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46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9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10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03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58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4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8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2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7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66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7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0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0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5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13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2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0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90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91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4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7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3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0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87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8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24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19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1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04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68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34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56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2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4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06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91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3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90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67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9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7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7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26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8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6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9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3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6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920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48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0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17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3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3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0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94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8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2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0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4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9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59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15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2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8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54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7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0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47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88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29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81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37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55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0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6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46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3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04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13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12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5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4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23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1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9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60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65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0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03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7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41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57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1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4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5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35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45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25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8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7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4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8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61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2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14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8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6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86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8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1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40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0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1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2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7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30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8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6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9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1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2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5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89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7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8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7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9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0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1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42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7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41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7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2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3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77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79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5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4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1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03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12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1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25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5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44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39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8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9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31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85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40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10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0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64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1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5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6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9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0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53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3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0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2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0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8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1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5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16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7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8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3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9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46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18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3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86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9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14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9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45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1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6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2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0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6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96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6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6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5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58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4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9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9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1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9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1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1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8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6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29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8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17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5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02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88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5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33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7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3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6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7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32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8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33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8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45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91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06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63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4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0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5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92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6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76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8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6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4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4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46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3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48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0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3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39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6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8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8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11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9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3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2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5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93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14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90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6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90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2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73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1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16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10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30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66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2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8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75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3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5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0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2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85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5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6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21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90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84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18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1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8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2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02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5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4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8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8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9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0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17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71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1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11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7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2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61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93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36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0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9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6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37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2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5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8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71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5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8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76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95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1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63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0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5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2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1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2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2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27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7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00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7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0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52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4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23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0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78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52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8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5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2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51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43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96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36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23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84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38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1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82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8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7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73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2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6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3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25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0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94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5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72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3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9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57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58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2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6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76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9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9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92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12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77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1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16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1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0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8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75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79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5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0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6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4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75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7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0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5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4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42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1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7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0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95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2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6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34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33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66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7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9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94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8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47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1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8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93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0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33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0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1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3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5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5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07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02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96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35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6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1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23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3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6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9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20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01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72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43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2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2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66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4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72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2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84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18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65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93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7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92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8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2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4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7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6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45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4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07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4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4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8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91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8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41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41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5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3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0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04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18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4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93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6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20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0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2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5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3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0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72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2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8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81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5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5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9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22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1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4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86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2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72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2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7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49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6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38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1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1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6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69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22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6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7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1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87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4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9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74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7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67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8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4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7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96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6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6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00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64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7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63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2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6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23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4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7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33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38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14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5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9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8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92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06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2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3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8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4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7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1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62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23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9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3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44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2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46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46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9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3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01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76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80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5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6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2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34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48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44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82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3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96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90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1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9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42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70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9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9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2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07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8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0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33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42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07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4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68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48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7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84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90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71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8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90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7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02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8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79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3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38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0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10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2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1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21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6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55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66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4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3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9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7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1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39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08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31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7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25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6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8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64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78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30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10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43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22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5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8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5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63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20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1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0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5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4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0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8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8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7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74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7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55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55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7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35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9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1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62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0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2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97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9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13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00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9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7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8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9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7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59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74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4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1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3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79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30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9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95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7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49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9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11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67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30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2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27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86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0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7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9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7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1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2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98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45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6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7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47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8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19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5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1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3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83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54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0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05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2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1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80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86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3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7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7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57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74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484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6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9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36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39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39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83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1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1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5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57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24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2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9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3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7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5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0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80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9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5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5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0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87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31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6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0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2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92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1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05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0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5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16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4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5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8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1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12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96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0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0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92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75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89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4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81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38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8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02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69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9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8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2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0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19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2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6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8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8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68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04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1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10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1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57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20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10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4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9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76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6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9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6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7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55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2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5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15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9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9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7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2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1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96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9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17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7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71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33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50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69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93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4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03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37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4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57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1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4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06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8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1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0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0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67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96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9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92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92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1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9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6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9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9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2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27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47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3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4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2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5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0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1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7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66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53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7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57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35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2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9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0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83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8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3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71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84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7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44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76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00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17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8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2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0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1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0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8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3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0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8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4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5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39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54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4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0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46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85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3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4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7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71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1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17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48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05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98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2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5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58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5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12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655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57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1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6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8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1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57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7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7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93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47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8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9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2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77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53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2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3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8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3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58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1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48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34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0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0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3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5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1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1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9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1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26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3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90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900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46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9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0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0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5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9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00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6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43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78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0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4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80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03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5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45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9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1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9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24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7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9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0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53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7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99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20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4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6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9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4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3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9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5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06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1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7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6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4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7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4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98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2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4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04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4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8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3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0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52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27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01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0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5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1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7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4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4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4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1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1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3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14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9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7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3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0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1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4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4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82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65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70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3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39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6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3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70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31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7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1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18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3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8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71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7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1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98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3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3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0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91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2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9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0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157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55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9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92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02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0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00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9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85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6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17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4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81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9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8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0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0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1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2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03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91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19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34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0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9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7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1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6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4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4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1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72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9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08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6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9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5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8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9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4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8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11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42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9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83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60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45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1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4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7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7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2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9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7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9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7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44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6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79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1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0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02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8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5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6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83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9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9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3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14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8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1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8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9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8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89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76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28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6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85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8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9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25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80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24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9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5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7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30955203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apps.illinoisworknet.com/Locator/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30-955-2098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FA0E54-F179-4731-99DB-819F67CC8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4B2F8-5C0A-4397-B270-13B47350A1BB}"/>
</file>

<file path=customXml/itemProps3.xml><?xml version="1.0" encoding="utf-8"?>
<ds:datastoreItem xmlns:ds="http://schemas.openxmlformats.org/officeDocument/2006/customXml" ds:itemID="{75E95D52-0FEF-46EF-B35A-A78F1A8195EA}"/>
</file>

<file path=customXml/itemProps4.xml><?xml version="1.0" encoding="utf-8"?>
<ds:datastoreItem xmlns:ds="http://schemas.openxmlformats.org/officeDocument/2006/customXml" ds:itemID="{68E37641-C6E8-4F6E-ACFA-85560D1AB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Kralman</dc:creator>
  <cp:keywords/>
  <dc:description/>
  <cp:lastModifiedBy>Olivia Miller</cp:lastModifiedBy>
  <cp:revision>2</cp:revision>
  <dcterms:created xsi:type="dcterms:W3CDTF">2023-11-22T01:52:00Z</dcterms:created>
  <dcterms:modified xsi:type="dcterms:W3CDTF">2023-11-22T01:52:00Z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