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0094F" w:rsidR="00B0094F" w:rsidP="7BD7B353" w:rsidRDefault="00B0094F" w14:paraId="18D2A2B5" w14:textId="73720589">
      <w:pPr>
        <w:spacing w:after="0" w:line="240" w:lineRule="auto"/>
        <w:jc w:val="center"/>
        <w:rPr>
          <w:rFonts w:ascii="Arial" w:hAnsi="Arial" w:eastAsia="Arial" w:cs="Arial"/>
          <w:b/>
          <w:bCs/>
          <w:sz w:val="24"/>
          <w:szCs w:val="24"/>
          <w:u w:val="single"/>
        </w:rPr>
      </w:pPr>
      <w:r w:rsidRPr="7BD7B353">
        <w:rPr>
          <w:rFonts w:ascii="Arial" w:hAnsi="Arial" w:eastAsia="Arial" w:cs="Arial"/>
          <w:b/>
          <w:bCs/>
          <w:sz w:val="24"/>
          <w:szCs w:val="24"/>
          <w:u w:val="single"/>
        </w:rPr>
        <w:t>ADULT AND YOUTH RISK FACTORS</w:t>
      </w:r>
    </w:p>
    <w:p w:rsidR="00B0094F" w:rsidP="7BD7B353" w:rsidRDefault="00B0094F" w14:paraId="077B283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AA6D36" w:rsidR="00604B67" w:rsidP="7BD7B353" w:rsidRDefault="00604B67" w14:paraId="01BCDA45" w14:textId="06A1C7D0">
      <w:pPr>
        <w:spacing w:after="0" w:line="240" w:lineRule="auto"/>
        <w:rPr>
          <w:rFonts w:ascii="Arial" w:hAnsi="Arial" w:eastAsia="Arial" w:cs="Arial"/>
          <w:b/>
          <w:bCs/>
          <w:sz w:val="32"/>
          <w:szCs w:val="32"/>
        </w:rPr>
      </w:pPr>
      <w:r w:rsidRPr="00AA6D36">
        <w:rPr>
          <w:rFonts w:ascii="Arial" w:hAnsi="Arial" w:eastAsia="Arial" w:cs="Arial"/>
          <w:b/>
          <w:bCs/>
          <w:sz w:val="32"/>
          <w:szCs w:val="32"/>
        </w:rPr>
        <w:t>Adult Risk Factors</w:t>
      </w:r>
    </w:p>
    <w:p w:rsidR="00AA6D36" w:rsidP="7BD7B353" w:rsidRDefault="00AA6D36" w14:paraId="535E854A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B0094F" w:rsidP="7BD7B353" w:rsidRDefault="00B0094F" w14:paraId="760F1D27" w14:textId="53392C1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7BD7B353">
        <w:rPr>
          <w:rFonts w:ascii="Arial" w:hAnsi="Arial" w:eastAsia="Arial" w:cs="Arial"/>
          <w:sz w:val="24"/>
          <w:szCs w:val="24"/>
        </w:rPr>
        <w:t>Examples of risk factors that will deem an individual qualified for the program include, and is not limited to:</w:t>
      </w:r>
    </w:p>
    <w:p w:rsidRPr="00B0094F" w:rsidR="00AA6D36" w:rsidP="7BD7B353" w:rsidRDefault="00AA6D36" w14:paraId="7BB3A76A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B0094F" w:rsidR="00604B67" w:rsidP="179B00EC" w:rsidRDefault="00B0094F" w14:paraId="1CEF5686" w14:textId="18D7864B" w14:noSpellErr="1">
      <w:pPr>
        <w:pStyle w:val="ListParagraph"/>
        <w:numPr>
          <w:ilvl w:val="0"/>
          <w:numId w:val="3"/>
        </w:numPr>
        <w:spacing w:after="120" w:afterAutospacing="off" w:line="240" w:lineRule="auto"/>
        <w:rPr>
          <w:rFonts w:ascii="Arial" w:hAnsi="Arial" w:eastAsia="Arial" w:cs="Arial"/>
          <w:sz w:val="24"/>
          <w:szCs w:val="24"/>
        </w:rPr>
      </w:pPr>
      <w:r w:rsidRPr="179B00EC" w:rsidR="00B0094F">
        <w:rPr>
          <w:rFonts w:ascii="Arial" w:hAnsi="Arial" w:eastAsia="Arial" w:cs="Arial"/>
          <w:sz w:val="24"/>
          <w:szCs w:val="24"/>
        </w:rPr>
        <w:t>Individual</w:t>
      </w:r>
      <w:r w:rsidRPr="179B00EC" w:rsidR="00604B67">
        <w:rPr>
          <w:rFonts w:ascii="Arial" w:hAnsi="Arial" w:eastAsia="Arial" w:cs="Arial"/>
          <w:sz w:val="24"/>
          <w:szCs w:val="24"/>
        </w:rPr>
        <w:t xml:space="preserve"> residing in a household receiving TANF funds</w:t>
      </w:r>
    </w:p>
    <w:p w:rsidRPr="00B0094F" w:rsidR="00604B67" w:rsidP="179B00EC" w:rsidRDefault="00B0094F" w14:paraId="0EB94882" w14:textId="00A56CC8" w14:noSpellErr="1">
      <w:pPr>
        <w:pStyle w:val="ListParagraph"/>
        <w:numPr>
          <w:ilvl w:val="0"/>
          <w:numId w:val="3"/>
        </w:numPr>
        <w:spacing w:after="120" w:afterAutospacing="off" w:line="240" w:lineRule="auto"/>
        <w:rPr>
          <w:rFonts w:ascii="Arial" w:hAnsi="Arial" w:eastAsia="Arial" w:cs="Arial"/>
          <w:sz w:val="24"/>
          <w:szCs w:val="24"/>
        </w:rPr>
      </w:pPr>
      <w:r w:rsidRPr="179B00EC" w:rsidR="00B0094F">
        <w:rPr>
          <w:rFonts w:ascii="Arial" w:hAnsi="Arial" w:eastAsia="Arial" w:cs="Arial"/>
          <w:sz w:val="24"/>
          <w:szCs w:val="24"/>
        </w:rPr>
        <w:t>Individual</w:t>
      </w:r>
      <w:r w:rsidRPr="179B00EC" w:rsidR="00604B67">
        <w:rPr>
          <w:rFonts w:ascii="Arial" w:hAnsi="Arial" w:eastAsia="Arial" w:cs="Arial"/>
          <w:sz w:val="24"/>
          <w:szCs w:val="24"/>
        </w:rPr>
        <w:t xml:space="preserve"> </w:t>
      </w:r>
      <w:r w:rsidRPr="179B00EC" w:rsidR="5062D3C9">
        <w:rPr>
          <w:rFonts w:ascii="Arial" w:hAnsi="Arial" w:eastAsia="Arial" w:cs="Arial"/>
          <w:sz w:val="24"/>
          <w:szCs w:val="24"/>
        </w:rPr>
        <w:t xml:space="preserve">residing </w:t>
      </w:r>
      <w:r w:rsidRPr="179B00EC" w:rsidR="00604B67">
        <w:rPr>
          <w:rFonts w:ascii="Arial" w:hAnsi="Arial" w:eastAsia="Arial" w:cs="Arial"/>
          <w:sz w:val="24"/>
          <w:szCs w:val="24"/>
        </w:rPr>
        <w:t>in a household receiving SNAP funds</w:t>
      </w:r>
    </w:p>
    <w:p w:rsidRPr="00B0094F" w:rsidR="00604B67" w:rsidP="179B00EC" w:rsidRDefault="00B0094F" w14:paraId="6FD0521A" w14:textId="37BB43B8" w14:noSpellErr="1">
      <w:pPr>
        <w:pStyle w:val="ListParagraph"/>
        <w:numPr>
          <w:ilvl w:val="0"/>
          <w:numId w:val="3"/>
        </w:numPr>
        <w:spacing w:after="120" w:afterAutospacing="off" w:line="240" w:lineRule="auto"/>
        <w:rPr>
          <w:rFonts w:ascii="Arial" w:hAnsi="Arial" w:eastAsia="Arial" w:cs="Arial"/>
          <w:sz w:val="24"/>
          <w:szCs w:val="24"/>
        </w:rPr>
      </w:pPr>
      <w:r w:rsidRPr="179B00EC" w:rsidR="00B0094F">
        <w:rPr>
          <w:rFonts w:ascii="Arial" w:hAnsi="Arial" w:eastAsia="Arial" w:cs="Arial"/>
          <w:sz w:val="24"/>
          <w:szCs w:val="24"/>
        </w:rPr>
        <w:t>Individual</w:t>
      </w:r>
      <w:r w:rsidRPr="179B00EC" w:rsidR="00604B67">
        <w:rPr>
          <w:rFonts w:ascii="Arial" w:hAnsi="Arial" w:eastAsia="Arial" w:cs="Arial"/>
          <w:sz w:val="24"/>
          <w:szCs w:val="24"/>
        </w:rPr>
        <w:t xml:space="preserve"> who has children who are eligible for Free/Reduced lunch</w:t>
      </w:r>
    </w:p>
    <w:p w:rsidRPr="00B0094F" w:rsidR="00604B67" w:rsidP="179B00EC" w:rsidRDefault="00604B67" w14:paraId="0E0B3039" w14:textId="7728397A" w14:noSpellErr="1">
      <w:pPr>
        <w:pStyle w:val="ListParagraph"/>
        <w:numPr>
          <w:ilvl w:val="0"/>
          <w:numId w:val="3"/>
        </w:numPr>
        <w:spacing w:after="120" w:afterAutospacing="off" w:line="240" w:lineRule="auto"/>
        <w:rPr>
          <w:rFonts w:ascii="Arial" w:hAnsi="Arial" w:eastAsia="Arial" w:cs="Arial"/>
          <w:sz w:val="24"/>
          <w:szCs w:val="24"/>
        </w:rPr>
      </w:pPr>
      <w:r w:rsidRPr="179B00EC" w:rsidR="00604B67">
        <w:rPr>
          <w:rFonts w:ascii="Arial" w:hAnsi="Arial" w:eastAsia="Arial" w:cs="Arial"/>
          <w:sz w:val="24"/>
          <w:szCs w:val="24"/>
        </w:rPr>
        <w:t>Single</w:t>
      </w:r>
      <w:r w:rsidRPr="179B00EC" w:rsidR="00B0094F">
        <w:rPr>
          <w:rFonts w:ascii="Arial" w:hAnsi="Arial" w:eastAsia="Arial" w:cs="Arial"/>
          <w:sz w:val="24"/>
          <w:szCs w:val="24"/>
        </w:rPr>
        <w:t xml:space="preserve"> parents</w:t>
      </w:r>
    </w:p>
    <w:p w:rsidRPr="00B0094F" w:rsidR="00604B67" w:rsidP="179B00EC" w:rsidRDefault="00B0094F" w14:paraId="7FDD8E73" w14:textId="570565E1" w14:noSpellErr="1">
      <w:pPr>
        <w:pStyle w:val="ListParagraph"/>
        <w:numPr>
          <w:ilvl w:val="0"/>
          <w:numId w:val="3"/>
        </w:numPr>
        <w:spacing w:after="120" w:afterAutospacing="off" w:line="240" w:lineRule="auto"/>
        <w:rPr>
          <w:rFonts w:ascii="Arial" w:hAnsi="Arial" w:eastAsia="Arial" w:cs="Arial"/>
          <w:sz w:val="24"/>
          <w:szCs w:val="24"/>
        </w:rPr>
      </w:pPr>
      <w:r w:rsidRPr="179B00EC" w:rsidR="00B0094F">
        <w:rPr>
          <w:rFonts w:ascii="Arial" w:hAnsi="Arial" w:eastAsia="Arial" w:cs="Arial"/>
          <w:sz w:val="24"/>
          <w:szCs w:val="24"/>
        </w:rPr>
        <w:t>Individual</w:t>
      </w:r>
      <w:r w:rsidRPr="179B00EC" w:rsidR="00604B67">
        <w:rPr>
          <w:rFonts w:ascii="Arial" w:hAnsi="Arial" w:eastAsia="Arial" w:cs="Arial"/>
          <w:sz w:val="24"/>
          <w:szCs w:val="24"/>
        </w:rPr>
        <w:t xml:space="preserve"> who has </w:t>
      </w:r>
      <w:r w:rsidRPr="179B00EC" w:rsidR="00604B67">
        <w:rPr>
          <w:rFonts w:ascii="Arial" w:hAnsi="Arial" w:eastAsia="Arial" w:cs="Arial"/>
          <w:sz w:val="24"/>
          <w:szCs w:val="24"/>
        </w:rPr>
        <w:t>witnessed</w:t>
      </w:r>
      <w:r w:rsidRPr="179B00EC" w:rsidR="00604B67">
        <w:rPr>
          <w:rFonts w:ascii="Arial" w:hAnsi="Arial" w:eastAsia="Arial" w:cs="Arial"/>
          <w:sz w:val="24"/>
          <w:szCs w:val="24"/>
        </w:rPr>
        <w:t xml:space="preserve"> or been a victim of family violence</w:t>
      </w:r>
    </w:p>
    <w:p w:rsidRPr="00B0094F" w:rsidR="00604B67" w:rsidP="179B00EC" w:rsidRDefault="00B0094F" w14:paraId="51A745D5" w14:textId="3EC424BE" w14:noSpellErr="1">
      <w:pPr>
        <w:pStyle w:val="ListParagraph"/>
        <w:numPr>
          <w:ilvl w:val="0"/>
          <w:numId w:val="3"/>
        </w:numPr>
        <w:spacing w:after="120" w:afterAutospacing="off" w:line="240" w:lineRule="auto"/>
        <w:rPr>
          <w:rFonts w:ascii="Arial" w:hAnsi="Arial" w:eastAsia="Arial" w:cs="Arial"/>
          <w:sz w:val="24"/>
          <w:szCs w:val="24"/>
        </w:rPr>
      </w:pPr>
      <w:r w:rsidRPr="179B00EC" w:rsidR="00B0094F">
        <w:rPr>
          <w:rFonts w:ascii="Arial" w:hAnsi="Arial" w:eastAsia="Arial" w:cs="Arial"/>
          <w:sz w:val="24"/>
          <w:szCs w:val="24"/>
        </w:rPr>
        <w:t>Individual</w:t>
      </w:r>
      <w:r w:rsidRPr="179B00EC" w:rsidR="00604B67">
        <w:rPr>
          <w:rFonts w:ascii="Arial" w:hAnsi="Arial" w:eastAsia="Arial" w:cs="Arial"/>
          <w:sz w:val="24"/>
          <w:szCs w:val="24"/>
        </w:rPr>
        <w:t xml:space="preserve"> who has current or prior justice system involvement</w:t>
      </w:r>
    </w:p>
    <w:p w:rsidRPr="00B0094F" w:rsidR="00D50780" w:rsidP="179B00EC" w:rsidRDefault="00B0094F" w14:paraId="477283AD" w14:textId="0EE552F8" w14:noSpellErr="1">
      <w:pPr>
        <w:pStyle w:val="ListParagraph"/>
        <w:numPr>
          <w:ilvl w:val="0"/>
          <w:numId w:val="3"/>
        </w:numPr>
        <w:spacing w:after="120" w:afterAutospacing="off" w:line="240" w:lineRule="auto"/>
        <w:rPr>
          <w:rFonts w:ascii="Arial" w:hAnsi="Arial" w:eastAsia="Arial" w:cs="Arial"/>
          <w:sz w:val="24"/>
          <w:szCs w:val="24"/>
        </w:rPr>
      </w:pPr>
      <w:r w:rsidRPr="179B00EC" w:rsidR="00B0094F">
        <w:rPr>
          <w:rFonts w:ascii="Arial" w:hAnsi="Arial" w:eastAsia="Arial" w:cs="Arial"/>
          <w:sz w:val="24"/>
          <w:szCs w:val="24"/>
        </w:rPr>
        <w:t>Individual</w:t>
      </w:r>
      <w:r w:rsidRPr="179B00EC" w:rsidR="00D50780">
        <w:rPr>
          <w:rFonts w:ascii="Arial" w:hAnsi="Arial" w:eastAsia="Arial" w:cs="Arial"/>
          <w:sz w:val="24"/>
          <w:szCs w:val="24"/>
        </w:rPr>
        <w:t xml:space="preserve"> who has children who are involved in the juvenile justice system</w:t>
      </w:r>
    </w:p>
    <w:p w:rsidRPr="00B0094F" w:rsidR="00D50780" w:rsidP="179B00EC" w:rsidRDefault="00B0094F" w14:paraId="2B3D3534" w14:textId="0FD38728" w14:noSpellErr="1">
      <w:pPr>
        <w:pStyle w:val="ListParagraph"/>
        <w:numPr>
          <w:ilvl w:val="0"/>
          <w:numId w:val="3"/>
        </w:numPr>
        <w:spacing w:after="120" w:afterAutospacing="off" w:line="240" w:lineRule="auto"/>
        <w:rPr>
          <w:rFonts w:ascii="Arial" w:hAnsi="Arial" w:eastAsia="Arial" w:cs="Arial"/>
          <w:sz w:val="24"/>
          <w:szCs w:val="24"/>
        </w:rPr>
      </w:pPr>
      <w:r w:rsidRPr="179B00EC" w:rsidR="00B0094F">
        <w:rPr>
          <w:rFonts w:ascii="Arial" w:hAnsi="Arial" w:eastAsia="Arial" w:cs="Arial"/>
          <w:sz w:val="24"/>
          <w:szCs w:val="24"/>
        </w:rPr>
        <w:t>Individual</w:t>
      </w:r>
      <w:r w:rsidRPr="179B00EC" w:rsidR="00D50780">
        <w:rPr>
          <w:rFonts w:ascii="Arial" w:hAnsi="Arial" w:eastAsia="Arial" w:cs="Arial"/>
          <w:sz w:val="24"/>
          <w:szCs w:val="24"/>
        </w:rPr>
        <w:t xml:space="preserve"> who is gang involved or has children who are gang involved</w:t>
      </w:r>
    </w:p>
    <w:p w:rsidRPr="00B0094F" w:rsidR="00D50780" w:rsidP="179B00EC" w:rsidRDefault="00B0094F" w14:paraId="5D92542B" w14:textId="0709B2A7" w14:noSpellErr="1">
      <w:pPr>
        <w:pStyle w:val="ListParagraph"/>
        <w:numPr>
          <w:ilvl w:val="0"/>
          <w:numId w:val="3"/>
        </w:numPr>
        <w:spacing w:after="120" w:afterAutospacing="off" w:line="240" w:lineRule="auto"/>
        <w:rPr>
          <w:rFonts w:ascii="Arial" w:hAnsi="Arial" w:eastAsia="Arial" w:cs="Arial"/>
          <w:sz w:val="24"/>
          <w:szCs w:val="24"/>
        </w:rPr>
      </w:pPr>
      <w:r w:rsidRPr="179B00EC" w:rsidR="00B0094F">
        <w:rPr>
          <w:rFonts w:ascii="Arial" w:hAnsi="Arial" w:eastAsia="Arial" w:cs="Arial"/>
          <w:sz w:val="24"/>
          <w:szCs w:val="24"/>
        </w:rPr>
        <w:t>Individual</w:t>
      </w:r>
      <w:r w:rsidRPr="179B00EC" w:rsidR="00D50780">
        <w:rPr>
          <w:rFonts w:ascii="Arial" w:hAnsi="Arial" w:eastAsia="Arial" w:cs="Arial"/>
          <w:sz w:val="24"/>
          <w:szCs w:val="24"/>
        </w:rPr>
        <w:t xml:space="preserve"> who is homeless </w:t>
      </w:r>
    </w:p>
    <w:p w:rsidRPr="00B0094F" w:rsidR="00D50780" w:rsidP="179B00EC" w:rsidRDefault="00B0094F" w14:paraId="0D31635D" w14:textId="10553B00" w14:noSpellErr="1">
      <w:pPr>
        <w:pStyle w:val="ListParagraph"/>
        <w:numPr>
          <w:ilvl w:val="0"/>
          <w:numId w:val="3"/>
        </w:numPr>
        <w:spacing w:after="120" w:afterAutospacing="off" w:line="240" w:lineRule="auto"/>
        <w:rPr>
          <w:rFonts w:ascii="Arial" w:hAnsi="Arial" w:eastAsia="Arial" w:cs="Arial"/>
          <w:sz w:val="24"/>
          <w:szCs w:val="24"/>
        </w:rPr>
      </w:pPr>
      <w:r w:rsidRPr="179B00EC" w:rsidR="00B0094F">
        <w:rPr>
          <w:rFonts w:ascii="Arial" w:hAnsi="Arial" w:eastAsia="Arial" w:cs="Arial"/>
          <w:sz w:val="24"/>
          <w:szCs w:val="24"/>
        </w:rPr>
        <w:t>Individual</w:t>
      </w:r>
      <w:r w:rsidRPr="179B00EC" w:rsidR="00D50780">
        <w:rPr>
          <w:rFonts w:ascii="Arial" w:hAnsi="Arial" w:eastAsia="Arial" w:cs="Arial"/>
          <w:sz w:val="24"/>
          <w:szCs w:val="24"/>
        </w:rPr>
        <w:t xml:space="preserve"> who experiences a disability, i.e., Sensory, Behavioral or Mental, Cognitive Disability, etc. </w:t>
      </w:r>
    </w:p>
    <w:p w:rsidRPr="00B0094F" w:rsidR="00D50780" w:rsidP="179B00EC" w:rsidRDefault="00B0094F" w14:paraId="448EE2F9" w14:textId="1957AB00" w14:noSpellErr="1">
      <w:pPr>
        <w:pStyle w:val="ListParagraph"/>
        <w:numPr>
          <w:ilvl w:val="0"/>
          <w:numId w:val="3"/>
        </w:numPr>
        <w:spacing w:after="120" w:afterAutospacing="off" w:line="240" w:lineRule="auto"/>
        <w:rPr>
          <w:rFonts w:ascii="Arial" w:hAnsi="Arial" w:eastAsia="Arial" w:cs="Arial"/>
          <w:sz w:val="24"/>
          <w:szCs w:val="24"/>
        </w:rPr>
      </w:pPr>
      <w:r w:rsidRPr="179B00EC" w:rsidR="00B0094F">
        <w:rPr>
          <w:rFonts w:ascii="Arial" w:hAnsi="Arial" w:eastAsia="Arial" w:cs="Arial"/>
          <w:sz w:val="24"/>
          <w:szCs w:val="24"/>
        </w:rPr>
        <w:t>Individual</w:t>
      </w:r>
      <w:r w:rsidRPr="179B00EC" w:rsidR="00D50780">
        <w:rPr>
          <w:rFonts w:ascii="Arial" w:hAnsi="Arial" w:eastAsia="Arial" w:cs="Arial"/>
          <w:sz w:val="24"/>
          <w:szCs w:val="24"/>
        </w:rPr>
        <w:t xml:space="preserve"> with no work experience </w:t>
      </w:r>
    </w:p>
    <w:p w:rsidRPr="00B0094F" w:rsidR="00D50780" w:rsidP="179B00EC" w:rsidRDefault="00B0094F" w14:paraId="1E04A534" w14:textId="05038844" w14:noSpellErr="1">
      <w:pPr>
        <w:pStyle w:val="ListParagraph"/>
        <w:numPr>
          <w:ilvl w:val="0"/>
          <w:numId w:val="3"/>
        </w:numPr>
        <w:spacing w:after="120" w:afterAutospacing="off" w:line="240" w:lineRule="auto"/>
        <w:rPr>
          <w:rFonts w:ascii="Arial" w:hAnsi="Arial" w:eastAsia="Arial" w:cs="Arial"/>
          <w:sz w:val="24"/>
          <w:szCs w:val="24"/>
        </w:rPr>
      </w:pPr>
      <w:r w:rsidRPr="179B00EC" w:rsidR="00B0094F">
        <w:rPr>
          <w:rFonts w:ascii="Arial" w:hAnsi="Arial" w:eastAsia="Arial" w:cs="Arial"/>
          <w:sz w:val="24"/>
          <w:szCs w:val="24"/>
        </w:rPr>
        <w:t>Individual</w:t>
      </w:r>
      <w:r w:rsidRPr="179B00EC" w:rsidR="00D50780">
        <w:rPr>
          <w:rFonts w:ascii="Arial" w:hAnsi="Arial" w:eastAsia="Arial" w:cs="Arial"/>
          <w:sz w:val="24"/>
          <w:szCs w:val="24"/>
        </w:rPr>
        <w:t xml:space="preserve"> who is a displaced homemaker</w:t>
      </w:r>
    </w:p>
    <w:p w:rsidRPr="00B0094F" w:rsidR="00D50780" w:rsidP="179B00EC" w:rsidRDefault="00B0094F" w14:paraId="2A73168C" w14:textId="58BB514A" w14:noSpellErr="1">
      <w:pPr>
        <w:pStyle w:val="ListParagraph"/>
        <w:numPr>
          <w:ilvl w:val="0"/>
          <w:numId w:val="3"/>
        </w:numPr>
        <w:spacing w:after="120" w:afterAutospacing="off" w:line="240" w:lineRule="auto"/>
        <w:rPr>
          <w:rFonts w:ascii="Arial" w:hAnsi="Arial" w:eastAsia="Arial" w:cs="Arial"/>
          <w:sz w:val="24"/>
          <w:szCs w:val="24"/>
        </w:rPr>
      </w:pPr>
      <w:r w:rsidRPr="179B00EC" w:rsidR="00B0094F">
        <w:rPr>
          <w:rFonts w:ascii="Arial" w:hAnsi="Arial" w:eastAsia="Arial" w:cs="Arial"/>
          <w:sz w:val="24"/>
          <w:szCs w:val="24"/>
        </w:rPr>
        <w:t>Individual</w:t>
      </w:r>
      <w:r w:rsidRPr="179B00EC" w:rsidR="00D50780">
        <w:rPr>
          <w:rFonts w:ascii="Arial" w:hAnsi="Arial" w:eastAsia="Arial" w:cs="Arial"/>
          <w:sz w:val="24"/>
          <w:szCs w:val="24"/>
        </w:rPr>
        <w:t xml:space="preserve"> who is categorized as low-income</w:t>
      </w:r>
    </w:p>
    <w:p w:rsidRPr="00B0094F" w:rsidR="00D50780" w:rsidP="179B00EC" w:rsidRDefault="00D50780" w14:paraId="70CA9FFD" w14:textId="1809E2A5" w14:noSpellErr="1">
      <w:pPr>
        <w:pStyle w:val="ListParagraph"/>
        <w:numPr>
          <w:ilvl w:val="0"/>
          <w:numId w:val="3"/>
        </w:numPr>
        <w:spacing w:after="120" w:afterAutospacing="off" w:line="240" w:lineRule="auto"/>
        <w:rPr>
          <w:rFonts w:ascii="Arial" w:hAnsi="Arial" w:eastAsia="Arial" w:cs="Arial"/>
          <w:sz w:val="24"/>
          <w:szCs w:val="24"/>
        </w:rPr>
      </w:pPr>
      <w:r w:rsidRPr="179B00EC" w:rsidR="00D50780">
        <w:rPr>
          <w:rFonts w:ascii="Arial" w:hAnsi="Arial" w:eastAsia="Arial" w:cs="Arial"/>
          <w:sz w:val="24"/>
          <w:szCs w:val="24"/>
        </w:rPr>
        <w:t xml:space="preserve">Individuals who are English language learners, individuals who have low levels of literacy, and individuals facing </w:t>
      </w:r>
      <w:r w:rsidRPr="179B00EC" w:rsidR="00D50780">
        <w:rPr>
          <w:rFonts w:ascii="Arial" w:hAnsi="Arial" w:eastAsia="Arial" w:cs="Arial"/>
          <w:sz w:val="24"/>
          <w:szCs w:val="24"/>
        </w:rPr>
        <w:t>substantial</w:t>
      </w:r>
      <w:r w:rsidRPr="179B00EC" w:rsidR="00D50780">
        <w:rPr>
          <w:rFonts w:ascii="Arial" w:hAnsi="Arial" w:eastAsia="Arial" w:cs="Arial"/>
          <w:sz w:val="24"/>
          <w:szCs w:val="24"/>
        </w:rPr>
        <w:t xml:space="preserve"> cultural barriers</w:t>
      </w:r>
    </w:p>
    <w:p w:rsidRPr="00B0094F" w:rsidR="00D50780" w:rsidP="179B00EC" w:rsidRDefault="5A997A9E" w14:paraId="4E4899B3" w14:textId="4E79292A" w14:noSpellErr="1">
      <w:pPr>
        <w:pStyle w:val="ListParagraph"/>
        <w:numPr>
          <w:ilvl w:val="0"/>
          <w:numId w:val="3"/>
        </w:numPr>
        <w:spacing w:after="120" w:afterAutospacing="off" w:line="240" w:lineRule="auto"/>
        <w:rPr>
          <w:rFonts w:ascii="Arial" w:hAnsi="Arial" w:eastAsia="Arial" w:cs="Arial"/>
          <w:sz w:val="24"/>
          <w:szCs w:val="24"/>
        </w:rPr>
      </w:pPr>
      <w:r w:rsidRPr="179B00EC" w:rsidR="5A997A9E">
        <w:rPr>
          <w:rFonts w:ascii="Arial" w:hAnsi="Arial" w:eastAsia="Arial" w:cs="Arial"/>
          <w:sz w:val="24"/>
          <w:szCs w:val="24"/>
        </w:rPr>
        <w:t>Individuals who have experienced l</w:t>
      </w:r>
      <w:r w:rsidRPr="179B00EC" w:rsidR="00D50780">
        <w:rPr>
          <w:rFonts w:ascii="Arial" w:hAnsi="Arial" w:eastAsia="Arial" w:cs="Arial"/>
          <w:sz w:val="24"/>
          <w:szCs w:val="24"/>
        </w:rPr>
        <w:t>ong-term unemploy</w:t>
      </w:r>
      <w:r w:rsidRPr="179B00EC" w:rsidR="6780EE3F">
        <w:rPr>
          <w:rFonts w:ascii="Arial" w:hAnsi="Arial" w:eastAsia="Arial" w:cs="Arial"/>
          <w:sz w:val="24"/>
          <w:szCs w:val="24"/>
        </w:rPr>
        <w:t>ment</w:t>
      </w:r>
    </w:p>
    <w:p w:rsidRPr="00B0094F" w:rsidR="00D50780" w:rsidP="179B00EC" w:rsidRDefault="00D50780" w14:paraId="1AD78200" w14:textId="537472E4" w14:noSpellErr="1">
      <w:pPr>
        <w:pStyle w:val="ListParagraph"/>
        <w:numPr>
          <w:ilvl w:val="0"/>
          <w:numId w:val="3"/>
        </w:numPr>
        <w:spacing w:after="120" w:afterAutospacing="off" w:line="240" w:lineRule="auto"/>
        <w:rPr>
          <w:rFonts w:ascii="Arial" w:hAnsi="Arial" w:eastAsia="Arial" w:cs="Arial"/>
          <w:sz w:val="24"/>
          <w:szCs w:val="24"/>
        </w:rPr>
      </w:pPr>
      <w:r w:rsidRPr="179B00EC" w:rsidR="00D50780">
        <w:rPr>
          <w:rFonts w:ascii="Arial" w:hAnsi="Arial" w:eastAsia="Arial" w:cs="Arial"/>
          <w:sz w:val="24"/>
          <w:szCs w:val="24"/>
        </w:rPr>
        <w:t>Individuals who have low levels of literacy</w:t>
      </w:r>
    </w:p>
    <w:p w:rsidRPr="00B0094F" w:rsidR="00B0094F" w:rsidP="179B00EC" w:rsidRDefault="00B0094F" w14:paraId="35687988" w14:textId="0C2269DE" w14:noSpellErr="1">
      <w:pPr>
        <w:pStyle w:val="ListParagraph"/>
        <w:numPr>
          <w:ilvl w:val="0"/>
          <w:numId w:val="3"/>
        </w:numPr>
        <w:spacing w:after="120" w:afterAutospacing="off" w:line="240" w:lineRule="auto"/>
        <w:rPr>
          <w:rFonts w:ascii="Arial" w:hAnsi="Arial" w:eastAsia="Arial" w:cs="Arial"/>
          <w:sz w:val="24"/>
          <w:szCs w:val="24"/>
        </w:rPr>
      </w:pPr>
      <w:r w:rsidRPr="179B00EC" w:rsidR="00B0094F">
        <w:rPr>
          <w:rFonts w:ascii="Arial" w:hAnsi="Arial" w:eastAsia="Arial" w:cs="Arial"/>
          <w:sz w:val="24"/>
          <w:szCs w:val="24"/>
        </w:rPr>
        <w:t>Individuals without a High School Diploma</w:t>
      </w:r>
    </w:p>
    <w:p w:rsidR="00B0094F" w:rsidP="7BD7B353" w:rsidRDefault="00B0094F" w14:paraId="5AAEEB7A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D0F3D" w:rsidRDefault="00DD0F3D" w14:paraId="1112061B" w14:textId="77777777">
      <w:pPr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br w:type="page"/>
      </w:r>
    </w:p>
    <w:p w:rsidRPr="00AA6D36" w:rsidR="00B0094F" w:rsidP="7BD7B353" w:rsidRDefault="00885E1E" w14:paraId="2B2128EE" w14:textId="628B3235">
      <w:pPr>
        <w:spacing w:after="0" w:line="240" w:lineRule="auto"/>
        <w:rPr>
          <w:rFonts w:ascii="Arial" w:hAnsi="Arial" w:eastAsia="Arial" w:cs="Arial"/>
          <w:b/>
          <w:bCs/>
          <w:sz w:val="32"/>
          <w:szCs w:val="32"/>
        </w:rPr>
      </w:pPr>
      <w:r w:rsidRPr="00AA6D36">
        <w:rPr>
          <w:rFonts w:ascii="Arial" w:hAnsi="Arial" w:eastAsia="Arial" w:cs="Arial"/>
          <w:b/>
          <w:bCs/>
          <w:sz w:val="32"/>
          <w:szCs w:val="32"/>
        </w:rPr>
        <w:lastRenderedPageBreak/>
        <w:t>Youth Risk Factors</w:t>
      </w:r>
    </w:p>
    <w:p w:rsidRPr="002A531C" w:rsidR="00AA6D36" w:rsidP="7BD7B353" w:rsidRDefault="00AA6D36" w14:paraId="19B38F0E" w14:textId="77777777">
      <w:pPr>
        <w:spacing w:after="0" w:line="240" w:lineRule="auto"/>
        <w:rPr>
          <w:rFonts w:ascii="Arial" w:hAnsi="Arial" w:eastAsia="Arial" w:cs="Arial"/>
        </w:rPr>
      </w:pPr>
    </w:p>
    <w:p w:rsidR="00885E1E" w:rsidP="7BD7B353" w:rsidRDefault="00885E1E" w14:paraId="63CEE104" w14:textId="362A8EC3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7BD7B353">
        <w:rPr>
          <w:rFonts w:ascii="Arial" w:hAnsi="Arial" w:eastAsia="Arial" w:cs="Arial"/>
          <w:sz w:val="24"/>
          <w:szCs w:val="24"/>
        </w:rPr>
        <w:t>Examples of risk factors that will deem a youth qualified for the program include, and is not limited to:</w:t>
      </w:r>
    </w:p>
    <w:p w:rsidRPr="002A531C" w:rsidR="00AA6D36" w:rsidP="7BD7B353" w:rsidRDefault="00AA6D36" w14:paraId="152CFCE3" w14:textId="77777777">
      <w:pPr>
        <w:spacing w:after="0" w:line="240" w:lineRule="auto"/>
        <w:rPr>
          <w:rFonts w:ascii="Arial" w:hAnsi="Arial" w:eastAsia="Arial" w:cs="Arial"/>
        </w:rPr>
      </w:pPr>
    </w:p>
    <w:p w:rsidRPr="002A531C" w:rsidR="00885E1E" w:rsidP="002A531C" w:rsidRDefault="00885E1E" w14:paraId="129B35FD" w14:textId="77777777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 xml:space="preserve">Youth residing in a household receiving TANF funds </w:t>
      </w:r>
    </w:p>
    <w:p w:rsidRPr="002A531C" w:rsidR="00885E1E" w:rsidP="002A531C" w:rsidRDefault="00885E1E" w14:paraId="6772F516" w14:textId="77777777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 xml:space="preserve">Youth residing in a household receiving SNAP funds </w:t>
      </w:r>
    </w:p>
    <w:p w:rsidRPr="002A531C" w:rsidR="00885E1E" w:rsidP="002A531C" w:rsidRDefault="00885E1E" w14:paraId="40314674" w14:textId="77777777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 xml:space="preserve">Youth is eligible for Free/Reduced lunch </w:t>
      </w:r>
    </w:p>
    <w:p w:rsidRPr="002A531C" w:rsidR="00885E1E" w:rsidP="002A531C" w:rsidRDefault="00885E1E" w14:paraId="3D68947A" w14:textId="77777777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>Youth living in a single-parent household</w:t>
      </w:r>
    </w:p>
    <w:p w:rsidRPr="002A531C" w:rsidR="00885E1E" w:rsidP="002A531C" w:rsidRDefault="00885E1E" w14:paraId="7014D8F8" w14:textId="77777777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 xml:space="preserve">Youth experiencing academic difficulties </w:t>
      </w:r>
    </w:p>
    <w:p w:rsidRPr="002A531C" w:rsidR="00885E1E" w:rsidP="002A531C" w:rsidRDefault="00885E1E" w14:paraId="6AD49B53" w14:textId="77777777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 xml:space="preserve">Youth is in danger of or has been previously held back to repeat one or more academic years </w:t>
      </w:r>
    </w:p>
    <w:p w:rsidRPr="002A531C" w:rsidR="00885E1E" w:rsidP="002A531C" w:rsidRDefault="00885E1E" w14:paraId="7957BB75" w14:textId="77777777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 xml:space="preserve">Youth experiencing truancy concerns </w:t>
      </w:r>
    </w:p>
    <w:p w:rsidRPr="002A531C" w:rsidR="00885E1E" w:rsidP="002A531C" w:rsidRDefault="00885E1E" w14:paraId="35BF5E88" w14:textId="77777777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 xml:space="preserve">Youth is reported to have behavior issues </w:t>
      </w:r>
    </w:p>
    <w:p w:rsidRPr="002A531C" w:rsidR="00885E1E" w:rsidP="002A531C" w:rsidRDefault="00885E1E" w14:paraId="099A57F5" w14:textId="77777777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 xml:space="preserve">Youth is reported to be a victim of bullying </w:t>
      </w:r>
    </w:p>
    <w:p w:rsidRPr="002A531C" w:rsidR="00885E1E" w:rsidP="002A531C" w:rsidRDefault="00885E1E" w14:paraId="012D0F99" w14:textId="77777777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 xml:space="preserve">Youth is reported to be a perpetrator of bullying </w:t>
      </w:r>
    </w:p>
    <w:p w:rsidRPr="002A531C" w:rsidR="00885E1E" w:rsidP="002A531C" w:rsidRDefault="00885E1E" w14:paraId="38BC1FE6" w14:textId="77777777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 xml:space="preserve">Youth is unsupervised after school </w:t>
      </w:r>
    </w:p>
    <w:p w:rsidRPr="002A531C" w:rsidR="00885E1E" w:rsidP="002A531C" w:rsidRDefault="00885E1E" w14:paraId="242080B1" w14:textId="77777777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 xml:space="preserve">Youth </w:t>
      </w:r>
      <w:proofErr w:type="gramStart"/>
      <w:r w:rsidRPr="002A531C">
        <w:rPr>
          <w:rFonts w:ascii="Arial" w:hAnsi="Arial" w:eastAsia="Arial" w:cs="Arial"/>
        </w:rPr>
        <w:t>has</w:t>
      </w:r>
      <w:proofErr w:type="gramEnd"/>
      <w:r w:rsidRPr="002A531C">
        <w:rPr>
          <w:rFonts w:ascii="Arial" w:hAnsi="Arial" w:eastAsia="Arial" w:cs="Arial"/>
        </w:rPr>
        <w:t xml:space="preserve"> an IEP (Individual Education Plan) </w:t>
      </w:r>
    </w:p>
    <w:p w:rsidRPr="002A531C" w:rsidR="00885E1E" w:rsidP="002A531C" w:rsidRDefault="00885E1E" w14:paraId="0DF5C5D8" w14:textId="77777777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 xml:space="preserve">Youth has witnessed or been a victim of family violence </w:t>
      </w:r>
    </w:p>
    <w:p w:rsidRPr="002A531C" w:rsidR="00885E1E" w:rsidP="002A531C" w:rsidRDefault="00885E1E" w14:paraId="28B3A425" w14:textId="77777777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 xml:space="preserve">Youth </w:t>
      </w:r>
      <w:proofErr w:type="gramStart"/>
      <w:r w:rsidRPr="002A531C">
        <w:rPr>
          <w:rFonts w:ascii="Arial" w:hAnsi="Arial" w:eastAsia="Arial" w:cs="Arial"/>
        </w:rPr>
        <w:t>has</w:t>
      </w:r>
      <w:proofErr w:type="gramEnd"/>
      <w:r w:rsidRPr="002A531C">
        <w:rPr>
          <w:rFonts w:ascii="Arial" w:hAnsi="Arial" w:eastAsia="Arial" w:cs="Arial"/>
        </w:rPr>
        <w:t xml:space="preserve"> current or prior school expulsions or suspensions </w:t>
      </w:r>
    </w:p>
    <w:p w:rsidRPr="002A531C" w:rsidR="00885E1E" w:rsidP="002A531C" w:rsidRDefault="00885E1E" w14:paraId="0EACED85" w14:textId="77777777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 xml:space="preserve">Youth with siblings who dropped out of school </w:t>
      </w:r>
    </w:p>
    <w:p w:rsidRPr="002A531C" w:rsidR="00885E1E" w:rsidP="002A531C" w:rsidRDefault="00885E1E" w14:paraId="1B20C523" w14:textId="77777777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 xml:space="preserve">Youth with siblings who are teen parents </w:t>
      </w:r>
    </w:p>
    <w:p w:rsidRPr="002A531C" w:rsidR="00885E1E" w:rsidP="002A531C" w:rsidRDefault="00885E1E" w14:paraId="53377D92" w14:textId="77777777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 xml:space="preserve">Youth </w:t>
      </w:r>
      <w:proofErr w:type="gramStart"/>
      <w:r w:rsidRPr="002A531C">
        <w:rPr>
          <w:rFonts w:ascii="Arial" w:hAnsi="Arial" w:eastAsia="Arial" w:cs="Arial"/>
        </w:rPr>
        <w:t>has</w:t>
      </w:r>
      <w:proofErr w:type="gramEnd"/>
      <w:r w:rsidRPr="002A531C">
        <w:rPr>
          <w:rFonts w:ascii="Arial" w:hAnsi="Arial" w:eastAsia="Arial" w:cs="Arial"/>
        </w:rPr>
        <w:t xml:space="preserve"> current or prior justice system involvement</w:t>
      </w:r>
    </w:p>
    <w:p w:rsidRPr="002A531C" w:rsidR="00885E1E" w:rsidP="002A531C" w:rsidRDefault="00885E1E" w14:paraId="12D92A2D" w14:textId="77777777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>Youth with siblings who are involved in the juvenile justice system</w:t>
      </w:r>
    </w:p>
    <w:p w:rsidRPr="002A531C" w:rsidR="00885E1E" w:rsidP="002A531C" w:rsidRDefault="00885E1E" w14:paraId="3033B58C" w14:textId="77777777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 xml:space="preserve">Youth with one or both parents who are incarcerated </w:t>
      </w:r>
    </w:p>
    <w:p w:rsidRPr="002A531C" w:rsidR="00885E1E" w:rsidP="002A531C" w:rsidRDefault="00885E1E" w14:paraId="4AC89459" w14:textId="77777777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 xml:space="preserve">Youth with siblings who are gang involved </w:t>
      </w:r>
    </w:p>
    <w:p w:rsidRPr="002A531C" w:rsidR="00885E1E" w:rsidP="002A531C" w:rsidRDefault="00885E1E" w14:paraId="0BF00808" w14:textId="6102FB8E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 xml:space="preserve">Youth is reported to be gang involved </w:t>
      </w:r>
    </w:p>
    <w:p w:rsidRPr="002A531C" w:rsidR="00885E1E" w:rsidP="002A531C" w:rsidRDefault="00885E1E" w14:paraId="1270CB63" w14:textId="77777777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 xml:space="preserve">Youth </w:t>
      </w:r>
      <w:proofErr w:type="gramStart"/>
      <w:r w:rsidRPr="002A531C">
        <w:rPr>
          <w:rFonts w:ascii="Arial" w:hAnsi="Arial" w:eastAsia="Arial" w:cs="Arial"/>
        </w:rPr>
        <w:t>has</w:t>
      </w:r>
      <w:proofErr w:type="gramEnd"/>
      <w:r w:rsidRPr="002A531C">
        <w:rPr>
          <w:rFonts w:ascii="Arial" w:hAnsi="Arial" w:eastAsia="Arial" w:cs="Arial"/>
        </w:rPr>
        <w:t xml:space="preserve"> current or prior DCFS system involvement </w:t>
      </w:r>
    </w:p>
    <w:p w:rsidRPr="002A531C" w:rsidR="00885E1E" w:rsidP="002A531C" w:rsidRDefault="00885E1E" w14:paraId="0C375C73" w14:textId="77777777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 xml:space="preserve">Youth is homeless </w:t>
      </w:r>
    </w:p>
    <w:p w:rsidRPr="002A531C" w:rsidR="00885E1E" w:rsidP="002A531C" w:rsidRDefault="00885E1E" w14:paraId="42E26631" w14:textId="77777777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 xml:space="preserve">Youth is pregnant </w:t>
      </w:r>
    </w:p>
    <w:p w:rsidRPr="002A531C" w:rsidR="00885E1E" w:rsidP="002A531C" w:rsidRDefault="00885E1E" w14:paraId="02774B68" w14:textId="77777777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 xml:space="preserve">Youth is parenting </w:t>
      </w:r>
    </w:p>
    <w:p w:rsidRPr="002A531C" w:rsidR="00885E1E" w:rsidP="002A531C" w:rsidRDefault="00885E1E" w14:paraId="359493F2" w14:textId="3130ED58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 xml:space="preserve">Youth </w:t>
      </w:r>
      <w:proofErr w:type="gramStart"/>
      <w:r w:rsidRPr="002A531C">
        <w:rPr>
          <w:rFonts w:ascii="Arial" w:hAnsi="Arial" w:eastAsia="Arial" w:cs="Arial"/>
        </w:rPr>
        <w:t>has</w:t>
      </w:r>
      <w:proofErr w:type="gramEnd"/>
      <w:r w:rsidRPr="002A531C">
        <w:rPr>
          <w:rFonts w:ascii="Arial" w:hAnsi="Arial" w:eastAsia="Arial" w:cs="Arial"/>
        </w:rPr>
        <w:t xml:space="preserve"> a disability</w:t>
      </w:r>
      <w:r w:rsidRPr="002A531C" w:rsidR="00B0094F">
        <w:rPr>
          <w:rFonts w:ascii="Arial" w:hAnsi="Arial" w:eastAsia="Arial" w:cs="Arial"/>
        </w:rPr>
        <w:t xml:space="preserve"> i.e., Sensory, Behavioral or Mental, Cognitive Disability, etc.</w:t>
      </w:r>
    </w:p>
    <w:p w:rsidRPr="002A531C" w:rsidR="00885E1E" w:rsidP="002A531C" w:rsidRDefault="00885E1E" w14:paraId="1FFC897A" w14:textId="77777777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 xml:space="preserve">Youth with no work experience </w:t>
      </w:r>
    </w:p>
    <w:p w:rsidRPr="002A531C" w:rsidR="00885E1E" w:rsidP="002A531C" w:rsidRDefault="00885E1E" w14:paraId="3632E0A4" w14:textId="597B4356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>Youth with a history of employment failure</w:t>
      </w:r>
    </w:p>
    <w:p w:rsidRPr="002A531C" w:rsidR="00D50780" w:rsidP="002A531C" w:rsidRDefault="00D50780" w14:paraId="68D312A8" w14:textId="088A49FB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60" w:line="240" w:lineRule="auto"/>
        <w:contextualSpacing w:val="0"/>
        <w:rPr>
          <w:rFonts w:ascii="Arial" w:hAnsi="Arial" w:eastAsia="Arial" w:cs="Arial"/>
        </w:rPr>
      </w:pPr>
      <w:r w:rsidRPr="002A531C">
        <w:rPr>
          <w:rFonts w:ascii="Arial" w:hAnsi="Arial" w:eastAsia="Arial" w:cs="Arial"/>
        </w:rPr>
        <w:t>Youth who are in or have aged out of the foster care system</w:t>
      </w:r>
    </w:p>
    <w:p w:rsidRPr="00B0094F" w:rsidR="00885E1E" w:rsidP="7BD7B353" w:rsidRDefault="00885E1E" w14:paraId="5A239770" w14:textId="77777777">
      <w:pPr>
        <w:pStyle w:val="ListParagraph"/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4"/>
          <w:szCs w:val="24"/>
        </w:rPr>
      </w:pPr>
    </w:p>
    <w:sectPr w:rsidRPr="00B0094F" w:rsidR="00885E1E" w:rsidSect="001346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269" w:right="1440" w:bottom="90" w:left="1440" w:header="405" w:footer="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4602" w:rsidRDefault="00134602" w14:paraId="517520CB" w14:textId="77777777">
      <w:pPr>
        <w:spacing w:after="0" w:line="240" w:lineRule="auto"/>
      </w:pPr>
      <w:r>
        <w:separator/>
      </w:r>
    </w:p>
  </w:endnote>
  <w:endnote w:type="continuationSeparator" w:id="0">
    <w:p w:rsidR="00134602" w:rsidRDefault="00134602" w14:paraId="14F62D3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1C" w:rsidRDefault="002A531C" w14:paraId="251BF39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25"/>
      <w:gridCol w:w="2415"/>
      <w:gridCol w:w="3120"/>
    </w:tblGrid>
    <w:tr w:rsidR="2EE8445A" w:rsidTr="2EE8445A" w14:paraId="58E8FD7C" w14:textId="77777777">
      <w:trPr>
        <w:trHeight w:val="300"/>
      </w:trPr>
      <w:tc>
        <w:tcPr>
          <w:tcW w:w="3825" w:type="dxa"/>
        </w:tcPr>
        <w:p w:rsidR="2EE8445A" w:rsidP="2EE8445A" w:rsidRDefault="2EE8445A" w14:paraId="6C07C030" w14:textId="560B119A">
          <w:pPr>
            <w:pStyle w:val="Footer"/>
            <w:ind w:left="-115"/>
            <w:rPr>
              <w:rFonts w:ascii="Arial" w:hAnsi="Arial" w:eastAsia="Arial" w:cs="Arial"/>
              <w:sz w:val="20"/>
              <w:szCs w:val="20"/>
            </w:rPr>
          </w:pPr>
          <w:r w:rsidRPr="2EE8445A">
            <w:rPr>
              <w:rFonts w:ascii="Arial" w:hAnsi="Arial" w:eastAsia="Arial" w:cs="Arial"/>
              <w:sz w:val="20"/>
              <w:szCs w:val="20"/>
            </w:rPr>
            <w:t>Effective September 25, 2025, JTEDv1</w:t>
          </w:r>
          <w:r>
            <w:tab/>
          </w:r>
          <w:r>
            <w:tab/>
          </w:r>
        </w:p>
      </w:tc>
      <w:tc>
        <w:tcPr>
          <w:tcW w:w="2415" w:type="dxa"/>
        </w:tcPr>
        <w:p w:rsidR="2EE8445A" w:rsidP="2EE8445A" w:rsidRDefault="2EE8445A" w14:paraId="0C7BB388" w14:textId="631F4B8B">
          <w:pPr>
            <w:pStyle w:val="Header"/>
            <w:jc w:val="center"/>
          </w:pPr>
        </w:p>
      </w:tc>
      <w:tc>
        <w:tcPr>
          <w:tcW w:w="3120" w:type="dxa"/>
        </w:tcPr>
        <w:p w:rsidR="2EE8445A" w:rsidP="2EE8445A" w:rsidRDefault="2EE8445A" w14:paraId="6BA9FB64" w14:textId="139A7EA8">
          <w:pPr>
            <w:pStyle w:val="Header"/>
            <w:ind w:right="-115"/>
            <w:jc w:val="right"/>
          </w:pPr>
        </w:p>
      </w:tc>
    </w:tr>
  </w:tbl>
  <w:p w:rsidR="2EE8445A" w:rsidP="2EE8445A" w:rsidRDefault="2EE8445A" w14:paraId="1B6D538F" w14:textId="47A9ED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1C" w:rsidRDefault="002A531C" w14:paraId="7B26118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4602" w:rsidRDefault="00134602" w14:paraId="65F90AD7" w14:textId="77777777">
      <w:pPr>
        <w:spacing w:after="0" w:line="240" w:lineRule="auto"/>
      </w:pPr>
      <w:r>
        <w:separator/>
      </w:r>
    </w:p>
  </w:footnote>
  <w:footnote w:type="continuationSeparator" w:id="0">
    <w:p w:rsidR="00134602" w:rsidRDefault="00134602" w14:paraId="2BD7136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1C" w:rsidRDefault="002A531C" w14:paraId="2C1FC50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5610"/>
      <w:gridCol w:w="630"/>
      <w:gridCol w:w="3120"/>
    </w:tblGrid>
    <w:tr w:rsidR="2EE8445A" w:rsidTr="376D1092" w14:paraId="74F6DC1F" w14:textId="77777777">
      <w:trPr>
        <w:trHeight w:val="300"/>
      </w:trPr>
      <w:tc>
        <w:tcPr>
          <w:tcW w:w="5610" w:type="dxa"/>
        </w:tcPr>
        <w:p w:rsidR="2EE8445A" w:rsidP="376D1092" w:rsidRDefault="376D1092" w14:paraId="398B37D9" w14:textId="2F097BCF">
          <w:pPr>
            <w:ind w:left="-115"/>
          </w:pPr>
          <w:r>
            <w:rPr>
              <w:noProof/>
            </w:rPr>
            <w:drawing>
              <wp:inline distT="0" distB="0" distL="0" distR="0" wp14:anchorId="4A8ACDBE" wp14:editId="3E82C1EC">
                <wp:extent cx="1847850" cy="495300"/>
                <wp:effectExtent l="0" t="0" r="0" b="0"/>
                <wp:docPr id="159227242" name="Picture 1592272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" w:type="dxa"/>
        </w:tcPr>
        <w:p w:rsidR="2EE8445A" w:rsidP="2EE8445A" w:rsidRDefault="2EE8445A" w14:paraId="627B0DAB" w14:textId="098A64BE">
          <w:pPr>
            <w:pStyle w:val="Header"/>
            <w:jc w:val="center"/>
          </w:pPr>
        </w:p>
      </w:tc>
      <w:tc>
        <w:tcPr>
          <w:tcW w:w="3120" w:type="dxa"/>
        </w:tcPr>
        <w:p w:rsidR="2EE8445A" w:rsidP="2EE8445A" w:rsidRDefault="2EE8445A" w14:paraId="63BF49BD" w14:textId="70D41E53">
          <w:pPr>
            <w:pStyle w:val="Header"/>
            <w:ind w:right="-115"/>
            <w:jc w:val="right"/>
          </w:pPr>
        </w:p>
      </w:tc>
    </w:tr>
  </w:tbl>
  <w:p w:rsidR="2EE8445A" w:rsidP="2EE8445A" w:rsidRDefault="2EE8445A" w14:paraId="18DE2551" w14:textId="6200FC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1C" w:rsidRDefault="002A531C" w14:paraId="210E5B3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66BD8"/>
    <w:multiLevelType w:val="hybridMultilevel"/>
    <w:tmpl w:val="3CECA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A193E62"/>
    <w:multiLevelType w:val="hybridMultilevel"/>
    <w:tmpl w:val="A8622C7E"/>
    <w:lvl w:ilvl="0" w:tplc="E07E04C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b w:val="0"/>
        <w:i w:val="0"/>
        <w:color w:val="auto"/>
        <w:sz w:val="32"/>
        <w:u w:color="4472C4" w:themeColor="accen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69F237E"/>
    <w:multiLevelType w:val="hybridMultilevel"/>
    <w:tmpl w:val="9230D6D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81F2291"/>
    <w:multiLevelType w:val="hybridMultilevel"/>
    <w:tmpl w:val="509493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5855891">
    <w:abstractNumId w:val="3"/>
  </w:num>
  <w:num w:numId="2" w16cid:durableId="1632445398">
    <w:abstractNumId w:val="0"/>
  </w:num>
  <w:num w:numId="3" w16cid:durableId="1288774442">
    <w:abstractNumId w:val="2"/>
  </w:num>
  <w:num w:numId="4" w16cid:durableId="79714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1E"/>
    <w:rsid w:val="00055803"/>
    <w:rsid w:val="000B7A3C"/>
    <w:rsid w:val="000F565C"/>
    <w:rsid w:val="00134602"/>
    <w:rsid w:val="00140E7A"/>
    <w:rsid w:val="001A259E"/>
    <w:rsid w:val="001B5377"/>
    <w:rsid w:val="001F18C2"/>
    <w:rsid w:val="0023005A"/>
    <w:rsid w:val="002930A4"/>
    <w:rsid w:val="002A010B"/>
    <w:rsid w:val="002A531C"/>
    <w:rsid w:val="0030159D"/>
    <w:rsid w:val="00317397"/>
    <w:rsid w:val="00322B9B"/>
    <w:rsid w:val="00334515"/>
    <w:rsid w:val="003428F5"/>
    <w:rsid w:val="004F13DB"/>
    <w:rsid w:val="006022E4"/>
    <w:rsid w:val="00604B67"/>
    <w:rsid w:val="00691776"/>
    <w:rsid w:val="007209FD"/>
    <w:rsid w:val="0075494D"/>
    <w:rsid w:val="007F58CD"/>
    <w:rsid w:val="0084727F"/>
    <w:rsid w:val="00862B43"/>
    <w:rsid w:val="00885E1E"/>
    <w:rsid w:val="008D2BBD"/>
    <w:rsid w:val="008E7079"/>
    <w:rsid w:val="00A05E09"/>
    <w:rsid w:val="00A96033"/>
    <w:rsid w:val="00AA6D36"/>
    <w:rsid w:val="00B0094F"/>
    <w:rsid w:val="00B04A4E"/>
    <w:rsid w:val="00B47ACD"/>
    <w:rsid w:val="00C056A0"/>
    <w:rsid w:val="00C2189D"/>
    <w:rsid w:val="00C90E67"/>
    <w:rsid w:val="00D22A4B"/>
    <w:rsid w:val="00D50780"/>
    <w:rsid w:val="00DD0F3D"/>
    <w:rsid w:val="00DF2EF1"/>
    <w:rsid w:val="00E41801"/>
    <w:rsid w:val="00E63121"/>
    <w:rsid w:val="00E9499F"/>
    <w:rsid w:val="00F669CB"/>
    <w:rsid w:val="00F85FC5"/>
    <w:rsid w:val="179B00EC"/>
    <w:rsid w:val="2B566C18"/>
    <w:rsid w:val="2EE8445A"/>
    <w:rsid w:val="376D1092"/>
    <w:rsid w:val="3C5DDC06"/>
    <w:rsid w:val="5062D3C9"/>
    <w:rsid w:val="5641223B"/>
    <w:rsid w:val="5A997A9E"/>
    <w:rsid w:val="615F6D24"/>
    <w:rsid w:val="6780EE3F"/>
    <w:rsid w:val="7BD7B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27867"/>
  <w15:chartTrackingRefBased/>
  <w15:docId w15:val="{814B7397-ED0A-4E32-A75E-A08AB772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005A"/>
    <w:rPr>
      <w:rFonts w:eastAsia="MS Mincho" w:cs="MS Mincho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WIOATitle" w:customStyle="1">
    <w:name w:val="WIOA Title"/>
    <w:basedOn w:val="Title"/>
    <w:link w:val="WIOATitleChar"/>
    <w:qFormat/>
    <w:rsid w:val="002A010B"/>
    <w:rPr>
      <w:color w:val="2F428E"/>
    </w:rPr>
  </w:style>
  <w:style w:type="character" w:styleId="WIOATitleChar" w:customStyle="1">
    <w:name w:val="WIOA Title Char"/>
    <w:basedOn w:val="TitleChar"/>
    <w:link w:val="WIOATitle"/>
    <w:rsid w:val="002A010B"/>
    <w:rPr>
      <w:rFonts w:asciiTheme="majorHAnsi" w:hAnsiTheme="majorHAnsi" w:eastAsiaTheme="majorEastAsia" w:cstheme="majorBidi"/>
      <w:color w:val="2F428E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2A010B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A010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WIOAHeading1" w:customStyle="1">
    <w:name w:val="WIOA Heading 1"/>
    <w:basedOn w:val="Normal"/>
    <w:link w:val="WIOAHeading1Char"/>
    <w:qFormat/>
    <w:rsid w:val="002A010B"/>
    <w:rPr>
      <w:b/>
      <w:i/>
      <w:color w:val="AD2531"/>
    </w:rPr>
  </w:style>
  <w:style w:type="character" w:styleId="WIOAHeading1Char" w:customStyle="1">
    <w:name w:val="WIOA Heading 1 Char"/>
    <w:basedOn w:val="DefaultParagraphFont"/>
    <w:link w:val="WIOAHeading1"/>
    <w:rsid w:val="002A010B"/>
    <w:rPr>
      <w:b/>
      <w:i/>
      <w:color w:val="AD253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5E1E"/>
    <w:rPr>
      <w:rFonts w:ascii="Segoe UI" w:hAnsi="Segoe UI" w:eastAsia="MS Mincho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85E1E"/>
    <w:pPr>
      <w:spacing w:after="200" w:line="276" w:lineRule="auto"/>
      <w:ind w:left="720"/>
      <w:contextualSpacing/>
    </w:pPr>
    <w:rPr>
      <w:rFonts w:eastAsiaTheme="minorHAnsi" w:cstheme="minorBidi"/>
      <w:color w:val="auto"/>
    </w:rPr>
  </w:style>
  <w:style w:type="character" w:styleId="CommentReference">
    <w:name w:val="annotation reference"/>
    <w:basedOn w:val="DefaultParagraphFont"/>
    <w:semiHidden/>
    <w:unhideWhenUsed/>
    <w:rsid w:val="00885E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85E1E"/>
    <w:pPr>
      <w:spacing w:after="200" w:line="240" w:lineRule="auto"/>
    </w:pPr>
    <w:rPr>
      <w:rFonts w:eastAsiaTheme="minorHAnsi" w:cstheme="minorBidi"/>
      <w:color w:val="auto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885E1E"/>
    <w:rPr>
      <w:sz w:val="20"/>
      <w:szCs w:val="20"/>
    </w:rPr>
  </w:style>
  <w:style w:type="paragraph" w:styleId="Header">
    <w:name w:val="header"/>
    <w:basedOn w:val="Normal"/>
    <w:uiPriority w:val="99"/>
    <w:unhideWhenUsed/>
    <w:rsid w:val="2EE8445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EE8445A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2569ECEA4A742A2C5974F57977DA4" ma:contentTypeVersion="5" ma:contentTypeDescription="Create a new document." ma:contentTypeScope="" ma:versionID="79c9f2753a94edf9e8c03015e3e797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1A5E2-1A7F-4741-ADF6-B0E7E09153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9A11D-21E5-4B33-922F-B35F632231D9}">
  <ds:schemaRefs>
    <ds:schemaRef ds:uri="http://schemas.microsoft.com/office/2006/metadata/properties"/>
    <ds:schemaRef ds:uri="http://schemas.microsoft.com/office/infopath/2007/PartnerControls"/>
    <ds:schemaRef ds:uri="eb97dfe2-fd51-4e41-93e8-d8716fab69f8"/>
    <ds:schemaRef ds:uri="dd54045c-b46d-4c13-9da1-a7be3883e8fd"/>
  </ds:schemaRefs>
</ds:datastoreItem>
</file>

<file path=customXml/itemProps3.xml><?xml version="1.0" encoding="utf-8"?>
<ds:datastoreItem xmlns:ds="http://schemas.openxmlformats.org/officeDocument/2006/customXml" ds:itemID="{4E5F47B1-BE04-4D1B-A944-1966F0B699B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Lisa D.</dc:creator>
  <cp:keywords/>
  <dc:description/>
  <cp:lastModifiedBy>giasuggs</cp:lastModifiedBy>
  <cp:revision>9</cp:revision>
  <dcterms:created xsi:type="dcterms:W3CDTF">2025-09-26T16:26:00Z</dcterms:created>
  <dcterms:modified xsi:type="dcterms:W3CDTF">2025-09-26T17:36:51Z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0x010100CE52569ECEA4A742A2C5974F57977DA4</vt:lpwstr>
  </property>
  <property fmtid="{D5CDD505-2E9C-101B-9397-08002B2CF9AE}" pid="3" name="MediaServiceImageTags">
    <vt:lpwstr/>
  </property>
</Properties>
</file>