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1742" w14:textId="77777777" w:rsidR="0061283A" w:rsidRDefault="0061283A" w:rsidP="0061283A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PERIODIC </w:t>
      </w:r>
      <w:r w:rsidR="00B60C13">
        <w:rPr>
          <w:b/>
          <w:sz w:val="32"/>
          <w:szCs w:val="32"/>
        </w:rPr>
        <w:t>FINANCIAL</w:t>
      </w:r>
      <w:r>
        <w:rPr>
          <w:b/>
          <w:sz w:val="32"/>
          <w:szCs w:val="32"/>
        </w:rPr>
        <w:t xml:space="preserve"> REPORT (P</w:t>
      </w:r>
      <w:r w:rsidR="00B60C13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>R)</w:t>
      </w:r>
    </w:p>
    <w:p w14:paraId="2C143C09" w14:textId="77777777" w:rsidR="0061283A" w:rsidRPr="0061283A" w:rsidRDefault="000A74CF" w:rsidP="0061283A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61283A">
        <w:rPr>
          <w:b/>
          <w:sz w:val="28"/>
          <w:szCs w:val="28"/>
        </w:rPr>
        <w:t>Support Documentation</w:t>
      </w:r>
      <w:r w:rsidR="0061283A" w:rsidRPr="0061283A">
        <w:rPr>
          <w:b/>
          <w:sz w:val="28"/>
          <w:szCs w:val="28"/>
        </w:rPr>
        <w:t xml:space="preserve"> Cover Page</w:t>
      </w:r>
    </w:p>
    <w:p w14:paraId="1F4FDEE4" w14:textId="77777777" w:rsidR="000A74CF" w:rsidRDefault="000A74CF" w:rsidP="0061283A">
      <w:pPr>
        <w:spacing w:after="0" w:line="240" w:lineRule="auto"/>
      </w:pPr>
    </w:p>
    <w:p w14:paraId="56269E74" w14:textId="77777777" w:rsidR="000A74CF" w:rsidRDefault="000A74CF" w:rsidP="00465283">
      <w:pPr>
        <w:spacing w:after="0" w:line="240" w:lineRule="auto"/>
      </w:pPr>
    </w:p>
    <w:p w14:paraId="2299A8E0" w14:textId="77777777" w:rsidR="00E26CFC" w:rsidRDefault="00C27193" w:rsidP="00465283">
      <w:pPr>
        <w:spacing w:after="0" w:line="240" w:lineRule="auto"/>
      </w:pPr>
      <w:r>
        <w:t>Grant Number</w:t>
      </w:r>
      <w:r w:rsidR="0061283A">
        <w:t xml:space="preserve">:  </w:t>
      </w:r>
      <w:r w:rsidR="00AB0674" w:rsidRPr="00F7191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AB0674" w:rsidRPr="00F7191C">
        <w:rPr>
          <w:rFonts w:ascii="Times New Roman" w:hAnsi="Times New Roman"/>
        </w:rPr>
        <w:instrText xml:space="preserve"> FORMTEXT </w:instrText>
      </w:r>
      <w:r w:rsidR="00AB0674" w:rsidRPr="00F7191C">
        <w:rPr>
          <w:rFonts w:ascii="Times New Roman" w:hAnsi="Times New Roman"/>
        </w:rPr>
      </w:r>
      <w:r w:rsidR="00AB0674" w:rsidRPr="00F7191C">
        <w:rPr>
          <w:rFonts w:ascii="Times New Roman" w:hAnsi="Times New Roman"/>
        </w:rPr>
        <w:fldChar w:fldCharType="separate"/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</w:rPr>
        <w:fldChar w:fldCharType="end"/>
      </w:r>
    </w:p>
    <w:p w14:paraId="7BF05FF4" w14:textId="77777777" w:rsidR="0061283A" w:rsidRDefault="0061283A" w:rsidP="00465283">
      <w:pPr>
        <w:spacing w:after="0" w:line="240" w:lineRule="auto"/>
      </w:pPr>
    </w:p>
    <w:p w14:paraId="4F9E17E3" w14:textId="77777777" w:rsidR="00C27193" w:rsidRDefault="00C27193" w:rsidP="00465283">
      <w:pPr>
        <w:spacing w:after="0" w:line="240" w:lineRule="auto"/>
      </w:pPr>
      <w:r>
        <w:t>Grantee Name</w:t>
      </w:r>
      <w:r w:rsidR="0061283A">
        <w:t xml:space="preserve">:  </w:t>
      </w:r>
      <w:r w:rsidR="0076289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762892">
        <w:rPr>
          <w:rFonts w:ascii="Times New Roman" w:hAnsi="Times New Roman"/>
        </w:rPr>
        <w:instrText xml:space="preserve"> FORMTEXT </w:instrText>
      </w:r>
      <w:r w:rsidR="00762892">
        <w:rPr>
          <w:rFonts w:ascii="Times New Roman" w:hAnsi="Times New Roman"/>
        </w:rPr>
      </w:r>
      <w:r w:rsidR="00762892">
        <w:rPr>
          <w:rFonts w:ascii="Times New Roman" w:hAnsi="Times New Roman"/>
        </w:rPr>
        <w:fldChar w:fldCharType="separate"/>
      </w:r>
      <w:r w:rsidR="00762892">
        <w:rPr>
          <w:rFonts w:ascii="Times New Roman" w:hAnsi="Times New Roman"/>
          <w:noProof/>
        </w:rPr>
        <w:t> </w:t>
      </w:r>
      <w:r w:rsidR="00762892">
        <w:rPr>
          <w:rFonts w:ascii="Times New Roman" w:hAnsi="Times New Roman"/>
          <w:noProof/>
        </w:rPr>
        <w:t> </w:t>
      </w:r>
      <w:r w:rsidR="00762892">
        <w:rPr>
          <w:rFonts w:ascii="Times New Roman" w:hAnsi="Times New Roman"/>
          <w:noProof/>
        </w:rPr>
        <w:t> </w:t>
      </w:r>
      <w:r w:rsidR="00762892">
        <w:rPr>
          <w:rFonts w:ascii="Times New Roman" w:hAnsi="Times New Roman"/>
          <w:noProof/>
        </w:rPr>
        <w:t> </w:t>
      </w:r>
      <w:r w:rsidR="00762892">
        <w:rPr>
          <w:rFonts w:ascii="Times New Roman" w:hAnsi="Times New Roman"/>
          <w:noProof/>
        </w:rPr>
        <w:t> </w:t>
      </w:r>
      <w:r w:rsidR="00762892">
        <w:rPr>
          <w:rFonts w:ascii="Times New Roman" w:hAnsi="Times New Roman"/>
        </w:rPr>
        <w:fldChar w:fldCharType="end"/>
      </w:r>
    </w:p>
    <w:p w14:paraId="7F07503A" w14:textId="77777777" w:rsidR="0061283A" w:rsidRDefault="0061283A" w:rsidP="00465283">
      <w:pPr>
        <w:spacing w:after="0" w:line="240" w:lineRule="auto"/>
      </w:pPr>
    </w:p>
    <w:p w14:paraId="569DCF6F" w14:textId="77777777" w:rsidR="00C27193" w:rsidRDefault="00C27193" w:rsidP="00465283">
      <w:pPr>
        <w:spacing w:after="0" w:line="240" w:lineRule="auto"/>
      </w:pPr>
      <w:r>
        <w:t>DUNS #</w:t>
      </w:r>
      <w:r w:rsidR="0061283A">
        <w:t xml:space="preserve"> </w:t>
      </w:r>
      <w:r w:rsidR="00730C2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30C2C">
        <w:rPr>
          <w:rFonts w:ascii="Times New Roman" w:hAnsi="Times New Roman"/>
        </w:rPr>
        <w:instrText xml:space="preserve"> FORMTEXT </w:instrText>
      </w:r>
      <w:r w:rsidR="00730C2C">
        <w:rPr>
          <w:rFonts w:ascii="Times New Roman" w:hAnsi="Times New Roman"/>
        </w:rPr>
      </w:r>
      <w:r w:rsidR="00730C2C">
        <w:rPr>
          <w:rFonts w:ascii="Times New Roman" w:hAnsi="Times New Roman"/>
        </w:rPr>
        <w:fldChar w:fldCharType="separate"/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fldChar w:fldCharType="end"/>
      </w:r>
    </w:p>
    <w:p w14:paraId="7F2BB3A8" w14:textId="77777777" w:rsidR="0061283A" w:rsidRDefault="0061283A" w:rsidP="00465283">
      <w:pPr>
        <w:spacing w:after="0" w:line="240" w:lineRule="auto"/>
      </w:pPr>
    </w:p>
    <w:p w14:paraId="4A98282B" w14:textId="77777777" w:rsidR="00C27193" w:rsidRDefault="00C27193" w:rsidP="00465283">
      <w:pPr>
        <w:spacing w:after="0" w:line="240" w:lineRule="auto"/>
      </w:pPr>
      <w:r>
        <w:t>FEIN #</w:t>
      </w:r>
      <w:r w:rsidR="0061283A">
        <w:t xml:space="preserve"> </w:t>
      </w:r>
      <w:r w:rsidR="00730C2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30C2C">
        <w:rPr>
          <w:rFonts w:ascii="Times New Roman" w:hAnsi="Times New Roman"/>
        </w:rPr>
        <w:instrText xml:space="preserve"> FORMTEXT </w:instrText>
      </w:r>
      <w:r w:rsidR="00730C2C">
        <w:rPr>
          <w:rFonts w:ascii="Times New Roman" w:hAnsi="Times New Roman"/>
        </w:rPr>
      </w:r>
      <w:r w:rsidR="00730C2C">
        <w:rPr>
          <w:rFonts w:ascii="Times New Roman" w:hAnsi="Times New Roman"/>
        </w:rPr>
        <w:fldChar w:fldCharType="separate"/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t> </w:t>
      </w:r>
      <w:r w:rsidR="00730C2C">
        <w:rPr>
          <w:rFonts w:ascii="Times New Roman" w:hAnsi="Times New Roman"/>
        </w:rPr>
        <w:fldChar w:fldCharType="end"/>
      </w:r>
    </w:p>
    <w:p w14:paraId="4A49E871" w14:textId="77777777" w:rsidR="0061283A" w:rsidRDefault="0061283A" w:rsidP="00465283">
      <w:pPr>
        <w:spacing w:after="0" w:line="240" w:lineRule="auto"/>
      </w:pPr>
    </w:p>
    <w:p w14:paraId="10670355" w14:textId="77777777" w:rsidR="008F40E4" w:rsidRDefault="00C27193" w:rsidP="00465283">
      <w:pPr>
        <w:spacing w:after="0" w:line="240" w:lineRule="auto"/>
      </w:pPr>
      <w:r>
        <w:t>Report Period</w:t>
      </w:r>
      <w:r w:rsidR="00AB0674">
        <w:t xml:space="preserve"> End Date:  </w:t>
      </w:r>
      <w:r w:rsidR="00AB0674" w:rsidRPr="00F7191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AB0674" w:rsidRPr="00F7191C">
        <w:rPr>
          <w:rFonts w:ascii="Times New Roman" w:hAnsi="Times New Roman"/>
        </w:rPr>
        <w:instrText xml:space="preserve"> FORMTEXT </w:instrText>
      </w:r>
      <w:r w:rsidR="00AB0674" w:rsidRPr="00F7191C">
        <w:rPr>
          <w:rFonts w:ascii="Times New Roman" w:hAnsi="Times New Roman"/>
        </w:rPr>
      </w:r>
      <w:r w:rsidR="00AB0674" w:rsidRPr="00F7191C">
        <w:rPr>
          <w:rFonts w:ascii="Times New Roman" w:hAnsi="Times New Roman"/>
        </w:rPr>
        <w:fldChar w:fldCharType="separate"/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  <w:noProof/>
        </w:rPr>
        <w:t> </w:t>
      </w:r>
      <w:r w:rsidR="00AB0674" w:rsidRPr="00F7191C">
        <w:rPr>
          <w:rFonts w:ascii="Times New Roman" w:hAnsi="Times New Roman"/>
        </w:rPr>
        <w:fldChar w:fldCharType="end"/>
      </w:r>
    </w:p>
    <w:p w14:paraId="5AF783E8" w14:textId="77777777" w:rsidR="00465283" w:rsidRDefault="00465283" w:rsidP="00465283">
      <w:pPr>
        <w:spacing w:after="0" w:line="240" w:lineRule="auto"/>
      </w:pPr>
    </w:p>
    <w:p w14:paraId="648C45AD" w14:textId="77777777" w:rsidR="00465283" w:rsidRDefault="00465283" w:rsidP="00465283">
      <w:pPr>
        <w:spacing w:after="0" w:line="240" w:lineRule="auto"/>
      </w:pPr>
    </w:p>
    <w:p w14:paraId="7459FB5A" w14:textId="77777777" w:rsidR="00465283" w:rsidRPr="00067F38" w:rsidRDefault="00465283" w:rsidP="00465283">
      <w:pPr>
        <w:spacing w:after="0" w:line="240" w:lineRule="auto"/>
      </w:pPr>
    </w:p>
    <w:p w14:paraId="3B0C8F0D" w14:textId="77777777" w:rsidR="00465283" w:rsidRDefault="00465283" w:rsidP="00465283">
      <w:pPr>
        <w:spacing w:after="0" w:line="240" w:lineRule="auto"/>
      </w:pPr>
      <w:r w:rsidRPr="00067F38">
        <w:t># of Pages (including cover sheet):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6BD8BA2A" w14:textId="77777777" w:rsidR="00465283" w:rsidRPr="00067F38" w:rsidRDefault="00465283" w:rsidP="00465283">
      <w:pPr>
        <w:spacing w:after="0" w:line="240" w:lineRule="auto"/>
      </w:pPr>
    </w:p>
    <w:p w14:paraId="746AD24B" w14:textId="77777777" w:rsidR="00465283" w:rsidRDefault="00465283" w:rsidP="00465283">
      <w:pPr>
        <w:spacing w:after="0" w:line="240" w:lineRule="auto"/>
        <w:rPr>
          <w:rFonts w:ascii="Times New Roman" w:hAnsi="Times New Roman"/>
        </w:rPr>
      </w:pPr>
      <w:r w:rsidRPr="00067F38">
        <w:t>Date Submitted: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1127CF5" w14:textId="77777777" w:rsidR="00465283" w:rsidRPr="00067F38" w:rsidRDefault="00465283" w:rsidP="00465283">
      <w:pPr>
        <w:spacing w:after="0" w:line="240" w:lineRule="auto"/>
      </w:pPr>
    </w:p>
    <w:p w14:paraId="7D50AAA0" w14:textId="77777777" w:rsidR="00465283" w:rsidRPr="00067F38" w:rsidRDefault="00465283" w:rsidP="00465283">
      <w:pPr>
        <w:spacing w:after="0" w:line="240" w:lineRule="auto"/>
      </w:pPr>
      <w:r w:rsidRPr="00067F38">
        <w:tab/>
      </w:r>
    </w:p>
    <w:p w14:paraId="1AAEC459" w14:textId="77777777" w:rsidR="00465283" w:rsidRPr="00067F38" w:rsidRDefault="00465283" w:rsidP="00465283">
      <w:pPr>
        <w:spacing w:after="0" w:line="240" w:lineRule="auto"/>
        <w:rPr>
          <w:sz w:val="20"/>
          <w:szCs w:val="20"/>
        </w:rPr>
      </w:pPr>
      <w:r w:rsidRPr="00067F38">
        <w:rPr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7F38">
        <w:rPr>
          <w:color w:val="000000"/>
          <w:sz w:val="20"/>
          <w:szCs w:val="20"/>
        </w:rPr>
        <w:instrText xml:space="preserve"> FORMCHECKBOX </w:instrText>
      </w:r>
      <w:r w:rsidRPr="00067F38">
        <w:rPr>
          <w:color w:val="000000"/>
          <w:sz w:val="20"/>
          <w:szCs w:val="20"/>
        </w:rPr>
      </w:r>
      <w:r w:rsidRPr="00067F38">
        <w:rPr>
          <w:color w:val="000000"/>
          <w:sz w:val="20"/>
          <w:szCs w:val="20"/>
        </w:rPr>
        <w:fldChar w:fldCharType="separate"/>
      </w:r>
      <w:r w:rsidRPr="00067F38">
        <w:rPr>
          <w:color w:val="000000"/>
          <w:sz w:val="20"/>
          <w:szCs w:val="20"/>
        </w:rPr>
        <w:fldChar w:fldCharType="end"/>
      </w:r>
      <w:r w:rsidRPr="00067F38">
        <w:rPr>
          <w:color w:val="000000"/>
          <w:sz w:val="20"/>
          <w:szCs w:val="20"/>
        </w:rPr>
        <w:t xml:space="preserve">  </w:t>
      </w:r>
      <w:r w:rsidRPr="00067F38">
        <w:rPr>
          <w:sz w:val="20"/>
          <w:szCs w:val="20"/>
        </w:rPr>
        <w:t>Final Report</w:t>
      </w:r>
    </w:p>
    <w:p w14:paraId="3DAF4680" w14:textId="77777777" w:rsidR="00465283" w:rsidRPr="00067F38" w:rsidRDefault="00465283" w:rsidP="00465283">
      <w:pPr>
        <w:spacing w:after="0" w:line="240" w:lineRule="auto"/>
      </w:pPr>
    </w:p>
    <w:p w14:paraId="083070DF" w14:textId="77777777" w:rsidR="00465283" w:rsidRDefault="00465283" w:rsidP="00465283">
      <w:pPr>
        <w:spacing w:after="0" w:line="240" w:lineRule="auto"/>
      </w:pPr>
    </w:p>
    <w:p w14:paraId="4566E2B8" w14:textId="77777777" w:rsidR="00A11367" w:rsidRPr="007868CD" w:rsidRDefault="00A11367" w:rsidP="007868CD">
      <w:pPr>
        <w:pBdr>
          <w:bottom w:val="single" w:sz="4" w:space="1" w:color="auto"/>
        </w:pBdr>
        <w:spacing w:after="0" w:line="240" w:lineRule="auto"/>
        <w:rPr>
          <w:b/>
        </w:rPr>
      </w:pPr>
      <w:r w:rsidRPr="007868CD">
        <w:rPr>
          <w:b/>
        </w:rPr>
        <w:t>PFR Supporting Documentation</w:t>
      </w:r>
      <w:r w:rsidR="00AF22F8" w:rsidRPr="007868CD">
        <w:rPr>
          <w:b/>
        </w:rPr>
        <w:t xml:space="preserve"> to be Attached</w:t>
      </w:r>
    </w:p>
    <w:p w14:paraId="1714802B" w14:textId="77777777" w:rsidR="00A11367" w:rsidRPr="00A11367" w:rsidRDefault="00A11367" w:rsidP="00465283">
      <w:pPr>
        <w:spacing w:after="0" w:line="240" w:lineRule="auto"/>
      </w:pPr>
    </w:p>
    <w:p w14:paraId="0885A480" w14:textId="77777777" w:rsidR="000C057C" w:rsidRDefault="007260D5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r w:rsidRPr="00465283">
        <w:t>Grantee must attach t</w:t>
      </w:r>
      <w:r w:rsidR="00C25FF1" w:rsidRPr="00465283">
        <w:t>his cover page to</w:t>
      </w:r>
      <w:r w:rsidR="00B60C13" w:rsidRPr="00465283">
        <w:t xml:space="preserve"> the</w:t>
      </w:r>
      <w:r w:rsidR="00C25FF1" w:rsidRPr="00465283">
        <w:t xml:space="preserve"> </w:t>
      </w:r>
      <w:r w:rsidR="00B60C13" w:rsidRPr="00465283">
        <w:t>Trial Balance</w:t>
      </w:r>
      <w:r w:rsidR="00C25FF1" w:rsidRPr="00465283">
        <w:t xml:space="preserve"> submitted </w:t>
      </w:r>
      <w:r w:rsidRPr="00465283">
        <w:t xml:space="preserve">with the </w:t>
      </w:r>
      <w:r w:rsidR="00C25FF1" w:rsidRPr="00465283">
        <w:t>P</w:t>
      </w:r>
      <w:r w:rsidR="00B60C13" w:rsidRPr="00465283">
        <w:t>FR.</w:t>
      </w:r>
    </w:p>
    <w:p w14:paraId="0A0482CB" w14:textId="77777777" w:rsidR="006A174D" w:rsidRDefault="006A174D" w:rsidP="006A174D">
      <w:pPr>
        <w:pStyle w:val="ListParagraph"/>
        <w:spacing w:after="0" w:line="240" w:lineRule="auto"/>
        <w:ind w:left="540"/>
      </w:pPr>
    </w:p>
    <w:p w14:paraId="6A1A5360" w14:textId="77777777" w:rsidR="006A174D" w:rsidRDefault="006A174D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r>
        <w:t>All Supporting Documentation must be submitted in a “single” PDF.</w:t>
      </w:r>
    </w:p>
    <w:p w14:paraId="0EFD7B78" w14:textId="77777777" w:rsidR="00A11367" w:rsidRDefault="00A11367" w:rsidP="00A11367">
      <w:pPr>
        <w:pStyle w:val="ListParagraph"/>
        <w:spacing w:after="0" w:line="240" w:lineRule="auto"/>
        <w:ind w:left="540"/>
      </w:pPr>
    </w:p>
    <w:p w14:paraId="2D766C28" w14:textId="77777777" w:rsidR="00A11367" w:rsidRDefault="00A11367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r>
        <w:t>Grantee must attach a copy of the print-out from GRS screens 362 and 371.</w:t>
      </w:r>
    </w:p>
    <w:p w14:paraId="332011E6" w14:textId="77777777" w:rsidR="00A11367" w:rsidRDefault="00A11367" w:rsidP="00A11367">
      <w:pPr>
        <w:pStyle w:val="ListParagraph"/>
      </w:pPr>
    </w:p>
    <w:p w14:paraId="705B7673" w14:textId="77777777" w:rsidR="00A11367" w:rsidRDefault="00A11367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r>
        <w:t>If the Grantee’</w:t>
      </w:r>
      <w:r w:rsidR="00483B77">
        <w:t>s fiscal system generated budget is not grant specific, a</w:t>
      </w:r>
      <w:r>
        <w:t xml:space="preserve"> “crosswalk” document </w:t>
      </w:r>
      <w:r w:rsidR="00483B77">
        <w:t xml:space="preserve">must be submitted that identifies the relationships between the Grantee budget and the grant budget. </w:t>
      </w:r>
    </w:p>
    <w:p w14:paraId="7FDC0811" w14:textId="77777777" w:rsidR="00A11367" w:rsidRDefault="00A11367" w:rsidP="00A11367">
      <w:pPr>
        <w:pStyle w:val="ListParagraph"/>
      </w:pPr>
    </w:p>
    <w:p w14:paraId="372E82C4" w14:textId="77777777" w:rsidR="00A11367" w:rsidRDefault="00A11367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r>
        <w:t>A “brid</w:t>
      </w:r>
      <w:r w:rsidR="00483B77">
        <w:t>g</w:t>
      </w:r>
      <w:r>
        <w:t>e” document providing details of why GRS and the Trial Balance don’t match must be submitted – if applicable.</w:t>
      </w:r>
    </w:p>
    <w:p w14:paraId="0E5B6628" w14:textId="77777777" w:rsidR="00AF22F8" w:rsidRDefault="00AF22F8" w:rsidP="00AF22F8">
      <w:pPr>
        <w:pStyle w:val="ListParagraph"/>
      </w:pPr>
    </w:p>
    <w:p w14:paraId="636AD4E9" w14:textId="77777777" w:rsidR="00A142A1" w:rsidRDefault="00AF22F8" w:rsidP="00A11367">
      <w:pPr>
        <w:pStyle w:val="ListParagraph"/>
        <w:numPr>
          <w:ilvl w:val="0"/>
          <w:numId w:val="1"/>
        </w:numPr>
        <w:spacing w:after="0" w:line="240" w:lineRule="auto"/>
        <w:ind w:left="540"/>
      </w:pPr>
      <w:bookmarkStart w:id="0" w:name="_Hlk503961072"/>
      <w:r>
        <w:t xml:space="preserve">Naming </w:t>
      </w:r>
      <w:r w:rsidR="00A142A1">
        <w:t>C</w:t>
      </w:r>
      <w:r>
        <w:t>onvention must be followed:</w:t>
      </w:r>
    </w:p>
    <w:p w14:paraId="1476DA52" w14:textId="77777777" w:rsidR="00A142A1" w:rsidRDefault="00AF22F8" w:rsidP="00A142A1">
      <w:pPr>
        <w:spacing w:after="0" w:line="240" w:lineRule="auto"/>
        <w:ind w:left="720"/>
      </w:pPr>
      <w:r>
        <w:t xml:space="preserve">[Grant Number] [Trial Balance] </w:t>
      </w:r>
      <w:r w:rsidR="00A142A1">
        <w:t>[End Date of Reporting Period]</w:t>
      </w:r>
    </w:p>
    <w:p w14:paraId="2EA22FF1" w14:textId="77777777" w:rsidR="00AF22F8" w:rsidRPr="00A142A1" w:rsidRDefault="00AF22F8" w:rsidP="00A142A1">
      <w:pPr>
        <w:spacing w:after="0" w:line="240" w:lineRule="auto"/>
        <w:ind w:left="720"/>
      </w:pPr>
      <w:r w:rsidRPr="00A142A1">
        <w:rPr>
          <w:b/>
          <w:u w:val="single"/>
        </w:rPr>
        <w:t>Example</w:t>
      </w:r>
      <w:r w:rsidR="00A142A1" w:rsidRPr="00A142A1">
        <w:t xml:space="preserve">:    </w:t>
      </w:r>
      <w:r w:rsidRPr="00A142A1">
        <w:t>17-654XXX Trial Balance 12-31-18</w:t>
      </w:r>
      <w:bookmarkEnd w:id="0"/>
    </w:p>
    <w:sectPr w:rsidR="00AF22F8" w:rsidRPr="00A142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27A6" w14:textId="77777777" w:rsidR="00CA4529" w:rsidRDefault="00CA4529" w:rsidP="00F7191C">
      <w:pPr>
        <w:spacing w:after="0" w:line="240" w:lineRule="auto"/>
      </w:pPr>
      <w:r>
        <w:separator/>
      </w:r>
    </w:p>
  </w:endnote>
  <w:endnote w:type="continuationSeparator" w:id="0">
    <w:p w14:paraId="5F1DFADC" w14:textId="77777777" w:rsidR="00CA4529" w:rsidRDefault="00CA4529" w:rsidP="00F7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929" w14:textId="77777777" w:rsidR="00F7191C" w:rsidRDefault="00F7191C">
    <w:pPr>
      <w:pStyle w:val="Footer"/>
    </w:pPr>
    <w:r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B305" w14:textId="77777777" w:rsidR="00CA4529" w:rsidRDefault="00CA4529" w:rsidP="00F7191C">
      <w:pPr>
        <w:spacing w:after="0" w:line="240" w:lineRule="auto"/>
      </w:pPr>
      <w:r>
        <w:separator/>
      </w:r>
    </w:p>
  </w:footnote>
  <w:footnote w:type="continuationSeparator" w:id="0">
    <w:p w14:paraId="5ABBE3AC" w14:textId="77777777" w:rsidR="00CA4529" w:rsidRDefault="00CA4529" w:rsidP="00F7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7E6"/>
    <w:multiLevelType w:val="hybridMultilevel"/>
    <w:tmpl w:val="E1109DEE"/>
    <w:lvl w:ilvl="0" w:tplc="36140E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forms" w:enforcement="1" w:cryptProviderType="rsaAES" w:cryptAlgorithmClass="hash" w:cryptAlgorithmType="typeAny" w:cryptAlgorithmSid="14" w:cryptSpinCount="100000" w:hash="sbtVdYEUVRtAJQgCC3bYp4eeCjCd0eAXOU0abCl1Ee0ZPPpbaU6JusZ9RjTqmrcsLybx1QAFQdmKJoXUA2cGNQ==" w:salt="Ds/yD6TU/mQvCQRMK4ox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93"/>
    <w:rsid w:val="000A74CF"/>
    <w:rsid w:val="000C057C"/>
    <w:rsid w:val="000E1DDB"/>
    <w:rsid w:val="00127FE8"/>
    <w:rsid w:val="00172D07"/>
    <w:rsid w:val="00336D17"/>
    <w:rsid w:val="00465283"/>
    <w:rsid w:val="00475A21"/>
    <w:rsid w:val="00483B77"/>
    <w:rsid w:val="00591301"/>
    <w:rsid w:val="005E274F"/>
    <w:rsid w:val="0061283A"/>
    <w:rsid w:val="006A174D"/>
    <w:rsid w:val="007260D5"/>
    <w:rsid w:val="007300BF"/>
    <w:rsid w:val="00730C2C"/>
    <w:rsid w:val="00762892"/>
    <w:rsid w:val="007868CD"/>
    <w:rsid w:val="007C37BF"/>
    <w:rsid w:val="008F40E4"/>
    <w:rsid w:val="00A11367"/>
    <w:rsid w:val="00A142A1"/>
    <w:rsid w:val="00AB0674"/>
    <w:rsid w:val="00AF22F8"/>
    <w:rsid w:val="00B60C13"/>
    <w:rsid w:val="00C25FF1"/>
    <w:rsid w:val="00C27193"/>
    <w:rsid w:val="00C54E50"/>
    <w:rsid w:val="00CA4529"/>
    <w:rsid w:val="00E26CFC"/>
    <w:rsid w:val="00E44214"/>
    <w:rsid w:val="00E624AD"/>
    <w:rsid w:val="00E83469"/>
    <w:rsid w:val="00F7191C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EA9F"/>
  <w15:chartTrackingRefBased/>
  <w15:docId w15:val="{2C6DBEA4-27A2-46C4-BBC8-0496D28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4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1C"/>
  </w:style>
  <w:style w:type="paragraph" w:styleId="Footer">
    <w:name w:val="footer"/>
    <w:basedOn w:val="Normal"/>
    <w:link w:val="FooterChar"/>
    <w:uiPriority w:val="99"/>
    <w:unhideWhenUsed/>
    <w:rsid w:val="00F7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1C"/>
  </w:style>
  <w:style w:type="paragraph" w:styleId="ListParagraph">
    <w:name w:val="List Paragraph"/>
    <w:basedOn w:val="Normal"/>
    <w:uiPriority w:val="34"/>
    <w:qFormat/>
    <w:rsid w:val="00A1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078CD7-A6DA-45A0-A1C2-1BB9F4276C0C}"/>
</file>

<file path=customXml/itemProps2.xml><?xml version="1.0" encoding="utf-8"?>
<ds:datastoreItem xmlns:ds="http://schemas.openxmlformats.org/officeDocument/2006/customXml" ds:itemID="{E3A90EAA-E367-45D5-B2D5-FE1B6A6531EF}"/>
</file>

<file path=customXml/itemProps3.xml><?xml version="1.0" encoding="utf-8"?>
<ds:datastoreItem xmlns:ds="http://schemas.openxmlformats.org/officeDocument/2006/customXml" ds:itemID="{25AF0BD4-5CCD-4D57-A513-B035420BB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Dhom, Lora</dc:creator>
  <cp:keywords/>
  <dc:description/>
  <cp:lastModifiedBy>Gia Suggs</cp:lastModifiedBy>
  <cp:revision>2</cp:revision>
  <dcterms:created xsi:type="dcterms:W3CDTF">2026-04-15T17:34:00Z</dcterms:created>
  <dcterms:modified xsi:type="dcterms:W3CDTF">2026-04-15T17:34:00Z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