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A56F" w14:textId="0EF3C5AD" w:rsidR="001408C6" w:rsidRPr="005478C6" w:rsidRDefault="00027D1B" w:rsidP="0070537E">
      <w:pPr>
        <w:spacing w:after="120" w:line="240" w:lineRule="auto"/>
        <w:rPr>
          <w:b/>
          <w:sz w:val="23"/>
          <w:szCs w:val="23"/>
          <w:u w:val="single"/>
        </w:rPr>
      </w:pPr>
      <w:r w:rsidRPr="005478C6">
        <w:rPr>
          <w:b/>
          <w:sz w:val="23"/>
          <w:szCs w:val="23"/>
          <w:u w:val="single"/>
        </w:rPr>
        <w:t>JTED Document Upload Request</w:t>
      </w:r>
      <w:r w:rsidR="00E26929">
        <w:rPr>
          <w:b/>
          <w:sz w:val="23"/>
          <w:szCs w:val="23"/>
          <w:u w:val="single"/>
        </w:rPr>
        <w:t>:</w:t>
      </w:r>
      <w:r w:rsidRPr="005478C6">
        <w:rPr>
          <w:b/>
          <w:sz w:val="23"/>
          <w:szCs w:val="23"/>
          <w:u w:val="single"/>
        </w:rPr>
        <w:t xml:space="preserve"> </w:t>
      </w:r>
    </w:p>
    <w:p w14:paraId="7083E49A" w14:textId="03AF0612" w:rsidR="00CB07DC" w:rsidRPr="008A0ED4" w:rsidRDefault="00027D1B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bookmarkStart w:id="0" w:name="_Hlk38032101"/>
      <w:r w:rsidRPr="008A0ED4">
        <w:rPr>
          <w:sz w:val="23"/>
          <w:szCs w:val="23"/>
        </w:rPr>
        <w:t>Signed Participant Application</w:t>
      </w:r>
      <w:r w:rsidR="00B7728C" w:rsidRPr="008A0ED4">
        <w:rPr>
          <w:sz w:val="23"/>
          <w:szCs w:val="23"/>
        </w:rPr>
        <w:t xml:space="preserve"> (must be uploaded in </w:t>
      </w:r>
      <w:proofErr w:type="spellStart"/>
      <w:r w:rsidR="00B7728C" w:rsidRPr="008A0ED4">
        <w:rPr>
          <w:sz w:val="23"/>
          <w:szCs w:val="23"/>
        </w:rPr>
        <w:t>workNet</w:t>
      </w:r>
      <w:proofErr w:type="spellEnd"/>
      <w:r w:rsidR="00B7728C" w:rsidRPr="008A0ED4">
        <w:rPr>
          <w:sz w:val="23"/>
          <w:szCs w:val="23"/>
        </w:rPr>
        <w:t>)</w:t>
      </w:r>
    </w:p>
    <w:p w14:paraId="1AC6159C" w14:textId="70078A01" w:rsidR="00027D1B" w:rsidRPr="008A0ED4" w:rsidRDefault="00027D1B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8A0ED4">
        <w:rPr>
          <w:sz w:val="23"/>
          <w:szCs w:val="23"/>
        </w:rPr>
        <w:t xml:space="preserve">Documents used to determine </w:t>
      </w:r>
      <w:proofErr w:type="gramStart"/>
      <w:r w:rsidRPr="008A0ED4">
        <w:rPr>
          <w:sz w:val="23"/>
          <w:szCs w:val="23"/>
        </w:rPr>
        <w:t>eligibility</w:t>
      </w:r>
      <w:proofErr w:type="gramEnd"/>
      <w:r w:rsidRPr="008A0ED4">
        <w:rPr>
          <w:sz w:val="23"/>
          <w:szCs w:val="23"/>
        </w:rPr>
        <w:t xml:space="preserve"> </w:t>
      </w:r>
    </w:p>
    <w:p w14:paraId="6C462F03" w14:textId="741DEE70" w:rsidR="00027D1B" w:rsidRPr="005478C6" w:rsidRDefault="00027D1B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5478C6">
        <w:rPr>
          <w:sz w:val="23"/>
          <w:szCs w:val="23"/>
        </w:rPr>
        <w:t xml:space="preserve">Needs Assessment </w:t>
      </w:r>
    </w:p>
    <w:p w14:paraId="3B51378C" w14:textId="6B4B4C37" w:rsidR="00027D1B" w:rsidRPr="005478C6" w:rsidRDefault="00027D1B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5478C6">
        <w:rPr>
          <w:sz w:val="23"/>
          <w:szCs w:val="23"/>
        </w:rPr>
        <w:t>Barrier Reduction Policy (if applicable)</w:t>
      </w:r>
    </w:p>
    <w:p w14:paraId="42B7D11E" w14:textId="0101939A" w:rsidR="00027D1B" w:rsidRPr="005478C6" w:rsidRDefault="00027D1B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5478C6">
        <w:rPr>
          <w:sz w:val="23"/>
          <w:szCs w:val="23"/>
        </w:rPr>
        <w:t xml:space="preserve">Participant Career Plan </w:t>
      </w:r>
    </w:p>
    <w:p w14:paraId="348819BE" w14:textId="73CFADEB" w:rsidR="00027D1B" w:rsidRPr="005478C6" w:rsidRDefault="00027D1B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5478C6">
        <w:rPr>
          <w:sz w:val="23"/>
          <w:szCs w:val="23"/>
        </w:rPr>
        <w:t xml:space="preserve">Attendance Records – Enrolled Training </w:t>
      </w:r>
    </w:p>
    <w:p w14:paraId="014FF587" w14:textId="6AB810FB" w:rsidR="00027D1B" w:rsidRPr="005478C6" w:rsidRDefault="00027D1B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5478C6">
        <w:rPr>
          <w:sz w:val="23"/>
          <w:szCs w:val="23"/>
        </w:rPr>
        <w:t xml:space="preserve">Credentials Earned </w:t>
      </w:r>
    </w:p>
    <w:p w14:paraId="32704B5F" w14:textId="774011FB" w:rsidR="00E42075" w:rsidRPr="005478C6" w:rsidRDefault="00E42075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5478C6">
        <w:rPr>
          <w:sz w:val="23"/>
          <w:szCs w:val="23"/>
        </w:rPr>
        <w:t xml:space="preserve">Supportive Services </w:t>
      </w:r>
    </w:p>
    <w:p w14:paraId="6FFEC25E" w14:textId="4D0889D5" w:rsidR="00DC35BE" w:rsidRDefault="00DC35BE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5478C6">
        <w:rPr>
          <w:sz w:val="23"/>
          <w:szCs w:val="23"/>
        </w:rPr>
        <w:t>Reporting Requirement</w:t>
      </w:r>
      <w:r w:rsidRPr="0070537E">
        <w:rPr>
          <w:sz w:val="23"/>
          <w:szCs w:val="23"/>
        </w:rPr>
        <w:t>s</w:t>
      </w:r>
      <w:r w:rsidR="0070537E" w:rsidRPr="0070537E">
        <w:rPr>
          <w:sz w:val="23"/>
          <w:szCs w:val="23"/>
        </w:rPr>
        <w:t xml:space="preserve"> (if any per the grant agreement)</w:t>
      </w:r>
    </w:p>
    <w:p w14:paraId="5B9C8319" w14:textId="6F5A87D0" w:rsidR="0070537E" w:rsidRPr="0070537E" w:rsidRDefault="0070537E" w:rsidP="009F5408">
      <w:pPr>
        <w:pStyle w:val="NoSpacing"/>
        <w:numPr>
          <w:ilvl w:val="0"/>
          <w:numId w:val="4"/>
        </w:numPr>
        <w:rPr>
          <w:sz w:val="23"/>
          <w:szCs w:val="23"/>
        </w:rPr>
      </w:pPr>
      <w:r w:rsidRPr="008A0ED4">
        <w:rPr>
          <w:sz w:val="23"/>
          <w:szCs w:val="23"/>
        </w:rPr>
        <w:t>Copy of Case Notes</w:t>
      </w:r>
      <w:r>
        <w:rPr>
          <w:sz w:val="23"/>
          <w:szCs w:val="23"/>
        </w:rPr>
        <w:t xml:space="preserve"> (if another case management system is used as the primary recording system in lieu of Illinois </w:t>
      </w:r>
      <w:proofErr w:type="gramStart"/>
      <w:r>
        <w:rPr>
          <w:sz w:val="23"/>
          <w:szCs w:val="23"/>
        </w:rPr>
        <w:t>workNet )</w:t>
      </w:r>
      <w:proofErr w:type="gramEnd"/>
    </w:p>
    <w:p w14:paraId="6642E2CA" w14:textId="50FBAB8A" w:rsidR="00DC35BE" w:rsidRPr="0070537E" w:rsidRDefault="00DC35BE" w:rsidP="00DC35BE">
      <w:pPr>
        <w:pStyle w:val="NoSpacing"/>
      </w:pPr>
    </w:p>
    <w:p w14:paraId="62A84C73" w14:textId="77777777" w:rsidR="00DC35BE" w:rsidRPr="005478C6" w:rsidRDefault="00DC35BE" w:rsidP="0070537E">
      <w:pPr>
        <w:spacing w:after="120" w:line="240" w:lineRule="auto"/>
        <w:rPr>
          <w:b/>
          <w:sz w:val="23"/>
          <w:szCs w:val="23"/>
          <w:u w:val="single"/>
        </w:rPr>
      </w:pPr>
      <w:r w:rsidRPr="005478C6">
        <w:rPr>
          <w:b/>
          <w:sz w:val="23"/>
          <w:szCs w:val="23"/>
          <w:u w:val="single"/>
        </w:rPr>
        <w:t>Work Experience upload requests:</w:t>
      </w:r>
    </w:p>
    <w:p w14:paraId="6D89D14F" w14:textId="4FFB9294" w:rsidR="00DC35BE" w:rsidRPr="005478C6" w:rsidRDefault="00DC35BE" w:rsidP="00DC35BE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23"/>
          <w:szCs w:val="23"/>
        </w:rPr>
      </w:pPr>
      <w:r w:rsidRPr="005478C6">
        <w:rPr>
          <w:rFonts w:cstheme="minorHAnsi"/>
          <w:sz w:val="23"/>
          <w:szCs w:val="23"/>
        </w:rPr>
        <w:t>Worksite Agreement with signature page and any modifications</w:t>
      </w:r>
    </w:p>
    <w:p w14:paraId="5B2FB55D" w14:textId="58267422" w:rsidR="00DC35BE" w:rsidRPr="005478C6" w:rsidRDefault="00DC35BE" w:rsidP="00DC35BE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23"/>
          <w:szCs w:val="23"/>
        </w:rPr>
      </w:pPr>
      <w:r w:rsidRPr="005478C6">
        <w:rPr>
          <w:rFonts w:cstheme="minorHAnsi"/>
          <w:sz w:val="23"/>
          <w:szCs w:val="23"/>
        </w:rPr>
        <w:t>Work Experience contract and any modifications to the original contract</w:t>
      </w:r>
    </w:p>
    <w:p w14:paraId="504D9FC1" w14:textId="25235952" w:rsidR="00DC35BE" w:rsidRPr="005478C6" w:rsidRDefault="00DC35BE" w:rsidP="00DC35BE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23"/>
          <w:szCs w:val="23"/>
        </w:rPr>
      </w:pPr>
      <w:r w:rsidRPr="005478C6">
        <w:rPr>
          <w:rFonts w:cstheme="minorHAnsi"/>
          <w:sz w:val="23"/>
          <w:szCs w:val="23"/>
        </w:rPr>
        <w:t>Training Outline or documentation which verifies the participant was informed of hourly rate of pay, number of hours to be worked per week, and verification the participant has received a copy of the job description</w:t>
      </w:r>
    </w:p>
    <w:p w14:paraId="4CF68954" w14:textId="01331701" w:rsidR="00DC35BE" w:rsidRPr="005478C6" w:rsidRDefault="00DC35BE" w:rsidP="00DC35BE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23"/>
          <w:szCs w:val="23"/>
        </w:rPr>
      </w:pPr>
      <w:r w:rsidRPr="005478C6">
        <w:rPr>
          <w:rFonts w:cstheme="minorHAnsi"/>
          <w:sz w:val="23"/>
          <w:szCs w:val="23"/>
        </w:rPr>
        <w:t xml:space="preserve">Verification that </w:t>
      </w:r>
      <w:r w:rsidR="00357CB8" w:rsidRPr="005478C6">
        <w:rPr>
          <w:rFonts w:cstheme="minorHAnsi"/>
          <w:sz w:val="23"/>
          <w:szCs w:val="23"/>
        </w:rPr>
        <w:t>grantee</w:t>
      </w:r>
      <w:r w:rsidRPr="005478C6">
        <w:rPr>
          <w:rFonts w:cstheme="minorHAnsi"/>
          <w:sz w:val="23"/>
          <w:szCs w:val="23"/>
        </w:rPr>
        <w:t xml:space="preserve"> monitors the worksite(s) for compliance. We will need copies of monitoring documents for Work Experience worksites</w:t>
      </w:r>
    </w:p>
    <w:p w14:paraId="28FF29AB" w14:textId="0F3D38C3" w:rsidR="00DC35BE" w:rsidRPr="005478C6" w:rsidRDefault="00DC35BE" w:rsidP="00DC35BE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23"/>
          <w:szCs w:val="23"/>
        </w:rPr>
      </w:pPr>
      <w:r w:rsidRPr="005478C6">
        <w:rPr>
          <w:rFonts w:cstheme="minorHAnsi"/>
          <w:sz w:val="23"/>
          <w:szCs w:val="23"/>
        </w:rPr>
        <w:t>Documentation that Grantee is tracking enrollments, hours worked, and funds expended</w:t>
      </w:r>
    </w:p>
    <w:p w14:paraId="5FEE49E7" w14:textId="6041DB69" w:rsidR="00DC35BE" w:rsidRPr="005478C6" w:rsidRDefault="00DC35BE" w:rsidP="00DC35BE">
      <w:pPr>
        <w:numPr>
          <w:ilvl w:val="0"/>
          <w:numId w:val="2"/>
        </w:numPr>
        <w:spacing w:line="254" w:lineRule="auto"/>
        <w:contextualSpacing/>
        <w:rPr>
          <w:rFonts w:cstheme="minorHAnsi"/>
          <w:sz w:val="23"/>
          <w:szCs w:val="23"/>
        </w:rPr>
      </w:pPr>
      <w:r w:rsidRPr="005478C6">
        <w:rPr>
          <w:rFonts w:cstheme="minorHAnsi"/>
          <w:sz w:val="23"/>
          <w:szCs w:val="23"/>
        </w:rPr>
        <w:t xml:space="preserve">All documentation to support the payment of work experience wages (i.e. payroll forms, timesheets, other documentation required by the </w:t>
      </w:r>
      <w:r w:rsidR="00357CB8" w:rsidRPr="005478C6">
        <w:rPr>
          <w:rFonts w:cstheme="minorHAnsi"/>
          <w:sz w:val="23"/>
          <w:szCs w:val="23"/>
        </w:rPr>
        <w:t>grantee</w:t>
      </w:r>
      <w:r w:rsidRPr="005478C6">
        <w:rPr>
          <w:rFonts w:cstheme="minorHAnsi"/>
          <w:sz w:val="23"/>
          <w:szCs w:val="23"/>
        </w:rPr>
        <w:t>'s written policy)</w:t>
      </w:r>
    </w:p>
    <w:p w14:paraId="53961961" w14:textId="3AB74D75" w:rsidR="00DC35BE" w:rsidRPr="005478C6" w:rsidRDefault="00DC35BE" w:rsidP="00DC35BE">
      <w:pPr>
        <w:numPr>
          <w:ilvl w:val="0"/>
          <w:numId w:val="2"/>
        </w:numPr>
        <w:spacing w:line="256" w:lineRule="auto"/>
        <w:contextualSpacing/>
        <w:rPr>
          <w:rFonts w:cstheme="minorHAnsi"/>
          <w:sz w:val="23"/>
          <w:szCs w:val="23"/>
        </w:rPr>
      </w:pPr>
      <w:r w:rsidRPr="005478C6">
        <w:rPr>
          <w:rFonts w:cstheme="minorHAnsi"/>
          <w:sz w:val="23"/>
          <w:szCs w:val="23"/>
        </w:rPr>
        <w:t>Documentation that the supervisor at the worksite received an orientation about WIOA/Work Experience program</w:t>
      </w:r>
    </w:p>
    <w:p w14:paraId="40587EBF" w14:textId="77777777" w:rsidR="00DC35BE" w:rsidRPr="005478C6" w:rsidRDefault="00DC35BE" w:rsidP="00DC35BE">
      <w:pPr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5478C6">
        <w:rPr>
          <w:sz w:val="23"/>
          <w:szCs w:val="23"/>
        </w:rPr>
        <w:t>Attendance records</w:t>
      </w:r>
    </w:p>
    <w:p w14:paraId="1E033D6E" w14:textId="77777777" w:rsidR="00DC35BE" w:rsidRPr="005478C6" w:rsidRDefault="00DC35BE" w:rsidP="00DC35BE">
      <w:pPr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5478C6">
        <w:rPr>
          <w:sz w:val="23"/>
          <w:szCs w:val="23"/>
        </w:rPr>
        <w:t>Printout/documentation of supportive service payments to match to attendance records</w:t>
      </w:r>
    </w:p>
    <w:p w14:paraId="28AB9C76" w14:textId="15D3095B" w:rsidR="00DC35BE" w:rsidRPr="0070537E" w:rsidRDefault="00DC35BE" w:rsidP="00DC35BE">
      <w:pPr>
        <w:pStyle w:val="NoSpacing"/>
      </w:pPr>
    </w:p>
    <w:p w14:paraId="541FEEBB" w14:textId="77777777" w:rsidR="00DC35BE" w:rsidRPr="005478C6" w:rsidRDefault="00DC35BE" w:rsidP="0070537E">
      <w:pPr>
        <w:spacing w:after="120" w:line="240" w:lineRule="auto"/>
        <w:rPr>
          <w:b/>
          <w:sz w:val="23"/>
          <w:szCs w:val="23"/>
          <w:u w:val="single"/>
        </w:rPr>
      </w:pPr>
      <w:r w:rsidRPr="005478C6">
        <w:rPr>
          <w:b/>
          <w:sz w:val="23"/>
          <w:szCs w:val="23"/>
          <w:u w:val="single"/>
        </w:rPr>
        <w:t xml:space="preserve">OJT upload requests: </w:t>
      </w:r>
    </w:p>
    <w:p w14:paraId="6816620F" w14:textId="1E3AD6F7" w:rsidR="00DC35BE" w:rsidRPr="005478C6" w:rsidRDefault="00DC35BE" w:rsidP="009F5408">
      <w:pPr>
        <w:pStyle w:val="ListParagraph"/>
        <w:numPr>
          <w:ilvl w:val="3"/>
          <w:numId w:val="5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Pre-Award Survey</w:t>
      </w:r>
    </w:p>
    <w:p w14:paraId="3DBCC964" w14:textId="20062FAC" w:rsidR="00DC35BE" w:rsidRPr="005478C6" w:rsidRDefault="00DC35BE" w:rsidP="009F5408">
      <w:pPr>
        <w:pStyle w:val="ListParagraph"/>
        <w:numPr>
          <w:ilvl w:val="3"/>
          <w:numId w:val="5"/>
        </w:numPr>
        <w:spacing w:line="254" w:lineRule="auto"/>
        <w:ind w:left="360"/>
        <w:rPr>
          <w:rFonts w:cstheme="minorHAnsi"/>
          <w:sz w:val="23"/>
          <w:szCs w:val="23"/>
        </w:rPr>
      </w:pPr>
      <w:r w:rsidRPr="005478C6">
        <w:rPr>
          <w:sz w:val="23"/>
          <w:szCs w:val="23"/>
        </w:rPr>
        <w:t xml:space="preserve">OJT Contract with signature page(s).  </w:t>
      </w:r>
      <w:r w:rsidRPr="005478C6">
        <w:rPr>
          <w:rFonts w:cstheme="minorHAnsi"/>
          <w:sz w:val="23"/>
          <w:szCs w:val="23"/>
        </w:rPr>
        <w:t>Please include any modifications to the original contract</w:t>
      </w:r>
    </w:p>
    <w:p w14:paraId="34858083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Training outline (if separate from contract) which identifies goals/tools or other supplies needed and name of trainer</w:t>
      </w:r>
    </w:p>
    <w:p w14:paraId="39D7CF98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Check stubs to confirm rate of pay throughout training</w:t>
      </w:r>
    </w:p>
    <w:p w14:paraId="05D10233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Copies of Employment Reimbursements (Monthly documentation to verify employer</w:t>
      </w:r>
      <w:r w:rsidR="009F5408" w:rsidRPr="005478C6">
        <w:rPr>
          <w:sz w:val="23"/>
          <w:szCs w:val="23"/>
        </w:rPr>
        <w:t xml:space="preserve"> </w:t>
      </w:r>
      <w:r w:rsidRPr="005478C6">
        <w:rPr>
          <w:sz w:val="23"/>
          <w:szCs w:val="23"/>
        </w:rPr>
        <w:t>received reimbursement at the allowable rate)</w:t>
      </w:r>
    </w:p>
    <w:p w14:paraId="2E64D1BF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Job description from employer</w:t>
      </w:r>
    </w:p>
    <w:p w14:paraId="359752A6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Monthly documentation of total number of hours worked/tracking of hours/balance left</w:t>
      </w:r>
    </w:p>
    <w:p w14:paraId="67A4D187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Monthly timesheet printouts from employer (if available) to verify number of hours worked</w:t>
      </w:r>
    </w:p>
    <w:p w14:paraId="4FCAAD1E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sz w:val="23"/>
          <w:szCs w:val="23"/>
        </w:rPr>
      </w:pPr>
      <w:r w:rsidRPr="005478C6">
        <w:rPr>
          <w:sz w:val="23"/>
          <w:szCs w:val="23"/>
        </w:rPr>
        <w:t>Modification(s) to contract (if applicable)</w:t>
      </w:r>
    </w:p>
    <w:p w14:paraId="3E8FEB62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rFonts w:eastAsia="Times New Roman" w:cstheme="minorHAnsi"/>
          <w:sz w:val="23"/>
          <w:szCs w:val="23"/>
        </w:rPr>
        <w:t>ITA Payment history printout in accordance with ITA policy/timeframe, just for customers in final sample selection</w:t>
      </w:r>
    </w:p>
    <w:p w14:paraId="5AA5AC3B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Maps showing mileage traveled/Additional maps to reflect other locations (if applicable)</w:t>
      </w:r>
    </w:p>
    <w:p w14:paraId="38E52F0E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Attendance records</w:t>
      </w:r>
    </w:p>
    <w:p w14:paraId="1507796E" w14:textId="77777777" w:rsidR="009F5408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Written Verification that OJT worksite is being monitored</w:t>
      </w:r>
    </w:p>
    <w:p w14:paraId="5B10381F" w14:textId="28A9CC18" w:rsidR="00DC35BE" w:rsidRPr="005478C6" w:rsidRDefault="00DC35BE" w:rsidP="007E0A0D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3"/>
          <w:szCs w:val="23"/>
        </w:rPr>
      </w:pPr>
      <w:r w:rsidRPr="005478C6">
        <w:rPr>
          <w:sz w:val="23"/>
          <w:szCs w:val="23"/>
        </w:rPr>
        <w:t>Printout/documentation of supportive service payments to match to attendance records</w:t>
      </w:r>
      <w:bookmarkEnd w:id="0"/>
    </w:p>
    <w:sectPr w:rsidR="00DC35BE" w:rsidRPr="005478C6" w:rsidSect="0070537E">
      <w:headerReference w:type="default" r:id="rId7"/>
      <w:footerReference w:type="default" r:id="rId8"/>
      <w:pgSz w:w="12240" w:h="15840"/>
      <w:pgMar w:top="1170" w:right="1440" w:bottom="900" w:left="1440" w:header="45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9763" w14:textId="77777777" w:rsidR="000A7E72" w:rsidRDefault="000A7E72" w:rsidP="009F5408">
      <w:pPr>
        <w:spacing w:after="0" w:line="240" w:lineRule="auto"/>
      </w:pPr>
      <w:r>
        <w:separator/>
      </w:r>
    </w:p>
  </w:endnote>
  <w:endnote w:type="continuationSeparator" w:id="0">
    <w:p w14:paraId="4FDC0B86" w14:textId="77777777" w:rsidR="000A7E72" w:rsidRDefault="000A7E72" w:rsidP="009F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C0F5" w14:textId="669C945A" w:rsidR="005478C6" w:rsidRPr="005478C6" w:rsidRDefault="005478C6" w:rsidP="005478C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Updated </w:t>
    </w:r>
    <w:r w:rsidRPr="005478C6">
      <w:rPr>
        <w:sz w:val="16"/>
        <w:szCs w:val="16"/>
      </w:rPr>
      <w:t>8/8/2023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038C" w14:textId="77777777" w:rsidR="000A7E72" w:rsidRDefault="000A7E72" w:rsidP="009F5408">
      <w:pPr>
        <w:spacing w:after="0" w:line="240" w:lineRule="auto"/>
      </w:pPr>
      <w:r>
        <w:separator/>
      </w:r>
    </w:p>
  </w:footnote>
  <w:footnote w:type="continuationSeparator" w:id="0">
    <w:p w14:paraId="72B3BB0C" w14:textId="77777777" w:rsidR="000A7E72" w:rsidRDefault="000A7E72" w:rsidP="009F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6F24" w14:textId="4D6F126C" w:rsidR="005478C6" w:rsidRPr="005478C6" w:rsidRDefault="005478C6" w:rsidP="005478C6">
    <w:pPr>
      <w:pStyle w:val="Header"/>
      <w:jc w:val="center"/>
      <w:rPr>
        <w:b/>
        <w:bCs/>
        <w:sz w:val="28"/>
        <w:szCs w:val="28"/>
      </w:rPr>
    </w:pPr>
    <w:r w:rsidRPr="005478C6">
      <w:rPr>
        <w:b/>
        <w:bCs/>
        <w:sz w:val="28"/>
        <w:szCs w:val="28"/>
      </w:rPr>
      <w:t xml:space="preserve">JTED DOCUMENT UPLOAD </w:t>
    </w:r>
    <w:r>
      <w:rPr>
        <w:b/>
        <w:bCs/>
        <w:sz w:val="28"/>
        <w:szCs w:val="28"/>
      </w:rPr>
      <w:t xml:space="preserve">REQUEST </w:t>
    </w:r>
    <w:r w:rsidRPr="005478C6">
      <w:rPr>
        <w:b/>
        <w:bCs/>
        <w:sz w:val="28"/>
        <w:szCs w:val="28"/>
      </w:rPr>
      <w:t>-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66DA"/>
    <w:multiLevelType w:val="hybridMultilevel"/>
    <w:tmpl w:val="EFF08D94"/>
    <w:lvl w:ilvl="0" w:tplc="11449C2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42470"/>
    <w:multiLevelType w:val="hybridMultilevel"/>
    <w:tmpl w:val="3F2011A4"/>
    <w:lvl w:ilvl="0" w:tplc="11449C2E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1449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CC05399"/>
    <w:multiLevelType w:val="hybridMultilevel"/>
    <w:tmpl w:val="C172B6F8"/>
    <w:lvl w:ilvl="0" w:tplc="0409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0F2732"/>
    <w:multiLevelType w:val="hybridMultilevel"/>
    <w:tmpl w:val="E034D006"/>
    <w:lvl w:ilvl="0" w:tplc="11449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B3531"/>
    <w:multiLevelType w:val="hybridMultilevel"/>
    <w:tmpl w:val="5DA4D08A"/>
    <w:lvl w:ilvl="0" w:tplc="11449C2E">
      <w:start w:val="1"/>
      <w:numFmt w:val="bullet"/>
      <w:lvlText w:val="□"/>
      <w:lvlJc w:val="left"/>
      <w:pPr>
        <w:ind w:left="405" w:hanging="360"/>
      </w:pPr>
      <w:rPr>
        <w:rFonts w:ascii="Courier New" w:hAnsi="Courier New"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16A5A4A"/>
    <w:multiLevelType w:val="hybridMultilevel"/>
    <w:tmpl w:val="D11239AC"/>
    <w:lvl w:ilvl="0" w:tplc="5906BA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7705239">
    <w:abstractNumId w:val="5"/>
  </w:num>
  <w:num w:numId="2" w16cid:durableId="13070839">
    <w:abstractNumId w:val="0"/>
  </w:num>
  <w:num w:numId="3" w16cid:durableId="1401171205">
    <w:abstractNumId w:val="2"/>
  </w:num>
  <w:num w:numId="4" w16cid:durableId="1146582938">
    <w:abstractNumId w:val="4"/>
  </w:num>
  <w:num w:numId="5" w16cid:durableId="1236159737">
    <w:abstractNumId w:val="1"/>
  </w:num>
  <w:num w:numId="6" w16cid:durableId="30659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54"/>
    <w:rsid w:val="000006A9"/>
    <w:rsid w:val="00027D1B"/>
    <w:rsid w:val="000A3054"/>
    <w:rsid w:val="000A7E72"/>
    <w:rsid w:val="000B251C"/>
    <w:rsid w:val="000B3C33"/>
    <w:rsid w:val="000B4F18"/>
    <w:rsid w:val="000E4F6D"/>
    <w:rsid w:val="000F27B7"/>
    <w:rsid w:val="001408C6"/>
    <w:rsid w:val="001C0214"/>
    <w:rsid w:val="00254955"/>
    <w:rsid w:val="0026028C"/>
    <w:rsid w:val="002A3BE9"/>
    <w:rsid w:val="002C0441"/>
    <w:rsid w:val="00345053"/>
    <w:rsid w:val="00357CB8"/>
    <w:rsid w:val="00447508"/>
    <w:rsid w:val="004801BA"/>
    <w:rsid w:val="004E3300"/>
    <w:rsid w:val="005214BB"/>
    <w:rsid w:val="0052290E"/>
    <w:rsid w:val="005478C6"/>
    <w:rsid w:val="00580F42"/>
    <w:rsid w:val="005A75B1"/>
    <w:rsid w:val="005F17B0"/>
    <w:rsid w:val="00655BFD"/>
    <w:rsid w:val="00664C9C"/>
    <w:rsid w:val="007022D2"/>
    <w:rsid w:val="0070537E"/>
    <w:rsid w:val="00723FBE"/>
    <w:rsid w:val="007461C6"/>
    <w:rsid w:val="007569DC"/>
    <w:rsid w:val="00757474"/>
    <w:rsid w:val="00771B1F"/>
    <w:rsid w:val="0079532E"/>
    <w:rsid w:val="007E0A0D"/>
    <w:rsid w:val="008267E2"/>
    <w:rsid w:val="00851700"/>
    <w:rsid w:val="0088712A"/>
    <w:rsid w:val="008A0ED4"/>
    <w:rsid w:val="008E1891"/>
    <w:rsid w:val="008F765C"/>
    <w:rsid w:val="00966734"/>
    <w:rsid w:val="00984FE8"/>
    <w:rsid w:val="00994EE0"/>
    <w:rsid w:val="009D706A"/>
    <w:rsid w:val="009F5408"/>
    <w:rsid w:val="00A91FB8"/>
    <w:rsid w:val="00A93DC0"/>
    <w:rsid w:val="00A95677"/>
    <w:rsid w:val="00AD04C0"/>
    <w:rsid w:val="00B21C05"/>
    <w:rsid w:val="00B67794"/>
    <w:rsid w:val="00B76521"/>
    <w:rsid w:val="00B7728C"/>
    <w:rsid w:val="00B8637B"/>
    <w:rsid w:val="00BD262B"/>
    <w:rsid w:val="00C73F13"/>
    <w:rsid w:val="00CB07DC"/>
    <w:rsid w:val="00CF1496"/>
    <w:rsid w:val="00D02539"/>
    <w:rsid w:val="00D237A9"/>
    <w:rsid w:val="00D414BC"/>
    <w:rsid w:val="00D50C93"/>
    <w:rsid w:val="00D566F0"/>
    <w:rsid w:val="00DC35BE"/>
    <w:rsid w:val="00E26929"/>
    <w:rsid w:val="00E42075"/>
    <w:rsid w:val="00E672BC"/>
    <w:rsid w:val="00E96958"/>
    <w:rsid w:val="00EE68E2"/>
    <w:rsid w:val="00F04792"/>
    <w:rsid w:val="00FC2606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A3C98"/>
  <w15:chartTrackingRefBased/>
  <w15:docId w15:val="{BF387C3F-6480-4472-9545-63D4FC0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0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075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408"/>
  </w:style>
  <w:style w:type="paragraph" w:styleId="Footer">
    <w:name w:val="footer"/>
    <w:basedOn w:val="Normal"/>
    <w:link w:val="FooterChar"/>
    <w:uiPriority w:val="99"/>
    <w:unhideWhenUsed/>
    <w:rsid w:val="009F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C07D4-4B4D-48F7-9DC8-F6823EDEE37D}"/>
</file>

<file path=customXml/itemProps2.xml><?xml version="1.0" encoding="utf-8"?>
<ds:datastoreItem xmlns:ds="http://schemas.openxmlformats.org/officeDocument/2006/customXml" ds:itemID="{002DF0CC-AB4B-4C12-B9C3-F165681DD63D}"/>
</file>

<file path=customXml/itemProps3.xml><?xml version="1.0" encoding="utf-8"?>
<ds:datastoreItem xmlns:ds="http://schemas.openxmlformats.org/officeDocument/2006/customXml" ds:itemID="{DCBAED68-2AB1-4F77-BCE1-84BC201C1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Kralman</dc:creator>
  <cp:keywords/>
  <dc:description/>
  <cp:lastModifiedBy>Stone, Tammy</cp:lastModifiedBy>
  <cp:revision>2</cp:revision>
  <dcterms:created xsi:type="dcterms:W3CDTF">2023-10-05T16:21:00Z</dcterms:created>
  <dcterms:modified xsi:type="dcterms:W3CDTF">2023-10-05T16:21:00Z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