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03A6C" w14:textId="1A4F58B9" w:rsidR="003F5209" w:rsidRDefault="00555910" w:rsidP="003F5209">
      <w:pPr>
        <w:pStyle w:val="Title"/>
        <w:jc w:val="center"/>
      </w:pPr>
      <w:r>
        <w:t>Training Provider</w:t>
      </w:r>
      <w:r w:rsidR="00BD4C45">
        <w:t xml:space="preserve"> Performance Reporting</w:t>
      </w:r>
      <w:r w:rsidR="003F5209">
        <w:t>:</w:t>
      </w:r>
    </w:p>
    <w:p w14:paraId="16FBF8B6" w14:textId="406143E8" w:rsidR="00555910" w:rsidRPr="000E376C" w:rsidRDefault="00BD4C45" w:rsidP="003F5209">
      <w:pPr>
        <w:pStyle w:val="Title"/>
        <w:jc w:val="center"/>
        <w:rPr>
          <w:sz w:val="48"/>
          <w:szCs w:val="48"/>
        </w:rPr>
      </w:pPr>
      <w:r>
        <w:rPr>
          <w:sz w:val="48"/>
          <w:szCs w:val="48"/>
        </w:rPr>
        <w:t>Downloading</w:t>
      </w:r>
      <w:r w:rsidR="002761AE">
        <w:rPr>
          <w:sz w:val="48"/>
          <w:szCs w:val="48"/>
        </w:rPr>
        <w:t>/Uploading</w:t>
      </w:r>
      <w:r>
        <w:rPr>
          <w:sz w:val="48"/>
          <w:szCs w:val="48"/>
        </w:rPr>
        <w:t xml:space="preserve"> All-Student Data Spreadsheet</w:t>
      </w:r>
    </w:p>
    <w:p w14:paraId="26840847" w14:textId="77777777" w:rsidR="003E7EA8" w:rsidRDefault="003E7EA8" w:rsidP="00E5565B"/>
    <w:p w14:paraId="220750B6" w14:textId="052CE619" w:rsidR="00DD5CE1" w:rsidRDefault="008758EA" w:rsidP="00E5565B">
      <w:r>
        <w:t>The</w:t>
      </w:r>
      <w:r w:rsidR="000D3505">
        <w:t xml:space="preserve"> following pro</w:t>
      </w:r>
      <w:r w:rsidR="00C94486">
        <w:t xml:space="preserve">cess </w:t>
      </w:r>
      <w:r w:rsidR="00484791">
        <w:t xml:space="preserve">will </w:t>
      </w:r>
      <w:r w:rsidR="00615136">
        <w:t>assist and</w:t>
      </w:r>
      <w:r w:rsidR="00542F05">
        <w:t xml:space="preserve"> guide a</w:t>
      </w:r>
      <w:r w:rsidR="00BD4C45">
        <w:t xml:space="preserve">n Eligible Training Provider </w:t>
      </w:r>
      <w:r w:rsidR="00D9091E">
        <w:t>to download the All-Student Data performance spreadsheet template</w:t>
      </w:r>
      <w:r w:rsidR="00751C9E">
        <w:t xml:space="preserve"> specific to their entity and training programs</w:t>
      </w:r>
      <w:r w:rsidR="00D9091E">
        <w:t xml:space="preserve">. </w:t>
      </w:r>
      <w:r w:rsidR="00DD5CE1">
        <w:t xml:space="preserve">Training on the </w:t>
      </w:r>
      <w:r w:rsidR="00751C9E">
        <w:t xml:space="preserve">general </w:t>
      </w:r>
      <w:r w:rsidR="00DD5CE1">
        <w:t xml:space="preserve">process to submit all-student data </w:t>
      </w:r>
      <w:r w:rsidR="009226E4">
        <w:t xml:space="preserve">was provided in the </w:t>
      </w:r>
      <w:hyperlink r:id="rId8" w:history="1">
        <w:r w:rsidR="009226E4" w:rsidRPr="009226E4">
          <w:rPr>
            <w:rStyle w:val="Hyperlink"/>
          </w:rPr>
          <w:t>IWDS ETPL Training Series</w:t>
        </w:r>
      </w:hyperlink>
      <w:r w:rsidR="009226E4">
        <w:t xml:space="preserve">, Module 5. </w:t>
      </w:r>
      <w:r w:rsidR="00751C9E">
        <w:t xml:space="preserve">For further guidance outlining the requirements for eligible training providers to report on performance, please reference </w:t>
      </w:r>
      <w:hyperlink r:id="rId9" w:history="1">
        <w:r w:rsidR="003527E2" w:rsidRPr="003527E2">
          <w:rPr>
            <w:rStyle w:val="Hyperlink"/>
          </w:rPr>
          <w:t>WIOA Notice 25-NOT-05 Required Eligible Training Provider Program of Study Performance Reporting</w:t>
        </w:r>
      </w:hyperlink>
      <w:r w:rsidR="003527E2">
        <w:t xml:space="preserve"> which is available on ePolicy under </w:t>
      </w:r>
      <w:hyperlink r:id="rId10" w:history="1">
        <w:r w:rsidR="003B4E96" w:rsidRPr="003B4E96">
          <w:rPr>
            <w:rStyle w:val="Hyperlink"/>
          </w:rPr>
          <w:t>WIOA Policy 7.2.2.9 Performance Measures for Eligible Training Providers</w:t>
        </w:r>
      </w:hyperlink>
      <w:r w:rsidR="00657CA0">
        <w:t xml:space="preserve">. </w:t>
      </w:r>
    </w:p>
    <w:p w14:paraId="77EDC693" w14:textId="0DB0247F" w:rsidR="00D9091E" w:rsidRDefault="00D9091E" w:rsidP="00E5565B">
      <w:r>
        <w:t xml:space="preserve">IWDS 2.0 </w:t>
      </w:r>
      <w:r w:rsidR="00AA78FA">
        <w:t xml:space="preserve">allows for a download specific to each Training Provider that includes all related Training Program ID and Location ID numbers. By providing this information, it will </w:t>
      </w:r>
      <w:r w:rsidR="00325F91">
        <w:t xml:space="preserve">provide a guide to the programs that need reported on in any WIOA Program Year that a provider had a program on Illinois’ Eligible Training Provider List (ETPL).  Local and State ETPL Coordinators can assist the training provider, as necessary. </w:t>
      </w:r>
    </w:p>
    <w:p w14:paraId="6DC7793D" w14:textId="6EF1F37A" w:rsidR="001B090B" w:rsidRDefault="001B090B" w:rsidP="00E5565B">
      <w:r>
        <w:t xml:space="preserve">Community Colleges do NOT have to manage this process as the Illinois Community College Board (ICCB) is </w:t>
      </w:r>
      <w:r w:rsidR="00020213">
        <w:t xml:space="preserve">compiling and submitting all-student data performance reports on behalf of every community college and </w:t>
      </w:r>
      <w:r w:rsidR="00DA522E">
        <w:t>all</w:t>
      </w:r>
      <w:r w:rsidR="00020213">
        <w:t xml:space="preserve"> their eligible training programs on Illinois’ ETPL. </w:t>
      </w:r>
    </w:p>
    <w:p w14:paraId="493D028A" w14:textId="0A2CA520" w:rsidR="00B412A6" w:rsidRDefault="0E3A766B" w:rsidP="00517120">
      <w:pPr>
        <w:spacing w:before="240" w:after="0" w:line="240" w:lineRule="auto"/>
        <w:rPr>
          <w:rFonts w:ascii="Aptos" w:eastAsia="Aptos" w:hAnsi="Aptos" w:cs="Aptos"/>
          <w:b/>
          <w:bCs/>
        </w:rPr>
      </w:pPr>
      <w:r w:rsidRPr="67EA6AE7">
        <w:rPr>
          <w:rFonts w:ascii="Aptos" w:eastAsia="Aptos" w:hAnsi="Aptos" w:cs="Aptos"/>
          <w:b/>
          <w:bCs/>
        </w:rPr>
        <w:t>Before You Begin</w:t>
      </w:r>
    </w:p>
    <w:p w14:paraId="2C81F63B" w14:textId="23346706" w:rsidR="009F7743" w:rsidRPr="009F7743" w:rsidRDefault="009F7743" w:rsidP="00A95D4C">
      <w:pPr>
        <w:spacing w:after="0" w:line="240" w:lineRule="auto"/>
        <w:rPr>
          <w:rFonts w:ascii="Aptos" w:eastAsia="Aptos" w:hAnsi="Aptos" w:cs="Aptos"/>
          <w:b/>
          <w:bCs/>
        </w:rPr>
      </w:pPr>
      <w:r w:rsidRPr="009F7743">
        <w:rPr>
          <w:rFonts w:ascii="Aptos" w:eastAsia="Aptos" w:hAnsi="Aptos" w:cs="Aptos"/>
        </w:rPr>
        <w:t>Before completing these steps, ensure:</w:t>
      </w:r>
    </w:p>
    <w:p w14:paraId="0BCF55CB" w14:textId="77777777" w:rsidR="005A0C38" w:rsidRDefault="005A0C38" w:rsidP="005A0C38">
      <w:pPr>
        <w:pStyle w:val="ListParagraph"/>
        <w:numPr>
          <w:ilvl w:val="0"/>
          <w:numId w:val="5"/>
        </w:numPr>
        <w:spacing w:after="0" w:line="24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You are a known contact for the training provider and have access to IWDS 2.0 on its behalf.</w:t>
      </w:r>
    </w:p>
    <w:p w14:paraId="151D8257" w14:textId="04A59CE1" w:rsidR="00DD3916" w:rsidRDefault="005A0C38" w:rsidP="005A0C38">
      <w:pPr>
        <w:pStyle w:val="ListParagraph"/>
        <w:numPr>
          <w:ilvl w:val="0"/>
          <w:numId w:val="5"/>
        </w:numPr>
        <w:spacing w:after="0" w:line="240" w:lineRule="auto"/>
        <w:rPr>
          <w:rFonts w:ascii="Aptos" w:eastAsia="Aptos" w:hAnsi="Aptos" w:cs="Aptos"/>
        </w:rPr>
      </w:pPr>
      <w:r w:rsidRPr="2E8EE3E7">
        <w:rPr>
          <w:rFonts w:ascii="Aptos" w:eastAsia="Aptos" w:hAnsi="Aptos" w:cs="Aptos"/>
        </w:rPr>
        <w:t xml:space="preserve">If you do not have IWDS 2.0 access, </w:t>
      </w:r>
      <w:r w:rsidR="00DD3916" w:rsidRPr="2E8EE3E7">
        <w:rPr>
          <w:rFonts w:ascii="Aptos" w:eastAsia="Aptos" w:hAnsi="Aptos" w:cs="Aptos"/>
        </w:rPr>
        <w:t>you will need to request that</w:t>
      </w:r>
      <w:r w:rsidR="000B2599" w:rsidRPr="2E8EE3E7">
        <w:rPr>
          <w:rFonts w:ascii="Aptos" w:eastAsia="Aptos" w:hAnsi="Aptos" w:cs="Aptos"/>
        </w:rPr>
        <w:t xml:space="preserve"> from your Local Area or State Entity Management contact.</w:t>
      </w:r>
    </w:p>
    <w:p w14:paraId="70AF9D74" w14:textId="5A3B6907" w:rsidR="56884185" w:rsidRDefault="00497793" w:rsidP="4DA77AF4">
      <w:pPr>
        <w:pStyle w:val="ListParagraph"/>
        <w:numPr>
          <w:ilvl w:val="1"/>
          <w:numId w:val="5"/>
        </w:numPr>
        <w:spacing w:after="0" w:line="240" w:lineRule="auto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</w:rPr>
        <w:t>F</w:t>
      </w:r>
      <w:r w:rsidR="56884185" w:rsidRPr="4DA77AF4">
        <w:rPr>
          <w:rFonts w:ascii="Aptos" w:eastAsia="Aptos" w:hAnsi="Aptos" w:cs="Aptos"/>
        </w:rPr>
        <w:t xml:space="preserve">urther information on getting access to IWDS 2.0 can be found </w:t>
      </w:r>
      <w:r w:rsidR="252B8CCC" w:rsidRPr="4DA77AF4">
        <w:rPr>
          <w:rFonts w:ascii="Aptos" w:eastAsia="Aptos" w:hAnsi="Aptos" w:cs="Aptos"/>
        </w:rPr>
        <w:t xml:space="preserve">by clicking </w:t>
      </w:r>
      <w:hyperlink r:id="rId11">
        <w:r w:rsidR="252B8CCC" w:rsidRPr="4DA77AF4">
          <w:rPr>
            <w:rStyle w:val="Hyperlink"/>
          </w:rPr>
          <w:t>here</w:t>
        </w:r>
      </w:hyperlink>
      <w:r w:rsidR="252B8CCC" w:rsidRPr="4DA77AF4">
        <w:rPr>
          <w:rFonts w:ascii="Aptos" w:eastAsia="Aptos" w:hAnsi="Aptos" w:cs="Aptos"/>
        </w:rPr>
        <w:t>.</w:t>
      </w:r>
    </w:p>
    <w:p w14:paraId="223EDCF8" w14:textId="4BDE9299" w:rsidR="005A0C38" w:rsidRPr="009F7743" w:rsidRDefault="00DD3916" w:rsidP="005A0C38">
      <w:pPr>
        <w:pStyle w:val="ListParagraph"/>
        <w:numPr>
          <w:ilvl w:val="0"/>
          <w:numId w:val="5"/>
        </w:numPr>
        <w:spacing w:after="0" w:line="24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Ensure t</w:t>
      </w:r>
      <w:r w:rsidR="005A0C38" w:rsidRPr="009F7743">
        <w:rPr>
          <w:rFonts w:ascii="Aptos" w:eastAsia="Aptos" w:hAnsi="Aptos" w:cs="Aptos"/>
        </w:rPr>
        <w:t xml:space="preserve">he </w:t>
      </w:r>
      <w:r>
        <w:rPr>
          <w:rFonts w:ascii="Aptos" w:eastAsia="Aptos" w:hAnsi="Aptos" w:cs="Aptos"/>
        </w:rPr>
        <w:t xml:space="preserve">training </w:t>
      </w:r>
      <w:r w:rsidR="005A0C38" w:rsidRPr="009F7743">
        <w:rPr>
          <w:rFonts w:ascii="Aptos" w:eastAsia="Aptos" w:hAnsi="Aptos" w:cs="Aptos"/>
        </w:rPr>
        <w:t xml:space="preserve">provider </w:t>
      </w:r>
      <w:r>
        <w:rPr>
          <w:rFonts w:ascii="Aptos" w:eastAsia="Aptos" w:hAnsi="Aptos" w:cs="Aptos"/>
        </w:rPr>
        <w:t>creates</w:t>
      </w:r>
      <w:r w:rsidR="005A0C38" w:rsidRPr="009F7743">
        <w:rPr>
          <w:rFonts w:ascii="Aptos" w:eastAsia="Aptos" w:hAnsi="Aptos" w:cs="Aptos"/>
        </w:rPr>
        <w:t xml:space="preserve"> an ILogin account if they have already requested IWDS 2.0 access.</w:t>
      </w:r>
    </w:p>
    <w:p w14:paraId="792BF388" w14:textId="7095138C" w:rsidR="003355F7" w:rsidRDefault="003355F7" w:rsidP="003355F7">
      <w:pPr>
        <w:pStyle w:val="ListParagraph"/>
        <w:numPr>
          <w:ilvl w:val="1"/>
          <w:numId w:val="5"/>
        </w:numPr>
        <w:spacing w:after="0" w:line="24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For access instructions please reference XXXXXX and review the</w:t>
      </w:r>
      <w:r w:rsidR="00690117">
        <w:rPr>
          <w:rFonts w:ascii="Aptos" w:eastAsia="Aptos" w:hAnsi="Aptos" w:cs="Aptos"/>
        </w:rPr>
        <w:t xml:space="preserve"> </w:t>
      </w:r>
      <w:hyperlink r:id="rId12" w:history="1">
        <w:r w:rsidR="00DD5CE1" w:rsidRPr="00DD5CE1">
          <w:rPr>
            <w:rStyle w:val="Hyperlink"/>
            <w:rFonts w:ascii="Aptos" w:eastAsia="Aptos" w:hAnsi="Aptos" w:cs="Aptos"/>
          </w:rPr>
          <w:t>IWDS ETPL Training Series</w:t>
        </w:r>
      </w:hyperlink>
      <w:r w:rsidR="00690117">
        <w:rPr>
          <w:rFonts w:ascii="Aptos" w:eastAsia="Aptos" w:hAnsi="Aptos" w:cs="Aptos"/>
        </w:rPr>
        <w:t xml:space="preserve">, Modules 1 and 2. </w:t>
      </w:r>
      <w:r>
        <w:rPr>
          <w:rFonts w:ascii="Aptos" w:eastAsia="Aptos" w:hAnsi="Aptos" w:cs="Aptos"/>
        </w:rPr>
        <w:t xml:space="preserve"> </w:t>
      </w:r>
    </w:p>
    <w:p w14:paraId="15464BE0" w14:textId="78B7B405" w:rsidR="009F7743" w:rsidRDefault="009F7743" w:rsidP="005A0C38">
      <w:pPr>
        <w:pStyle w:val="ListParagraph"/>
        <w:numPr>
          <w:ilvl w:val="0"/>
          <w:numId w:val="5"/>
        </w:numPr>
        <w:spacing w:after="0" w:line="240" w:lineRule="auto"/>
        <w:rPr>
          <w:rFonts w:ascii="Aptos" w:eastAsia="Aptos" w:hAnsi="Aptos" w:cs="Aptos"/>
        </w:rPr>
      </w:pPr>
      <w:r w:rsidRPr="009F7743">
        <w:rPr>
          <w:rFonts w:ascii="Aptos" w:eastAsia="Aptos" w:hAnsi="Aptos" w:cs="Aptos"/>
        </w:rPr>
        <w:t xml:space="preserve">You have the </w:t>
      </w:r>
      <w:r w:rsidR="001D4CE1">
        <w:rPr>
          <w:rFonts w:ascii="Aptos" w:eastAsia="Aptos" w:hAnsi="Aptos" w:cs="Aptos"/>
        </w:rPr>
        <w:t>Entity Provider (special) as your IWDS 2.0 User Role</w:t>
      </w:r>
      <w:r w:rsidRPr="009F7743">
        <w:rPr>
          <w:rFonts w:ascii="Aptos" w:eastAsia="Aptos" w:hAnsi="Aptos" w:cs="Aptos"/>
        </w:rPr>
        <w:t>.</w:t>
      </w:r>
      <w:r w:rsidR="00497793">
        <w:rPr>
          <w:rFonts w:ascii="Aptos" w:eastAsia="Aptos" w:hAnsi="Aptos" w:cs="Aptos"/>
        </w:rPr>
        <w:t xml:space="preserve"> </w:t>
      </w:r>
    </w:p>
    <w:p w14:paraId="13DC56C2" w14:textId="77777777" w:rsidR="00497793" w:rsidRDefault="00497793" w:rsidP="00972C3D">
      <w:pPr>
        <w:spacing w:after="80" w:line="264" w:lineRule="auto"/>
        <w:ind w:left="360"/>
      </w:pPr>
    </w:p>
    <w:p w14:paraId="664ED593" w14:textId="7A3B3000" w:rsidR="00497793" w:rsidRPr="00497793" w:rsidRDefault="00497793" w:rsidP="00972C3D">
      <w:pPr>
        <w:spacing w:after="80" w:line="264" w:lineRule="auto"/>
      </w:pPr>
      <w:r>
        <w:t>Once you have the Entity Provider Special role and access to the system, you can complete training program performance reporting of All Student Data.</w:t>
      </w:r>
    </w:p>
    <w:p w14:paraId="6B950679" w14:textId="77777777" w:rsidR="009F7743" w:rsidRPr="009F7743" w:rsidRDefault="009F7743" w:rsidP="00A95D4C">
      <w:pPr>
        <w:pStyle w:val="ListParagraph"/>
        <w:spacing w:after="0" w:line="240" w:lineRule="auto"/>
        <w:rPr>
          <w:rFonts w:ascii="Aptos" w:eastAsia="Aptos" w:hAnsi="Aptos" w:cs="Aptos"/>
        </w:rPr>
      </w:pPr>
    </w:p>
    <w:p w14:paraId="75CD29A0" w14:textId="3FB97062" w:rsidR="00B34740" w:rsidRPr="00B34740" w:rsidRDefault="009F7743" w:rsidP="00813180">
      <w:pPr>
        <w:spacing w:after="0" w:line="240" w:lineRule="auto"/>
        <w:ind w:left="360"/>
        <w:rPr>
          <w:rFonts w:ascii="Aptos" w:eastAsia="Aptos" w:hAnsi="Aptos" w:cs="Aptos"/>
        </w:rPr>
      </w:pPr>
      <w:r w:rsidRPr="009F7743">
        <w:rPr>
          <w:rFonts w:ascii="Aptos" w:eastAsia="Aptos" w:hAnsi="Aptos" w:cs="Aptos"/>
        </w:rPr>
        <w:t xml:space="preserve">Note: Only users with the appropriate permissions can </w:t>
      </w:r>
      <w:r w:rsidR="000B2599">
        <w:rPr>
          <w:rFonts w:ascii="Aptos" w:eastAsia="Aptos" w:hAnsi="Aptos" w:cs="Aptos"/>
        </w:rPr>
        <w:t xml:space="preserve">download </w:t>
      </w:r>
      <w:r w:rsidR="00FA4E4B">
        <w:rPr>
          <w:rFonts w:ascii="Aptos" w:eastAsia="Aptos" w:hAnsi="Aptos" w:cs="Aptos"/>
        </w:rPr>
        <w:t>the spreadsheet template and upload the final list of all students in all training programs as a</w:t>
      </w:r>
      <w:r w:rsidRPr="009F7743">
        <w:rPr>
          <w:rFonts w:ascii="Aptos" w:eastAsia="Aptos" w:hAnsi="Aptos" w:cs="Aptos"/>
        </w:rPr>
        <w:t xml:space="preserve"> Training Provider User.</w:t>
      </w:r>
    </w:p>
    <w:p w14:paraId="6A5B4528" w14:textId="77777777" w:rsidR="00E66D7B" w:rsidRDefault="00E66D7B" w:rsidP="00813180">
      <w:pPr>
        <w:spacing w:after="0" w:line="240" w:lineRule="auto"/>
        <w:ind w:left="360"/>
        <w:rPr>
          <w:rFonts w:ascii="Aptos" w:eastAsia="Aptos" w:hAnsi="Aptos" w:cs="Aptos"/>
        </w:rPr>
      </w:pPr>
    </w:p>
    <w:p w14:paraId="1C8688B6" w14:textId="3221A9E6" w:rsidR="00E66D7B" w:rsidRPr="007F6624" w:rsidRDefault="00E66D7B" w:rsidP="00813180">
      <w:pPr>
        <w:spacing w:after="0" w:line="240" w:lineRule="auto"/>
        <w:ind w:left="360"/>
        <w:rPr>
          <w:rFonts w:ascii="Aptos" w:eastAsia="Aptos" w:hAnsi="Aptos" w:cs="Aptos"/>
        </w:rPr>
      </w:pPr>
      <w:r w:rsidRPr="00972C3D">
        <w:rPr>
          <w:rFonts w:ascii="Aptos" w:eastAsia="Aptos" w:hAnsi="Aptos" w:cs="Aptos"/>
        </w:rPr>
        <w:t>Training providers</w:t>
      </w:r>
      <w:r w:rsidR="00925BD1">
        <w:rPr>
          <w:rFonts w:ascii="Aptos" w:eastAsia="Aptos" w:hAnsi="Aptos" w:cs="Aptos"/>
        </w:rPr>
        <w:t xml:space="preserve"> may choose to</w:t>
      </w:r>
      <w:r w:rsidRPr="007F6624">
        <w:rPr>
          <w:rFonts w:ascii="Aptos" w:eastAsia="Aptos" w:hAnsi="Aptos" w:cs="Aptos"/>
        </w:rPr>
        <w:t xml:space="preserve"> include ALL eligible training </w:t>
      </w:r>
      <w:r w:rsidR="00555E9C" w:rsidRPr="007F6624">
        <w:rPr>
          <w:rFonts w:ascii="Aptos" w:eastAsia="Aptos" w:hAnsi="Aptos" w:cs="Aptos"/>
        </w:rPr>
        <w:t>program</w:t>
      </w:r>
      <w:r w:rsidRPr="007F6624">
        <w:rPr>
          <w:rFonts w:ascii="Aptos" w:eastAsia="Aptos" w:hAnsi="Aptos" w:cs="Aptos"/>
        </w:rPr>
        <w:t xml:space="preserve"> data in one spreadsheet</w:t>
      </w:r>
      <w:r w:rsidR="00555E9C" w:rsidRPr="007F6624">
        <w:rPr>
          <w:rFonts w:ascii="Aptos" w:eastAsia="Aptos" w:hAnsi="Aptos" w:cs="Aptos"/>
        </w:rPr>
        <w:t xml:space="preserve"> </w:t>
      </w:r>
      <w:r w:rsidR="00925BD1">
        <w:rPr>
          <w:rFonts w:ascii="Aptos" w:eastAsia="Aptos" w:hAnsi="Aptos" w:cs="Aptos"/>
        </w:rPr>
        <w:t xml:space="preserve">or </w:t>
      </w:r>
      <w:r w:rsidR="00555E9C" w:rsidRPr="00972C3D">
        <w:rPr>
          <w:rFonts w:ascii="Aptos" w:eastAsia="Aptos" w:hAnsi="Aptos" w:cs="Aptos"/>
        </w:rPr>
        <w:t>submit separate spreadsheets for each training program</w:t>
      </w:r>
      <w:r w:rsidR="00925BD1">
        <w:rPr>
          <w:rFonts w:ascii="Aptos" w:eastAsia="Aptos" w:hAnsi="Aptos" w:cs="Aptos"/>
        </w:rPr>
        <w:t>; either way is acceptable.</w:t>
      </w:r>
      <w:r w:rsidR="00555E9C" w:rsidRPr="007F6624">
        <w:rPr>
          <w:rFonts w:ascii="Aptos" w:eastAsia="Aptos" w:hAnsi="Aptos" w:cs="Aptos"/>
        </w:rPr>
        <w:t xml:space="preserve"> </w:t>
      </w:r>
    </w:p>
    <w:p w14:paraId="05A2265D" w14:textId="6595A937" w:rsidR="00497793" w:rsidRDefault="00497793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br w:type="page"/>
      </w:r>
    </w:p>
    <w:p w14:paraId="49192E79" w14:textId="6371F9D2" w:rsidR="00497793" w:rsidRPr="00972C3D" w:rsidRDefault="00925BD1" w:rsidP="00972C3D">
      <w:pPr>
        <w:pStyle w:val="ListParagraph"/>
        <w:spacing w:after="0" w:line="276" w:lineRule="auto"/>
        <w:ind w:left="36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lastRenderedPageBreak/>
        <w:t xml:space="preserve">The following steps provide an at-a-glance summary of the process for downloading and uploading the </w:t>
      </w:r>
      <w:r w:rsidR="007F6624">
        <w:rPr>
          <w:rFonts w:ascii="Aptos" w:eastAsia="Aptos" w:hAnsi="Aptos" w:cs="Aptos"/>
          <w:b/>
          <w:bCs/>
        </w:rPr>
        <w:t>All-Student</w:t>
      </w:r>
      <w:r>
        <w:rPr>
          <w:rFonts w:ascii="Aptos" w:eastAsia="Aptos" w:hAnsi="Aptos" w:cs="Aptos"/>
          <w:b/>
          <w:bCs/>
        </w:rPr>
        <w:t xml:space="preserve"> Data Spreadsheet in IWDS 2.0:</w:t>
      </w:r>
    </w:p>
    <w:p w14:paraId="20026F60" w14:textId="77777777" w:rsidR="00497793" w:rsidRPr="00497793" w:rsidRDefault="00497793" w:rsidP="00972C3D">
      <w:pPr>
        <w:pStyle w:val="ListParagraph"/>
        <w:spacing w:after="0" w:line="276" w:lineRule="auto"/>
        <w:rPr>
          <w:rFonts w:ascii="Aptos" w:eastAsia="Aptos" w:hAnsi="Aptos" w:cs="Aptos"/>
        </w:rPr>
      </w:pPr>
    </w:p>
    <w:p w14:paraId="42B084EA" w14:textId="4F211D47" w:rsidR="00925BD1" w:rsidRDefault="00497793" w:rsidP="00972C3D">
      <w:pPr>
        <w:pStyle w:val="ListParagraph"/>
        <w:numPr>
          <w:ilvl w:val="0"/>
          <w:numId w:val="8"/>
        </w:numPr>
        <w:spacing w:before="240" w:after="360" w:line="276" w:lineRule="auto"/>
        <w:rPr>
          <w:rFonts w:ascii="Aptos" w:eastAsia="Aptos" w:hAnsi="Aptos" w:cs="Aptos"/>
        </w:rPr>
      </w:pPr>
      <w:r w:rsidRPr="00497793">
        <w:rPr>
          <w:rFonts w:ascii="Aptos" w:eastAsia="Aptos" w:hAnsi="Aptos" w:cs="Aptos"/>
        </w:rPr>
        <w:t xml:space="preserve">Acting as an Entity Provider Special User, </w:t>
      </w:r>
      <w:r>
        <w:rPr>
          <w:rFonts w:ascii="Aptos" w:eastAsia="Aptos" w:hAnsi="Aptos" w:cs="Aptos"/>
        </w:rPr>
        <w:t>a</w:t>
      </w:r>
      <w:r w:rsidRPr="00497793">
        <w:rPr>
          <w:rFonts w:ascii="Aptos" w:eastAsia="Aptos" w:hAnsi="Aptos" w:cs="Aptos"/>
        </w:rPr>
        <w:t xml:space="preserve">ccess the Provider Details page.  This should be </w:t>
      </w:r>
      <w:r>
        <w:rPr>
          <w:rFonts w:ascii="Aptos" w:eastAsia="Aptos" w:hAnsi="Aptos" w:cs="Aptos"/>
        </w:rPr>
        <w:t xml:space="preserve">your </w:t>
      </w:r>
      <w:r w:rsidRPr="00497793">
        <w:rPr>
          <w:rFonts w:ascii="Aptos" w:eastAsia="Aptos" w:hAnsi="Aptos" w:cs="Aptos"/>
        </w:rPr>
        <w:t xml:space="preserve">Home Page when </w:t>
      </w:r>
      <w:r>
        <w:rPr>
          <w:rFonts w:ascii="Aptos" w:eastAsia="Aptos" w:hAnsi="Aptos" w:cs="Aptos"/>
        </w:rPr>
        <w:t>you</w:t>
      </w:r>
      <w:r w:rsidRPr="00497793">
        <w:rPr>
          <w:rFonts w:ascii="Aptos" w:eastAsia="Aptos" w:hAnsi="Aptos" w:cs="Aptos"/>
        </w:rPr>
        <w:t xml:space="preserve"> login.</w:t>
      </w:r>
    </w:p>
    <w:p w14:paraId="774615BF" w14:textId="77777777" w:rsidR="00925BD1" w:rsidRPr="00FF6BB6" w:rsidRDefault="00925BD1" w:rsidP="00FF6BB6">
      <w:pPr>
        <w:pStyle w:val="ListParagraph"/>
        <w:spacing w:before="240" w:after="360" w:line="276" w:lineRule="auto"/>
        <w:rPr>
          <w:rFonts w:ascii="Aptos" w:eastAsia="Aptos" w:hAnsi="Aptos" w:cs="Aptos"/>
        </w:rPr>
      </w:pPr>
    </w:p>
    <w:p w14:paraId="3983D8AD" w14:textId="4C4E41BD" w:rsidR="00925BD1" w:rsidRDefault="00497793" w:rsidP="00FF6BB6">
      <w:pPr>
        <w:pStyle w:val="ListParagraph"/>
        <w:numPr>
          <w:ilvl w:val="0"/>
          <w:numId w:val="8"/>
        </w:numPr>
        <w:spacing w:before="240" w:after="360" w:line="276" w:lineRule="auto"/>
        <w:rPr>
          <w:rFonts w:ascii="Aptos" w:eastAsia="Aptos" w:hAnsi="Aptos" w:cs="Aptos"/>
        </w:rPr>
      </w:pPr>
      <w:r w:rsidRPr="00497793">
        <w:rPr>
          <w:rFonts w:ascii="Aptos" w:eastAsia="Aptos" w:hAnsi="Aptos" w:cs="Aptos"/>
        </w:rPr>
        <w:t>At the top of the page, click on the Training Programs and review those names and</w:t>
      </w:r>
      <w:r w:rsidR="007F6624">
        <w:rPr>
          <w:rFonts w:ascii="Aptos" w:eastAsia="Aptos" w:hAnsi="Aptos" w:cs="Aptos"/>
        </w:rPr>
        <w:t xml:space="preserve"> IDs</w:t>
      </w:r>
      <w:r>
        <w:rPr>
          <w:rFonts w:ascii="Aptos" w:eastAsia="Aptos" w:hAnsi="Aptos" w:cs="Aptos"/>
        </w:rPr>
        <w:t>.</w:t>
      </w:r>
    </w:p>
    <w:p w14:paraId="2C795A5C" w14:textId="77777777" w:rsidR="00925BD1" w:rsidRPr="00FF6BB6" w:rsidRDefault="00925BD1" w:rsidP="00FF6BB6">
      <w:pPr>
        <w:pStyle w:val="ListParagraph"/>
        <w:spacing w:line="276" w:lineRule="auto"/>
        <w:rPr>
          <w:rFonts w:ascii="Aptos" w:eastAsia="Aptos" w:hAnsi="Aptos" w:cs="Aptos"/>
        </w:rPr>
      </w:pPr>
    </w:p>
    <w:p w14:paraId="42201E83" w14:textId="0613B9B5" w:rsidR="00497793" w:rsidRDefault="00497793" w:rsidP="00FF6BB6">
      <w:pPr>
        <w:pStyle w:val="ListParagraph"/>
        <w:numPr>
          <w:ilvl w:val="0"/>
          <w:numId w:val="8"/>
        </w:numPr>
        <w:spacing w:before="240" w:after="360" w:line="276" w:lineRule="auto"/>
        <w:rPr>
          <w:rFonts w:ascii="Aptos" w:eastAsia="Aptos" w:hAnsi="Aptos" w:cs="Aptos"/>
        </w:rPr>
      </w:pPr>
      <w:r w:rsidRPr="00497793">
        <w:rPr>
          <w:rFonts w:ascii="Aptos" w:eastAsia="Aptos" w:hAnsi="Aptos" w:cs="Aptos"/>
        </w:rPr>
        <w:t>Click on the Training Program Performance Tab</w:t>
      </w:r>
      <w:r>
        <w:rPr>
          <w:rFonts w:ascii="Aptos" w:eastAsia="Aptos" w:hAnsi="Aptos" w:cs="Aptos"/>
        </w:rPr>
        <w:t xml:space="preserve">.  </w:t>
      </w:r>
      <w:r w:rsidRPr="00497793">
        <w:rPr>
          <w:rFonts w:ascii="Aptos" w:eastAsia="Aptos" w:hAnsi="Aptos" w:cs="Aptos"/>
        </w:rPr>
        <w:t xml:space="preserve">You will see 3 buttons labeled </w:t>
      </w:r>
    </w:p>
    <w:p w14:paraId="2BBA9E30" w14:textId="77777777" w:rsidR="00497793" w:rsidRDefault="00497793" w:rsidP="00FF6BB6">
      <w:pPr>
        <w:pStyle w:val="ListParagraph"/>
        <w:numPr>
          <w:ilvl w:val="0"/>
          <w:numId w:val="10"/>
        </w:numPr>
        <w:spacing w:before="240" w:after="360" w:line="276" w:lineRule="auto"/>
        <w:rPr>
          <w:rFonts w:ascii="Aptos" w:eastAsia="Aptos" w:hAnsi="Aptos" w:cs="Aptos"/>
        </w:rPr>
      </w:pPr>
      <w:r w:rsidRPr="00497793">
        <w:rPr>
          <w:rFonts w:ascii="Aptos" w:eastAsia="Aptos" w:hAnsi="Aptos" w:cs="Aptos"/>
        </w:rPr>
        <w:t xml:space="preserve">[Download Template], </w:t>
      </w:r>
    </w:p>
    <w:p w14:paraId="6F6603A0" w14:textId="77777777" w:rsidR="00497793" w:rsidRDefault="00497793" w:rsidP="00FF6BB6">
      <w:pPr>
        <w:pStyle w:val="ListParagraph"/>
        <w:numPr>
          <w:ilvl w:val="0"/>
          <w:numId w:val="10"/>
        </w:numPr>
        <w:spacing w:before="240" w:after="360" w:line="276" w:lineRule="auto"/>
        <w:rPr>
          <w:rFonts w:ascii="Aptos" w:eastAsia="Aptos" w:hAnsi="Aptos" w:cs="Aptos"/>
        </w:rPr>
      </w:pPr>
      <w:r w:rsidRPr="00497793">
        <w:rPr>
          <w:rFonts w:ascii="Aptos" w:eastAsia="Aptos" w:hAnsi="Aptos" w:cs="Aptos"/>
        </w:rPr>
        <w:t xml:space="preserve">[Download Instructions &amp; Examples], </w:t>
      </w:r>
      <w:r>
        <w:rPr>
          <w:rFonts w:ascii="Aptos" w:eastAsia="Aptos" w:hAnsi="Aptos" w:cs="Aptos"/>
        </w:rPr>
        <w:t xml:space="preserve">and </w:t>
      </w:r>
    </w:p>
    <w:p w14:paraId="45182544" w14:textId="7BAA115D" w:rsidR="00925BD1" w:rsidRDefault="00497793" w:rsidP="00FF6BB6">
      <w:pPr>
        <w:pStyle w:val="ListParagraph"/>
        <w:numPr>
          <w:ilvl w:val="0"/>
          <w:numId w:val="10"/>
        </w:numPr>
        <w:spacing w:before="240" w:after="360" w:line="276" w:lineRule="auto"/>
        <w:rPr>
          <w:rFonts w:ascii="Aptos" w:eastAsia="Aptos" w:hAnsi="Aptos" w:cs="Aptos"/>
        </w:rPr>
      </w:pPr>
      <w:r w:rsidRPr="00497793">
        <w:rPr>
          <w:rFonts w:ascii="Aptos" w:eastAsia="Aptos" w:hAnsi="Aptos" w:cs="Aptos"/>
        </w:rPr>
        <w:t>[Upload Performance]</w:t>
      </w:r>
    </w:p>
    <w:p w14:paraId="14689DC1" w14:textId="77777777" w:rsidR="00925BD1" w:rsidRPr="00FF6BB6" w:rsidRDefault="00925BD1" w:rsidP="00FF6BB6">
      <w:pPr>
        <w:pStyle w:val="ListParagraph"/>
        <w:spacing w:before="240" w:after="360" w:line="276" w:lineRule="auto"/>
        <w:ind w:left="1440"/>
        <w:rPr>
          <w:rFonts w:ascii="Aptos" w:eastAsia="Aptos" w:hAnsi="Aptos" w:cs="Aptos"/>
        </w:rPr>
      </w:pPr>
    </w:p>
    <w:p w14:paraId="24FA0864" w14:textId="39BB5A39" w:rsidR="00925BD1" w:rsidRDefault="00925BD1" w:rsidP="00FF6BB6">
      <w:pPr>
        <w:pStyle w:val="ListParagraph"/>
        <w:numPr>
          <w:ilvl w:val="0"/>
          <w:numId w:val="8"/>
        </w:numPr>
        <w:spacing w:before="240" w:after="360" w:line="276" w:lineRule="auto"/>
        <w:rPr>
          <w:rFonts w:ascii="Aptos" w:eastAsia="Aptos" w:hAnsi="Aptos" w:cs="Aptos"/>
        </w:rPr>
      </w:pPr>
      <w:r w:rsidRPr="00925BD1">
        <w:rPr>
          <w:rFonts w:ascii="Aptos" w:eastAsia="Aptos" w:hAnsi="Aptos" w:cs="Aptos"/>
        </w:rPr>
        <w:t xml:space="preserve">Click on the second button, [Download Instructions &amp; Examples].  That spreadsheet has a wealth of information on how to build out the student data.  </w:t>
      </w:r>
    </w:p>
    <w:p w14:paraId="13F1E166" w14:textId="77777777" w:rsidR="00925BD1" w:rsidRPr="00FF6BB6" w:rsidRDefault="00925BD1" w:rsidP="00FF6BB6">
      <w:pPr>
        <w:pStyle w:val="ListParagraph"/>
        <w:spacing w:before="240" w:after="360" w:line="276" w:lineRule="auto"/>
        <w:rPr>
          <w:rFonts w:ascii="Aptos" w:eastAsia="Aptos" w:hAnsi="Aptos" w:cs="Aptos"/>
        </w:rPr>
      </w:pPr>
    </w:p>
    <w:p w14:paraId="6D87957F" w14:textId="4E657303" w:rsidR="00925BD1" w:rsidRDefault="00497793" w:rsidP="00FF6BB6">
      <w:pPr>
        <w:pStyle w:val="ListParagraph"/>
        <w:numPr>
          <w:ilvl w:val="0"/>
          <w:numId w:val="8"/>
        </w:numPr>
        <w:spacing w:before="240" w:after="360" w:line="276" w:lineRule="auto"/>
        <w:rPr>
          <w:rFonts w:ascii="Aptos" w:eastAsia="Aptos" w:hAnsi="Aptos" w:cs="Aptos"/>
        </w:rPr>
      </w:pPr>
      <w:r w:rsidRPr="00497793">
        <w:rPr>
          <w:rFonts w:ascii="Aptos" w:eastAsia="Aptos" w:hAnsi="Aptos" w:cs="Aptos"/>
        </w:rPr>
        <w:t xml:space="preserve">Download the </w:t>
      </w:r>
      <w:r w:rsidR="00925BD1">
        <w:rPr>
          <w:rFonts w:ascii="Aptos" w:eastAsia="Aptos" w:hAnsi="Aptos" w:cs="Aptos"/>
        </w:rPr>
        <w:t>t</w:t>
      </w:r>
      <w:r w:rsidRPr="00497793">
        <w:rPr>
          <w:rFonts w:ascii="Aptos" w:eastAsia="Aptos" w:hAnsi="Aptos" w:cs="Aptos"/>
        </w:rPr>
        <w:t xml:space="preserve">emplate first by clicking the </w:t>
      </w:r>
      <w:r w:rsidR="00925BD1">
        <w:rPr>
          <w:rFonts w:ascii="Aptos" w:eastAsia="Aptos" w:hAnsi="Aptos" w:cs="Aptos"/>
        </w:rPr>
        <w:t>[</w:t>
      </w:r>
      <w:r w:rsidRPr="00497793">
        <w:rPr>
          <w:rFonts w:ascii="Aptos" w:eastAsia="Aptos" w:hAnsi="Aptos" w:cs="Aptos"/>
        </w:rPr>
        <w:t>Download Template</w:t>
      </w:r>
      <w:r w:rsidR="00925BD1">
        <w:rPr>
          <w:rFonts w:ascii="Aptos" w:eastAsia="Aptos" w:hAnsi="Aptos" w:cs="Aptos"/>
        </w:rPr>
        <w:t>]</w:t>
      </w:r>
      <w:r w:rsidRPr="00497793">
        <w:rPr>
          <w:rFonts w:ascii="Aptos" w:eastAsia="Aptos" w:hAnsi="Aptos" w:cs="Aptos"/>
        </w:rPr>
        <w:t xml:space="preserve"> button.  This will send a spreadsheet to your downloads folder.  </w:t>
      </w:r>
    </w:p>
    <w:p w14:paraId="2647A145" w14:textId="713CDFAD" w:rsidR="00925BD1" w:rsidRDefault="00497793" w:rsidP="00FF6BB6">
      <w:pPr>
        <w:pStyle w:val="ListParagraph"/>
        <w:numPr>
          <w:ilvl w:val="0"/>
          <w:numId w:val="10"/>
        </w:numPr>
        <w:spacing w:before="240" w:after="360" w:line="276" w:lineRule="auto"/>
        <w:rPr>
          <w:rFonts w:ascii="Aptos" w:eastAsia="Aptos" w:hAnsi="Aptos" w:cs="Aptos"/>
        </w:rPr>
      </w:pPr>
      <w:r w:rsidRPr="00497793">
        <w:rPr>
          <w:rFonts w:ascii="Aptos" w:eastAsia="Aptos" w:hAnsi="Aptos" w:cs="Aptos"/>
        </w:rPr>
        <w:t xml:space="preserve">The first </w:t>
      </w:r>
      <w:r w:rsidR="00925BD1">
        <w:rPr>
          <w:rFonts w:ascii="Aptos" w:eastAsia="Aptos" w:hAnsi="Aptos" w:cs="Aptos"/>
        </w:rPr>
        <w:t>Tab on the spreadsheet</w:t>
      </w:r>
      <w:r w:rsidRPr="00497793">
        <w:rPr>
          <w:rFonts w:ascii="Aptos" w:eastAsia="Aptos" w:hAnsi="Aptos" w:cs="Aptos"/>
        </w:rPr>
        <w:t xml:space="preserve"> is primarily blank but is in the format the system is </w:t>
      </w:r>
      <w:r w:rsidR="007F6624" w:rsidRPr="00497793">
        <w:rPr>
          <w:rFonts w:ascii="Aptos" w:eastAsia="Aptos" w:hAnsi="Aptos" w:cs="Aptos"/>
        </w:rPr>
        <w:t>expecting,</w:t>
      </w:r>
      <w:r w:rsidRPr="00497793">
        <w:rPr>
          <w:rFonts w:ascii="Aptos" w:eastAsia="Aptos" w:hAnsi="Aptos" w:cs="Aptos"/>
        </w:rPr>
        <w:t xml:space="preserve"> and it has the Entity ID in the first cell.  </w:t>
      </w:r>
    </w:p>
    <w:p w14:paraId="718E347F" w14:textId="773CB228" w:rsidR="00497793" w:rsidRDefault="00497793" w:rsidP="00FF6BB6">
      <w:pPr>
        <w:pStyle w:val="ListParagraph"/>
        <w:numPr>
          <w:ilvl w:val="0"/>
          <w:numId w:val="10"/>
        </w:numPr>
        <w:spacing w:before="240" w:after="360" w:line="276" w:lineRule="auto"/>
        <w:rPr>
          <w:rFonts w:ascii="Aptos" w:eastAsia="Aptos" w:hAnsi="Aptos" w:cs="Aptos"/>
        </w:rPr>
      </w:pPr>
      <w:r w:rsidRPr="00497793">
        <w:rPr>
          <w:rFonts w:ascii="Aptos" w:eastAsia="Aptos" w:hAnsi="Aptos" w:cs="Aptos"/>
        </w:rPr>
        <w:t xml:space="preserve">The second </w:t>
      </w:r>
      <w:r w:rsidR="00925BD1">
        <w:rPr>
          <w:rFonts w:ascii="Aptos" w:eastAsia="Aptos" w:hAnsi="Aptos" w:cs="Aptos"/>
        </w:rPr>
        <w:t>Tab on the spreadsheet</w:t>
      </w:r>
      <w:r w:rsidRPr="00497793">
        <w:rPr>
          <w:rFonts w:ascii="Aptos" w:eastAsia="Aptos" w:hAnsi="Aptos" w:cs="Aptos"/>
        </w:rPr>
        <w:t xml:space="preserve"> is a reference that provides the </w:t>
      </w:r>
      <w:r w:rsidR="007F6624" w:rsidRPr="00497793">
        <w:rPr>
          <w:rFonts w:ascii="Aptos" w:eastAsia="Aptos" w:hAnsi="Aptos" w:cs="Aptos"/>
        </w:rPr>
        <w:t>IDs</w:t>
      </w:r>
      <w:r w:rsidRPr="00497793">
        <w:rPr>
          <w:rFonts w:ascii="Aptos" w:eastAsia="Aptos" w:hAnsi="Aptos" w:cs="Aptos"/>
        </w:rPr>
        <w:t xml:space="preserve"> of all the locations and </w:t>
      </w:r>
      <w:r w:rsidR="00DA522E" w:rsidRPr="00497793">
        <w:rPr>
          <w:rFonts w:ascii="Aptos" w:eastAsia="Aptos" w:hAnsi="Aptos" w:cs="Aptos"/>
        </w:rPr>
        <w:t>all</w:t>
      </w:r>
      <w:r w:rsidRPr="00497793">
        <w:rPr>
          <w:rFonts w:ascii="Aptos" w:eastAsia="Aptos" w:hAnsi="Aptos" w:cs="Aptos"/>
        </w:rPr>
        <w:t xml:space="preserve"> your programs.</w:t>
      </w:r>
    </w:p>
    <w:p w14:paraId="71211C9A" w14:textId="77777777" w:rsidR="00925BD1" w:rsidRPr="00497793" w:rsidRDefault="00925BD1" w:rsidP="00FF6BB6">
      <w:pPr>
        <w:pStyle w:val="ListParagraph"/>
        <w:spacing w:before="240" w:after="360" w:line="276" w:lineRule="auto"/>
        <w:ind w:left="1440"/>
        <w:rPr>
          <w:rFonts w:ascii="Aptos" w:eastAsia="Aptos" w:hAnsi="Aptos" w:cs="Aptos"/>
        </w:rPr>
      </w:pPr>
    </w:p>
    <w:p w14:paraId="38110CA9" w14:textId="03DC2AD2" w:rsidR="00925BD1" w:rsidRPr="00FF6BB6" w:rsidRDefault="00497793" w:rsidP="00FF6BB6">
      <w:pPr>
        <w:pStyle w:val="ListParagraph"/>
        <w:numPr>
          <w:ilvl w:val="0"/>
          <w:numId w:val="8"/>
        </w:numPr>
        <w:spacing w:before="240" w:after="360" w:line="276" w:lineRule="auto"/>
        <w:rPr>
          <w:rFonts w:ascii="Aptos" w:eastAsia="Aptos" w:hAnsi="Aptos" w:cs="Aptos"/>
        </w:rPr>
      </w:pPr>
      <w:r w:rsidRPr="00497793">
        <w:rPr>
          <w:rFonts w:ascii="Aptos" w:eastAsia="Aptos" w:hAnsi="Aptos" w:cs="Aptos"/>
        </w:rPr>
        <w:t xml:space="preserve">Once </w:t>
      </w:r>
      <w:r w:rsidR="00925BD1">
        <w:rPr>
          <w:rFonts w:ascii="Aptos" w:eastAsia="Aptos" w:hAnsi="Aptos" w:cs="Aptos"/>
        </w:rPr>
        <w:t xml:space="preserve">the </w:t>
      </w:r>
      <w:r w:rsidR="00925BD1" w:rsidRPr="00497793">
        <w:rPr>
          <w:rFonts w:ascii="Aptos" w:eastAsia="Aptos" w:hAnsi="Aptos" w:cs="Aptos"/>
        </w:rPr>
        <w:t xml:space="preserve">first </w:t>
      </w:r>
      <w:r w:rsidR="00925BD1">
        <w:rPr>
          <w:rFonts w:ascii="Aptos" w:eastAsia="Aptos" w:hAnsi="Aptos" w:cs="Aptos"/>
        </w:rPr>
        <w:t>Tab on the spreadsheet</w:t>
      </w:r>
      <w:r w:rsidRPr="00497793">
        <w:rPr>
          <w:rFonts w:ascii="Aptos" w:eastAsia="Aptos" w:hAnsi="Aptos" w:cs="Aptos"/>
        </w:rPr>
        <w:t xml:space="preserve"> is filled out, you can click on the [Upload Performance] button and browse for the spreadsheet filled with your student data.</w:t>
      </w:r>
    </w:p>
    <w:p w14:paraId="78BD2E0C" w14:textId="1CEF311B" w:rsidR="00925BD1" w:rsidRPr="00FF6BB6" w:rsidRDefault="00925BD1" w:rsidP="00FF6BB6">
      <w:pPr>
        <w:spacing w:before="240" w:after="360"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If you would like further information, the </w:t>
      </w:r>
      <w:r w:rsidR="003E7EA8" w:rsidRPr="00FF6BB6">
        <w:rPr>
          <w:rFonts w:ascii="Aptos" w:eastAsia="Aptos" w:hAnsi="Aptos" w:cs="Aptos"/>
          <w:b/>
          <w:bCs/>
        </w:rPr>
        <w:t>following</w:t>
      </w:r>
      <w:r w:rsidRPr="00FF6BB6">
        <w:rPr>
          <w:rFonts w:ascii="Aptos" w:eastAsia="Aptos" w:hAnsi="Aptos" w:cs="Aptos"/>
          <w:b/>
          <w:bCs/>
        </w:rPr>
        <w:t xml:space="preserve"> pages provide detailed instructions</w:t>
      </w:r>
      <w:r>
        <w:rPr>
          <w:rFonts w:ascii="Aptos" w:eastAsia="Aptos" w:hAnsi="Aptos" w:cs="Aptos"/>
        </w:rPr>
        <w:t xml:space="preserve"> with </w:t>
      </w:r>
      <w:r w:rsidR="003E7EA8">
        <w:rPr>
          <w:rFonts w:ascii="Aptos" w:eastAsia="Aptos" w:hAnsi="Aptos" w:cs="Aptos"/>
        </w:rPr>
        <w:t xml:space="preserve">examples of </w:t>
      </w:r>
      <w:r>
        <w:rPr>
          <w:rFonts w:ascii="Aptos" w:eastAsia="Aptos" w:hAnsi="Aptos" w:cs="Aptos"/>
        </w:rPr>
        <w:t xml:space="preserve">screenshots </w:t>
      </w:r>
      <w:r w:rsidR="003E7EA8">
        <w:rPr>
          <w:rFonts w:ascii="Aptos" w:eastAsia="Aptos" w:hAnsi="Aptos" w:cs="Aptos"/>
        </w:rPr>
        <w:t>for each step to complete All-Student Data Reporting in IWDS 2.0.</w:t>
      </w:r>
    </w:p>
    <w:p w14:paraId="39898A75" w14:textId="77777777" w:rsidR="00517120" w:rsidRPr="00B34740" w:rsidRDefault="00517120" w:rsidP="00517120">
      <w:pPr>
        <w:pStyle w:val="ListParagraph"/>
        <w:spacing w:after="0" w:line="240" w:lineRule="auto"/>
        <w:rPr>
          <w:rFonts w:ascii="Aptos" w:eastAsia="Aptos" w:hAnsi="Aptos" w:cs="Aptos"/>
        </w:rPr>
      </w:pPr>
    </w:p>
    <w:p w14:paraId="3EE153AD" w14:textId="77777777" w:rsidR="00380C6C" w:rsidRDefault="00380C6C" w:rsidP="7BA70D1E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C17381C" w14:textId="2772DA6E" w:rsidR="7BA70D1E" w:rsidRPr="00BB6C51" w:rsidRDefault="003E7EA8" w:rsidP="7BA70D1E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Detailed </w:t>
      </w:r>
      <w:r w:rsidR="0E3A766B" w:rsidRPr="2DB08C79">
        <w:rPr>
          <w:b/>
          <w:bCs/>
          <w:u w:val="single"/>
        </w:rPr>
        <w:t xml:space="preserve">Steps to </w:t>
      </w:r>
      <w:r w:rsidR="00497793">
        <w:rPr>
          <w:b/>
          <w:bCs/>
          <w:u w:val="single"/>
        </w:rPr>
        <w:t>Complet</w:t>
      </w:r>
      <w:r>
        <w:rPr>
          <w:b/>
          <w:bCs/>
          <w:u w:val="single"/>
        </w:rPr>
        <w:t>e</w:t>
      </w:r>
      <w:r w:rsidR="00497793">
        <w:rPr>
          <w:b/>
          <w:bCs/>
          <w:u w:val="single"/>
        </w:rPr>
        <w:t xml:space="preserve"> All-Student Data Reporting in IWDS 2.0</w:t>
      </w:r>
    </w:p>
    <w:p w14:paraId="47402FF4" w14:textId="20708CBB" w:rsidR="0018325E" w:rsidRPr="0018325E" w:rsidRDefault="00D47804" w:rsidP="0018325E">
      <w:pPr>
        <w:pStyle w:val="ListParagraph"/>
        <w:numPr>
          <w:ilvl w:val="0"/>
          <w:numId w:val="4"/>
        </w:numPr>
      </w:pPr>
      <w:r>
        <w:t xml:space="preserve">Training </w:t>
      </w:r>
      <w:r w:rsidR="0018325E" w:rsidRPr="0018325E">
        <w:t xml:space="preserve">Provider </w:t>
      </w:r>
      <w:r>
        <w:t xml:space="preserve">contact </w:t>
      </w:r>
      <w:r w:rsidR="0018325E" w:rsidRPr="0018325E">
        <w:t xml:space="preserve">would Download Template from their Training Program Performance tab. This is specific to each provider. </w:t>
      </w:r>
    </w:p>
    <w:p w14:paraId="047C7A09" w14:textId="5D39232F" w:rsidR="0018325E" w:rsidRPr="0018325E" w:rsidRDefault="00565CB7" w:rsidP="00777BE2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407B024" wp14:editId="77B41743">
                <wp:simplePos x="0" y="0"/>
                <wp:positionH relativeFrom="column">
                  <wp:posOffset>457200</wp:posOffset>
                </wp:positionH>
                <wp:positionV relativeFrom="paragraph">
                  <wp:posOffset>272696</wp:posOffset>
                </wp:positionV>
                <wp:extent cx="2711302" cy="616688"/>
                <wp:effectExtent l="0" t="0" r="13335" b="12065"/>
                <wp:wrapNone/>
                <wp:docPr id="2012298332" name="Rectangle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327C89-A6E0-4515-82CF-6BD0B39E9C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02" cy="6166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48" style="position:absolute;margin-left:36pt;margin-top:21.45pt;width:213.5pt;height:48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1.5pt" w14:anchorId="61500F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"/>
            </w:pict>
          </mc:Fallback>
        </mc:AlternateContent>
      </w:r>
      <w:r w:rsidR="0018325E" w:rsidRPr="0018325E">
        <w:rPr>
          <w:noProof/>
        </w:rPr>
        <w:drawing>
          <wp:inline distT="0" distB="0" distL="0" distR="0" wp14:anchorId="044EC0D6" wp14:editId="4E367B83">
            <wp:extent cx="5942928" cy="1127051"/>
            <wp:effectExtent l="0" t="0" r="1270" b="0"/>
            <wp:docPr id="112170347" name="Picture 34">
              <a:extLst xmlns:a="http://schemas.openxmlformats.org/drawingml/2006/main">
                <a:ext uri="{FF2B5EF4-FFF2-40B4-BE49-F238E27FC236}">
                  <a16:creationId xmlns:a16="http://schemas.microsoft.com/office/drawing/2014/main" id="{C1D6419E-BEB8-42B8-A72E-1222E9E1CB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AD9AA" w14:textId="74717720" w:rsidR="000600C9" w:rsidRDefault="000600C9" w:rsidP="00FA6BD9">
      <w:pPr>
        <w:pStyle w:val="ListParagraph"/>
        <w:numPr>
          <w:ilvl w:val="0"/>
          <w:numId w:val="4"/>
        </w:numPr>
      </w:pPr>
      <w:r>
        <w:t xml:space="preserve">Select Download Template from the Training Provider </w:t>
      </w:r>
    </w:p>
    <w:p w14:paraId="29BD396C" w14:textId="42405CF8" w:rsidR="00E93110" w:rsidRDefault="00565CB7" w:rsidP="00E93110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A3B6A77" wp14:editId="28D91B0E">
                <wp:simplePos x="0" y="0"/>
                <wp:positionH relativeFrom="column">
                  <wp:posOffset>457200</wp:posOffset>
                </wp:positionH>
                <wp:positionV relativeFrom="paragraph">
                  <wp:posOffset>549142</wp:posOffset>
                </wp:positionV>
                <wp:extent cx="903767" cy="372140"/>
                <wp:effectExtent l="0" t="0" r="10795" b="27940"/>
                <wp:wrapNone/>
                <wp:docPr id="1152574487" name="Rectangle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F8E0DB-931E-4D77-9D50-0F26D53CDA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767" cy="372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49" style="position:absolute;margin-left:36pt;margin-top:43.25pt;width:71.15pt;height:29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1.5pt" w14:anchorId="5EBE26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"/>
            </w:pict>
          </mc:Fallback>
        </mc:AlternateContent>
      </w:r>
      <w:r w:rsidR="00E93110" w:rsidRPr="0018325E">
        <w:rPr>
          <w:noProof/>
        </w:rPr>
        <w:drawing>
          <wp:inline distT="0" distB="0" distL="0" distR="0" wp14:anchorId="3F2663CA" wp14:editId="288D4255">
            <wp:extent cx="5942928" cy="1419638"/>
            <wp:effectExtent l="0" t="0" r="1270" b="9525"/>
            <wp:docPr id="248630991" name="Picture 41">
              <a:extLst xmlns:a="http://schemas.openxmlformats.org/drawingml/2006/main">
                <a:ext uri="{FF2B5EF4-FFF2-40B4-BE49-F238E27FC236}">
                  <a16:creationId xmlns:a16="http://schemas.microsoft.com/office/drawing/2014/main" id="{07F56865-E55F-4D85-B9D6-0940B53484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2710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82960" w14:textId="6B506AAB" w:rsidR="00E93110" w:rsidRDefault="00E93110" w:rsidP="00FA6BD9">
      <w:pPr>
        <w:pStyle w:val="ListParagraph"/>
        <w:numPr>
          <w:ilvl w:val="0"/>
          <w:numId w:val="4"/>
        </w:numPr>
      </w:pPr>
      <w:r>
        <w:t>The spreadsheet will be download</w:t>
      </w:r>
      <w:r w:rsidR="00565CB7">
        <w:t>ed</w:t>
      </w:r>
      <w:r w:rsidR="0097067C">
        <w:t xml:space="preserve"> and should be saved where it is easily accessible such as in the </w:t>
      </w:r>
      <w:r w:rsidR="00847828">
        <w:t>contact’s hard drive Download folder. (Note, the file name is generic as downloaded</w:t>
      </w:r>
      <w:r w:rsidR="00F946A2">
        <w:t xml:space="preserve">, so if the individual, such as an ETPL Coordinator, is downloading the template for multiple providers, they should add </w:t>
      </w:r>
      <w:r w:rsidR="00346665">
        <w:t>a defining name to the file name to differentiate it from other downloads.)</w:t>
      </w:r>
    </w:p>
    <w:p w14:paraId="501C8DE6" w14:textId="7BED6338" w:rsidR="00847828" w:rsidRDefault="00565CB7" w:rsidP="0034666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D044E82" wp14:editId="60E25A62">
                <wp:simplePos x="0" y="0"/>
                <wp:positionH relativeFrom="column">
                  <wp:posOffset>606056</wp:posOffset>
                </wp:positionH>
                <wp:positionV relativeFrom="paragraph">
                  <wp:posOffset>429792</wp:posOffset>
                </wp:positionV>
                <wp:extent cx="2838893" cy="765544"/>
                <wp:effectExtent l="0" t="0" r="19050" b="15875"/>
                <wp:wrapNone/>
                <wp:docPr id="1467918700" name="Rectangle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25A818-9368-445C-9926-51C53D25158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893" cy="7655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47" style="position:absolute;margin-left:47.7pt;margin-top:33.85pt;width:223.55pt;height:60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1.5pt" w14:anchorId="6C3D46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"/>
            </w:pict>
          </mc:Fallback>
        </mc:AlternateContent>
      </w:r>
      <w:r w:rsidR="00847828">
        <w:rPr>
          <w:noProof/>
        </w:rPr>
        <w:drawing>
          <wp:inline distT="0" distB="0" distL="0" distR="0" wp14:anchorId="1F2B42BA" wp14:editId="0BFDDC4B">
            <wp:extent cx="3181350" cy="1695450"/>
            <wp:effectExtent l="0" t="0" r="0" b="0"/>
            <wp:docPr id="1622299196" name="Picture 43">
              <a:extLst xmlns:a="http://schemas.openxmlformats.org/drawingml/2006/main">
                <a:ext uri="{FF2B5EF4-FFF2-40B4-BE49-F238E27FC236}">
                  <a16:creationId xmlns:a16="http://schemas.microsoft.com/office/drawing/2014/main" id="{1B9BBE89-3CEC-4186-91AD-607C6B254F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201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AB658" w14:textId="086EACA5" w:rsidR="00565CB7" w:rsidRDefault="0041724B" w:rsidP="00565CB7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8E1EDEA" wp14:editId="0900ACD6">
                <wp:simplePos x="0" y="0"/>
                <wp:positionH relativeFrom="column">
                  <wp:posOffset>457200</wp:posOffset>
                </wp:positionH>
                <wp:positionV relativeFrom="paragraph">
                  <wp:posOffset>55467</wp:posOffset>
                </wp:positionV>
                <wp:extent cx="4253023" cy="308344"/>
                <wp:effectExtent l="0" t="0" r="14605" b="15875"/>
                <wp:wrapNone/>
                <wp:docPr id="1981562228" name="Rectangle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9A68D8-6448-4E74-8962-5FC8C4DB22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23" cy="3083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50" style="position:absolute;margin-left:36pt;margin-top:4.35pt;width:334.9pt;height:24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1.5pt" w14:anchorId="1B7D6B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"/>
            </w:pict>
          </mc:Fallback>
        </mc:AlternateContent>
      </w:r>
      <w:r w:rsidR="00565CB7" w:rsidRPr="00565CB7">
        <w:rPr>
          <w:noProof/>
        </w:rPr>
        <w:drawing>
          <wp:inline distT="0" distB="0" distL="0" distR="0" wp14:anchorId="68124A04" wp14:editId="3A13D0D2">
            <wp:extent cx="6858000" cy="437515"/>
            <wp:effectExtent l="0" t="0" r="0" b="635"/>
            <wp:docPr id="1158954335" name="Picture 44">
              <a:extLst xmlns:a="http://schemas.openxmlformats.org/drawingml/2006/main">
                <a:ext uri="{FF2B5EF4-FFF2-40B4-BE49-F238E27FC236}">
                  <a16:creationId xmlns:a16="http://schemas.microsoft.com/office/drawing/2014/main" id="{EBDF8658-3DF9-4B91-81E2-2052131ABE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57966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3CC43" w14:textId="6B98380A" w:rsidR="00FA6BD9" w:rsidRDefault="00FA6BD9" w:rsidP="00FA6BD9">
      <w:pPr>
        <w:pStyle w:val="ListParagraph"/>
        <w:numPr>
          <w:ilvl w:val="0"/>
          <w:numId w:val="4"/>
        </w:numPr>
      </w:pPr>
      <w:r>
        <w:t xml:space="preserve">The spreadsheet template is an Excel document. </w:t>
      </w:r>
    </w:p>
    <w:p w14:paraId="016491E4" w14:textId="0A3D9666" w:rsidR="0085786F" w:rsidRDefault="0085786F" w:rsidP="0085786F">
      <w:pPr>
        <w:pStyle w:val="ListParagraph"/>
      </w:pPr>
      <w:r w:rsidRPr="0018325E">
        <w:rPr>
          <w:noProof/>
        </w:rPr>
        <w:drawing>
          <wp:inline distT="0" distB="0" distL="0" distR="0" wp14:anchorId="77BF6DDE" wp14:editId="10550429">
            <wp:extent cx="5943600" cy="1294935"/>
            <wp:effectExtent l="19050" t="19050" r="19050" b="19685"/>
            <wp:docPr id="381984136" name="Picture 38">
              <a:extLst xmlns:a="http://schemas.openxmlformats.org/drawingml/2006/main">
                <a:ext uri="{FF2B5EF4-FFF2-40B4-BE49-F238E27FC236}">
                  <a16:creationId xmlns:a16="http://schemas.microsoft.com/office/drawing/2014/main" id="{F9D1B3F3-AA9D-4C48-9DDE-3700A5EBC4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200968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49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4992A5EE" w14:textId="055604CB" w:rsidR="00380C6C" w:rsidRDefault="0041724B" w:rsidP="0018325E">
      <w:pPr>
        <w:pStyle w:val="ListParagraph"/>
        <w:numPr>
          <w:ilvl w:val="0"/>
          <w:numId w:val="4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00299D1" wp14:editId="4B70C667">
                <wp:simplePos x="0" y="0"/>
                <wp:positionH relativeFrom="column">
                  <wp:posOffset>1509823</wp:posOffset>
                </wp:positionH>
                <wp:positionV relativeFrom="paragraph">
                  <wp:posOffset>659219</wp:posOffset>
                </wp:positionV>
                <wp:extent cx="2636875" cy="414669"/>
                <wp:effectExtent l="0" t="0" r="11430" b="23495"/>
                <wp:wrapNone/>
                <wp:docPr id="1462669389" name="Rectangle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A5BE5-413E-4B29-A25D-ACE2377B43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875" cy="4146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51" style="position:absolute;margin-left:118.9pt;margin-top:51.9pt;width:207.65pt;height:32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1.5pt" w14:anchorId="3BC6CC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"/>
            </w:pict>
          </mc:Fallback>
        </mc:AlternateContent>
      </w:r>
      <w:r w:rsidR="0018325E" w:rsidRPr="0018325E">
        <w:t xml:space="preserve">They will then see the Spreadsheet with 2 Tabs. </w:t>
      </w:r>
      <w:r w:rsidR="00380C6C" w:rsidRPr="00EE7AF9">
        <w:rPr>
          <w:noProof/>
        </w:rPr>
        <w:drawing>
          <wp:inline distT="0" distB="0" distL="0" distR="0" wp14:anchorId="7D5985A1" wp14:editId="69C24C1C">
            <wp:extent cx="4648849" cy="1038370"/>
            <wp:effectExtent l="0" t="0" r="0" b="9525"/>
            <wp:docPr id="2120210992" name="Picture 2120210992">
              <a:extLst xmlns:a="http://schemas.openxmlformats.org/drawingml/2006/main">
                <a:ext uri="{FF2B5EF4-FFF2-40B4-BE49-F238E27FC236}">
                  <a16:creationId xmlns:a16="http://schemas.microsoft.com/office/drawing/2014/main" id="{CC8C6ACE-9BC0-4C75-8C90-EB258E3BC5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1261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26F4E" w14:textId="45F0FFD0" w:rsidR="0018325E" w:rsidRPr="0018325E" w:rsidRDefault="0018325E" w:rsidP="0018325E">
      <w:pPr>
        <w:pStyle w:val="ListParagraph"/>
        <w:numPr>
          <w:ilvl w:val="0"/>
          <w:numId w:val="4"/>
        </w:numPr>
      </w:pPr>
      <w:r w:rsidRPr="0018325E">
        <w:t xml:space="preserve">The first is where entry of every student in every program being reported on would be entered. </w:t>
      </w:r>
    </w:p>
    <w:p w14:paraId="474E5DAD" w14:textId="17F3FD60" w:rsidR="0018325E" w:rsidRPr="0018325E" w:rsidRDefault="0018325E" w:rsidP="00380C6C">
      <w:pPr>
        <w:pStyle w:val="ListParagraph"/>
      </w:pPr>
      <w:r w:rsidRPr="0018325E">
        <w:rPr>
          <w:noProof/>
        </w:rPr>
        <w:drawing>
          <wp:inline distT="0" distB="0" distL="0" distR="0" wp14:anchorId="5C487D20" wp14:editId="0FB0E52F">
            <wp:extent cx="5943600" cy="1294935"/>
            <wp:effectExtent l="0" t="0" r="0" b="635"/>
            <wp:docPr id="140373237" name="Picture 33">
              <a:extLst xmlns:a="http://schemas.openxmlformats.org/drawingml/2006/main">
                <a:ext uri="{FF2B5EF4-FFF2-40B4-BE49-F238E27FC236}">
                  <a16:creationId xmlns:a16="http://schemas.microsoft.com/office/drawing/2014/main" id="{0F1F394A-BEFD-4B17-8336-4956728F65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C8A4B" w14:textId="77777777" w:rsidR="0018325E" w:rsidRPr="0018325E" w:rsidRDefault="0018325E" w:rsidP="00380C6C">
      <w:pPr>
        <w:pStyle w:val="ListParagraph"/>
      </w:pPr>
    </w:p>
    <w:p w14:paraId="1D26FB84" w14:textId="2382295F" w:rsidR="0018325E" w:rsidRPr="0018325E" w:rsidRDefault="0018325E" w:rsidP="00151BDF">
      <w:pPr>
        <w:pStyle w:val="ListParagraph"/>
        <w:numPr>
          <w:ilvl w:val="0"/>
          <w:numId w:val="4"/>
        </w:numPr>
      </w:pPr>
      <w:r w:rsidRPr="0018325E">
        <w:t xml:space="preserve">The second tab includes ALL Training Program IDs and ALL Training Program Locations IDs that need reported on. </w:t>
      </w:r>
      <w:r w:rsidR="0041724B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EEC6563" wp14:editId="13B5619E">
                <wp:simplePos x="0" y="0"/>
                <wp:positionH relativeFrom="column">
                  <wp:posOffset>457200</wp:posOffset>
                </wp:positionH>
                <wp:positionV relativeFrom="paragraph">
                  <wp:posOffset>695724</wp:posOffset>
                </wp:positionV>
                <wp:extent cx="1605516" cy="2837578"/>
                <wp:effectExtent l="0" t="0" r="13970" b="20320"/>
                <wp:wrapNone/>
                <wp:docPr id="8835054" name="Rectang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1D546F-28F8-483A-8D47-EB4FBAFBA3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516" cy="28375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52" style="position:absolute;margin-left:36pt;margin-top:54.8pt;width:126.4pt;height:223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1.5pt" w14:anchorId="40F9A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"/>
            </w:pict>
          </mc:Fallback>
        </mc:AlternateContent>
      </w:r>
      <w:r w:rsidRPr="0018325E">
        <w:rPr>
          <w:noProof/>
        </w:rPr>
        <w:drawing>
          <wp:inline distT="0" distB="0" distL="0" distR="0" wp14:anchorId="63F514FB" wp14:editId="2A295BBB">
            <wp:extent cx="5943600" cy="3529285"/>
            <wp:effectExtent l="0" t="0" r="0" b="0"/>
            <wp:docPr id="1597967235" name="Picture 32">
              <a:extLst xmlns:a="http://schemas.openxmlformats.org/drawingml/2006/main">
                <a:ext uri="{FF2B5EF4-FFF2-40B4-BE49-F238E27FC236}">
                  <a16:creationId xmlns:a16="http://schemas.microsoft.com/office/drawing/2014/main" id="{0ED7AD3B-46FC-405D-94FE-3E4D185157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5C97D" w14:textId="77777777" w:rsidR="0076488F" w:rsidRDefault="0076488F" w:rsidP="0076488F">
      <w:pPr>
        <w:pStyle w:val="ListParagraph"/>
      </w:pPr>
    </w:p>
    <w:p w14:paraId="01D32F79" w14:textId="77777777" w:rsidR="0076488F" w:rsidRDefault="0076488F" w:rsidP="0076488F">
      <w:pPr>
        <w:pStyle w:val="ListParagraph"/>
      </w:pPr>
    </w:p>
    <w:p w14:paraId="71D682FB" w14:textId="77777777" w:rsidR="0076488F" w:rsidRDefault="0076488F" w:rsidP="0076488F">
      <w:pPr>
        <w:pStyle w:val="ListParagraph"/>
      </w:pPr>
    </w:p>
    <w:p w14:paraId="39AF0B44" w14:textId="77777777" w:rsidR="0076488F" w:rsidRDefault="0076488F" w:rsidP="0076488F">
      <w:pPr>
        <w:pStyle w:val="ListParagraph"/>
      </w:pPr>
    </w:p>
    <w:p w14:paraId="18658CDA" w14:textId="77777777" w:rsidR="0076488F" w:rsidRDefault="0076488F" w:rsidP="0076488F">
      <w:pPr>
        <w:pStyle w:val="ListParagraph"/>
      </w:pPr>
    </w:p>
    <w:p w14:paraId="4CE2F0AE" w14:textId="77777777" w:rsidR="0076488F" w:rsidRDefault="0076488F" w:rsidP="0076488F">
      <w:pPr>
        <w:pStyle w:val="ListParagraph"/>
      </w:pPr>
    </w:p>
    <w:p w14:paraId="37BF78E8" w14:textId="77777777" w:rsidR="0076488F" w:rsidRDefault="0076488F" w:rsidP="0076488F">
      <w:pPr>
        <w:pStyle w:val="ListParagraph"/>
      </w:pPr>
    </w:p>
    <w:p w14:paraId="332712CF" w14:textId="77777777" w:rsidR="0076488F" w:rsidRDefault="0076488F" w:rsidP="0076488F">
      <w:pPr>
        <w:pStyle w:val="ListParagraph"/>
      </w:pPr>
    </w:p>
    <w:p w14:paraId="6BED235D" w14:textId="77777777" w:rsidR="0076488F" w:rsidRDefault="0076488F" w:rsidP="0076488F">
      <w:pPr>
        <w:ind w:left="360"/>
      </w:pPr>
    </w:p>
    <w:p w14:paraId="4ED23FB8" w14:textId="7D096178" w:rsidR="00151BDF" w:rsidRDefault="00151BDF" w:rsidP="00151BDF">
      <w:pPr>
        <w:pStyle w:val="ListParagraph"/>
        <w:numPr>
          <w:ilvl w:val="0"/>
          <w:numId w:val="4"/>
        </w:numPr>
      </w:pPr>
      <w:r>
        <w:lastRenderedPageBreak/>
        <w:t>The Location and Program</w:t>
      </w:r>
      <w:r w:rsidRPr="0018325E">
        <w:t xml:space="preserve"> information would be included in the first Tab information for each student to reference the training program they were enrolled in.</w:t>
      </w:r>
      <w:r>
        <w:t xml:space="preserve"> </w:t>
      </w:r>
    </w:p>
    <w:p w14:paraId="16B44FF9" w14:textId="77777777" w:rsidR="00075EAE" w:rsidRDefault="00075EAE" w:rsidP="00075EAE">
      <w:pPr>
        <w:pStyle w:val="ListParagraph"/>
        <w:numPr>
          <w:ilvl w:val="1"/>
          <w:numId w:val="4"/>
        </w:numPr>
      </w:pPr>
      <w:r>
        <w:t>Program ID is entered in Column B.</w:t>
      </w:r>
    </w:p>
    <w:p w14:paraId="72E354ED" w14:textId="554E1F73" w:rsidR="00151BDF" w:rsidRDefault="00151BDF" w:rsidP="00151BDF">
      <w:pPr>
        <w:pStyle w:val="ListParagraph"/>
        <w:numPr>
          <w:ilvl w:val="1"/>
          <w:numId w:val="4"/>
        </w:numPr>
      </w:pPr>
      <w:r>
        <w:t>Location ID are entered in Column C</w:t>
      </w:r>
    </w:p>
    <w:p w14:paraId="61F4449F" w14:textId="7E8D2959" w:rsidR="00151BDF" w:rsidRPr="0018325E" w:rsidRDefault="00151BDF" w:rsidP="00151BDF">
      <w:pPr>
        <w:pStyle w:val="ListParagraph"/>
        <w:numPr>
          <w:ilvl w:val="1"/>
          <w:numId w:val="4"/>
        </w:numPr>
      </w:pPr>
      <w:r>
        <w:t xml:space="preserve">The Program </w:t>
      </w:r>
      <w:r w:rsidR="00D7125F">
        <w:t xml:space="preserve">Location and Program </w:t>
      </w:r>
      <w:r>
        <w:t xml:space="preserve">Name do not need to be entered in the </w:t>
      </w:r>
      <w:r w:rsidR="007F6624">
        <w:t>all-student</w:t>
      </w:r>
      <w:r>
        <w:t xml:space="preserve"> data </w:t>
      </w:r>
      <w:r w:rsidR="00DA522E">
        <w:t>Tab but</w:t>
      </w:r>
      <w:r>
        <w:t xml:space="preserve"> is here as reference to ensure selection of the appropriate program ID can be made.</w:t>
      </w:r>
    </w:p>
    <w:p w14:paraId="6A7D5455" w14:textId="22237CCD" w:rsidR="00151BDF" w:rsidRDefault="0076488F" w:rsidP="0076488F">
      <w:pPr>
        <w:pStyle w:val="ListParagraph"/>
        <w:numPr>
          <w:ilvl w:val="1"/>
          <w:numId w:val="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71F0319" wp14:editId="6B84D082">
                <wp:simplePos x="0" y="0"/>
                <wp:positionH relativeFrom="column">
                  <wp:posOffset>1935126</wp:posOffset>
                </wp:positionH>
                <wp:positionV relativeFrom="paragraph">
                  <wp:posOffset>203717</wp:posOffset>
                </wp:positionV>
                <wp:extent cx="1684374" cy="414670"/>
                <wp:effectExtent l="0" t="0" r="11430" b="23495"/>
                <wp:wrapNone/>
                <wp:docPr id="815902380" name="Rectangle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659DE6-D0FA-42EE-8726-153D27DE51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374" cy="414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54" style="position:absolute;margin-left:152.35pt;margin-top:16.05pt;width:132.65pt;height:32.6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red" strokeweight="1.5pt" w14:anchorId="778CF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"/>
            </w:pict>
          </mc:Fallback>
        </mc:AlternateContent>
      </w:r>
      <w:r w:rsidRPr="0076488F">
        <w:rPr>
          <w:noProof/>
        </w:rPr>
        <w:drawing>
          <wp:inline distT="0" distB="0" distL="0" distR="0" wp14:anchorId="1BE0FFAE" wp14:editId="3CCEE54D">
            <wp:extent cx="2705100" cy="853706"/>
            <wp:effectExtent l="0" t="0" r="0" b="3810"/>
            <wp:docPr id="826034978" name="Picture 55">
              <a:extLst xmlns:a="http://schemas.openxmlformats.org/drawingml/2006/main">
                <a:ext uri="{FF2B5EF4-FFF2-40B4-BE49-F238E27FC236}">
                  <a16:creationId xmlns:a16="http://schemas.microsoft.com/office/drawing/2014/main" id="{332F5B0C-345C-4284-8565-01D97A02CE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36673" name=""/>
                    <pic:cNvPicPr/>
                  </pic:nvPicPr>
                  <pic:blipFill rotWithShape="1">
                    <a:blip r:embed="rId22"/>
                    <a:srcRect t="2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478" cy="85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25597" w14:textId="4C19DA9C" w:rsidR="0018325E" w:rsidRPr="0018325E" w:rsidRDefault="0018325E" w:rsidP="002F2DBC">
      <w:pPr>
        <w:pStyle w:val="ListParagraph"/>
        <w:numPr>
          <w:ilvl w:val="0"/>
          <w:numId w:val="4"/>
        </w:numPr>
      </w:pPr>
      <w:r w:rsidRPr="0018325E">
        <w:t>Once the</w:t>
      </w:r>
      <w:r w:rsidR="002F2DBC">
        <w:t xml:space="preserve"> training providers </w:t>
      </w:r>
      <w:r w:rsidR="00DA522E">
        <w:t>have</w:t>
      </w:r>
      <w:r w:rsidRPr="0018325E">
        <w:t xml:space="preserve"> completed the spreadsheet, they </w:t>
      </w:r>
      <w:r w:rsidR="001473DA" w:rsidRPr="0018325E">
        <w:t>will</w:t>
      </w:r>
      <w:r w:rsidRPr="0018325E">
        <w:t xml:space="preserve"> return to the Training </w:t>
      </w:r>
      <w:r w:rsidR="002F2DBC">
        <w:t>P</w:t>
      </w:r>
      <w:r w:rsidRPr="0018325E">
        <w:t>rogram Performance tab in IWDS 2.0 to Upload Performance.</w:t>
      </w:r>
    </w:p>
    <w:p w14:paraId="496A5B9F" w14:textId="70B4A4F8" w:rsidR="0018325E" w:rsidRPr="0018325E" w:rsidRDefault="008C388D" w:rsidP="002F2DBC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9A8428F" wp14:editId="5D29A904">
                <wp:simplePos x="0" y="0"/>
                <wp:positionH relativeFrom="column">
                  <wp:posOffset>382772</wp:posOffset>
                </wp:positionH>
                <wp:positionV relativeFrom="paragraph">
                  <wp:posOffset>214527</wp:posOffset>
                </wp:positionV>
                <wp:extent cx="2828261" cy="627321"/>
                <wp:effectExtent l="0" t="0" r="10795" b="20955"/>
                <wp:wrapNone/>
                <wp:docPr id="596626280" name="Rectangle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4934B-74C7-465E-9C95-9A8B47C1A1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261" cy="6273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57" style="position:absolute;margin-left:30.15pt;margin-top:16.9pt;width:222.7pt;height:49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1.5pt" w14:anchorId="4BB898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"/>
            </w:pict>
          </mc:Fallback>
        </mc:AlternateContent>
      </w:r>
      <w:r w:rsidRPr="0018325E">
        <w:rPr>
          <w:noProof/>
        </w:rPr>
        <w:drawing>
          <wp:inline distT="0" distB="0" distL="0" distR="0" wp14:anchorId="31E9DEEE" wp14:editId="0BB14178">
            <wp:extent cx="5943600" cy="2295990"/>
            <wp:effectExtent l="0" t="0" r="0" b="9525"/>
            <wp:docPr id="1018897980" name="Picture 56">
              <a:extLst xmlns:a="http://schemas.openxmlformats.org/drawingml/2006/main">
                <a:ext uri="{FF2B5EF4-FFF2-40B4-BE49-F238E27FC236}">
                  <a16:creationId xmlns:a16="http://schemas.microsoft.com/office/drawing/2014/main" id="{9F053E75-4964-4EC6-9D24-33E5C05243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96246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9AD78" w14:textId="2F8E0653" w:rsidR="0018325E" w:rsidRPr="0018325E" w:rsidRDefault="0018325E" w:rsidP="002F2DBC">
      <w:pPr>
        <w:pStyle w:val="ListParagraph"/>
      </w:pPr>
    </w:p>
    <w:p w14:paraId="75908BBD" w14:textId="0D191828" w:rsidR="0018325E" w:rsidRPr="0018325E" w:rsidRDefault="000D3323" w:rsidP="00DB31B2">
      <w:pPr>
        <w:pStyle w:val="ListParagraph"/>
        <w:numPr>
          <w:ilvl w:val="0"/>
          <w:numId w:val="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6C08116" wp14:editId="5D33BA32">
                <wp:simplePos x="0" y="0"/>
                <wp:positionH relativeFrom="column">
                  <wp:posOffset>2456121</wp:posOffset>
                </wp:positionH>
                <wp:positionV relativeFrom="paragraph">
                  <wp:posOffset>1673476</wp:posOffset>
                </wp:positionV>
                <wp:extent cx="999460" cy="393405"/>
                <wp:effectExtent l="0" t="0" r="10795" b="26035"/>
                <wp:wrapNone/>
                <wp:docPr id="208790434" name="Rectangle 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AB60B9-3562-4FC9-B460-1A6A5CD4FB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460" cy="3934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59" style="position:absolute;margin-left:193.4pt;margin-top:131.75pt;width:78.7pt;height:3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.5pt" w14:anchorId="15BD1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"/>
            </w:pict>
          </mc:Fallback>
        </mc:AlternateContent>
      </w:r>
      <w:r w:rsidR="00DB31B2">
        <w:t>Select the Upload Performance Tab</w:t>
      </w:r>
      <w:r w:rsidR="008C388D" w:rsidRPr="0018325E">
        <w:rPr>
          <w:noProof/>
        </w:rPr>
        <w:drawing>
          <wp:inline distT="0" distB="0" distL="0" distR="0" wp14:anchorId="58E714C5" wp14:editId="5C8594FB">
            <wp:extent cx="5943600" cy="2295990"/>
            <wp:effectExtent l="0" t="0" r="0" b="9525"/>
            <wp:docPr id="1015746513" name="Picture 29">
              <a:extLst xmlns:a="http://schemas.openxmlformats.org/drawingml/2006/main">
                <a:ext uri="{FF2B5EF4-FFF2-40B4-BE49-F238E27FC236}">
                  <a16:creationId xmlns:a16="http://schemas.microsoft.com/office/drawing/2014/main" id="{48D8F3BB-D2CB-4B7D-81E8-A183F3404D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738452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4E12C" w14:textId="7BCE6D94" w:rsidR="00801F31" w:rsidRDefault="00801F31" w:rsidP="0018325E">
      <w:pPr>
        <w:pStyle w:val="ListParagraph"/>
        <w:numPr>
          <w:ilvl w:val="0"/>
          <w:numId w:val="4"/>
        </w:numPr>
      </w:pPr>
      <w:r>
        <w:t>The Open from folder dialogue will open so you can select the appropriate file to upload.</w:t>
      </w:r>
    </w:p>
    <w:p w14:paraId="156E0A16" w14:textId="0F287832" w:rsidR="00301512" w:rsidRDefault="00301512" w:rsidP="00301512">
      <w:pPr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E97CD17" wp14:editId="0C6C603E">
                <wp:simplePos x="0" y="0"/>
                <wp:positionH relativeFrom="column">
                  <wp:posOffset>5092995</wp:posOffset>
                </wp:positionH>
                <wp:positionV relativeFrom="paragraph">
                  <wp:posOffset>2753833</wp:posOffset>
                </wp:positionV>
                <wp:extent cx="606056" cy="392592"/>
                <wp:effectExtent l="0" t="0" r="22860" b="26670"/>
                <wp:wrapNone/>
                <wp:docPr id="1639098500" name="Rectangle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27CA09-C3CB-4552-A3C2-CAFD3CB0F2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56" cy="3925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62" style="position:absolute;margin-left:401pt;margin-top:216.85pt;width:47.7pt;height:30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1.5pt" w14:anchorId="72AD75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6E6598E" wp14:editId="1D99BC00">
                <wp:simplePos x="0" y="0"/>
                <wp:positionH relativeFrom="column">
                  <wp:posOffset>393405</wp:posOffset>
                </wp:positionH>
                <wp:positionV relativeFrom="paragraph">
                  <wp:posOffset>-74428</wp:posOffset>
                </wp:positionV>
                <wp:extent cx="2796362" cy="1531088"/>
                <wp:effectExtent l="0" t="0" r="23495" b="12065"/>
                <wp:wrapNone/>
                <wp:docPr id="559952336" name="Rectangle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043B6D-2029-40E5-8BD1-B7443CAB31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362" cy="15310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  <w:pict>
              <v:rect id="Rectangle 61" style="position:absolute;margin-left:31pt;margin-top:-5.85pt;width:220.2pt;height:120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1.5pt" w14:anchorId="010882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"/>
            </w:pict>
          </mc:Fallback>
        </mc:AlternateContent>
      </w:r>
      <w:r>
        <w:rPr>
          <w:noProof/>
        </w:rPr>
        <w:drawing>
          <wp:inline distT="0" distB="0" distL="0" distR="0" wp14:anchorId="59DDA751" wp14:editId="4B64CB3D">
            <wp:extent cx="5943600" cy="3146806"/>
            <wp:effectExtent l="0" t="0" r="0" b="0"/>
            <wp:docPr id="1297412736" name="Picture 60">
              <a:extLst xmlns:a="http://schemas.openxmlformats.org/drawingml/2006/main">
                <a:ext uri="{FF2B5EF4-FFF2-40B4-BE49-F238E27FC236}">
                  <a16:creationId xmlns:a16="http://schemas.microsoft.com/office/drawing/2014/main" id="{7ED0267B-F6C7-4D77-BD36-294C1CBE38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21264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60D05" w14:textId="609969A8" w:rsidR="00801F31" w:rsidRDefault="00301512" w:rsidP="0018325E">
      <w:pPr>
        <w:pStyle w:val="ListParagraph"/>
        <w:numPr>
          <w:ilvl w:val="0"/>
          <w:numId w:val="4"/>
        </w:numPr>
      </w:pPr>
      <w:r>
        <w:t xml:space="preserve">Select the appropriate file and then “Open” to begin the upload process. </w:t>
      </w:r>
    </w:p>
    <w:p w14:paraId="2CC22DC2" w14:textId="07CA45EF" w:rsidR="0018325E" w:rsidRPr="0018325E" w:rsidRDefault="0018325E" w:rsidP="0018325E">
      <w:pPr>
        <w:pStyle w:val="ListParagraph"/>
        <w:numPr>
          <w:ilvl w:val="0"/>
          <w:numId w:val="4"/>
        </w:numPr>
      </w:pPr>
      <w:r w:rsidRPr="0018325E">
        <w:t xml:space="preserve">If there are errors within the spreadsheet, error messages will be </w:t>
      </w:r>
      <w:r w:rsidR="00DA522E" w:rsidRPr="0018325E">
        <w:t>produced,</w:t>
      </w:r>
      <w:r w:rsidRPr="0018325E">
        <w:t xml:space="preserve"> and the Upload will not be accepted until they are corrected. An example is shown below. </w:t>
      </w:r>
    </w:p>
    <w:p w14:paraId="347290F1" w14:textId="4AAE4313" w:rsidR="0018325E" w:rsidRPr="0018325E" w:rsidRDefault="0018325E" w:rsidP="00301512">
      <w:pPr>
        <w:ind w:left="360"/>
      </w:pPr>
      <w:r w:rsidRPr="0018325E">
        <w:rPr>
          <w:noProof/>
        </w:rPr>
        <w:drawing>
          <wp:anchor distT="0" distB="0" distL="114300" distR="114300" simplePos="0" relativeHeight="251658240" behindDoc="0" locked="0" layoutInCell="1" allowOverlap="1" wp14:anchorId="7FB95715" wp14:editId="50C798F7">
            <wp:simplePos x="0" y="0"/>
            <wp:positionH relativeFrom="column">
              <wp:posOffset>1860699</wp:posOffset>
            </wp:positionH>
            <wp:positionV relativeFrom="paragraph">
              <wp:posOffset>1126593</wp:posOffset>
            </wp:positionV>
            <wp:extent cx="2668772" cy="1881963"/>
            <wp:effectExtent l="0" t="0" r="0" b="4445"/>
            <wp:wrapNone/>
            <wp:docPr id="1251250597" name="Picture 35">
              <a:extLst xmlns:a="http://schemas.openxmlformats.org/drawingml/2006/main">
                <a:ext uri="{FF2B5EF4-FFF2-40B4-BE49-F238E27FC236}">
                  <a16:creationId xmlns:a16="http://schemas.microsoft.com/office/drawing/2014/main" id="{88446431-54C4-4398-AF14-551979D868D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45" cy="1888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325E">
        <w:rPr>
          <w:noProof/>
        </w:rPr>
        <w:drawing>
          <wp:inline distT="0" distB="0" distL="0" distR="0" wp14:anchorId="54A1BFCB" wp14:editId="0621F37C">
            <wp:extent cx="5943600" cy="3893060"/>
            <wp:effectExtent l="0" t="0" r="0" b="0"/>
            <wp:docPr id="1572880198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86AB5384-9611-496A-A43F-0E328C39A7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A8ABA" w14:textId="77777777" w:rsidR="00183B65" w:rsidRDefault="00301512" w:rsidP="00183B65">
      <w:pPr>
        <w:pStyle w:val="ListParagraph"/>
        <w:numPr>
          <w:ilvl w:val="0"/>
          <w:numId w:val="4"/>
        </w:numPr>
      </w:pPr>
      <w:r>
        <w:t xml:space="preserve">If there are errors, please reference the error message, return to the </w:t>
      </w:r>
      <w:r w:rsidR="00183B65">
        <w:t>excel spreadsheet and correct all errors and attempt to upload again.</w:t>
      </w:r>
    </w:p>
    <w:p w14:paraId="6FB8CCEC" w14:textId="44A4FBC3" w:rsidR="00183B65" w:rsidRDefault="00183B65" w:rsidP="00183B65">
      <w:pPr>
        <w:pStyle w:val="ListParagraph"/>
        <w:numPr>
          <w:ilvl w:val="0"/>
          <w:numId w:val="4"/>
        </w:numPr>
      </w:pPr>
      <w:r>
        <w:t>If there are no errors that need corrected</w:t>
      </w:r>
      <w:r w:rsidR="00985DA4">
        <w:t xml:space="preserve">, the document will be accepted. </w:t>
      </w:r>
    </w:p>
    <w:p w14:paraId="009C05B3" w14:textId="11F5CF31" w:rsidR="0019355D" w:rsidRDefault="0018325E" w:rsidP="0018325E">
      <w:pPr>
        <w:pStyle w:val="ListParagraph"/>
        <w:numPr>
          <w:ilvl w:val="0"/>
          <w:numId w:val="4"/>
        </w:numPr>
      </w:pPr>
      <w:r w:rsidRPr="0018325E">
        <w:t>An ETPL Coordinator can assist the Training Provider in completing the spreadsheet and uploading the spreadsheet if they have the appropriate User Role.</w:t>
      </w:r>
    </w:p>
    <w:sectPr w:rsidR="0019355D" w:rsidSect="000671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D3D0"/>
    <w:multiLevelType w:val="hybridMultilevel"/>
    <w:tmpl w:val="FFFFFFFF"/>
    <w:lvl w:ilvl="0" w:tplc="5C908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CE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AC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AF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343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3E87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5A0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3CD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8B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B66"/>
    <w:multiLevelType w:val="hybridMultilevel"/>
    <w:tmpl w:val="EFC27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5CAA"/>
    <w:multiLevelType w:val="hybridMultilevel"/>
    <w:tmpl w:val="3330F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B3A35"/>
    <w:multiLevelType w:val="hybridMultilevel"/>
    <w:tmpl w:val="80526A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4279C1"/>
    <w:multiLevelType w:val="hybridMultilevel"/>
    <w:tmpl w:val="5DFE3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04A90"/>
    <w:multiLevelType w:val="hybridMultilevel"/>
    <w:tmpl w:val="6A747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A3118"/>
    <w:multiLevelType w:val="hybridMultilevel"/>
    <w:tmpl w:val="FFFFFFFF"/>
    <w:lvl w:ilvl="0" w:tplc="E6ECB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821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07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06F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4C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7A3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103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A1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6CB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0CDDD"/>
    <w:multiLevelType w:val="hybridMultilevel"/>
    <w:tmpl w:val="FFFFFFFF"/>
    <w:lvl w:ilvl="0" w:tplc="8C7AC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DEF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44A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C02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4A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DEA7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58C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504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562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78C42"/>
    <w:multiLevelType w:val="hybridMultilevel"/>
    <w:tmpl w:val="FFFFFFFF"/>
    <w:lvl w:ilvl="0" w:tplc="5C3CEB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FB2C43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83020A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670F2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66870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CBA1E8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E8C24D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11204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A4C640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0995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5505976">
    <w:abstractNumId w:val="8"/>
  </w:num>
  <w:num w:numId="3" w16cid:durableId="1332222364">
    <w:abstractNumId w:val="6"/>
  </w:num>
  <w:num w:numId="4" w16cid:durableId="1660112697">
    <w:abstractNumId w:val="2"/>
  </w:num>
  <w:num w:numId="5" w16cid:durableId="529732717">
    <w:abstractNumId w:val="5"/>
  </w:num>
  <w:num w:numId="6" w16cid:durableId="692152442">
    <w:abstractNumId w:val="7"/>
  </w:num>
  <w:num w:numId="7" w16cid:durableId="999500395">
    <w:abstractNumId w:val="0"/>
  </w:num>
  <w:num w:numId="8" w16cid:durableId="825366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8775416">
    <w:abstractNumId w:val="1"/>
  </w:num>
  <w:num w:numId="10" w16cid:durableId="718743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10"/>
    <w:rsid w:val="0000134A"/>
    <w:rsid w:val="000017E0"/>
    <w:rsid w:val="00001F58"/>
    <w:rsid w:val="000044D8"/>
    <w:rsid w:val="00005BF3"/>
    <w:rsid w:val="0001169A"/>
    <w:rsid w:val="00011771"/>
    <w:rsid w:val="00011DC5"/>
    <w:rsid w:val="00013FAB"/>
    <w:rsid w:val="0001474A"/>
    <w:rsid w:val="00014B67"/>
    <w:rsid w:val="00015C96"/>
    <w:rsid w:val="00016AC6"/>
    <w:rsid w:val="00016C44"/>
    <w:rsid w:val="00020213"/>
    <w:rsid w:val="00020997"/>
    <w:rsid w:val="00027193"/>
    <w:rsid w:val="000273E0"/>
    <w:rsid w:val="00030009"/>
    <w:rsid w:val="00030093"/>
    <w:rsid w:val="00030C48"/>
    <w:rsid w:val="00032CA1"/>
    <w:rsid w:val="0003323B"/>
    <w:rsid w:val="000338AC"/>
    <w:rsid w:val="00033DCA"/>
    <w:rsid w:val="000352BC"/>
    <w:rsid w:val="00037FBB"/>
    <w:rsid w:val="00041335"/>
    <w:rsid w:val="000425AA"/>
    <w:rsid w:val="00045674"/>
    <w:rsid w:val="000505E1"/>
    <w:rsid w:val="00050D96"/>
    <w:rsid w:val="0005428B"/>
    <w:rsid w:val="00056832"/>
    <w:rsid w:val="000600C9"/>
    <w:rsid w:val="000601B4"/>
    <w:rsid w:val="00060A3A"/>
    <w:rsid w:val="00061F40"/>
    <w:rsid w:val="000632B6"/>
    <w:rsid w:val="00063C45"/>
    <w:rsid w:val="00065C62"/>
    <w:rsid w:val="00066537"/>
    <w:rsid w:val="000665E1"/>
    <w:rsid w:val="0006715D"/>
    <w:rsid w:val="00067DBC"/>
    <w:rsid w:val="000700C3"/>
    <w:rsid w:val="000706CE"/>
    <w:rsid w:val="00075EAE"/>
    <w:rsid w:val="00075F12"/>
    <w:rsid w:val="000765C9"/>
    <w:rsid w:val="00080D05"/>
    <w:rsid w:val="00080E10"/>
    <w:rsid w:val="00081A7C"/>
    <w:rsid w:val="00083CDC"/>
    <w:rsid w:val="00085D74"/>
    <w:rsid w:val="00090999"/>
    <w:rsid w:val="00091102"/>
    <w:rsid w:val="00091C50"/>
    <w:rsid w:val="00093BE4"/>
    <w:rsid w:val="00093DFE"/>
    <w:rsid w:val="00095E84"/>
    <w:rsid w:val="000A0164"/>
    <w:rsid w:val="000A2A56"/>
    <w:rsid w:val="000A2F3D"/>
    <w:rsid w:val="000A2FAD"/>
    <w:rsid w:val="000A73F0"/>
    <w:rsid w:val="000B2599"/>
    <w:rsid w:val="000B3DFE"/>
    <w:rsid w:val="000B5733"/>
    <w:rsid w:val="000B5AD8"/>
    <w:rsid w:val="000B6431"/>
    <w:rsid w:val="000B6FA2"/>
    <w:rsid w:val="000B7BCF"/>
    <w:rsid w:val="000C41F8"/>
    <w:rsid w:val="000C5465"/>
    <w:rsid w:val="000C7685"/>
    <w:rsid w:val="000C76CD"/>
    <w:rsid w:val="000D0B7E"/>
    <w:rsid w:val="000D327B"/>
    <w:rsid w:val="000D3323"/>
    <w:rsid w:val="000D3505"/>
    <w:rsid w:val="000D398F"/>
    <w:rsid w:val="000D5FDB"/>
    <w:rsid w:val="000D73B7"/>
    <w:rsid w:val="000E2114"/>
    <w:rsid w:val="000E24B1"/>
    <w:rsid w:val="000E2A5B"/>
    <w:rsid w:val="000E3425"/>
    <w:rsid w:val="000E376C"/>
    <w:rsid w:val="000E3D00"/>
    <w:rsid w:val="000E46E1"/>
    <w:rsid w:val="000F73B0"/>
    <w:rsid w:val="00101748"/>
    <w:rsid w:val="0010429E"/>
    <w:rsid w:val="00105861"/>
    <w:rsid w:val="001067F8"/>
    <w:rsid w:val="00110953"/>
    <w:rsid w:val="00111FD7"/>
    <w:rsid w:val="00114507"/>
    <w:rsid w:val="00117F9F"/>
    <w:rsid w:val="001212F7"/>
    <w:rsid w:val="00122155"/>
    <w:rsid w:val="001228F1"/>
    <w:rsid w:val="00122BCD"/>
    <w:rsid w:val="001236D9"/>
    <w:rsid w:val="00125525"/>
    <w:rsid w:val="00126EFF"/>
    <w:rsid w:val="0012E1D1"/>
    <w:rsid w:val="00131ED7"/>
    <w:rsid w:val="001337E6"/>
    <w:rsid w:val="001351D8"/>
    <w:rsid w:val="0013533A"/>
    <w:rsid w:val="00135772"/>
    <w:rsid w:val="001361BE"/>
    <w:rsid w:val="00137462"/>
    <w:rsid w:val="00140642"/>
    <w:rsid w:val="00140FA1"/>
    <w:rsid w:val="00141962"/>
    <w:rsid w:val="00145A3F"/>
    <w:rsid w:val="00146D93"/>
    <w:rsid w:val="001473DA"/>
    <w:rsid w:val="00151BDF"/>
    <w:rsid w:val="0015234A"/>
    <w:rsid w:val="00152461"/>
    <w:rsid w:val="001525EB"/>
    <w:rsid w:val="00152986"/>
    <w:rsid w:val="00153842"/>
    <w:rsid w:val="001576BE"/>
    <w:rsid w:val="00160D1F"/>
    <w:rsid w:val="001611E3"/>
    <w:rsid w:val="001631B4"/>
    <w:rsid w:val="001656D6"/>
    <w:rsid w:val="00166319"/>
    <w:rsid w:val="00166BAB"/>
    <w:rsid w:val="001673BE"/>
    <w:rsid w:val="001703F0"/>
    <w:rsid w:val="0017149B"/>
    <w:rsid w:val="00171D31"/>
    <w:rsid w:val="00171D81"/>
    <w:rsid w:val="00174DE2"/>
    <w:rsid w:val="001751E6"/>
    <w:rsid w:val="00182EAD"/>
    <w:rsid w:val="0018325E"/>
    <w:rsid w:val="00183B65"/>
    <w:rsid w:val="00191764"/>
    <w:rsid w:val="00192A9D"/>
    <w:rsid w:val="0019355D"/>
    <w:rsid w:val="001938C6"/>
    <w:rsid w:val="00193EC2"/>
    <w:rsid w:val="0019541D"/>
    <w:rsid w:val="001956F4"/>
    <w:rsid w:val="00196EE0"/>
    <w:rsid w:val="00197307"/>
    <w:rsid w:val="0019735A"/>
    <w:rsid w:val="001A0B5C"/>
    <w:rsid w:val="001A167F"/>
    <w:rsid w:val="001A2FFC"/>
    <w:rsid w:val="001A4DB9"/>
    <w:rsid w:val="001A7785"/>
    <w:rsid w:val="001B090B"/>
    <w:rsid w:val="001B12BD"/>
    <w:rsid w:val="001B1846"/>
    <w:rsid w:val="001B28B1"/>
    <w:rsid w:val="001B679E"/>
    <w:rsid w:val="001B6827"/>
    <w:rsid w:val="001B6DFC"/>
    <w:rsid w:val="001C154E"/>
    <w:rsid w:val="001C1E97"/>
    <w:rsid w:val="001C251F"/>
    <w:rsid w:val="001C29CF"/>
    <w:rsid w:val="001C6EB6"/>
    <w:rsid w:val="001D0A77"/>
    <w:rsid w:val="001D4CE1"/>
    <w:rsid w:val="001E0E95"/>
    <w:rsid w:val="001E1357"/>
    <w:rsid w:val="001E5162"/>
    <w:rsid w:val="001E55BC"/>
    <w:rsid w:val="001E60DD"/>
    <w:rsid w:val="001E61D0"/>
    <w:rsid w:val="001E6A1A"/>
    <w:rsid w:val="001F0576"/>
    <w:rsid w:val="001F28ED"/>
    <w:rsid w:val="001F7DD1"/>
    <w:rsid w:val="002042F6"/>
    <w:rsid w:val="00205E2C"/>
    <w:rsid w:val="00205ECC"/>
    <w:rsid w:val="00212C18"/>
    <w:rsid w:val="00212E32"/>
    <w:rsid w:val="00213A8C"/>
    <w:rsid w:val="00216E8D"/>
    <w:rsid w:val="002200E6"/>
    <w:rsid w:val="00220DF0"/>
    <w:rsid w:val="00221F6E"/>
    <w:rsid w:val="002224B1"/>
    <w:rsid w:val="0022398B"/>
    <w:rsid w:val="00223FF7"/>
    <w:rsid w:val="00226911"/>
    <w:rsid w:val="00227F60"/>
    <w:rsid w:val="002331C3"/>
    <w:rsid w:val="00235FC6"/>
    <w:rsid w:val="002448E2"/>
    <w:rsid w:val="002509E4"/>
    <w:rsid w:val="00250A8D"/>
    <w:rsid w:val="00251E94"/>
    <w:rsid w:val="00252210"/>
    <w:rsid w:val="00252A80"/>
    <w:rsid w:val="002605F6"/>
    <w:rsid w:val="002620A6"/>
    <w:rsid w:val="002628E1"/>
    <w:rsid w:val="00263BF3"/>
    <w:rsid w:val="00264B46"/>
    <w:rsid w:val="00266585"/>
    <w:rsid w:val="00270837"/>
    <w:rsid w:val="00270BE9"/>
    <w:rsid w:val="00272B04"/>
    <w:rsid w:val="002736EF"/>
    <w:rsid w:val="0027477E"/>
    <w:rsid w:val="002757D2"/>
    <w:rsid w:val="002761AE"/>
    <w:rsid w:val="002813EC"/>
    <w:rsid w:val="00281708"/>
    <w:rsid w:val="0028385A"/>
    <w:rsid w:val="00283901"/>
    <w:rsid w:val="00286430"/>
    <w:rsid w:val="00286CAF"/>
    <w:rsid w:val="00287E6D"/>
    <w:rsid w:val="00292915"/>
    <w:rsid w:val="002935BA"/>
    <w:rsid w:val="00296F22"/>
    <w:rsid w:val="00297B48"/>
    <w:rsid w:val="002A3DD6"/>
    <w:rsid w:val="002B003F"/>
    <w:rsid w:val="002B06DE"/>
    <w:rsid w:val="002B35CF"/>
    <w:rsid w:val="002B4DBD"/>
    <w:rsid w:val="002C09B3"/>
    <w:rsid w:val="002C385C"/>
    <w:rsid w:val="002C43F4"/>
    <w:rsid w:val="002C52A9"/>
    <w:rsid w:val="002C52B9"/>
    <w:rsid w:val="002C74DA"/>
    <w:rsid w:val="002D1FF2"/>
    <w:rsid w:val="002D35B4"/>
    <w:rsid w:val="002D3EE8"/>
    <w:rsid w:val="002D505B"/>
    <w:rsid w:val="002D6130"/>
    <w:rsid w:val="002D65B0"/>
    <w:rsid w:val="002D70A0"/>
    <w:rsid w:val="002E168A"/>
    <w:rsid w:val="002E2CB5"/>
    <w:rsid w:val="002E3542"/>
    <w:rsid w:val="002E7C72"/>
    <w:rsid w:val="002E7D68"/>
    <w:rsid w:val="002E7F63"/>
    <w:rsid w:val="002F097F"/>
    <w:rsid w:val="002F28A8"/>
    <w:rsid w:val="002F2A63"/>
    <w:rsid w:val="002F2DBC"/>
    <w:rsid w:val="002F5469"/>
    <w:rsid w:val="002F5B48"/>
    <w:rsid w:val="002F5F61"/>
    <w:rsid w:val="002F6422"/>
    <w:rsid w:val="002F7768"/>
    <w:rsid w:val="00301512"/>
    <w:rsid w:val="0030294A"/>
    <w:rsid w:val="00302A2A"/>
    <w:rsid w:val="00303D73"/>
    <w:rsid w:val="00303FEB"/>
    <w:rsid w:val="00310CF8"/>
    <w:rsid w:val="00311405"/>
    <w:rsid w:val="003147B6"/>
    <w:rsid w:val="00315848"/>
    <w:rsid w:val="003178EE"/>
    <w:rsid w:val="00317DC5"/>
    <w:rsid w:val="00320939"/>
    <w:rsid w:val="003218C1"/>
    <w:rsid w:val="00324578"/>
    <w:rsid w:val="00325F91"/>
    <w:rsid w:val="00326951"/>
    <w:rsid w:val="00327622"/>
    <w:rsid w:val="00327893"/>
    <w:rsid w:val="00330778"/>
    <w:rsid w:val="003355F7"/>
    <w:rsid w:val="003356DA"/>
    <w:rsid w:val="003361B0"/>
    <w:rsid w:val="00337A93"/>
    <w:rsid w:val="00337C0E"/>
    <w:rsid w:val="00346665"/>
    <w:rsid w:val="00347A4A"/>
    <w:rsid w:val="00347D8F"/>
    <w:rsid w:val="003527E2"/>
    <w:rsid w:val="00353553"/>
    <w:rsid w:val="00360166"/>
    <w:rsid w:val="00360363"/>
    <w:rsid w:val="00361463"/>
    <w:rsid w:val="00362B9A"/>
    <w:rsid w:val="00363442"/>
    <w:rsid w:val="00364C67"/>
    <w:rsid w:val="00365AA2"/>
    <w:rsid w:val="00371B01"/>
    <w:rsid w:val="003741F7"/>
    <w:rsid w:val="00375834"/>
    <w:rsid w:val="00376312"/>
    <w:rsid w:val="00380C6C"/>
    <w:rsid w:val="003869FD"/>
    <w:rsid w:val="00387892"/>
    <w:rsid w:val="0039040E"/>
    <w:rsid w:val="00390D67"/>
    <w:rsid w:val="003910F3"/>
    <w:rsid w:val="0039112D"/>
    <w:rsid w:val="0039433D"/>
    <w:rsid w:val="00395794"/>
    <w:rsid w:val="00397985"/>
    <w:rsid w:val="00397D55"/>
    <w:rsid w:val="003A38A3"/>
    <w:rsid w:val="003A4EA9"/>
    <w:rsid w:val="003A54D9"/>
    <w:rsid w:val="003A5510"/>
    <w:rsid w:val="003A564D"/>
    <w:rsid w:val="003A61AB"/>
    <w:rsid w:val="003B4E00"/>
    <w:rsid w:val="003B4E96"/>
    <w:rsid w:val="003C02FA"/>
    <w:rsid w:val="003C088B"/>
    <w:rsid w:val="003C1B8C"/>
    <w:rsid w:val="003C4A71"/>
    <w:rsid w:val="003C7FF8"/>
    <w:rsid w:val="003D4DFB"/>
    <w:rsid w:val="003D6B70"/>
    <w:rsid w:val="003D76ED"/>
    <w:rsid w:val="003D778E"/>
    <w:rsid w:val="003E3C81"/>
    <w:rsid w:val="003E5E01"/>
    <w:rsid w:val="003E7177"/>
    <w:rsid w:val="003E7EA8"/>
    <w:rsid w:val="003E7F79"/>
    <w:rsid w:val="003F0ECD"/>
    <w:rsid w:val="003F1104"/>
    <w:rsid w:val="003F1209"/>
    <w:rsid w:val="003F2CA4"/>
    <w:rsid w:val="003F5209"/>
    <w:rsid w:val="003F76A1"/>
    <w:rsid w:val="004000AB"/>
    <w:rsid w:val="0040113D"/>
    <w:rsid w:val="00401A2A"/>
    <w:rsid w:val="00404DB5"/>
    <w:rsid w:val="004100A4"/>
    <w:rsid w:val="00412F77"/>
    <w:rsid w:val="00415860"/>
    <w:rsid w:val="00416CFD"/>
    <w:rsid w:val="0041724B"/>
    <w:rsid w:val="0042473C"/>
    <w:rsid w:val="00430D4F"/>
    <w:rsid w:val="00433D3C"/>
    <w:rsid w:val="00433D78"/>
    <w:rsid w:val="004348E6"/>
    <w:rsid w:val="00436E8C"/>
    <w:rsid w:val="00440B2E"/>
    <w:rsid w:val="00440B7D"/>
    <w:rsid w:val="00441CDE"/>
    <w:rsid w:val="00444615"/>
    <w:rsid w:val="00445B9C"/>
    <w:rsid w:val="00445DE5"/>
    <w:rsid w:val="00450503"/>
    <w:rsid w:val="00450861"/>
    <w:rsid w:val="004525F5"/>
    <w:rsid w:val="004559FA"/>
    <w:rsid w:val="00461240"/>
    <w:rsid w:val="00465F97"/>
    <w:rsid w:val="004705D7"/>
    <w:rsid w:val="0047084B"/>
    <w:rsid w:val="00471CAB"/>
    <w:rsid w:val="004740BC"/>
    <w:rsid w:val="00474259"/>
    <w:rsid w:val="004757DC"/>
    <w:rsid w:val="00475A19"/>
    <w:rsid w:val="00475AE5"/>
    <w:rsid w:val="00484791"/>
    <w:rsid w:val="00484FFB"/>
    <w:rsid w:val="00485434"/>
    <w:rsid w:val="00491B49"/>
    <w:rsid w:val="004972E5"/>
    <w:rsid w:val="00497793"/>
    <w:rsid w:val="004A08A5"/>
    <w:rsid w:val="004A17AF"/>
    <w:rsid w:val="004A507A"/>
    <w:rsid w:val="004A6886"/>
    <w:rsid w:val="004B034A"/>
    <w:rsid w:val="004B0522"/>
    <w:rsid w:val="004B14C4"/>
    <w:rsid w:val="004B38D8"/>
    <w:rsid w:val="004B4A7E"/>
    <w:rsid w:val="004B524A"/>
    <w:rsid w:val="004B55A7"/>
    <w:rsid w:val="004B5FB2"/>
    <w:rsid w:val="004B7539"/>
    <w:rsid w:val="004C07D8"/>
    <w:rsid w:val="004C2A62"/>
    <w:rsid w:val="004C5A1B"/>
    <w:rsid w:val="004C652A"/>
    <w:rsid w:val="004C67A8"/>
    <w:rsid w:val="004D6060"/>
    <w:rsid w:val="004E2C06"/>
    <w:rsid w:val="004E37D7"/>
    <w:rsid w:val="004E5656"/>
    <w:rsid w:val="004F4125"/>
    <w:rsid w:val="004F6757"/>
    <w:rsid w:val="005012D3"/>
    <w:rsid w:val="00504216"/>
    <w:rsid w:val="00505054"/>
    <w:rsid w:val="00506095"/>
    <w:rsid w:val="005071AB"/>
    <w:rsid w:val="00507D8C"/>
    <w:rsid w:val="005123D4"/>
    <w:rsid w:val="00516C32"/>
    <w:rsid w:val="00517120"/>
    <w:rsid w:val="0052203E"/>
    <w:rsid w:val="00522811"/>
    <w:rsid w:val="00524CF9"/>
    <w:rsid w:val="005262E8"/>
    <w:rsid w:val="005277F0"/>
    <w:rsid w:val="005305BD"/>
    <w:rsid w:val="005402AC"/>
    <w:rsid w:val="00541A90"/>
    <w:rsid w:val="00542F05"/>
    <w:rsid w:val="00543C94"/>
    <w:rsid w:val="00547428"/>
    <w:rsid w:val="005553F1"/>
    <w:rsid w:val="00555910"/>
    <w:rsid w:val="00555E9C"/>
    <w:rsid w:val="00555FF5"/>
    <w:rsid w:val="00556CEF"/>
    <w:rsid w:val="00563962"/>
    <w:rsid w:val="00565CB7"/>
    <w:rsid w:val="00567435"/>
    <w:rsid w:val="00570FC3"/>
    <w:rsid w:val="00573DB3"/>
    <w:rsid w:val="005741AE"/>
    <w:rsid w:val="00574263"/>
    <w:rsid w:val="005744E6"/>
    <w:rsid w:val="005749D7"/>
    <w:rsid w:val="00580EBE"/>
    <w:rsid w:val="00581D10"/>
    <w:rsid w:val="005839A0"/>
    <w:rsid w:val="00584292"/>
    <w:rsid w:val="00584294"/>
    <w:rsid w:val="00585387"/>
    <w:rsid w:val="00586F7A"/>
    <w:rsid w:val="00587CBF"/>
    <w:rsid w:val="0059041B"/>
    <w:rsid w:val="005909FD"/>
    <w:rsid w:val="00591AB9"/>
    <w:rsid w:val="005936FF"/>
    <w:rsid w:val="005939C4"/>
    <w:rsid w:val="005946BC"/>
    <w:rsid w:val="00594A4C"/>
    <w:rsid w:val="00594EFE"/>
    <w:rsid w:val="00594F96"/>
    <w:rsid w:val="005955A2"/>
    <w:rsid w:val="00596075"/>
    <w:rsid w:val="005A0A52"/>
    <w:rsid w:val="005A0C38"/>
    <w:rsid w:val="005A26A3"/>
    <w:rsid w:val="005A31BC"/>
    <w:rsid w:val="005A35EE"/>
    <w:rsid w:val="005A3643"/>
    <w:rsid w:val="005A6AC4"/>
    <w:rsid w:val="005A6BB1"/>
    <w:rsid w:val="005A6F23"/>
    <w:rsid w:val="005B000C"/>
    <w:rsid w:val="005B0900"/>
    <w:rsid w:val="005B0D96"/>
    <w:rsid w:val="005B372A"/>
    <w:rsid w:val="005B556D"/>
    <w:rsid w:val="005B5BA3"/>
    <w:rsid w:val="005B65DB"/>
    <w:rsid w:val="005B7256"/>
    <w:rsid w:val="005C0AF6"/>
    <w:rsid w:val="005C0B6C"/>
    <w:rsid w:val="005C0C14"/>
    <w:rsid w:val="005C2FA8"/>
    <w:rsid w:val="005C31FD"/>
    <w:rsid w:val="005C52CC"/>
    <w:rsid w:val="005C670C"/>
    <w:rsid w:val="005C7CFA"/>
    <w:rsid w:val="005C7DC9"/>
    <w:rsid w:val="005D271C"/>
    <w:rsid w:val="005D38D4"/>
    <w:rsid w:val="005D400F"/>
    <w:rsid w:val="005D65B9"/>
    <w:rsid w:val="005E1CE9"/>
    <w:rsid w:val="005E3331"/>
    <w:rsid w:val="005E3E0C"/>
    <w:rsid w:val="005E4AB6"/>
    <w:rsid w:val="005E52AB"/>
    <w:rsid w:val="005E5B0C"/>
    <w:rsid w:val="005E7AAE"/>
    <w:rsid w:val="005F1BE5"/>
    <w:rsid w:val="005F2D48"/>
    <w:rsid w:val="0060082A"/>
    <w:rsid w:val="006105DC"/>
    <w:rsid w:val="0061163D"/>
    <w:rsid w:val="00611CAA"/>
    <w:rsid w:val="00615031"/>
    <w:rsid w:val="00615136"/>
    <w:rsid w:val="00621776"/>
    <w:rsid w:val="00626372"/>
    <w:rsid w:val="006263D7"/>
    <w:rsid w:val="00626978"/>
    <w:rsid w:val="006311D5"/>
    <w:rsid w:val="00631548"/>
    <w:rsid w:val="00631B41"/>
    <w:rsid w:val="0063286A"/>
    <w:rsid w:val="00633D80"/>
    <w:rsid w:val="00634A98"/>
    <w:rsid w:val="00635D81"/>
    <w:rsid w:val="00637615"/>
    <w:rsid w:val="00645E0A"/>
    <w:rsid w:val="00645FED"/>
    <w:rsid w:val="00650D3D"/>
    <w:rsid w:val="006518CF"/>
    <w:rsid w:val="006533FC"/>
    <w:rsid w:val="006535C6"/>
    <w:rsid w:val="0065674E"/>
    <w:rsid w:val="006576FE"/>
    <w:rsid w:val="00657CA0"/>
    <w:rsid w:val="00661C9E"/>
    <w:rsid w:val="00662BCF"/>
    <w:rsid w:val="006631BB"/>
    <w:rsid w:val="006634AC"/>
    <w:rsid w:val="0066372B"/>
    <w:rsid w:val="00664B48"/>
    <w:rsid w:val="00664EF7"/>
    <w:rsid w:val="00665DDC"/>
    <w:rsid w:val="006667C7"/>
    <w:rsid w:val="0067069C"/>
    <w:rsid w:val="00672B3D"/>
    <w:rsid w:val="00674BC9"/>
    <w:rsid w:val="00676E25"/>
    <w:rsid w:val="006772A6"/>
    <w:rsid w:val="00680050"/>
    <w:rsid w:val="00685301"/>
    <w:rsid w:val="006855F5"/>
    <w:rsid w:val="00685B93"/>
    <w:rsid w:val="00687D2E"/>
    <w:rsid w:val="00690117"/>
    <w:rsid w:val="00694A29"/>
    <w:rsid w:val="00695713"/>
    <w:rsid w:val="00695A94"/>
    <w:rsid w:val="006A0CBC"/>
    <w:rsid w:val="006A1EC7"/>
    <w:rsid w:val="006B0DD1"/>
    <w:rsid w:val="006B1643"/>
    <w:rsid w:val="006B5344"/>
    <w:rsid w:val="006B5CCE"/>
    <w:rsid w:val="006C666E"/>
    <w:rsid w:val="006C6ED2"/>
    <w:rsid w:val="006C709D"/>
    <w:rsid w:val="006C7F70"/>
    <w:rsid w:val="006D1D4A"/>
    <w:rsid w:val="006D33FA"/>
    <w:rsid w:val="006D40EF"/>
    <w:rsid w:val="006D46BC"/>
    <w:rsid w:val="006D4DF3"/>
    <w:rsid w:val="006D5862"/>
    <w:rsid w:val="006D6433"/>
    <w:rsid w:val="006D73BD"/>
    <w:rsid w:val="006E12E6"/>
    <w:rsid w:val="006E3AEC"/>
    <w:rsid w:val="006F4D59"/>
    <w:rsid w:val="006F4E71"/>
    <w:rsid w:val="006F777D"/>
    <w:rsid w:val="00700189"/>
    <w:rsid w:val="007044E1"/>
    <w:rsid w:val="007053FD"/>
    <w:rsid w:val="007057AA"/>
    <w:rsid w:val="00706324"/>
    <w:rsid w:val="00707768"/>
    <w:rsid w:val="00711458"/>
    <w:rsid w:val="007125C1"/>
    <w:rsid w:val="0071301F"/>
    <w:rsid w:val="007153D3"/>
    <w:rsid w:val="0071746C"/>
    <w:rsid w:val="0071771C"/>
    <w:rsid w:val="0072153E"/>
    <w:rsid w:val="00722457"/>
    <w:rsid w:val="00724496"/>
    <w:rsid w:val="0072561C"/>
    <w:rsid w:val="00725A0B"/>
    <w:rsid w:val="00727DA1"/>
    <w:rsid w:val="00736C69"/>
    <w:rsid w:val="007405CC"/>
    <w:rsid w:val="0074381E"/>
    <w:rsid w:val="00745D8D"/>
    <w:rsid w:val="0074704A"/>
    <w:rsid w:val="00751C9E"/>
    <w:rsid w:val="007525EB"/>
    <w:rsid w:val="00752FA4"/>
    <w:rsid w:val="00753502"/>
    <w:rsid w:val="00756057"/>
    <w:rsid w:val="007571E0"/>
    <w:rsid w:val="0075793C"/>
    <w:rsid w:val="00760329"/>
    <w:rsid w:val="00762BBA"/>
    <w:rsid w:val="0076488F"/>
    <w:rsid w:val="00764D48"/>
    <w:rsid w:val="00764F1F"/>
    <w:rsid w:val="007715D3"/>
    <w:rsid w:val="00772208"/>
    <w:rsid w:val="00777BE2"/>
    <w:rsid w:val="00777E43"/>
    <w:rsid w:val="0078178B"/>
    <w:rsid w:val="00782A7D"/>
    <w:rsid w:val="00784DB5"/>
    <w:rsid w:val="007867E2"/>
    <w:rsid w:val="00790297"/>
    <w:rsid w:val="00790715"/>
    <w:rsid w:val="007908E8"/>
    <w:rsid w:val="00791531"/>
    <w:rsid w:val="007923CC"/>
    <w:rsid w:val="00794375"/>
    <w:rsid w:val="0079726B"/>
    <w:rsid w:val="00797AB4"/>
    <w:rsid w:val="007A4688"/>
    <w:rsid w:val="007A47ED"/>
    <w:rsid w:val="007A56E9"/>
    <w:rsid w:val="007A5944"/>
    <w:rsid w:val="007A7DA9"/>
    <w:rsid w:val="007B1209"/>
    <w:rsid w:val="007B35B4"/>
    <w:rsid w:val="007B3CAA"/>
    <w:rsid w:val="007B3E04"/>
    <w:rsid w:val="007B4F81"/>
    <w:rsid w:val="007B5BDF"/>
    <w:rsid w:val="007B6899"/>
    <w:rsid w:val="007B7C6E"/>
    <w:rsid w:val="007C313A"/>
    <w:rsid w:val="007D01E6"/>
    <w:rsid w:val="007D1322"/>
    <w:rsid w:val="007D2D09"/>
    <w:rsid w:val="007D3E5D"/>
    <w:rsid w:val="007D7AE3"/>
    <w:rsid w:val="007E1DE7"/>
    <w:rsid w:val="007E30DD"/>
    <w:rsid w:val="007E3FDB"/>
    <w:rsid w:val="007E548D"/>
    <w:rsid w:val="007F15D0"/>
    <w:rsid w:val="007F3E7D"/>
    <w:rsid w:val="007F41CC"/>
    <w:rsid w:val="007F47F3"/>
    <w:rsid w:val="007F524F"/>
    <w:rsid w:val="007F64E1"/>
    <w:rsid w:val="007F6624"/>
    <w:rsid w:val="007F7246"/>
    <w:rsid w:val="00801F31"/>
    <w:rsid w:val="0080218E"/>
    <w:rsid w:val="00803C67"/>
    <w:rsid w:val="008040F5"/>
    <w:rsid w:val="0080588A"/>
    <w:rsid w:val="00805929"/>
    <w:rsid w:val="00813180"/>
    <w:rsid w:val="008134F9"/>
    <w:rsid w:val="00814ECC"/>
    <w:rsid w:val="00815352"/>
    <w:rsid w:val="00815B21"/>
    <w:rsid w:val="008216EC"/>
    <w:rsid w:val="0082191C"/>
    <w:rsid w:val="00822A48"/>
    <w:rsid w:val="0082483D"/>
    <w:rsid w:val="00830DA1"/>
    <w:rsid w:val="00831863"/>
    <w:rsid w:val="00831865"/>
    <w:rsid w:val="008327EB"/>
    <w:rsid w:val="00832C0F"/>
    <w:rsid w:val="00836A26"/>
    <w:rsid w:val="00841BED"/>
    <w:rsid w:val="00846597"/>
    <w:rsid w:val="00847523"/>
    <w:rsid w:val="00847828"/>
    <w:rsid w:val="00850FB2"/>
    <w:rsid w:val="00854881"/>
    <w:rsid w:val="00855375"/>
    <w:rsid w:val="00855C32"/>
    <w:rsid w:val="00856FF7"/>
    <w:rsid w:val="0085786F"/>
    <w:rsid w:val="00860D3F"/>
    <w:rsid w:val="0086125F"/>
    <w:rsid w:val="00861EA4"/>
    <w:rsid w:val="00862E04"/>
    <w:rsid w:val="00863E80"/>
    <w:rsid w:val="00865D0D"/>
    <w:rsid w:val="008702D3"/>
    <w:rsid w:val="00871B05"/>
    <w:rsid w:val="00872751"/>
    <w:rsid w:val="00872E3D"/>
    <w:rsid w:val="00873B56"/>
    <w:rsid w:val="00874E5A"/>
    <w:rsid w:val="00875665"/>
    <w:rsid w:val="008758EA"/>
    <w:rsid w:val="008770AB"/>
    <w:rsid w:val="00877C06"/>
    <w:rsid w:val="00881ADE"/>
    <w:rsid w:val="0088258C"/>
    <w:rsid w:val="008860F1"/>
    <w:rsid w:val="00886656"/>
    <w:rsid w:val="008872FE"/>
    <w:rsid w:val="008873C6"/>
    <w:rsid w:val="00887F03"/>
    <w:rsid w:val="00890BFC"/>
    <w:rsid w:val="00892F76"/>
    <w:rsid w:val="008930FB"/>
    <w:rsid w:val="00894207"/>
    <w:rsid w:val="008951C9"/>
    <w:rsid w:val="00896253"/>
    <w:rsid w:val="00897F9D"/>
    <w:rsid w:val="008A1EF4"/>
    <w:rsid w:val="008A2729"/>
    <w:rsid w:val="008A5CA5"/>
    <w:rsid w:val="008A6C2B"/>
    <w:rsid w:val="008B3459"/>
    <w:rsid w:val="008B4405"/>
    <w:rsid w:val="008C1763"/>
    <w:rsid w:val="008C388D"/>
    <w:rsid w:val="008C7C22"/>
    <w:rsid w:val="008D185F"/>
    <w:rsid w:val="008D2B36"/>
    <w:rsid w:val="008D403D"/>
    <w:rsid w:val="008D61D5"/>
    <w:rsid w:val="008D7D73"/>
    <w:rsid w:val="008E13DE"/>
    <w:rsid w:val="008E19CB"/>
    <w:rsid w:val="008E30D7"/>
    <w:rsid w:val="008E30EA"/>
    <w:rsid w:val="008E5A23"/>
    <w:rsid w:val="00903CD6"/>
    <w:rsid w:val="00904442"/>
    <w:rsid w:val="00904702"/>
    <w:rsid w:val="00907266"/>
    <w:rsid w:val="00912B4A"/>
    <w:rsid w:val="00913E8F"/>
    <w:rsid w:val="0091433D"/>
    <w:rsid w:val="0091551E"/>
    <w:rsid w:val="0091589C"/>
    <w:rsid w:val="00915FC3"/>
    <w:rsid w:val="00917428"/>
    <w:rsid w:val="00917C71"/>
    <w:rsid w:val="00920548"/>
    <w:rsid w:val="0092159F"/>
    <w:rsid w:val="009216BF"/>
    <w:rsid w:val="00921A44"/>
    <w:rsid w:val="009226B8"/>
    <w:rsid w:val="009226E4"/>
    <w:rsid w:val="009231A6"/>
    <w:rsid w:val="00924CE9"/>
    <w:rsid w:val="00925BD1"/>
    <w:rsid w:val="009266CA"/>
    <w:rsid w:val="00926CF3"/>
    <w:rsid w:val="00933466"/>
    <w:rsid w:val="00935BEE"/>
    <w:rsid w:val="00935E12"/>
    <w:rsid w:val="00941E5B"/>
    <w:rsid w:val="00942045"/>
    <w:rsid w:val="009439A9"/>
    <w:rsid w:val="0094588D"/>
    <w:rsid w:val="0094595F"/>
    <w:rsid w:val="00946C73"/>
    <w:rsid w:val="009501F3"/>
    <w:rsid w:val="00950B4F"/>
    <w:rsid w:val="009530CD"/>
    <w:rsid w:val="009559DA"/>
    <w:rsid w:val="00955B74"/>
    <w:rsid w:val="009578FB"/>
    <w:rsid w:val="00960195"/>
    <w:rsid w:val="00961278"/>
    <w:rsid w:val="0096473E"/>
    <w:rsid w:val="00967B35"/>
    <w:rsid w:val="0097067C"/>
    <w:rsid w:val="00971595"/>
    <w:rsid w:val="00972C3D"/>
    <w:rsid w:val="00972D43"/>
    <w:rsid w:val="00974BF8"/>
    <w:rsid w:val="009767EE"/>
    <w:rsid w:val="00977C16"/>
    <w:rsid w:val="00977FBA"/>
    <w:rsid w:val="00983DD9"/>
    <w:rsid w:val="00984C7D"/>
    <w:rsid w:val="0098554B"/>
    <w:rsid w:val="00985DA4"/>
    <w:rsid w:val="00986CB6"/>
    <w:rsid w:val="00987871"/>
    <w:rsid w:val="00987AE5"/>
    <w:rsid w:val="00992736"/>
    <w:rsid w:val="009935D4"/>
    <w:rsid w:val="009949C1"/>
    <w:rsid w:val="009957FA"/>
    <w:rsid w:val="00997F74"/>
    <w:rsid w:val="009A08AC"/>
    <w:rsid w:val="009A1840"/>
    <w:rsid w:val="009A2D6E"/>
    <w:rsid w:val="009A30F3"/>
    <w:rsid w:val="009A35BD"/>
    <w:rsid w:val="009A42F1"/>
    <w:rsid w:val="009A5F5C"/>
    <w:rsid w:val="009A7159"/>
    <w:rsid w:val="009B0041"/>
    <w:rsid w:val="009B3470"/>
    <w:rsid w:val="009B43FB"/>
    <w:rsid w:val="009B4F4B"/>
    <w:rsid w:val="009B6AA5"/>
    <w:rsid w:val="009C03ED"/>
    <w:rsid w:val="009C1421"/>
    <w:rsid w:val="009C33F8"/>
    <w:rsid w:val="009C5615"/>
    <w:rsid w:val="009C5A63"/>
    <w:rsid w:val="009C7831"/>
    <w:rsid w:val="009D031B"/>
    <w:rsid w:val="009D049E"/>
    <w:rsid w:val="009D0AAC"/>
    <w:rsid w:val="009D12DD"/>
    <w:rsid w:val="009D34CA"/>
    <w:rsid w:val="009D461F"/>
    <w:rsid w:val="009E0E04"/>
    <w:rsid w:val="009E101F"/>
    <w:rsid w:val="009E2E09"/>
    <w:rsid w:val="009E48F8"/>
    <w:rsid w:val="009F0645"/>
    <w:rsid w:val="009F098D"/>
    <w:rsid w:val="009F17C6"/>
    <w:rsid w:val="009F4043"/>
    <w:rsid w:val="009F578B"/>
    <w:rsid w:val="009F5A13"/>
    <w:rsid w:val="009F7743"/>
    <w:rsid w:val="00A01922"/>
    <w:rsid w:val="00A05930"/>
    <w:rsid w:val="00A06247"/>
    <w:rsid w:val="00A06F64"/>
    <w:rsid w:val="00A070A2"/>
    <w:rsid w:val="00A120A3"/>
    <w:rsid w:val="00A15407"/>
    <w:rsid w:val="00A16426"/>
    <w:rsid w:val="00A17935"/>
    <w:rsid w:val="00A2003F"/>
    <w:rsid w:val="00A2283C"/>
    <w:rsid w:val="00A25F7B"/>
    <w:rsid w:val="00A2783B"/>
    <w:rsid w:val="00A309A3"/>
    <w:rsid w:val="00A338E9"/>
    <w:rsid w:val="00A345A9"/>
    <w:rsid w:val="00A3468B"/>
    <w:rsid w:val="00A34ABE"/>
    <w:rsid w:val="00A37977"/>
    <w:rsid w:val="00A37C5D"/>
    <w:rsid w:val="00A40974"/>
    <w:rsid w:val="00A41ACE"/>
    <w:rsid w:val="00A43798"/>
    <w:rsid w:val="00A43C3C"/>
    <w:rsid w:val="00A45416"/>
    <w:rsid w:val="00A470C6"/>
    <w:rsid w:val="00A50441"/>
    <w:rsid w:val="00A51730"/>
    <w:rsid w:val="00A51F19"/>
    <w:rsid w:val="00A530F0"/>
    <w:rsid w:val="00A54CA6"/>
    <w:rsid w:val="00A54D82"/>
    <w:rsid w:val="00A56A43"/>
    <w:rsid w:val="00A56CDF"/>
    <w:rsid w:val="00A57566"/>
    <w:rsid w:val="00A6105B"/>
    <w:rsid w:val="00A6173D"/>
    <w:rsid w:val="00A61F0C"/>
    <w:rsid w:val="00A62B28"/>
    <w:rsid w:val="00A65907"/>
    <w:rsid w:val="00A659ED"/>
    <w:rsid w:val="00A67FA9"/>
    <w:rsid w:val="00A7479E"/>
    <w:rsid w:val="00A76895"/>
    <w:rsid w:val="00A76ECA"/>
    <w:rsid w:val="00A80BB9"/>
    <w:rsid w:val="00A87EED"/>
    <w:rsid w:val="00A92F48"/>
    <w:rsid w:val="00A93F65"/>
    <w:rsid w:val="00A94E6D"/>
    <w:rsid w:val="00A95969"/>
    <w:rsid w:val="00A95D4C"/>
    <w:rsid w:val="00A96D09"/>
    <w:rsid w:val="00A973BB"/>
    <w:rsid w:val="00AA0325"/>
    <w:rsid w:val="00AA67AD"/>
    <w:rsid w:val="00AA69DF"/>
    <w:rsid w:val="00AA6CA9"/>
    <w:rsid w:val="00AA7259"/>
    <w:rsid w:val="00AA78FA"/>
    <w:rsid w:val="00AB03BE"/>
    <w:rsid w:val="00AB156A"/>
    <w:rsid w:val="00AB1591"/>
    <w:rsid w:val="00AB19F0"/>
    <w:rsid w:val="00AB3073"/>
    <w:rsid w:val="00AB44DC"/>
    <w:rsid w:val="00AB5A65"/>
    <w:rsid w:val="00AC16B6"/>
    <w:rsid w:val="00AC1B68"/>
    <w:rsid w:val="00AC3BED"/>
    <w:rsid w:val="00AC6139"/>
    <w:rsid w:val="00AC7B9E"/>
    <w:rsid w:val="00AD0E1A"/>
    <w:rsid w:val="00AD2217"/>
    <w:rsid w:val="00AD2477"/>
    <w:rsid w:val="00AD4891"/>
    <w:rsid w:val="00AD5E3C"/>
    <w:rsid w:val="00AD68A8"/>
    <w:rsid w:val="00AD6A90"/>
    <w:rsid w:val="00AD6D44"/>
    <w:rsid w:val="00AD74CD"/>
    <w:rsid w:val="00AD7988"/>
    <w:rsid w:val="00AE3182"/>
    <w:rsid w:val="00AE3A3C"/>
    <w:rsid w:val="00AE41DB"/>
    <w:rsid w:val="00AE46A6"/>
    <w:rsid w:val="00AE5A50"/>
    <w:rsid w:val="00AE72B5"/>
    <w:rsid w:val="00AE7608"/>
    <w:rsid w:val="00AF0D51"/>
    <w:rsid w:val="00AF1CE9"/>
    <w:rsid w:val="00AF348F"/>
    <w:rsid w:val="00AF42EF"/>
    <w:rsid w:val="00AF45BA"/>
    <w:rsid w:val="00AF7B46"/>
    <w:rsid w:val="00AF7FB9"/>
    <w:rsid w:val="00B0047E"/>
    <w:rsid w:val="00B02F27"/>
    <w:rsid w:val="00B06BFF"/>
    <w:rsid w:val="00B12261"/>
    <w:rsid w:val="00B14685"/>
    <w:rsid w:val="00B17A72"/>
    <w:rsid w:val="00B21414"/>
    <w:rsid w:val="00B218A4"/>
    <w:rsid w:val="00B229A3"/>
    <w:rsid w:val="00B23D40"/>
    <w:rsid w:val="00B23DA1"/>
    <w:rsid w:val="00B23F21"/>
    <w:rsid w:val="00B23F85"/>
    <w:rsid w:val="00B24043"/>
    <w:rsid w:val="00B30C98"/>
    <w:rsid w:val="00B32B98"/>
    <w:rsid w:val="00B34740"/>
    <w:rsid w:val="00B349C0"/>
    <w:rsid w:val="00B37142"/>
    <w:rsid w:val="00B37D73"/>
    <w:rsid w:val="00B400DE"/>
    <w:rsid w:val="00B412A6"/>
    <w:rsid w:val="00B41468"/>
    <w:rsid w:val="00B41533"/>
    <w:rsid w:val="00B415CA"/>
    <w:rsid w:val="00B44505"/>
    <w:rsid w:val="00B475B9"/>
    <w:rsid w:val="00B57102"/>
    <w:rsid w:val="00B656D3"/>
    <w:rsid w:val="00B67353"/>
    <w:rsid w:val="00B67539"/>
    <w:rsid w:val="00B703A6"/>
    <w:rsid w:val="00B70C6F"/>
    <w:rsid w:val="00B736E3"/>
    <w:rsid w:val="00B74E8C"/>
    <w:rsid w:val="00B76C64"/>
    <w:rsid w:val="00B77562"/>
    <w:rsid w:val="00B83799"/>
    <w:rsid w:val="00B870C1"/>
    <w:rsid w:val="00B874A3"/>
    <w:rsid w:val="00B877B6"/>
    <w:rsid w:val="00B91DC9"/>
    <w:rsid w:val="00B927DE"/>
    <w:rsid w:val="00B93AC0"/>
    <w:rsid w:val="00B93BCF"/>
    <w:rsid w:val="00B942A0"/>
    <w:rsid w:val="00B94C98"/>
    <w:rsid w:val="00B94E31"/>
    <w:rsid w:val="00BA15C9"/>
    <w:rsid w:val="00BA1CE3"/>
    <w:rsid w:val="00BB2603"/>
    <w:rsid w:val="00BB3557"/>
    <w:rsid w:val="00BB3CB7"/>
    <w:rsid w:val="00BB5F97"/>
    <w:rsid w:val="00BB6C51"/>
    <w:rsid w:val="00BB7101"/>
    <w:rsid w:val="00BB7631"/>
    <w:rsid w:val="00BC1012"/>
    <w:rsid w:val="00BC132F"/>
    <w:rsid w:val="00BC1E8A"/>
    <w:rsid w:val="00BC5F50"/>
    <w:rsid w:val="00BC73DD"/>
    <w:rsid w:val="00BD1AA8"/>
    <w:rsid w:val="00BD22B1"/>
    <w:rsid w:val="00BD3118"/>
    <w:rsid w:val="00BD4A9B"/>
    <w:rsid w:val="00BD4B68"/>
    <w:rsid w:val="00BD4C45"/>
    <w:rsid w:val="00BD5756"/>
    <w:rsid w:val="00BE4606"/>
    <w:rsid w:val="00BE5422"/>
    <w:rsid w:val="00BE6364"/>
    <w:rsid w:val="00BF2849"/>
    <w:rsid w:val="00BF2EDA"/>
    <w:rsid w:val="00BF41E5"/>
    <w:rsid w:val="00BF5DC0"/>
    <w:rsid w:val="00C04123"/>
    <w:rsid w:val="00C04254"/>
    <w:rsid w:val="00C06814"/>
    <w:rsid w:val="00C11FFA"/>
    <w:rsid w:val="00C120E9"/>
    <w:rsid w:val="00C15B70"/>
    <w:rsid w:val="00C15E76"/>
    <w:rsid w:val="00C16EDD"/>
    <w:rsid w:val="00C20534"/>
    <w:rsid w:val="00C20591"/>
    <w:rsid w:val="00C20CFB"/>
    <w:rsid w:val="00C21CE8"/>
    <w:rsid w:val="00C22796"/>
    <w:rsid w:val="00C2563D"/>
    <w:rsid w:val="00C25A9C"/>
    <w:rsid w:val="00C263A9"/>
    <w:rsid w:val="00C30A02"/>
    <w:rsid w:val="00C30D4D"/>
    <w:rsid w:val="00C30F8E"/>
    <w:rsid w:val="00C320DE"/>
    <w:rsid w:val="00C324B8"/>
    <w:rsid w:val="00C3446B"/>
    <w:rsid w:val="00C36143"/>
    <w:rsid w:val="00C36E28"/>
    <w:rsid w:val="00C470EA"/>
    <w:rsid w:val="00C52228"/>
    <w:rsid w:val="00C55211"/>
    <w:rsid w:val="00C55364"/>
    <w:rsid w:val="00C578FF"/>
    <w:rsid w:val="00C611D0"/>
    <w:rsid w:val="00C625A5"/>
    <w:rsid w:val="00C62611"/>
    <w:rsid w:val="00C63420"/>
    <w:rsid w:val="00C63EF0"/>
    <w:rsid w:val="00C655F6"/>
    <w:rsid w:val="00C70AC1"/>
    <w:rsid w:val="00C712AB"/>
    <w:rsid w:val="00C731BD"/>
    <w:rsid w:val="00C7433E"/>
    <w:rsid w:val="00C76F9D"/>
    <w:rsid w:val="00C81B2C"/>
    <w:rsid w:val="00C839EC"/>
    <w:rsid w:val="00C861F2"/>
    <w:rsid w:val="00C90F59"/>
    <w:rsid w:val="00C94486"/>
    <w:rsid w:val="00C9709B"/>
    <w:rsid w:val="00C9749A"/>
    <w:rsid w:val="00C9791B"/>
    <w:rsid w:val="00CA02DB"/>
    <w:rsid w:val="00CA6042"/>
    <w:rsid w:val="00CA6856"/>
    <w:rsid w:val="00CB69AA"/>
    <w:rsid w:val="00CC1B43"/>
    <w:rsid w:val="00CC42B6"/>
    <w:rsid w:val="00CC727E"/>
    <w:rsid w:val="00CC72E9"/>
    <w:rsid w:val="00CC79E3"/>
    <w:rsid w:val="00CD04CF"/>
    <w:rsid w:val="00CD0C0A"/>
    <w:rsid w:val="00CD50EC"/>
    <w:rsid w:val="00CD5A1C"/>
    <w:rsid w:val="00CE0C25"/>
    <w:rsid w:val="00CE2C3E"/>
    <w:rsid w:val="00CE3F03"/>
    <w:rsid w:val="00CE43F6"/>
    <w:rsid w:val="00CE58DC"/>
    <w:rsid w:val="00CE6535"/>
    <w:rsid w:val="00CE72C1"/>
    <w:rsid w:val="00CF0139"/>
    <w:rsid w:val="00CF5AE1"/>
    <w:rsid w:val="00D000CC"/>
    <w:rsid w:val="00D006B5"/>
    <w:rsid w:val="00D03C3D"/>
    <w:rsid w:val="00D04AAF"/>
    <w:rsid w:val="00D05A31"/>
    <w:rsid w:val="00D05E17"/>
    <w:rsid w:val="00D06FB7"/>
    <w:rsid w:val="00D07352"/>
    <w:rsid w:val="00D10952"/>
    <w:rsid w:val="00D11591"/>
    <w:rsid w:val="00D1210F"/>
    <w:rsid w:val="00D154A2"/>
    <w:rsid w:val="00D16F9C"/>
    <w:rsid w:val="00D176DF"/>
    <w:rsid w:val="00D2229E"/>
    <w:rsid w:val="00D22C59"/>
    <w:rsid w:val="00D22F50"/>
    <w:rsid w:val="00D251A8"/>
    <w:rsid w:val="00D2749E"/>
    <w:rsid w:val="00D30C1C"/>
    <w:rsid w:val="00D31B2D"/>
    <w:rsid w:val="00D33AC8"/>
    <w:rsid w:val="00D34C2E"/>
    <w:rsid w:val="00D35150"/>
    <w:rsid w:val="00D36512"/>
    <w:rsid w:val="00D40B39"/>
    <w:rsid w:val="00D4276A"/>
    <w:rsid w:val="00D44C3F"/>
    <w:rsid w:val="00D45944"/>
    <w:rsid w:val="00D4738B"/>
    <w:rsid w:val="00D47804"/>
    <w:rsid w:val="00D51692"/>
    <w:rsid w:val="00D558F6"/>
    <w:rsid w:val="00D55CFC"/>
    <w:rsid w:val="00D5732B"/>
    <w:rsid w:val="00D62B58"/>
    <w:rsid w:val="00D637CA"/>
    <w:rsid w:val="00D63C73"/>
    <w:rsid w:val="00D66885"/>
    <w:rsid w:val="00D67B0F"/>
    <w:rsid w:val="00D70250"/>
    <w:rsid w:val="00D7125F"/>
    <w:rsid w:val="00D72895"/>
    <w:rsid w:val="00D72F74"/>
    <w:rsid w:val="00D72FA1"/>
    <w:rsid w:val="00D74A0F"/>
    <w:rsid w:val="00D74DEE"/>
    <w:rsid w:val="00D74E19"/>
    <w:rsid w:val="00D756E3"/>
    <w:rsid w:val="00D77017"/>
    <w:rsid w:val="00D8071F"/>
    <w:rsid w:val="00D812CC"/>
    <w:rsid w:val="00D82580"/>
    <w:rsid w:val="00D83590"/>
    <w:rsid w:val="00D83B3B"/>
    <w:rsid w:val="00D84C59"/>
    <w:rsid w:val="00D86DCB"/>
    <w:rsid w:val="00D9091E"/>
    <w:rsid w:val="00D90FE9"/>
    <w:rsid w:val="00D91DD7"/>
    <w:rsid w:val="00D948D6"/>
    <w:rsid w:val="00D951B5"/>
    <w:rsid w:val="00D95CE3"/>
    <w:rsid w:val="00D964D1"/>
    <w:rsid w:val="00D9664B"/>
    <w:rsid w:val="00D96A86"/>
    <w:rsid w:val="00DA3466"/>
    <w:rsid w:val="00DA3DD2"/>
    <w:rsid w:val="00DA4E45"/>
    <w:rsid w:val="00DA522E"/>
    <w:rsid w:val="00DA7E6A"/>
    <w:rsid w:val="00DB1538"/>
    <w:rsid w:val="00DB250C"/>
    <w:rsid w:val="00DB31B2"/>
    <w:rsid w:val="00DB63AD"/>
    <w:rsid w:val="00DB7B2F"/>
    <w:rsid w:val="00DC5618"/>
    <w:rsid w:val="00DC5CD0"/>
    <w:rsid w:val="00DC64AA"/>
    <w:rsid w:val="00DC6627"/>
    <w:rsid w:val="00DC67F1"/>
    <w:rsid w:val="00DD26BE"/>
    <w:rsid w:val="00DD3916"/>
    <w:rsid w:val="00DD3D0A"/>
    <w:rsid w:val="00DD5CE1"/>
    <w:rsid w:val="00DE082A"/>
    <w:rsid w:val="00DE0AFF"/>
    <w:rsid w:val="00DE3062"/>
    <w:rsid w:val="00DE744E"/>
    <w:rsid w:val="00DF1F18"/>
    <w:rsid w:val="00DF5401"/>
    <w:rsid w:val="00E018B2"/>
    <w:rsid w:val="00E03BD1"/>
    <w:rsid w:val="00E04856"/>
    <w:rsid w:val="00E10162"/>
    <w:rsid w:val="00E10C55"/>
    <w:rsid w:val="00E11C71"/>
    <w:rsid w:val="00E14846"/>
    <w:rsid w:val="00E14EE5"/>
    <w:rsid w:val="00E15CCE"/>
    <w:rsid w:val="00E21143"/>
    <w:rsid w:val="00E21223"/>
    <w:rsid w:val="00E22D2C"/>
    <w:rsid w:val="00E260DA"/>
    <w:rsid w:val="00E26874"/>
    <w:rsid w:val="00E341D7"/>
    <w:rsid w:val="00E3568D"/>
    <w:rsid w:val="00E360A3"/>
    <w:rsid w:val="00E36634"/>
    <w:rsid w:val="00E418B8"/>
    <w:rsid w:val="00E4563B"/>
    <w:rsid w:val="00E5126C"/>
    <w:rsid w:val="00E5211B"/>
    <w:rsid w:val="00E52EFA"/>
    <w:rsid w:val="00E5565B"/>
    <w:rsid w:val="00E55EDC"/>
    <w:rsid w:val="00E56C70"/>
    <w:rsid w:val="00E57210"/>
    <w:rsid w:val="00E61327"/>
    <w:rsid w:val="00E6505D"/>
    <w:rsid w:val="00E65789"/>
    <w:rsid w:val="00E661F1"/>
    <w:rsid w:val="00E66D7B"/>
    <w:rsid w:val="00E71158"/>
    <w:rsid w:val="00E77745"/>
    <w:rsid w:val="00E8026B"/>
    <w:rsid w:val="00E80F39"/>
    <w:rsid w:val="00E820E7"/>
    <w:rsid w:val="00E82EBA"/>
    <w:rsid w:val="00E831A8"/>
    <w:rsid w:val="00E836A5"/>
    <w:rsid w:val="00E84103"/>
    <w:rsid w:val="00E93110"/>
    <w:rsid w:val="00E933A7"/>
    <w:rsid w:val="00E94922"/>
    <w:rsid w:val="00E979EB"/>
    <w:rsid w:val="00E97E05"/>
    <w:rsid w:val="00E97FDC"/>
    <w:rsid w:val="00EA217C"/>
    <w:rsid w:val="00EA22DD"/>
    <w:rsid w:val="00EA25C3"/>
    <w:rsid w:val="00EA2699"/>
    <w:rsid w:val="00EA3F5A"/>
    <w:rsid w:val="00EA54C9"/>
    <w:rsid w:val="00EA5F8C"/>
    <w:rsid w:val="00EB1BC7"/>
    <w:rsid w:val="00EB1C80"/>
    <w:rsid w:val="00EB4077"/>
    <w:rsid w:val="00EB498A"/>
    <w:rsid w:val="00EB6B14"/>
    <w:rsid w:val="00EB7A99"/>
    <w:rsid w:val="00EC12C6"/>
    <w:rsid w:val="00EC21A0"/>
    <w:rsid w:val="00EC299B"/>
    <w:rsid w:val="00EC2FC8"/>
    <w:rsid w:val="00EC5A78"/>
    <w:rsid w:val="00ED04BA"/>
    <w:rsid w:val="00ED089F"/>
    <w:rsid w:val="00ED2054"/>
    <w:rsid w:val="00ED61AB"/>
    <w:rsid w:val="00ED68F1"/>
    <w:rsid w:val="00EE1DCD"/>
    <w:rsid w:val="00EE361C"/>
    <w:rsid w:val="00EE52FA"/>
    <w:rsid w:val="00EE6872"/>
    <w:rsid w:val="00EE7AF9"/>
    <w:rsid w:val="00EF54B9"/>
    <w:rsid w:val="00EF77CA"/>
    <w:rsid w:val="00EF7AE8"/>
    <w:rsid w:val="00F03118"/>
    <w:rsid w:val="00F03538"/>
    <w:rsid w:val="00F066DA"/>
    <w:rsid w:val="00F1183D"/>
    <w:rsid w:val="00F11DB2"/>
    <w:rsid w:val="00F17EDC"/>
    <w:rsid w:val="00F20FC8"/>
    <w:rsid w:val="00F22D9B"/>
    <w:rsid w:val="00F24D88"/>
    <w:rsid w:val="00F251EB"/>
    <w:rsid w:val="00F26C5B"/>
    <w:rsid w:val="00F315EB"/>
    <w:rsid w:val="00F324EA"/>
    <w:rsid w:val="00F33010"/>
    <w:rsid w:val="00F33A63"/>
    <w:rsid w:val="00F367C3"/>
    <w:rsid w:val="00F375A3"/>
    <w:rsid w:val="00F3788E"/>
    <w:rsid w:val="00F40797"/>
    <w:rsid w:val="00F478B3"/>
    <w:rsid w:val="00F53BE6"/>
    <w:rsid w:val="00F55221"/>
    <w:rsid w:val="00F554AC"/>
    <w:rsid w:val="00F57471"/>
    <w:rsid w:val="00F61848"/>
    <w:rsid w:val="00F65535"/>
    <w:rsid w:val="00F72559"/>
    <w:rsid w:val="00F73496"/>
    <w:rsid w:val="00F74E72"/>
    <w:rsid w:val="00F7745A"/>
    <w:rsid w:val="00F8034E"/>
    <w:rsid w:val="00F80928"/>
    <w:rsid w:val="00F80B20"/>
    <w:rsid w:val="00F81898"/>
    <w:rsid w:val="00F81B31"/>
    <w:rsid w:val="00F86197"/>
    <w:rsid w:val="00F86AC2"/>
    <w:rsid w:val="00F87C2C"/>
    <w:rsid w:val="00F9241E"/>
    <w:rsid w:val="00F93A79"/>
    <w:rsid w:val="00F93E73"/>
    <w:rsid w:val="00F946A2"/>
    <w:rsid w:val="00F94C29"/>
    <w:rsid w:val="00FA3D61"/>
    <w:rsid w:val="00FA4E4B"/>
    <w:rsid w:val="00FA5156"/>
    <w:rsid w:val="00FA6BD9"/>
    <w:rsid w:val="00FA6E56"/>
    <w:rsid w:val="00FA7AC1"/>
    <w:rsid w:val="00FB3C34"/>
    <w:rsid w:val="00FB547A"/>
    <w:rsid w:val="00FB6585"/>
    <w:rsid w:val="00FB7959"/>
    <w:rsid w:val="00FC1723"/>
    <w:rsid w:val="00FC48D3"/>
    <w:rsid w:val="00FC68B2"/>
    <w:rsid w:val="00FD060E"/>
    <w:rsid w:val="00FD5B32"/>
    <w:rsid w:val="00FD6149"/>
    <w:rsid w:val="00FD7A05"/>
    <w:rsid w:val="00FE0171"/>
    <w:rsid w:val="00FE4B5A"/>
    <w:rsid w:val="00FE606B"/>
    <w:rsid w:val="00FF01AF"/>
    <w:rsid w:val="00FF2862"/>
    <w:rsid w:val="00FF2BA8"/>
    <w:rsid w:val="00FF55AB"/>
    <w:rsid w:val="00FF6BB6"/>
    <w:rsid w:val="00FF729A"/>
    <w:rsid w:val="01249B46"/>
    <w:rsid w:val="019A2CFF"/>
    <w:rsid w:val="01C8A2C3"/>
    <w:rsid w:val="0224D387"/>
    <w:rsid w:val="02662143"/>
    <w:rsid w:val="0357C69D"/>
    <w:rsid w:val="03B22F16"/>
    <w:rsid w:val="03C58258"/>
    <w:rsid w:val="048644CB"/>
    <w:rsid w:val="0512B5AE"/>
    <w:rsid w:val="0528B25E"/>
    <w:rsid w:val="0580562A"/>
    <w:rsid w:val="06153F3C"/>
    <w:rsid w:val="062220BB"/>
    <w:rsid w:val="066A16B1"/>
    <w:rsid w:val="06A340E8"/>
    <w:rsid w:val="06AD5E2B"/>
    <w:rsid w:val="07382152"/>
    <w:rsid w:val="07C04272"/>
    <w:rsid w:val="09634F51"/>
    <w:rsid w:val="09CF08F4"/>
    <w:rsid w:val="09D434F1"/>
    <w:rsid w:val="0A19BB09"/>
    <w:rsid w:val="0A484455"/>
    <w:rsid w:val="0AA84F94"/>
    <w:rsid w:val="0B383A46"/>
    <w:rsid w:val="0BCE3DE7"/>
    <w:rsid w:val="0C5AE07A"/>
    <w:rsid w:val="0CAEABFB"/>
    <w:rsid w:val="0CC452BC"/>
    <w:rsid w:val="0D40DE9E"/>
    <w:rsid w:val="0DD2E176"/>
    <w:rsid w:val="0E3A766B"/>
    <w:rsid w:val="0FEFD25D"/>
    <w:rsid w:val="101FB917"/>
    <w:rsid w:val="104B9B00"/>
    <w:rsid w:val="10DEBE02"/>
    <w:rsid w:val="11734513"/>
    <w:rsid w:val="11DD0EC2"/>
    <w:rsid w:val="120BD233"/>
    <w:rsid w:val="12978D55"/>
    <w:rsid w:val="131B465F"/>
    <w:rsid w:val="145A1166"/>
    <w:rsid w:val="160A467B"/>
    <w:rsid w:val="16C8C2A4"/>
    <w:rsid w:val="178AEB5F"/>
    <w:rsid w:val="19243AD2"/>
    <w:rsid w:val="194A2356"/>
    <w:rsid w:val="19A1FA36"/>
    <w:rsid w:val="1A522E8F"/>
    <w:rsid w:val="1A6D66DF"/>
    <w:rsid w:val="1AAEDF11"/>
    <w:rsid w:val="1AEFFDC8"/>
    <w:rsid w:val="1BF068AE"/>
    <w:rsid w:val="1E580E77"/>
    <w:rsid w:val="1EFBBA5D"/>
    <w:rsid w:val="1F982AC4"/>
    <w:rsid w:val="1FAF1C96"/>
    <w:rsid w:val="1FBE7B73"/>
    <w:rsid w:val="20B21B9A"/>
    <w:rsid w:val="212FF40A"/>
    <w:rsid w:val="2159252B"/>
    <w:rsid w:val="21651509"/>
    <w:rsid w:val="22AD4712"/>
    <w:rsid w:val="23225B3A"/>
    <w:rsid w:val="234791DF"/>
    <w:rsid w:val="235D1D93"/>
    <w:rsid w:val="236777FC"/>
    <w:rsid w:val="24117387"/>
    <w:rsid w:val="2456EFAD"/>
    <w:rsid w:val="249C1066"/>
    <w:rsid w:val="24AC6E14"/>
    <w:rsid w:val="252B8CCC"/>
    <w:rsid w:val="255E31D1"/>
    <w:rsid w:val="28232760"/>
    <w:rsid w:val="28569823"/>
    <w:rsid w:val="29AF35E9"/>
    <w:rsid w:val="2A4B3D56"/>
    <w:rsid w:val="2A544A9F"/>
    <w:rsid w:val="2ACFABB4"/>
    <w:rsid w:val="2B14F85C"/>
    <w:rsid w:val="2B72C7B1"/>
    <w:rsid w:val="2BADA309"/>
    <w:rsid w:val="2C7906F5"/>
    <w:rsid w:val="2C7E524F"/>
    <w:rsid w:val="2DB08C79"/>
    <w:rsid w:val="2E14496D"/>
    <w:rsid w:val="2E4BBD46"/>
    <w:rsid w:val="2E8EE3E7"/>
    <w:rsid w:val="2EBD52A0"/>
    <w:rsid w:val="2F1352FB"/>
    <w:rsid w:val="2F45CD3D"/>
    <w:rsid w:val="2FA99652"/>
    <w:rsid w:val="2FFFC734"/>
    <w:rsid w:val="31CFDDE7"/>
    <w:rsid w:val="327A135A"/>
    <w:rsid w:val="32FDA35E"/>
    <w:rsid w:val="33E25522"/>
    <w:rsid w:val="34080759"/>
    <w:rsid w:val="356F2618"/>
    <w:rsid w:val="35D6E4A6"/>
    <w:rsid w:val="35DEEA59"/>
    <w:rsid w:val="36871430"/>
    <w:rsid w:val="37AC89D0"/>
    <w:rsid w:val="3809A2C8"/>
    <w:rsid w:val="38360900"/>
    <w:rsid w:val="38A333AB"/>
    <w:rsid w:val="38E5ACBC"/>
    <w:rsid w:val="393730D8"/>
    <w:rsid w:val="393B77B1"/>
    <w:rsid w:val="3955184F"/>
    <w:rsid w:val="39718230"/>
    <w:rsid w:val="39F44A6F"/>
    <w:rsid w:val="3A1C7A20"/>
    <w:rsid w:val="3AD677B8"/>
    <w:rsid w:val="3AF4A6B3"/>
    <w:rsid w:val="3C003493"/>
    <w:rsid w:val="3CCE63F7"/>
    <w:rsid w:val="3CDA5D50"/>
    <w:rsid w:val="3E31FEC6"/>
    <w:rsid w:val="3E51A46B"/>
    <w:rsid w:val="3FB17F39"/>
    <w:rsid w:val="3FDF7A1C"/>
    <w:rsid w:val="401B1965"/>
    <w:rsid w:val="40CA9D8C"/>
    <w:rsid w:val="41298E95"/>
    <w:rsid w:val="42890E1B"/>
    <w:rsid w:val="42A3A08D"/>
    <w:rsid w:val="43192142"/>
    <w:rsid w:val="43273E60"/>
    <w:rsid w:val="44090B63"/>
    <w:rsid w:val="44AE2E0E"/>
    <w:rsid w:val="45646365"/>
    <w:rsid w:val="45898508"/>
    <w:rsid w:val="45940D7A"/>
    <w:rsid w:val="45A0F421"/>
    <w:rsid w:val="45E32B9E"/>
    <w:rsid w:val="46C6FCAD"/>
    <w:rsid w:val="4768F217"/>
    <w:rsid w:val="477E90CD"/>
    <w:rsid w:val="478BD9E6"/>
    <w:rsid w:val="47A98A27"/>
    <w:rsid w:val="48CA2BD4"/>
    <w:rsid w:val="48D3F321"/>
    <w:rsid w:val="48F4B4CD"/>
    <w:rsid w:val="4980E1BC"/>
    <w:rsid w:val="4A497330"/>
    <w:rsid w:val="4A8A180D"/>
    <w:rsid w:val="4B0DF94F"/>
    <w:rsid w:val="4B405ADB"/>
    <w:rsid w:val="4CBCA5D1"/>
    <w:rsid w:val="4CC008E7"/>
    <w:rsid w:val="4CF52D4A"/>
    <w:rsid w:val="4D1835C4"/>
    <w:rsid w:val="4D2AB76E"/>
    <w:rsid w:val="4DA37CC9"/>
    <w:rsid w:val="4DA77AF4"/>
    <w:rsid w:val="4EE58646"/>
    <w:rsid w:val="4F1DABA3"/>
    <w:rsid w:val="520CC95E"/>
    <w:rsid w:val="5269E667"/>
    <w:rsid w:val="536CADB1"/>
    <w:rsid w:val="53972AED"/>
    <w:rsid w:val="53F73EC1"/>
    <w:rsid w:val="54648353"/>
    <w:rsid w:val="553BC72B"/>
    <w:rsid w:val="55BF5771"/>
    <w:rsid w:val="5629152D"/>
    <w:rsid w:val="56884185"/>
    <w:rsid w:val="57080E30"/>
    <w:rsid w:val="57B0AB72"/>
    <w:rsid w:val="58503003"/>
    <w:rsid w:val="58B06A32"/>
    <w:rsid w:val="58DFB06A"/>
    <w:rsid w:val="59FCC769"/>
    <w:rsid w:val="5AAA2D17"/>
    <w:rsid w:val="5AB90E8E"/>
    <w:rsid w:val="5ADBEDC6"/>
    <w:rsid w:val="5AFD9710"/>
    <w:rsid w:val="5B085FE7"/>
    <w:rsid w:val="5B243552"/>
    <w:rsid w:val="5B40BDB9"/>
    <w:rsid w:val="5BC8ECB0"/>
    <w:rsid w:val="5BE21FD7"/>
    <w:rsid w:val="5C5A204B"/>
    <w:rsid w:val="5CB21782"/>
    <w:rsid w:val="5D120BAA"/>
    <w:rsid w:val="5D33E6F6"/>
    <w:rsid w:val="5D728143"/>
    <w:rsid w:val="5E020CFB"/>
    <w:rsid w:val="5ED08FBC"/>
    <w:rsid w:val="5F49B34A"/>
    <w:rsid w:val="601A3178"/>
    <w:rsid w:val="6149CF98"/>
    <w:rsid w:val="6241DA87"/>
    <w:rsid w:val="63838F2A"/>
    <w:rsid w:val="6391C922"/>
    <w:rsid w:val="64302810"/>
    <w:rsid w:val="66E10482"/>
    <w:rsid w:val="66EFCFE5"/>
    <w:rsid w:val="676ED8D7"/>
    <w:rsid w:val="67EA6AE7"/>
    <w:rsid w:val="68523A5B"/>
    <w:rsid w:val="6888F807"/>
    <w:rsid w:val="698A1585"/>
    <w:rsid w:val="69918F53"/>
    <w:rsid w:val="69F5DAD8"/>
    <w:rsid w:val="6A97963C"/>
    <w:rsid w:val="6AB348C4"/>
    <w:rsid w:val="6AD8DC53"/>
    <w:rsid w:val="6B0F090A"/>
    <w:rsid w:val="6B370F3B"/>
    <w:rsid w:val="6D54BE0F"/>
    <w:rsid w:val="6EE36E69"/>
    <w:rsid w:val="6EF39FFA"/>
    <w:rsid w:val="6EF51E8D"/>
    <w:rsid w:val="6F9C339C"/>
    <w:rsid w:val="6FD52A79"/>
    <w:rsid w:val="6FEE1BC9"/>
    <w:rsid w:val="7006CA05"/>
    <w:rsid w:val="70F31F9A"/>
    <w:rsid w:val="71091BEC"/>
    <w:rsid w:val="7126D8D0"/>
    <w:rsid w:val="717CCF3A"/>
    <w:rsid w:val="71AB4BAC"/>
    <w:rsid w:val="7244C0E4"/>
    <w:rsid w:val="72FC43D4"/>
    <w:rsid w:val="73B21E10"/>
    <w:rsid w:val="74E700CB"/>
    <w:rsid w:val="74F0C230"/>
    <w:rsid w:val="7500AAA2"/>
    <w:rsid w:val="75A39CF3"/>
    <w:rsid w:val="760A63B5"/>
    <w:rsid w:val="764BBB29"/>
    <w:rsid w:val="7686B885"/>
    <w:rsid w:val="76F33932"/>
    <w:rsid w:val="77AA8E96"/>
    <w:rsid w:val="78022C26"/>
    <w:rsid w:val="785A11F0"/>
    <w:rsid w:val="787B305D"/>
    <w:rsid w:val="78903BC1"/>
    <w:rsid w:val="7973BFF5"/>
    <w:rsid w:val="7A63BCB4"/>
    <w:rsid w:val="7AD76FC5"/>
    <w:rsid w:val="7ADC60E6"/>
    <w:rsid w:val="7AFD8114"/>
    <w:rsid w:val="7B776A75"/>
    <w:rsid w:val="7BA70D1E"/>
    <w:rsid w:val="7BD64E33"/>
    <w:rsid w:val="7CFDC9CC"/>
    <w:rsid w:val="7F7C8341"/>
    <w:rsid w:val="7F85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B4503"/>
  <w15:chartTrackingRefBased/>
  <w15:docId w15:val="{55379E57-5514-4681-AB22-61D37232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910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555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91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64E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64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E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EF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935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355D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507D8C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efaultParagraphFont"/>
    <w:rsid w:val="00507D8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linoisworknet.com/iwds-etpl-training" TargetMode="External"/><Relationship Id="rId13" Type="http://schemas.openxmlformats.org/officeDocument/2006/relationships/image" Target="media/image1.png"/><Relationship Id="rId18" Type="http://schemas.openxmlformats.org/officeDocument/2006/relationships/image" Target="cid:image005.jpg@01DD152E.19641050" TargetMode="External"/><Relationship Id="rId26" Type="http://schemas.openxmlformats.org/officeDocument/2006/relationships/image" Target="media/image10.gif"/><Relationship Id="rId3" Type="http://schemas.openxmlformats.org/officeDocument/2006/relationships/customXml" Target="../customXml/item3.xml"/><Relationship Id="rId21" Type="http://schemas.openxmlformats.org/officeDocument/2006/relationships/image" Target="cid:image006.png@01DD152C.6032CFF0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illinoisworknet.com/iwds-etpl-training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llinoisworknet.com/partners/Documents/IWDS%20and%20Monitoring/Quick%20Start%20Guides/QUICK%20START%20GUIDE%20-%20Request%20access%20in%20IWDS%202.0%20(1).pdf" TargetMode="External"/><Relationship Id="rId24" Type="http://schemas.openxmlformats.org/officeDocument/2006/relationships/image" Target="cid:image015.png@01DD152C.6032CFF0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28" Type="http://schemas.openxmlformats.org/officeDocument/2006/relationships/image" Target="cid:image008.png@01DD152B.24E6B7A0" TargetMode="External"/><Relationship Id="rId10" Type="http://schemas.openxmlformats.org/officeDocument/2006/relationships/hyperlink" Target="https://apps.illinoisworknet.com/WIOAPolicy/Policy/Index/146" TargetMode="Externa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hyperlink" Target="https://apps.illinoisworknet.com/WIOAPolicy/Policy/Index/146" TargetMode="External"/><Relationship Id="rId14" Type="http://schemas.openxmlformats.org/officeDocument/2006/relationships/image" Target="cid:image002.png@01DD152B.7C4EA9D0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3561D4-BA61-4930-AC07-3DE284C5D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EB430D-9F93-4E04-AEC0-8FD32A6A27CE}"/>
</file>

<file path=customXml/itemProps3.xml><?xml version="1.0" encoding="utf-8"?>
<ds:datastoreItem xmlns:ds="http://schemas.openxmlformats.org/officeDocument/2006/customXml" ds:itemID="{C31E430B-3325-4386-A4C0-522155FF19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9dd368-9c6e-4227-a321-b076bbb18ccd"/>
    <ds:schemaRef ds:uri="4d176701-abff-4b28-8a6c-478c245252ff"/>
  </ds:schemaRefs>
</ds:datastoreItem>
</file>

<file path=docMetadata/LabelInfo.xml><?xml version="1.0" encoding="utf-8"?>
<clbl:labelList xmlns:clbl="http://schemas.microsoft.com/office/2020/mipLabelMetadata">
  <clbl:label id="{d57a98e7-744d-43f9-bc91-08de1ff3710d}" enabled="0" method="" siteId="{d57a98e7-744d-43f9-bc91-08de1ff371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Illinois University Carbondale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Olivia G</dc:creator>
  <cp:keywords/>
  <dc:description/>
  <cp:lastModifiedBy>Burgess, Mark</cp:lastModifiedBy>
  <cp:revision>12</cp:revision>
  <dcterms:created xsi:type="dcterms:W3CDTF">2026-07-21T16:57:00Z</dcterms:created>
  <dcterms:modified xsi:type="dcterms:W3CDTF">2026-07-22T02:43:00Z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0x010100CE52569ECEA4A742A2C5974F57977DA4</vt:lpwstr>
  </property>
  <property fmtid="{D5CDD505-2E9C-101B-9397-08002B2CF9AE}" pid="3" name="MediaServiceImageTags">
    <vt:lpwstr/>
  </property>
  <property fmtid="{D5CDD505-2E9C-101B-9397-08002B2CF9AE}" pid="4" name="GrammarlyDocumentId">
    <vt:lpwstr>dd0a1b16-d0e1-4f86-8688-45fcb11fb627</vt:lpwstr>
  </property>
</Properties>
</file>