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AA28C" w14:textId="77777777" w:rsidR="00EA4BE2" w:rsidRPr="00A95C9B" w:rsidRDefault="00EA4BE2" w:rsidP="002B17C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</w:rPr>
      </w:pPr>
    </w:p>
    <w:p w14:paraId="65851F4B" w14:textId="64222653" w:rsidR="00C969C9" w:rsidRPr="00750E3B" w:rsidRDefault="002F3CFC" w:rsidP="002B17C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18"/>
          <w:szCs w:val="18"/>
        </w:rPr>
      </w:pPr>
      <w:r w:rsidRPr="00A95C9B">
        <w:rPr>
          <w:rStyle w:val="normaltextrun"/>
          <w:rFonts w:ascii="Calibri" w:eastAsiaTheme="majorEastAsia" w:hAnsi="Calibri" w:cs="Calibri"/>
          <w:b/>
          <w:bCs/>
        </w:rPr>
        <w:t>Purpose</w:t>
      </w:r>
      <w:r w:rsidR="00750E3B">
        <w:rPr>
          <w:rStyle w:val="eop"/>
          <w:rFonts w:ascii="Calibri" w:eastAsiaTheme="majorEastAsia" w:hAnsi="Calibri" w:cs="Calibri"/>
        </w:rPr>
        <w:t xml:space="preserve">: </w:t>
      </w:r>
      <w:r w:rsidR="00C969C9">
        <w:rPr>
          <w:rStyle w:val="normaltextrun"/>
          <w:rFonts w:ascii="Calibri" w:eastAsiaTheme="majorEastAsia" w:hAnsi="Calibri" w:cs="Calibri"/>
          <w:u w:val="single"/>
        </w:rPr>
        <w:t>Maintaining accurate</w:t>
      </w:r>
      <w:r w:rsidRPr="00A95C9B">
        <w:rPr>
          <w:rStyle w:val="normaltextrun"/>
          <w:rFonts w:ascii="Calibri" w:eastAsiaTheme="majorEastAsia" w:hAnsi="Calibri" w:cs="Calibri"/>
          <w:u w:val="single"/>
        </w:rPr>
        <w:t>, current, and complete</w:t>
      </w:r>
      <w:r w:rsidRPr="00A95C9B">
        <w:rPr>
          <w:rStyle w:val="normaltextrun"/>
          <w:rFonts w:ascii="Calibri" w:eastAsiaTheme="majorEastAsia" w:hAnsi="Calibri" w:cs="Calibri"/>
        </w:rPr>
        <w:t xml:space="preserve"> Training Provider Contact information is essential for meeting</w:t>
      </w:r>
      <w:r w:rsidR="00F4143A" w:rsidRPr="00A95C9B">
        <w:rPr>
          <w:rStyle w:val="normaltextrun"/>
          <w:rFonts w:ascii="Calibri" w:eastAsiaTheme="majorEastAsia" w:hAnsi="Calibri" w:cs="Calibri"/>
        </w:rPr>
        <w:t xml:space="preserve"> </w:t>
      </w:r>
      <w:r w:rsidRPr="00A95C9B">
        <w:rPr>
          <w:rStyle w:val="normaltextrun"/>
          <w:rFonts w:ascii="Calibri" w:eastAsiaTheme="majorEastAsia" w:hAnsi="Calibri" w:cs="Calibri"/>
        </w:rPr>
        <w:t>WIOA ETPL objectives. </w:t>
      </w:r>
    </w:p>
    <w:p w14:paraId="2796CDA7" w14:textId="77777777" w:rsidR="00C969C9" w:rsidRDefault="00C969C9" w:rsidP="002B17C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605DC2FC" w14:textId="4660EBCB" w:rsidR="00614F46" w:rsidRDefault="002B17CF" w:rsidP="002B17C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B17CF">
        <w:rPr>
          <w:rFonts w:ascii="Calibri" w:hAnsi="Calibri" w:cs="Calibri"/>
        </w:rPr>
        <w:t xml:space="preserve">This document provides instructions for ETPL Coordinators to ensure that Training Provider Contacts (Users) can access IWDS 2.0. </w:t>
      </w:r>
      <w:r w:rsidR="00614F46">
        <w:rPr>
          <w:rFonts w:ascii="Calibri" w:hAnsi="Calibri" w:cs="Calibri"/>
        </w:rPr>
        <w:t xml:space="preserve">Note that this process is different than for other contacts seeking User Access such as for </w:t>
      </w:r>
      <w:r w:rsidR="00D424DA">
        <w:rPr>
          <w:rFonts w:ascii="Calibri" w:hAnsi="Calibri" w:cs="Calibri"/>
        </w:rPr>
        <w:t>service providers</w:t>
      </w:r>
      <w:r w:rsidR="00704BBF">
        <w:rPr>
          <w:rFonts w:ascii="Calibri" w:hAnsi="Calibri" w:cs="Calibri"/>
        </w:rPr>
        <w:t xml:space="preserve">, </w:t>
      </w:r>
      <w:r w:rsidR="0033666A">
        <w:rPr>
          <w:rFonts w:ascii="Calibri" w:hAnsi="Calibri" w:cs="Calibri"/>
        </w:rPr>
        <w:t xml:space="preserve">employers, or </w:t>
      </w:r>
      <w:r w:rsidR="0068774B">
        <w:rPr>
          <w:rFonts w:ascii="Calibri" w:hAnsi="Calibri" w:cs="Calibri"/>
        </w:rPr>
        <w:t xml:space="preserve">customers. </w:t>
      </w:r>
      <w:r w:rsidR="007C20D5">
        <w:rPr>
          <w:rFonts w:ascii="Calibri" w:hAnsi="Calibri" w:cs="Calibri"/>
        </w:rPr>
        <w:t xml:space="preserve">Please do not guide these other contacts to the ETPL process </w:t>
      </w:r>
      <w:r w:rsidR="00515F15">
        <w:rPr>
          <w:rFonts w:ascii="Calibri" w:hAnsi="Calibri" w:cs="Calibri"/>
        </w:rPr>
        <w:t xml:space="preserve">for User Access and ensure </w:t>
      </w:r>
      <w:r w:rsidR="00A33B0B">
        <w:rPr>
          <w:rFonts w:ascii="Calibri" w:hAnsi="Calibri" w:cs="Calibri"/>
        </w:rPr>
        <w:t>all</w:t>
      </w:r>
      <w:r w:rsidR="00515F15">
        <w:rPr>
          <w:rFonts w:ascii="Calibri" w:hAnsi="Calibri" w:cs="Calibri"/>
        </w:rPr>
        <w:t xml:space="preserve"> training provider</w:t>
      </w:r>
      <w:r w:rsidR="00FE1109">
        <w:rPr>
          <w:rFonts w:ascii="Calibri" w:hAnsi="Calibri" w:cs="Calibri"/>
        </w:rPr>
        <w:t xml:space="preserve"> </w:t>
      </w:r>
      <w:r w:rsidR="003C3973">
        <w:rPr>
          <w:rFonts w:ascii="Calibri" w:hAnsi="Calibri" w:cs="Calibri"/>
        </w:rPr>
        <w:t>contact</w:t>
      </w:r>
      <w:r w:rsidR="00A33B0B">
        <w:rPr>
          <w:rFonts w:ascii="Calibri" w:hAnsi="Calibri" w:cs="Calibri"/>
        </w:rPr>
        <w:t xml:space="preserve">s are using only this process for this level of Access. </w:t>
      </w:r>
    </w:p>
    <w:p w14:paraId="23BA5390" w14:textId="77777777" w:rsidR="00614F46" w:rsidRDefault="00614F46" w:rsidP="002B17C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265903D9" w14:textId="080E32AA" w:rsidR="002F3CFC" w:rsidRPr="002B17CF" w:rsidRDefault="002B17CF" w:rsidP="002B17C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B17CF">
        <w:rPr>
          <w:rFonts w:ascii="Calibri" w:hAnsi="Calibri" w:cs="Calibri"/>
        </w:rPr>
        <w:t>The following process will assist and guide a Local ETPL Coordinator through the process of adding a Contact to a Training Provider or allowing them appropriate User Access by updating vital information.</w:t>
      </w:r>
    </w:p>
    <w:p w14:paraId="563C91CC" w14:textId="77777777" w:rsidR="002B17CF" w:rsidRPr="00A95C9B" w:rsidRDefault="002B17CF" w:rsidP="002B17CF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</w:p>
    <w:p w14:paraId="3F18D77D" w14:textId="549ED151" w:rsidR="00EA4BE2" w:rsidRPr="008D48C4" w:rsidRDefault="002F3CFC" w:rsidP="002B17CF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</w:rPr>
      </w:pPr>
      <w:r w:rsidRPr="00A95C9B">
        <w:rPr>
          <w:rStyle w:val="normaltextrun"/>
          <w:rFonts w:ascii="Calibri" w:eastAsiaTheme="majorEastAsia" w:hAnsi="Calibri" w:cs="Calibri"/>
          <w:b/>
          <w:bCs/>
        </w:rPr>
        <w:t>Before You Begin</w:t>
      </w:r>
      <w:r w:rsidRPr="00A95C9B">
        <w:rPr>
          <w:rStyle w:val="eop"/>
          <w:rFonts w:ascii="Calibri" w:eastAsiaTheme="majorEastAsia" w:hAnsi="Calibri" w:cs="Calibri"/>
        </w:rPr>
        <w:t> </w:t>
      </w:r>
    </w:p>
    <w:p w14:paraId="582FA8E8" w14:textId="77777777" w:rsidR="002D1392" w:rsidRPr="002D1392" w:rsidRDefault="002D1392" w:rsidP="002D1392">
      <w:p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>Before completing these steps, confirm that you have the Provider Management role in IWDS. This role is required to:</w:t>
      </w:r>
    </w:p>
    <w:p w14:paraId="376FAD50" w14:textId="77777777" w:rsidR="002D1392" w:rsidRPr="002D1392" w:rsidRDefault="002D1392" w:rsidP="002D1392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Add or update Training Provider Contacts. </w:t>
      </w:r>
    </w:p>
    <w:p w14:paraId="5258B884" w14:textId="77777777" w:rsidR="002D1392" w:rsidRPr="002D1392" w:rsidRDefault="002D1392" w:rsidP="002D1392">
      <w:pPr>
        <w:pStyle w:val="ListParagraph"/>
        <w:numPr>
          <w:ilvl w:val="0"/>
          <w:numId w:val="13"/>
        </w:num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Designate a Contact as an ITA Training Provider User. </w:t>
      </w:r>
    </w:p>
    <w:p w14:paraId="38488562" w14:textId="77777777" w:rsidR="002D1392" w:rsidRDefault="002D1392" w:rsidP="002D1392">
      <w:p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</w:p>
    <w:p w14:paraId="30AB93B8" w14:textId="6004EEC2" w:rsidR="002D1392" w:rsidRPr="002D1392" w:rsidRDefault="002D1392" w:rsidP="002D1392">
      <w:p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>To verify your role:</w:t>
      </w:r>
    </w:p>
    <w:p w14:paraId="4ADD579F" w14:textId="20614384" w:rsidR="00FD2F20" w:rsidRPr="00FD2F20" w:rsidRDefault="00FD2F20" w:rsidP="00FD2F20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ascii="Calibri" w:hAnsi="Calibri" w:cs="Calibri"/>
        </w:rPr>
      </w:pPr>
      <w:r w:rsidRPr="00E11A3D">
        <w:rPr>
          <w:rFonts w:ascii="Calibri" w:hAnsi="Calibri" w:cs="Calibri"/>
        </w:rPr>
        <w:t>Log into IWDS 2.0. (Link)</w:t>
      </w:r>
    </w:p>
    <w:p w14:paraId="414EC5AC" w14:textId="16BC233D" w:rsidR="002D1392" w:rsidRPr="002D1392" w:rsidRDefault="004738AA" w:rsidP="002D1392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>
        <w:rPr>
          <w:rStyle w:val="normaltextrun"/>
          <w:rFonts w:ascii="Calibri" w:eastAsiaTheme="majorEastAsia" w:hAnsi="Calibri" w:cs="Calibri"/>
          <w:kern w:val="0"/>
          <w14:ligatures w14:val="none"/>
        </w:rPr>
        <w:t>N</w:t>
      </w:r>
      <w:r w:rsidR="002D1392"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avigate to Management Tools &gt; Security Management &gt; Users. </w:t>
      </w:r>
    </w:p>
    <w:p w14:paraId="06022A6F" w14:textId="77777777" w:rsidR="002D1392" w:rsidRPr="002D1392" w:rsidRDefault="002D1392" w:rsidP="002D1392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Search for your user account. </w:t>
      </w:r>
    </w:p>
    <w:p w14:paraId="1C229ABA" w14:textId="77777777" w:rsidR="002D1392" w:rsidRPr="002D1392" w:rsidRDefault="002D1392" w:rsidP="002D1392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Select your name and review the Roles assigned to your account. </w:t>
      </w:r>
    </w:p>
    <w:p w14:paraId="76968019" w14:textId="77777777" w:rsidR="002D1392" w:rsidRPr="002D1392" w:rsidRDefault="002D1392" w:rsidP="002D1392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Confirm that Provider Management is listed. </w:t>
      </w:r>
    </w:p>
    <w:p w14:paraId="154BFD8B" w14:textId="77777777" w:rsidR="002D1392" w:rsidRDefault="002D1392" w:rsidP="002D1392">
      <w:p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</w:p>
    <w:p w14:paraId="06BD3792" w14:textId="3783C20D" w:rsidR="002D1392" w:rsidRPr="002D1392" w:rsidRDefault="002D1392" w:rsidP="002D1392">
      <w:pPr>
        <w:spacing w:after="0" w:line="240" w:lineRule="auto"/>
        <w:rPr>
          <w:rStyle w:val="normaltextrun"/>
          <w:rFonts w:ascii="Calibri" w:eastAsiaTheme="majorEastAsia" w:hAnsi="Calibri" w:cs="Calibri"/>
          <w:kern w:val="0"/>
          <w14:ligatures w14:val="none"/>
        </w:rPr>
      </w:pP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If you do not have the Provider Management role, you will not be able to complete the steps in this guide. Contact your LWIA Account Manager to request </w:t>
      </w:r>
      <w:r w:rsidR="00E70927"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>appropriate</w:t>
      </w:r>
      <w:r w:rsidRPr="002D1392">
        <w:rPr>
          <w:rStyle w:val="normaltextrun"/>
          <w:rFonts w:ascii="Calibri" w:eastAsiaTheme="majorEastAsia" w:hAnsi="Calibri" w:cs="Calibri"/>
          <w:kern w:val="0"/>
          <w14:ligatures w14:val="none"/>
        </w:rPr>
        <w:t xml:space="preserve"> access.</w:t>
      </w:r>
    </w:p>
    <w:p w14:paraId="45758605" w14:textId="77777777" w:rsidR="00EA4BE2" w:rsidRPr="00A95C9B" w:rsidRDefault="00EA4BE2" w:rsidP="002B17CF">
      <w:pPr>
        <w:pStyle w:val="ListParagraph"/>
        <w:spacing w:after="0" w:line="240" w:lineRule="auto"/>
        <w:ind w:left="360"/>
        <w:rPr>
          <w:rFonts w:ascii="Calibri" w:hAnsi="Calibri" w:cs="Calibri"/>
          <w:b/>
          <w:bCs/>
        </w:rPr>
      </w:pPr>
    </w:p>
    <w:p w14:paraId="2084AB77" w14:textId="63671E9B" w:rsidR="0043622A" w:rsidRPr="00DC5403" w:rsidRDefault="00DC5403" w:rsidP="00DC5403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Verifying Training Provider Contacts</w:t>
      </w:r>
    </w:p>
    <w:p w14:paraId="39A7D939" w14:textId="6A8A13BA" w:rsidR="00EA4BE2" w:rsidRPr="00E67D5B" w:rsidRDefault="00E67D5B" w:rsidP="00E67D5B">
      <w:pPr>
        <w:spacing w:after="0" w:line="240" w:lineRule="auto"/>
        <w:rPr>
          <w:rFonts w:ascii="Calibri" w:hAnsi="Calibri" w:cs="Calibri"/>
        </w:rPr>
      </w:pPr>
      <w:r w:rsidRPr="00E67D5B">
        <w:rPr>
          <w:rFonts w:ascii="Calibri" w:hAnsi="Calibri" w:cs="Calibri"/>
        </w:rPr>
        <w:t>Complete the following steps for each Training Provider requiring access to IWDS 2.0.</w:t>
      </w:r>
    </w:p>
    <w:p w14:paraId="267CECD3" w14:textId="77777777" w:rsidR="0021365C" w:rsidRDefault="0021365C" w:rsidP="0021365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21365C">
        <w:rPr>
          <w:rFonts w:ascii="Calibri" w:hAnsi="Calibri" w:cs="Calibri"/>
        </w:rPr>
        <w:t xml:space="preserve">Identify the Training Provider (Entity) and the individual who requires access. </w:t>
      </w:r>
    </w:p>
    <w:p w14:paraId="24795EE6" w14:textId="77777777" w:rsidR="0021365C" w:rsidRDefault="0021365C" w:rsidP="0021365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21365C">
        <w:rPr>
          <w:rFonts w:ascii="Calibri" w:hAnsi="Calibri" w:cs="Calibri"/>
        </w:rPr>
        <w:t xml:space="preserve">Navigate to Management Tools &gt; Entity Management. </w:t>
      </w:r>
    </w:p>
    <w:p w14:paraId="45480046" w14:textId="77777777" w:rsidR="0021365C" w:rsidRDefault="0021365C" w:rsidP="0021365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21365C">
        <w:rPr>
          <w:rFonts w:ascii="Calibri" w:hAnsi="Calibri" w:cs="Calibri"/>
        </w:rPr>
        <w:t xml:space="preserve">Search for and select the appropriate Entity. </w:t>
      </w:r>
    </w:p>
    <w:p w14:paraId="484228F4" w14:textId="77777777" w:rsidR="0021365C" w:rsidRDefault="0021365C" w:rsidP="0021365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21365C">
        <w:rPr>
          <w:rFonts w:ascii="Calibri" w:hAnsi="Calibri" w:cs="Calibri"/>
        </w:rPr>
        <w:t xml:space="preserve">Scroll to the Contacts section on the Entity Detail page. </w:t>
      </w:r>
    </w:p>
    <w:p w14:paraId="5B319F71" w14:textId="221CDC75" w:rsidR="0021365C" w:rsidRPr="0021365C" w:rsidRDefault="0021365C" w:rsidP="0021365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0021365C">
        <w:rPr>
          <w:rFonts w:ascii="Calibri" w:hAnsi="Calibri" w:cs="Calibri"/>
        </w:rPr>
        <w:t xml:space="preserve">Verify that the individual is listed as a Contact and is associated with the correct Location. </w:t>
      </w:r>
    </w:p>
    <w:p w14:paraId="29379729" w14:textId="77777777" w:rsidR="0021365C" w:rsidRDefault="0021365C" w:rsidP="0021365C">
      <w:pPr>
        <w:spacing w:after="0" w:line="240" w:lineRule="auto"/>
        <w:ind w:left="360"/>
        <w:rPr>
          <w:rFonts w:ascii="Calibri" w:hAnsi="Calibri" w:cs="Calibri"/>
        </w:rPr>
      </w:pPr>
    </w:p>
    <w:p w14:paraId="19BE8D2B" w14:textId="427BFA21" w:rsidR="0021365C" w:rsidRDefault="0021365C" w:rsidP="0021365C">
      <w:pPr>
        <w:spacing w:after="0" w:line="240" w:lineRule="auto"/>
        <w:ind w:left="360"/>
        <w:rPr>
          <w:rFonts w:ascii="Calibri" w:hAnsi="Calibri" w:cs="Calibri"/>
        </w:rPr>
      </w:pPr>
      <w:r w:rsidRPr="0021365C">
        <w:rPr>
          <w:rFonts w:ascii="Calibri" w:hAnsi="Calibri" w:cs="Calibri"/>
        </w:rPr>
        <w:t>Note: If the individual is not listed as a Contact, complete the steps in Add a New Contact before continuing.</w:t>
      </w:r>
    </w:p>
    <w:p w14:paraId="699B2C00" w14:textId="77777777" w:rsidR="00A1385D" w:rsidRDefault="00A1385D" w:rsidP="0021365C">
      <w:pPr>
        <w:spacing w:after="0" w:line="240" w:lineRule="auto"/>
        <w:ind w:left="360"/>
        <w:rPr>
          <w:rFonts w:ascii="Calibri" w:hAnsi="Calibri" w:cs="Calibri"/>
        </w:rPr>
      </w:pPr>
    </w:p>
    <w:p w14:paraId="2A4D5201" w14:textId="5BA68C56" w:rsidR="00A1385D" w:rsidRPr="00A1385D" w:rsidRDefault="00A1385D" w:rsidP="0021365C">
      <w:pPr>
        <w:spacing w:after="0" w:line="240" w:lineRule="auto"/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Verify the Contact</w:t>
      </w:r>
    </w:p>
    <w:p w14:paraId="350B498D" w14:textId="13D0F279" w:rsidR="00EA4BE2" w:rsidRPr="00A1385D" w:rsidRDefault="00EA4BE2" w:rsidP="00A1385D">
      <w:pPr>
        <w:spacing w:after="0" w:line="240" w:lineRule="auto"/>
        <w:rPr>
          <w:rFonts w:ascii="Calibri" w:hAnsi="Calibri" w:cs="Calibri"/>
        </w:rPr>
      </w:pPr>
    </w:p>
    <w:p w14:paraId="65D46895" w14:textId="77777777" w:rsidR="00191C34" w:rsidRDefault="00191C34" w:rsidP="002B17CF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Navigate to </w:t>
      </w:r>
      <w:r w:rsidR="00555910" w:rsidRPr="00A95C9B">
        <w:rPr>
          <w:rFonts w:ascii="Calibri" w:hAnsi="Calibri" w:cs="Calibri"/>
        </w:rPr>
        <w:t xml:space="preserve">Management Tools &gt; Entity Management </w:t>
      </w:r>
    </w:p>
    <w:p w14:paraId="5B715488" w14:textId="19F1A1C2" w:rsidR="00B149EB" w:rsidRPr="00A95C9B" w:rsidRDefault="00191C34" w:rsidP="002B17CF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Search for </w:t>
      </w:r>
      <w:r w:rsidR="00555910" w:rsidRPr="00A95C9B">
        <w:rPr>
          <w:rFonts w:ascii="Calibri" w:hAnsi="Calibri" w:cs="Calibri"/>
        </w:rPr>
        <w:t xml:space="preserve">and </w:t>
      </w:r>
      <w:r>
        <w:rPr>
          <w:rFonts w:ascii="Calibri" w:hAnsi="Calibri" w:cs="Calibri"/>
        </w:rPr>
        <w:t>select the appropriate Entity X</w:t>
      </w:r>
    </w:p>
    <w:p w14:paraId="6C5FA522" w14:textId="42D51D08" w:rsidR="00555910" w:rsidRPr="00A95C9B" w:rsidRDefault="00555910" w:rsidP="002B17CF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Scroll to Contacts</w:t>
      </w:r>
      <w:r w:rsidR="0043622A" w:rsidRPr="00A95C9B">
        <w:rPr>
          <w:rFonts w:ascii="Calibri" w:hAnsi="Calibri" w:cs="Calibri"/>
        </w:rPr>
        <w:t xml:space="preserve"> </w:t>
      </w:r>
      <w:r w:rsidR="00D86784" w:rsidRPr="00A95C9B">
        <w:rPr>
          <w:rFonts w:ascii="Calibri" w:hAnsi="Calibri" w:cs="Calibri"/>
        </w:rPr>
        <w:t>(bottom of page)</w:t>
      </w:r>
      <w:r w:rsidR="0043622A" w:rsidRPr="00A95C9B">
        <w:rPr>
          <w:rFonts w:ascii="Calibri" w:hAnsi="Calibri" w:cs="Calibri"/>
        </w:rPr>
        <w:t xml:space="preserve"> </w:t>
      </w:r>
      <w:r w:rsidR="765393B9" w:rsidRPr="00A95C9B">
        <w:rPr>
          <w:rFonts w:ascii="Calibri" w:hAnsi="Calibri" w:cs="Calibri"/>
        </w:rPr>
        <w:t xml:space="preserve">to see the summary listing of all contacts </w:t>
      </w:r>
      <w:r w:rsidR="0043622A" w:rsidRPr="00A95C9B">
        <w:rPr>
          <w:rFonts w:ascii="Calibri" w:hAnsi="Calibri" w:cs="Calibri"/>
        </w:rPr>
        <w:t xml:space="preserve">and </w:t>
      </w:r>
      <w:r w:rsidR="6CF91AE2" w:rsidRPr="00A95C9B">
        <w:rPr>
          <w:rFonts w:ascii="Calibri" w:hAnsi="Calibri" w:cs="Calibri"/>
        </w:rPr>
        <w:t xml:space="preserve">you can </w:t>
      </w:r>
      <w:r w:rsidR="4A87DE73" w:rsidRPr="00A95C9B">
        <w:rPr>
          <w:rFonts w:ascii="Calibri" w:hAnsi="Calibri" w:cs="Calibri"/>
        </w:rPr>
        <w:t xml:space="preserve">also </w:t>
      </w:r>
      <w:r w:rsidR="0043622A" w:rsidRPr="00A95C9B">
        <w:rPr>
          <w:rFonts w:ascii="Calibri" w:hAnsi="Calibri" w:cs="Calibri"/>
        </w:rPr>
        <w:t>see</w:t>
      </w:r>
      <w:r w:rsidR="292FBF03" w:rsidRPr="00A95C9B">
        <w:rPr>
          <w:rFonts w:ascii="Calibri" w:hAnsi="Calibri" w:cs="Calibri"/>
        </w:rPr>
        <w:t xml:space="preserve"> which </w:t>
      </w:r>
      <w:r w:rsidR="0043622A" w:rsidRPr="00A95C9B">
        <w:rPr>
          <w:rFonts w:ascii="Calibri" w:hAnsi="Calibri" w:cs="Calibri"/>
          <w:b/>
          <w:bCs/>
        </w:rPr>
        <w:t>Location</w:t>
      </w:r>
      <w:r w:rsidR="16D57DE4" w:rsidRPr="00A95C9B">
        <w:rPr>
          <w:rFonts w:ascii="Calibri" w:hAnsi="Calibri" w:cs="Calibri"/>
          <w:b/>
          <w:bCs/>
        </w:rPr>
        <w:t xml:space="preserve"> </w:t>
      </w:r>
      <w:r w:rsidR="16D57DE4" w:rsidRPr="00A95C9B">
        <w:rPr>
          <w:rFonts w:ascii="Calibri" w:hAnsi="Calibri" w:cs="Calibri"/>
        </w:rPr>
        <w:t>the contact is assigned.</w:t>
      </w:r>
    </w:p>
    <w:p w14:paraId="2C4F01B0" w14:textId="77777777" w:rsidR="00555910" w:rsidRPr="00A95C9B" w:rsidRDefault="001E1357" w:rsidP="002B17CF">
      <w:pPr>
        <w:pStyle w:val="ListParagraph"/>
        <w:spacing w:after="0" w:line="240" w:lineRule="auto"/>
        <w:ind w:left="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A47A1BD" wp14:editId="59928BFD">
                <wp:simplePos x="0" y="0"/>
                <wp:positionH relativeFrom="column">
                  <wp:posOffset>404036</wp:posOffset>
                </wp:positionH>
                <wp:positionV relativeFrom="paragraph">
                  <wp:posOffset>1424320</wp:posOffset>
                </wp:positionV>
                <wp:extent cx="5645889" cy="2296632"/>
                <wp:effectExtent l="0" t="0" r="12065" b="27940"/>
                <wp:wrapNone/>
                <wp:docPr id="242295464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CD3024-98DD-4ED1-BF02-E521C3ECF0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889" cy="22966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5FEBE836" id="Rectangle 1" o:spid="_x0000_s1026" style="position:absolute;margin-left:31.8pt;margin-top:112.15pt;width:444.55pt;height:18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" filled="f" strokecolor="#e00" strokeweight="1.5pt"/>
            </w:pict>
          </mc:Fallback>
        </mc:AlternateContent>
      </w:r>
      <w:r w:rsidR="00555910" w:rsidRPr="00A95C9B">
        <w:rPr>
          <w:rFonts w:ascii="Calibri" w:hAnsi="Calibri" w:cs="Calibri"/>
          <w:noProof/>
        </w:rPr>
        <w:drawing>
          <wp:inline distT="0" distB="0" distL="0" distR="0" wp14:anchorId="1ADEADD6" wp14:editId="5DADBA1E">
            <wp:extent cx="6184075" cy="3983182"/>
            <wp:effectExtent l="152400" t="152400" r="369570" b="360680"/>
            <wp:docPr id="62068546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273554D-56DA-44B6-BCC8-DEBE03F896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854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5632" cy="3990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BC832D" w14:textId="42295C12" w:rsidR="00FE456D" w:rsidRPr="00A95C9B" w:rsidRDefault="00FE456D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If the training provider </w:t>
      </w:r>
      <w:r w:rsidR="284DB0B0" w:rsidRPr="00A95C9B">
        <w:rPr>
          <w:rFonts w:ascii="Calibri" w:hAnsi="Calibri" w:cs="Calibri"/>
        </w:rPr>
        <w:t>user</w:t>
      </w:r>
      <w:r w:rsidRPr="00A95C9B">
        <w:rPr>
          <w:rFonts w:ascii="Calibri" w:hAnsi="Calibri" w:cs="Calibri"/>
        </w:rPr>
        <w:t xml:space="preserve"> does </w:t>
      </w:r>
      <w:r w:rsidRPr="00A95C9B">
        <w:rPr>
          <w:rFonts w:ascii="Calibri" w:hAnsi="Calibri" w:cs="Calibri"/>
          <w:u w:val="single"/>
        </w:rPr>
        <w:t>NOT</w:t>
      </w:r>
      <w:r w:rsidRPr="00A95C9B">
        <w:rPr>
          <w:rFonts w:ascii="Calibri" w:hAnsi="Calibri" w:cs="Calibri"/>
        </w:rPr>
        <w:t xml:space="preserve"> </w:t>
      </w:r>
      <w:r w:rsidR="7CFC650F" w:rsidRPr="00A95C9B">
        <w:rPr>
          <w:rFonts w:ascii="Calibri" w:hAnsi="Calibri" w:cs="Calibri"/>
        </w:rPr>
        <w:t>appear on</w:t>
      </w:r>
      <w:r w:rsidRPr="00A95C9B">
        <w:rPr>
          <w:rFonts w:ascii="Calibri" w:hAnsi="Calibri" w:cs="Calibri"/>
        </w:rPr>
        <w:t xml:space="preserve"> this </w:t>
      </w:r>
      <w:r w:rsidR="7CFC650F" w:rsidRPr="00A95C9B">
        <w:rPr>
          <w:rFonts w:ascii="Calibri" w:hAnsi="Calibri" w:cs="Calibri"/>
        </w:rPr>
        <w:t>list</w:t>
      </w:r>
      <w:r w:rsidRPr="00A95C9B">
        <w:rPr>
          <w:rFonts w:ascii="Calibri" w:hAnsi="Calibri" w:cs="Calibri"/>
        </w:rPr>
        <w:t>,</w:t>
      </w:r>
      <w:r w:rsidR="249B718B" w:rsidRPr="00A95C9B">
        <w:rPr>
          <w:rFonts w:ascii="Calibri" w:hAnsi="Calibri" w:cs="Calibri"/>
        </w:rPr>
        <w:t xml:space="preserve"> then they </w:t>
      </w:r>
      <w:r w:rsidRPr="00A95C9B">
        <w:rPr>
          <w:rFonts w:ascii="Calibri" w:hAnsi="Calibri" w:cs="Calibri"/>
        </w:rPr>
        <w:t>will need to be set up</w:t>
      </w:r>
      <w:r w:rsidR="4F93522F" w:rsidRPr="00A95C9B">
        <w:rPr>
          <w:rFonts w:ascii="Calibri" w:hAnsi="Calibri" w:cs="Calibri"/>
        </w:rPr>
        <w:t xml:space="preserve"> as a contact for one or more locations under this entity</w:t>
      </w:r>
      <w:r w:rsidRPr="00A95C9B">
        <w:rPr>
          <w:rFonts w:ascii="Calibri" w:hAnsi="Calibri" w:cs="Calibri"/>
        </w:rPr>
        <w:t xml:space="preserve">. </w:t>
      </w:r>
    </w:p>
    <w:p w14:paraId="350D7B65" w14:textId="71D1DC62" w:rsidR="006D43DB" w:rsidRPr="00A95C9B" w:rsidRDefault="00207A77" w:rsidP="002B17CF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If they are not </w:t>
      </w:r>
      <w:r w:rsidR="00546C2E" w:rsidRPr="00A95C9B">
        <w:rPr>
          <w:rFonts w:ascii="Calibri" w:hAnsi="Calibri" w:cs="Calibri"/>
        </w:rPr>
        <w:t xml:space="preserve">found </w:t>
      </w:r>
      <w:r w:rsidRPr="00A95C9B">
        <w:rPr>
          <w:rFonts w:ascii="Calibri" w:hAnsi="Calibri" w:cs="Calibri"/>
        </w:rPr>
        <w:t xml:space="preserve">in the </w:t>
      </w:r>
      <w:r w:rsidR="4CCD1326" w:rsidRPr="00A95C9B">
        <w:rPr>
          <w:rFonts w:ascii="Calibri" w:hAnsi="Calibri" w:cs="Calibri"/>
        </w:rPr>
        <w:t xml:space="preserve">summary </w:t>
      </w:r>
      <w:r w:rsidRPr="00A95C9B">
        <w:rPr>
          <w:rFonts w:ascii="Calibri" w:hAnsi="Calibri" w:cs="Calibri"/>
        </w:rPr>
        <w:t>list</w:t>
      </w:r>
      <w:r w:rsidR="00847BE9" w:rsidRPr="00A95C9B">
        <w:rPr>
          <w:rFonts w:ascii="Calibri" w:hAnsi="Calibri" w:cs="Calibri"/>
        </w:rPr>
        <w:t>,</w:t>
      </w:r>
      <w:r w:rsidRPr="00A95C9B">
        <w:rPr>
          <w:rFonts w:ascii="Calibri" w:hAnsi="Calibri" w:cs="Calibri"/>
        </w:rPr>
        <w:t xml:space="preserve"> it means </w:t>
      </w:r>
      <w:r w:rsidR="20117B95" w:rsidRPr="00A95C9B">
        <w:rPr>
          <w:rFonts w:ascii="Calibri" w:hAnsi="Calibri" w:cs="Calibri"/>
        </w:rPr>
        <w:t xml:space="preserve">either </w:t>
      </w:r>
      <w:r w:rsidRPr="00A95C9B">
        <w:rPr>
          <w:rFonts w:ascii="Calibri" w:hAnsi="Calibri" w:cs="Calibri"/>
        </w:rPr>
        <w:t xml:space="preserve">they </w:t>
      </w:r>
      <w:r w:rsidR="00546C2E" w:rsidRPr="00A95C9B">
        <w:rPr>
          <w:rFonts w:ascii="Calibri" w:hAnsi="Calibri" w:cs="Calibri"/>
        </w:rPr>
        <w:t>do</w:t>
      </w:r>
      <w:r w:rsidRPr="00A95C9B">
        <w:rPr>
          <w:rFonts w:ascii="Calibri" w:hAnsi="Calibri" w:cs="Calibri"/>
        </w:rPr>
        <w:t xml:space="preserve"> not </w:t>
      </w:r>
      <w:r w:rsidR="00546C2E" w:rsidRPr="00A95C9B">
        <w:rPr>
          <w:rFonts w:ascii="Calibri" w:hAnsi="Calibri" w:cs="Calibri"/>
        </w:rPr>
        <w:t xml:space="preserve">have </w:t>
      </w:r>
      <w:r w:rsidRPr="00A95C9B">
        <w:rPr>
          <w:rFonts w:ascii="Calibri" w:hAnsi="Calibri" w:cs="Calibri"/>
        </w:rPr>
        <w:t xml:space="preserve">a </w:t>
      </w:r>
      <w:r w:rsidR="00546C2E" w:rsidRPr="00A95C9B">
        <w:rPr>
          <w:rFonts w:ascii="Calibri" w:hAnsi="Calibri" w:cs="Calibri"/>
        </w:rPr>
        <w:t xml:space="preserve">user </w:t>
      </w:r>
      <w:r w:rsidR="00E70927" w:rsidRPr="00A95C9B">
        <w:rPr>
          <w:rFonts w:ascii="Calibri" w:hAnsi="Calibri" w:cs="Calibri"/>
        </w:rPr>
        <w:t>account,</w:t>
      </w:r>
      <w:r w:rsidR="53F0589E" w:rsidRPr="00A95C9B">
        <w:rPr>
          <w:rFonts w:ascii="Calibri" w:hAnsi="Calibri" w:cs="Calibri"/>
        </w:rPr>
        <w:t xml:space="preserve"> or they have not been assigned to a location under this entity</w:t>
      </w:r>
      <w:r w:rsidR="1CC777ED" w:rsidRPr="00A95C9B">
        <w:rPr>
          <w:rFonts w:ascii="Calibri" w:hAnsi="Calibri" w:cs="Calibri"/>
        </w:rPr>
        <w:t>.  Contacts are added to locations, not to the entity itself</w:t>
      </w:r>
      <w:r w:rsidRPr="00A95C9B">
        <w:rPr>
          <w:rFonts w:ascii="Calibri" w:hAnsi="Calibri" w:cs="Calibri"/>
        </w:rPr>
        <w:t>.</w:t>
      </w:r>
    </w:p>
    <w:p w14:paraId="7EC80D25" w14:textId="64E35B0F" w:rsidR="00926AEB" w:rsidRPr="00A95C9B" w:rsidRDefault="00926AEB" w:rsidP="002B17CF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There is no user search </w:t>
      </w:r>
      <w:r w:rsidR="1965EDEC" w:rsidRPr="00A95C9B">
        <w:rPr>
          <w:rFonts w:ascii="Calibri" w:hAnsi="Calibri" w:cs="Calibri"/>
        </w:rPr>
        <w:t xml:space="preserve">available </w:t>
      </w:r>
      <w:r w:rsidRPr="00A95C9B">
        <w:rPr>
          <w:rFonts w:ascii="Calibri" w:hAnsi="Calibri" w:cs="Calibri"/>
        </w:rPr>
        <w:t>under an entity</w:t>
      </w:r>
      <w:r w:rsidR="59AE3F4A" w:rsidRPr="00A95C9B">
        <w:rPr>
          <w:rFonts w:ascii="Calibri" w:hAnsi="Calibri" w:cs="Calibri"/>
        </w:rPr>
        <w:t xml:space="preserve"> or location, </w:t>
      </w:r>
      <w:r w:rsidRPr="00A95C9B">
        <w:rPr>
          <w:rFonts w:ascii="Calibri" w:hAnsi="Calibri" w:cs="Calibri"/>
        </w:rPr>
        <w:t xml:space="preserve">so </w:t>
      </w:r>
      <w:r w:rsidR="3F858AE1" w:rsidRPr="00A95C9B">
        <w:rPr>
          <w:rFonts w:ascii="Calibri" w:hAnsi="Calibri" w:cs="Calibri"/>
        </w:rPr>
        <w:t>you will have to manually search the lists under the entity or the individual locations</w:t>
      </w:r>
      <w:r w:rsidRPr="00A95C9B">
        <w:rPr>
          <w:rFonts w:ascii="Calibri" w:hAnsi="Calibri" w:cs="Calibri"/>
        </w:rPr>
        <w:t>.</w:t>
      </w:r>
    </w:p>
    <w:p w14:paraId="61B97DBC" w14:textId="7B7FDAE7" w:rsidR="00DC0697" w:rsidRPr="00A95C9B" w:rsidRDefault="00DC0697" w:rsidP="002B17CF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If searching in the </w:t>
      </w:r>
      <w:r w:rsidR="00944B76" w:rsidRPr="00A95C9B">
        <w:rPr>
          <w:rFonts w:ascii="Calibri" w:hAnsi="Calibri" w:cs="Calibri"/>
        </w:rPr>
        <w:t>g</w:t>
      </w:r>
      <w:r w:rsidRPr="00A95C9B">
        <w:rPr>
          <w:rFonts w:ascii="Calibri" w:hAnsi="Calibri" w:cs="Calibri"/>
        </w:rPr>
        <w:t>eneral Entity Contact list</w:t>
      </w:r>
      <w:r w:rsidR="00A04C6C" w:rsidRPr="00A95C9B">
        <w:rPr>
          <w:rFonts w:ascii="Calibri" w:hAnsi="Calibri" w:cs="Calibri"/>
        </w:rPr>
        <w:t xml:space="preserve"> </w:t>
      </w:r>
      <w:r w:rsidRPr="00A95C9B">
        <w:rPr>
          <w:rFonts w:ascii="Calibri" w:hAnsi="Calibri" w:cs="Calibri"/>
        </w:rPr>
        <w:t>of all contacts, be sure to expand search to view entire lis</w:t>
      </w:r>
      <w:r w:rsidR="00E10A3F" w:rsidRPr="00A95C9B">
        <w:rPr>
          <w:rFonts w:ascii="Calibri" w:hAnsi="Calibri" w:cs="Calibri"/>
        </w:rPr>
        <w:t>t</w:t>
      </w:r>
      <w:r w:rsidR="00555D1F" w:rsidRPr="00A95C9B">
        <w:rPr>
          <w:rFonts w:ascii="Calibri" w:hAnsi="Calibri" w:cs="Calibri"/>
        </w:rPr>
        <w:t>, up to 50 entries per page</w:t>
      </w:r>
      <w:r w:rsidR="00CF6A41" w:rsidRPr="00A95C9B">
        <w:rPr>
          <w:rFonts w:ascii="Calibri" w:hAnsi="Calibri" w:cs="Calibri"/>
        </w:rPr>
        <w:t xml:space="preserve">.  This will ensure </w:t>
      </w:r>
      <w:r w:rsidR="00204E0D" w:rsidRPr="00A95C9B">
        <w:rPr>
          <w:rFonts w:ascii="Calibri" w:hAnsi="Calibri" w:cs="Calibri"/>
        </w:rPr>
        <w:t>an existing contact is not missed</w:t>
      </w:r>
      <w:r w:rsidR="00A024D4" w:rsidRPr="00A95C9B">
        <w:rPr>
          <w:rFonts w:ascii="Calibri" w:hAnsi="Calibri" w:cs="Calibri"/>
        </w:rPr>
        <w:t>.</w:t>
      </w:r>
    </w:p>
    <w:p w14:paraId="2B77E5ED" w14:textId="77777777" w:rsidR="00FE456D" w:rsidRPr="00A95C9B" w:rsidRDefault="00FE456D" w:rsidP="002B17CF">
      <w:pPr>
        <w:pStyle w:val="ListParagraph"/>
        <w:spacing w:after="0" w:line="240" w:lineRule="auto"/>
        <w:rPr>
          <w:rFonts w:ascii="Calibri" w:hAnsi="Calibri" w:cs="Calibri"/>
        </w:rPr>
      </w:pPr>
    </w:p>
    <w:p w14:paraId="7D794A03" w14:textId="77777777" w:rsidR="00E52EFA" w:rsidRPr="00A95C9B" w:rsidRDefault="009530CD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DDCE3BE" wp14:editId="37F02C61">
                <wp:simplePos x="0" y="0"/>
                <wp:positionH relativeFrom="column">
                  <wp:posOffset>3023683</wp:posOffset>
                </wp:positionH>
                <wp:positionV relativeFrom="paragraph">
                  <wp:posOffset>917201</wp:posOffset>
                </wp:positionV>
                <wp:extent cx="895350" cy="114300"/>
                <wp:effectExtent l="0" t="0" r="19050" b="19050"/>
                <wp:wrapNone/>
                <wp:docPr id="1589789048" name="Rectangle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0B343E-0096-431B-821C-8DF80ECD24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725E90E4" id="Rectangle 20" o:spid="_x0000_s1026" style="position:absolute;margin-left:238.1pt;margin-top:72.2pt;width:70.5pt;height: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</w:rPr>
        <w:t xml:space="preserve"> </w:t>
      </w:r>
      <w:r w:rsidR="000706CE" w:rsidRPr="00A95C9B">
        <w:rPr>
          <w:rFonts w:ascii="Calibri" w:hAnsi="Calibri" w:cs="Calibri"/>
          <w:noProof/>
        </w:rPr>
        <w:drawing>
          <wp:inline distT="0" distB="0" distL="0" distR="0" wp14:anchorId="6DC60216" wp14:editId="4870ACE3">
            <wp:extent cx="5943600" cy="3157855"/>
            <wp:effectExtent l="0" t="0" r="0" b="4445"/>
            <wp:docPr id="786851815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989DB991-86A7-45C5-A2C4-C9AD746892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9790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4808" w14:textId="77777777" w:rsidR="00B0047E" w:rsidRPr="00A95C9B" w:rsidRDefault="00907266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i/>
          <w:iCs/>
        </w:rPr>
      </w:pPr>
      <w:r w:rsidRPr="00A95C9B">
        <w:rPr>
          <w:rFonts w:ascii="Calibri" w:hAnsi="Calibri" w:cs="Calibri"/>
        </w:rPr>
        <w:t>Se</w:t>
      </w:r>
      <w:r w:rsidR="00A54CA6" w:rsidRPr="00A95C9B">
        <w:rPr>
          <w:rFonts w:ascii="Calibri" w:hAnsi="Calibri" w:cs="Calibri"/>
        </w:rPr>
        <w:t>arch for</w:t>
      </w:r>
      <w:r w:rsidR="00E11C71" w:rsidRPr="00A95C9B">
        <w:rPr>
          <w:rFonts w:ascii="Calibri" w:hAnsi="Calibri" w:cs="Calibri"/>
        </w:rPr>
        <w:t xml:space="preserve"> the </w:t>
      </w:r>
      <w:r w:rsidR="000B6FA2" w:rsidRPr="00A95C9B">
        <w:rPr>
          <w:rFonts w:ascii="Calibri" w:hAnsi="Calibri" w:cs="Calibri"/>
        </w:rPr>
        <w:t>Entity</w:t>
      </w:r>
      <w:r w:rsidR="006D73BD" w:rsidRPr="00A95C9B">
        <w:rPr>
          <w:rFonts w:ascii="Calibri" w:hAnsi="Calibri" w:cs="Calibri"/>
        </w:rPr>
        <w:t xml:space="preserve"> </w:t>
      </w:r>
      <w:r w:rsidR="006A1EC7" w:rsidRPr="00A95C9B">
        <w:rPr>
          <w:rFonts w:ascii="Calibri" w:hAnsi="Calibri" w:cs="Calibri"/>
        </w:rPr>
        <w:t xml:space="preserve">by </w:t>
      </w:r>
      <w:r w:rsidR="00DF1F18" w:rsidRPr="00A95C9B">
        <w:rPr>
          <w:rFonts w:ascii="Calibri" w:hAnsi="Calibri" w:cs="Calibri"/>
        </w:rPr>
        <w:t>Name o</w:t>
      </w:r>
      <w:r w:rsidR="00AF348F" w:rsidRPr="00A95C9B">
        <w:rPr>
          <w:rFonts w:ascii="Calibri" w:hAnsi="Calibri" w:cs="Calibri"/>
        </w:rPr>
        <w:t>r Location</w:t>
      </w:r>
      <w:r w:rsidR="00E21223" w:rsidRPr="00A95C9B">
        <w:rPr>
          <w:rFonts w:ascii="Calibri" w:hAnsi="Calibri" w:cs="Calibri"/>
        </w:rPr>
        <w:t xml:space="preserve"> </w:t>
      </w:r>
      <w:r w:rsidR="00E21223" w:rsidRPr="00A95C9B">
        <w:rPr>
          <w:rFonts w:ascii="Calibri" w:hAnsi="Calibri" w:cs="Calibri"/>
          <w:i/>
          <w:iCs/>
        </w:rPr>
        <w:t>(</w:t>
      </w:r>
      <w:r w:rsidR="0013533A" w:rsidRPr="00A95C9B">
        <w:rPr>
          <w:rFonts w:ascii="Calibri" w:hAnsi="Calibri" w:cs="Calibri"/>
          <w:i/>
          <w:iCs/>
        </w:rPr>
        <w:t xml:space="preserve">We will </w:t>
      </w:r>
      <w:r w:rsidR="00B37D73" w:rsidRPr="00A95C9B">
        <w:rPr>
          <w:rFonts w:ascii="Calibri" w:hAnsi="Calibri" w:cs="Calibri"/>
          <w:i/>
          <w:iCs/>
        </w:rPr>
        <w:t xml:space="preserve">use </w:t>
      </w:r>
      <w:r w:rsidR="004B524A" w:rsidRPr="00A95C9B">
        <w:rPr>
          <w:rFonts w:ascii="Calibri" w:hAnsi="Calibri" w:cs="Calibri"/>
          <w:i/>
          <w:iCs/>
        </w:rPr>
        <w:t>1</w:t>
      </w:r>
      <w:r w:rsidR="008E30EA" w:rsidRPr="00A95C9B">
        <w:rPr>
          <w:rFonts w:ascii="Calibri" w:hAnsi="Calibri" w:cs="Calibri"/>
          <w:i/>
          <w:iCs/>
        </w:rPr>
        <w:t>60 Dr</w:t>
      </w:r>
      <w:r w:rsidR="00117F9F" w:rsidRPr="00A95C9B">
        <w:rPr>
          <w:rFonts w:ascii="Calibri" w:hAnsi="Calibri" w:cs="Calibri"/>
          <w:i/>
          <w:iCs/>
        </w:rPr>
        <w:t>iving Ac</w:t>
      </w:r>
      <w:r w:rsidR="005E7AAE" w:rsidRPr="00A95C9B">
        <w:rPr>
          <w:rFonts w:ascii="Calibri" w:hAnsi="Calibri" w:cs="Calibri"/>
          <w:i/>
          <w:iCs/>
        </w:rPr>
        <w:t>adem</w:t>
      </w:r>
      <w:r w:rsidR="00E3568D" w:rsidRPr="00A95C9B">
        <w:rPr>
          <w:rFonts w:ascii="Calibri" w:hAnsi="Calibri" w:cs="Calibri"/>
          <w:i/>
          <w:iCs/>
        </w:rPr>
        <w:t>y</w:t>
      </w:r>
      <w:r w:rsidR="001A0B5C" w:rsidRPr="00A95C9B">
        <w:rPr>
          <w:rFonts w:ascii="Calibri" w:hAnsi="Calibri" w:cs="Calibri"/>
          <w:i/>
          <w:iCs/>
        </w:rPr>
        <w:t xml:space="preserve"> as </w:t>
      </w:r>
      <w:r w:rsidR="000765C9" w:rsidRPr="00A95C9B">
        <w:rPr>
          <w:rFonts w:ascii="Calibri" w:hAnsi="Calibri" w:cs="Calibri"/>
          <w:i/>
          <w:iCs/>
        </w:rPr>
        <w:t>an exam</w:t>
      </w:r>
      <w:r w:rsidR="00DB1538" w:rsidRPr="00A95C9B">
        <w:rPr>
          <w:rFonts w:ascii="Calibri" w:hAnsi="Calibri" w:cs="Calibri"/>
          <w:i/>
          <w:iCs/>
        </w:rPr>
        <w:t>ple)</w:t>
      </w:r>
    </w:p>
    <w:p w14:paraId="31ED26F6" w14:textId="77777777" w:rsidR="00886656" w:rsidRPr="00A95C9B" w:rsidRDefault="000D0B7E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CB5809D" wp14:editId="474BF81E">
                <wp:simplePos x="0" y="0"/>
                <wp:positionH relativeFrom="column">
                  <wp:posOffset>1783976</wp:posOffset>
                </wp:positionH>
                <wp:positionV relativeFrom="paragraph">
                  <wp:posOffset>2458795</wp:posOffset>
                </wp:positionV>
                <wp:extent cx="4159624" cy="286833"/>
                <wp:effectExtent l="0" t="0" r="12700" b="18415"/>
                <wp:wrapNone/>
                <wp:docPr id="1237884939" name="Rectangle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A92521A-C0B6-43F0-A03B-5E1F05F397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624" cy="2868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6908D37F" id="Rectangle 26" o:spid="_x0000_s1026" style="position:absolute;margin-left:140.45pt;margin-top:193.6pt;width:327.55pt;height:22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434D617" wp14:editId="2EC7E01E">
                <wp:simplePos x="0" y="0"/>
                <wp:positionH relativeFrom="column">
                  <wp:posOffset>0</wp:posOffset>
                </wp:positionH>
                <wp:positionV relativeFrom="paragraph">
                  <wp:posOffset>1176954</wp:posOffset>
                </wp:positionV>
                <wp:extent cx="1698812" cy="385482"/>
                <wp:effectExtent l="0" t="0" r="15875" b="14605"/>
                <wp:wrapNone/>
                <wp:docPr id="20840191" name="Rectangle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7997AB9-DA3A-4E88-B841-F8E4881616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812" cy="3854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47D74A5C" id="Rectangle 23" o:spid="_x0000_s1026" style="position:absolute;margin-left:0;margin-top:92.65pt;width:133.75pt;height:30.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w:drawing>
          <wp:inline distT="0" distB="0" distL="0" distR="0" wp14:anchorId="333CB267" wp14:editId="6A9F76CC">
            <wp:extent cx="5943600" cy="3157855"/>
            <wp:effectExtent l="0" t="0" r="0" b="4445"/>
            <wp:docPr id="52479813" name="Picture 25">
              <a:extLst xmlns:a="http://schemas.openxmlformats.org/drawingml/2006/main">
                <a:ext uri="{FF2B5EF4-FFF2-40B4-BE49-F238E27FC236}">
                  <a16:creationId xmlns:a16="http://schemas.microsoft.com/office/drawing/2014/main" id="{80811869-D84D-4C20-9DFE-39919B71F9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841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C6CDA" w14:textId="77777777" w:rsidR="00F65535" w:rsidRPr="00A95C9B" w:rsidRDefault="00F65535" w:rsidP="002B17CF">
      <w:pPr>
        <w:spacing w:after="0" w:line="240" w:lineRule="auto"/>
        <w:rPr>
          <w:rFonts w:ascii="Calibri" w:hAnsi="Calibri" w:cs="Calibri"/>
        </w:rPr>
      </w:pPr>
    </w:p>
    <w:p w14:paraId="7BE8DDF4" w14:textId="0C1D6DE6" w:rsidR="004A67CE" w:rsidRPr="00A95C9B" w:rsidRDefault="004A67CE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br w:type="page"/>
      </w:r>
    </w:p>
    <w:p w14:paraId="2F97D619" w14:textId="62DB1869" w:rsidR="00745D8D" w:rsidRPr="00A95C9B" w:rsidRDefault="00AD4891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Fin</w:t>
      </w:r>
      <w:r w:rsidR="001C154E" w:rsidRPr="00A95C9B">
        <w:rPr>
          <w:rFonts w:ascii="Calibri" w:hAnsi="Calibri" w:cs="Calibri"/>
        </w:rPr>
        <w:t xml:space="preserve">d the appropriate </w:t>
      </w:r>
      <w:r w:rsidR="003A54D9" w:rsidRPr="00A95C9B">
        <w:rPr>
          <w:rFonts w:ascii="Calibri" w:hAnsi="Calibri" w:cs="Calibri"/>
        </w:rPr>
        <w:t>Entit</w:t>
      </w:r>
      <w:r w:rsidR="00C30F8E" w:rsidRPr="00A95C9B">
        <w:rPr>
          <w:rFonts w:ascii="Calibri" w:hAnsi="Calibri" w:cs="Calibri"/>
        </w:rPr>
        <w:t>y</w:t>
      </w:r>
      <w:r w:rsidR="004C652A" w:rsidRPr="00A95C9B">
        <w:rPr>
          <w:rFonts w:ascii="Calibri" w:hAnsi="Calibri" w:cs="Calibri"/>
        </w:rPr>
        <w:t xml:space="preserve"> and </w:t>
      </w:r>
      <w:r w:rsidR="00C04123" w:rsidRPr="00A95C9B">
        <w:rPr>
          <w:rFonts w:ascii="Calibri" w:hAnsi="Calibri" w:cs="Calibri"/>
        </w:rPr>
        <w:t>select it</w:t>
      </w:r>
      <w:r w:rsidR="0039433D" w:rsidRPr="00A95C9B">
        <w:rPr>
          <w:rFonts w:ascii="Calibri" w:hAnsi="Calibri" w:cs="Calibri"/>
        </w:rPr>
        <w:t>.</w:t>
      </w:r>
      <w:r w:rsidR="27CDD9F8" w:rsidRPr="00A95C9B">
        <w:rPr>
          <w:rFonts w:ascii="Calibri" w:hAnsi="Calibri" w:cs="Calibri"/>
        </w:rPr>
        <w:t xml:space="preserve">  You want to be on the “Details” tab.</w:t>
      </w:r>
    </w:p>
    <w:p w14:paraId="6EFD4BAE" w14:textId="77777777" w:rsidR="0039433D" w:rsidRPr="00A95C9B" w:rsidRDefault="00A40974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423967F" wp14:editId="18AFA3B9">
                <wp:simplePos x="0" y="0"/>
                <wp:positionH relativeFrom="column">
                  <wp:posOffset>-1</wp:posOffset>
                </wp:positionH>
                <wp:positionV relativeFrom="paragraph">
                  <wp:posOffset>760879</wp:posOffset>
                </wp:positionV>
                <wp:extent cx="4303059" cy="847165"/>
                <wp:effectExtent l="0" t="0" r="21590" b="10160"/>
                <wp:wrapNone/>
                <wp:docPr id="20860016" name="Rectangle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C01F0E-14DE-4A7A-8615-ABB716B9DF3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3059" cy="84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0507B6F8" id="Rectangle 31" o:spid="_x0000_s1026" style="position:absolute;margin-left:0;margin-top:59.9pt;width:338.8pt;height:66.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w:drawing>
          <wp:inline distT="0" distB="0" distL="0" distR="0" wp14:anchorId="4C4B2843" wp14:editId="647756A8">
            <wp:extent cx="5943600" cy="3157855"/>
            <wp:effectExtent l="0" t="0" r="0" b="4445"/>
            <wp:docPr id="1553782812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FE21DE73-1E62-4C7A-BE96-0048237035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1558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D40CF" w14:textId="686FEB43" w:rsidR="00D36512" w:rsidRPr="00A95C9B" w:rsidRDefault="00D36512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Sc</w:t>
      </w:r>
      <w:r w:rsidR="00B70C6F" w:rsidRPr="00A95C9B">
        <w:rPr>
          <w:rFonts w:ascii="Calibri" w:hAnsi="Calibri" w:cs="Calibri"/>
        </w:rPr>
        <w:t>roll d</w:t>
      </w:r>
      <w:r w:rsidR="00AF1CE9" w:rsidRPr="00A95C9B">
        <w:rPr>
          <w:rFonts w:ascii="Calibri" w:hAnsi="Calibri" w:cs="Calibri"/>
        </w:rPr>
        <w:t xml:space="preserve">own to </w:t>
      </w:r>
      <w:r w:rsidR="00A338E9" w:rsidRPr="00A95C9B">
        <w:rPr>
          <w:rFonts w:ascii="Calibri" w:hAnsi="Calibri" w:cs="Calibri"/>
        </w:rPr>
        <w:t>Contacts</w:t>
      </w:r>
      <w:r w:rsidR="00EB7A99" w:rsidRPr="00A95C9B">
        <w:rPr>
          <w:rFonts w:ascii="Calibri" w:hAnsi="Calibri" w:cs="Calibri"/>
        </w:rPr>
        <w:t xml:space="preserve"> and</w:t>
      </w:r>
      <w:r w:rsidR="007908E8" w:rsidRPr="00A95C9B">
        <w:rPr>
          <w:rFonts w:ascii="Calibri" w:hAnsi="Calibri" w:cs="Calibri"/>
        </w:rPr>
        <w:t xml:space="preserve"> search for th</w:t>
      </w:r>
      <w:r w:rsidR="00C25A9C" w:rsidRPr="00A95C9B">
        <w:rPr>
          <w:rFonts w:ascii="Calibri" w:hAnsi="Calibri" w:cs="Calibri"/>
        </w:rPr>
        <w:t>e in</w:t>
      </w:r>
      <w:r w:rsidR="00030C48" w:rsidRPr="00A95C9B">
        <w:rPr>
          <w:rFonts w:ascii="Calibri" w:hAnsi="Calibri" w:cs="Calibri"/>
        </w:rPr>
        <w:t xml:space="preserve">dividual </w:t>
      </w:r>
      <w:r w:rsidR="006533FC" w:rsidRPr="00A95C9B">
        <w:rPr>
          <w:rFonts w:ascii="Calibri" w:hAnsi="Calibri" w:cs="Calibri"/>
        </w:rPr>
        <w:t>seeking A</w:t>
      </w:r>
      <w:r w:rsidR="007D1322" w:rsidRPr="00A95C9B">
        <w:rPr>
          <w:rFonts w:ascii="Calibri" w:hAnsi="Calibri" w:cs="Calibri"/>
        </w:rPr>
        <w:t>ccess</w:t>
      </w:r>
      <w:r w:rsidR="7E44016E" w:rsidRPr="00A95C9B">
        <w:rPr>
          <w:rFonts w:ascii="Calibri" w:hAnsi="Calibri" w:cs="Calibri"/>
        </w:rPr>
        <w:t>.  You can change the number of results displayed to 10, 20, 30, 40 or 50 per page.</w:t>
      </w:r>
    </w:p>
    <w:p w14:paraId="5CBBFC92" w14:textId="77777777" w:rsidR="002448E2" w:rsidRPr="00A95C9B" w:rsidRDefault="00903CD6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625F50" wp14:editId="364BB15E">
                <wp:simplePos x="0" y="0"/>
                <wp:positionH relativeFrom="column">
                  <wp:posOffset>31376</wp:posOffset>
                </wp:positionH>
                <wp:positionV relativeFrom="paragraph">
                  <wp:posOffset>993924</wp:posOffset>
                </wp:positionV>
                <wp:extent cx="5732930" cy="286833"/>
                <wp:effectExtent l="0" t="0" r="20320" b="18415"/>
                <wp:wrapNone/>
                <wp:docPr id="850323176" name="Rectangle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72CE66-7AB5-440A-8DDF-7FD2063D44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930" cy="2868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4801CF81" id="Rectangle 32" o:spid="_x0000_s1026" style="position:absolute;margin-left:2.45pt;margin-top:78.25pt;width:451.4pt;height:22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w:drawing>
          <wp:inline distT="0" distB="0" distL="0" distR="0" wp14:anchorId="14D0B2FC" wp14:editId="4AC88D10">
            <wp:extent cx="5943600" cy="3157855"/>
            <wp:effectExtent l="0" t="0" r="0" b="4445"/>
            <wp:docPr id="703142383" name="Picture 29">
              <a:extLst xmlns:a="http://schemas.openxmlformats.org/drawingml/2006/main">
                <a:ext uri="{FF2B5EF4-FFF2-40B4-BE49-F238E27FC236}">
                  <a16:creationId xmlns:a16="http://schemas.microsoft.com/office/drawing/2014/main" id="{76351B09-036C-4055-976C-FF23F5D5A8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325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54FCC" w14:textId="3753FAC1" w:rsidR="007A56E9" w:rsidRPr="00A95C9B" w:rsidRDefault="66E10482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  <w:b/>
          <w:bCs/>
        </w:rPr>
        <w:t>If</w:t>
      </w:r>
      <w:r w:rsidR="00CE2C3E" w:rsidRPr="00A95C9B">
        <w:rPr>
          <w:rFonts w:ascii="Calibri" w:hAnsi="Calibri" w:cs="Calibri"/>
          <w:b/>
          <w:bCs/>
        </w:rPr>
        <w:t xml:space="preserve"> </w:t>
      </w:r>
      <w:r w:rsidR="0071771C" w:rsidRPr="00A95C9B">
        <w:rPr>
          <w:rFonts w:ascii="Calibri" w:hAnsi="Calibri" w:cs="Calibri"/>
          <w:b/>
          <w:bCs/>
        </w:rPr>
        <w:t xml:space="preserve">the User </w:t>
      </w:r>
      <w:r w:rsidR="009C5615" w:rsidRPr="00A95C9B">
        <w:rPr>
          <w:rFonts w:ascii="Calibri" w:hAnsi="Calibri" w:cs="Calibri"/>
          <w:b/>
          <w:bCs/>
        </w:rPr>
        <w:t xml:space="preserve">has </w:t>
      </w:r>
      <w:r w:rsidR="00B874A3" w:rsidRPr="00A95C9B">
        <w:rPr>
          <w:rFonts w:ascii="Calibri" w:hAnsi="Calibri" w:cs="Calibri"/>
          <w:b/>
          <w:bCs/>
        </w:rPr>
        <w:t>User Acce</w:t>
      </w:r>
      <w:r w:rsidR="00C2563D" w:rsidRPr="00A95C9B">
        <w:rPr>
          <w:rFonts w:ascii="Calibri" w:hAnsi="Calibri" w:cs="Calibri"/>
          <w:b/>
          <w:bCs/>
        </w:rPr>
        <w:t>ss</w:t>
      </w:r>
      <w:r w:rsidR="00872751" w:rsidRPr="00A95C9B">
        <w:rPr>
          <w:rFonts w:ascii="Calibri" w:hAnsi="Calibri" w:cs="Calibri"/>
          <w:b/>
          <w:bCs/>
        </w:rPr>
        <w:t xml:space="preserve">, </w:t>
      </w:r>
      <w:r w:rsidR="00B67353" w:rsidRPr="00A95C9B">
        <w:rPr>
          <w:rFonts w:ascii="Calibri" w:hAnsi="Calibri" w:cs="Calibri"/>
          <w:b/>
          <w:bCs/>
        </w:rPr>
        <w:t>jum</w:t>
      </w:r>
      <w:r w:rsidR="003869FD" w:rsidRPr="00A95C9B">
        <w:rPr>
          <w:rFonts w:ascii="Calibri" w:hAnsi="Calibri" w:cs="Calibri"/>
          <w:b/>
          <w:bCs/>
        </w:rPr>
        <w:t xml:space="preserve">p to </w:t>
      </w:r>
      <w:r w:rsidR="00016AC6" w:rsidRPr="00A95C9B">
        <w:rPr>
          <w:rFonts w:ascii="Calibri" w:hAnsi="Calibri" w:cs="Calibri"/>
          <w:b/>
          <w:bCs/>
        </w:rPr>
        <w:t xml:space="preserve">Step </w:t>
      </w:r>
      <w:r w:rsidR="00030009" w:rsidRPr="00A95C9B">
        <w:rPr>
          <w:rFonts w:ascii="Calibri" w:hAnsi="Calibri" w:cs="Calibri"/>
          <w:b/>
          <w:bCs/>
        </w:rPr>
        <w:t>12</w:t>
      </w:r>
      <w:r w:rsidR="00F554AC" w:rsidRPr="00A95C9B">
        <w:rPr>
          <w:rFonts w:ascii="Calibri" w:hAnsi="Calibri" w:cs="Calibri"/>
          <w:b/>
          <w:bCs/>
        </w:rPr>
        <w:t xml:space="preserve"> </w:t>
      </w:r>
      <w:r w:rsidR="00B44505" w:rsidRPr="00A95C9B">
        <w:rPr>
          <w:rFonts w:ascii="Calibri" w:hAnsi="Calibri" w:cs="Calibri"/>
          <w:b/>
          <w:bCs/>
        </w:rPr>
        <w:t xml:space="preserve">for </w:t>
      </w:r>
      <w:r w:rsidR="2A544A9F" w:rsidRPr="00A95C9B">
        <w:rPr>
          <w:rFonts w:ascii="Calibri" w:hAnsi="Calibri" w:cs="Calibri"/>
          <w:b/>
          <w:bCs/>
        </w:rPr>
        <w:t>the next</w:t>
      </w:r>
      <w:r w:rsidR="00FB7959" w:rsidRPr="00A95C9B">
        <w:rPr>
          <w:rFonts w:ascii="Calibri" w:hAnsi="Calibri" w:cs="Calibri"/>
          <w:b/>
          <w:bCs/>
        </w:rPr>
        <w:t xml:space="preserve"> ste</w:t>
      </w:r>
      <w:r w:rsidR="003218C1" w:rsidRPr="00A95C9B">
        <w:rPr>
          <w:rFonts w:ascii="Calibri" w:hAnsi="Calibri" w:cs="Calibri"/>
          <w:b/>
          <w:bCs/>
        </w:rPr>
        <w:t>ps</w:t>
      </w:r>
      <w:r w:rsidR="0019735A" w:rsidRPr="00A95C9B">
        <w:rPr>
          <w:rFonts w:ascii="Calibri" w:hAnsi="Calibri" w:cs="Calibri"/>
        </w:rPr>
        <w:t xml:space="preserve">. </w:t>
      </w:r>
      <w:r w:rsidR="1E580E77" w:rsidRPr="00A95C9B">
        <w:rPr>
          <w:rFonts w:ascii="Calibri" w:hAnsi="Calibri" w:cs="Calibri"/>
        </w:rPr>
        <w:t>If</w:t>
      </w:r>
      <w:r w:rsidR="00D66885" w:rsidRPr="00A95C9B">
        <w:rPr>
          <w:rFonts w:ascii="Calibri" w:hAnsi="Calibri" w:cs="Calibri"/>
        </w:rPr>
        <w:t xml:space="preserve"> </w:t>
      </w:r>
      <w:r w:rsidR="002736EF" w:rsidRPr="00A95C9B">
        <w:rPr>
          <w:rFonts w:ascii="Calibri" w:hAnsi="Calibri" w:cs="Calibri"/>
        </w:rPr>
        <w:t xml:space="preserve">they do </w:t>
      </w:r>
      <w:r w:rsidR="00ED61AB" w:rsidRPr="00A95C9B">
        <w:rPr>
          <w:rFonts w:ascii="Calibri" w:hAnsi="Calibri" w:cs="Calibri"/>
        </w:rPr>
        <w:t xml:space="preserve">NOT have User </w:t>
      </w:r>
      <w:r w:rsidR="00DB250C" w:rsidRPr="00A95C9B">
        <w:rPr>
          <w:rFonts w:ascii="Calibri" w:hAnsi="Calibri" w:cs="Calibri"/>
        </w:rPr>
        <w:t>A</w:t>
      </w:r>
      <w:r w:rsidR="0028385A" w:rsidRPr="00A95C9B">
        <w:rPr>
          <w:rFonts w:ascii="Calibri" w:hAnsi="Calibri" w:cs="Calibri"/>
        </w:rPr>
        <w:t>cce</w:t>
      </w:r>
      <w:r w:rsidR="00337A93" w:rsidRPr="00A95C9B">
        <w:rPr>
          <w:rFonts w:ascii="Calibri" w:hAnsi="Calibri" w:cs="Calibri"/>
        </w:rPr>
        <w:t>ss</w:t>
      </w:r>
      <w:r w:rsidR="00191764" w:rsidRPr="00A95C9B">
        <w:rPr>
          <w:rFonts w:ascii="Calibri" w:hAnsi="Calibri" w:cs="Calibri"/>
        </w:rPr>
        <w:t>, fo</w:t>
      </w:r>
      <w:r w:rsidR="00F53BE6" w:rsidRPr="00A95C9B">
        <w:rPr>
          <w:rFonts w:ascii="Calibri" w:hAnsi="Calibri" w:cs="Calibri"/>
        </w:rPr>
        <w:t xml:space="preserve">llow the </w:t>
      </w:r>
      <w:r w:rsidR="00033DCA" w:rsidRPr="00A95C9B">
        <w:rPr>
          <w:rFonts w:ascii="Calibri" w:hAnsi="Calibri" w:cs="Calibri"/>
        </w:rPr>
        <w:t>next st</w:t>
      </w:r>
      <w:r w:rsidR="00A92F48" w:rsidRPr="00A95C9B">
        <w:rPr>
          <w:rFonts w:ascii="Calibri" w:hAnsi="Calibri" w:cs="Calibri"/>
        </w:rPr>
        <w:t>eps</w:t>
      </w:r>
      <w:r w:rsidR="009957FA" w:rsidRPr="00A95C9B">
        <w:rPr>
          <w:rFonts w:ascii="Calibri" w:hAnsi="Calibri" w:cs="Calibri"/>
        </w:rPr>
        <w:t xml:space="preserve"> </w:t>
      </w:r>
      <w:r w:rsidR="4316F2A4" w:rsidRPr="00A95C9B">
        <w:rPr>
          <w:rFonts w:ascii="Calibri" w:hAnsi="Calibri" w:cs="Calibri"/>
        </w:rPr>
        <w:t>8 - 11</w:t>
      </w:r>
      <w:r w:rsidR="5146A923" w:rsidRPr="00A95C9B">
        <w:rPr>
          <w:rFonts w:ascii="Calibri" w:hAnsi="Calibri" w:cs="Calibri"/>
        </w:rPr>
        <w:t xml:space="preserve"> </w:t>
      </w:r>
      <w:r w:rsidR="008A0A0A" w:rsidRPr="00A95C9B">
        <w:rPr>
          <w:rFonts w:ascii="Calibri" w:hAnsi="Calibri" w:cs="Calibri"/>
        </w:rPr>
        <w:t>to Add</w:t>
      </w:r>
      <w:r w:rsidR="0D40DE9E" w:rsidRPr="00A95C9B">
        <w:rPr>
          <w:rFonts w:ascii="Calibri" w:hAnsi="Calibri" w:cs="Calibri"/>
        </w:rPr>
        <w:t xml:space="preserve"> a Contact </w:t>
      </w:r>
      <w:r w:rsidR="008A0A0A" w:rsidRPr="00A95C9B">
        <w:rPr>
          <w:rFonts w:ascii="Calibri" w:hAnsi="Calibri" w:cs="Calibri"/>
        </w:rPr>
        <w:t>and</w:t>
      </w:r>
      <w:r w:rsidR="0D40DE9E" w:rsidRPr="00A95C9B">
        <w:rPr>
          <w:rFonts w:ascii="Calibri" w:hAnsi="Calibri" w:cs="Calibri"/>
        </w:rPr>
        <w:t xml:space="preserve"> </w:t>
      </w:r>
      <w:r w:rsidR="0030294A" w:rsidRPr="00A95C9B">
        <w:rPr>
          <w:rFonts w:ascii="Calibri" w:hAnsi="Calibri" w:cs="Calibri"/>
        </w:rPr>
        <w:t>set up</w:t>
      </w:r>
      <w:r w:rsidR="00D74E19" w:rsidRPr="00A95C9B">
        <w:rPr>
          <w:rFonts w:ascii="Calibri" w:hAnsi="Calibri" w:cs="Calibri"/>
        </w:rPr>
        <w:t xml:space="preserve"> </w:t>
      </w:r>
      <w:r w:rsidR="00AB156A" w:rsidRPr="00A95C9B">
        <w:rPr>
          <w:rFonts w:ascii="Calibri" w:hAnsi="Calibri" w:cs="Calibri"/>
        </w:rPr>
        <w:t>User Acce</w:t>
      </w:r>
      <w:r w:rsidR="003E3C81" w:rsidRPr="00A95C9B">
        <w:rPr>
          <w:rFonts w:ascii="Calibri" w:hAnsi="Calibri" w:cs="Calibri"/>
        </w:rPr>
        <w:t>ss</w:t>
      </w:r>
      <w:r w:rsidR="00846597" w:rsidRPr="00A95C9B">
        <w:rPr>
          <w:rFonts w:ascii="Calibri" w:hAnsi="Calibri" w:cs="Calibri"/>
        </w:rPr>
        <w:t>.</w:t>
      </w:r>
    </w:p>
    <w:p w14:paraId="3E378986" w14:textId="35684A8D" w:rsidR="008A0A0A" w:rsidRPr="00A95C9B" w:rsidRDefault="008A0A0A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br w:type="page"/>
      </w:r>
    </w:p>
    <w:p w14:paraId="73A3AE1F" w14:textId="77777777" w:rsidR="00BC5F50" w:rsidRPr="00A95C9B" w:rsidRDefault="001B6DFC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T</w:t>
      </w:r>
      <w:r w:rsidR="001751E6" w:rsidRPr="00A95C9B">
        <w:rPr>
          <w:rFonts w:ascii="Calibri" w:hAnsi="Calibri" w:cs="Calibri"/>
        </w:rPr>
        <w:t xml:space="preserve">o </w:t>
      </w:r>
      <w:r w:rsidR="000D73B7" w:rsidRPr="00A95C9B">
        <w:rPr>
          <w:rFonts w:ascii="Calibri" w:hAnsi="Calibri" w:cs="Calibri"/>
        </w:rPr>
        <w:t xml:space="preserve">Add </w:t>
      </w:r>
      <w:r w:rsidR="00122BCD" w:rsidRPr="00A95C9B">
        <w:rPr>
          <w:rFonts w:ascii="Calibri" w:hAnsi="Calibri" w:cs="Calibri"/>
        </w:rPr>
        <w:t>a Conta</w:t>
      </w:r>
      <w:r w:rsidR="00CC42B6" w:rsidRPr="00A95C9B">
        <w:rPr>
          <w:rFonts w:ascii="Calibri" w:hAnsi="Calibri" w:cs="Calibri"/>
        </w:rPr>
        <w:t>ct, you will</w:t>
      </w:r>
      <w:r w:rsidR="00541A90" w:rsidRPr="00A95C9B">
        <w:rPr>
          <w:rFonts w:ascii="Calibri" w:hAnsi="Calibri" w:cs="Calibri"/>
        </w:rPr>
        <w:t xml:space="preserve"> need </w:t>
      </w:r>
      <w:r w:rsidR="000044D8" w:rsidRPr="00A95C9B">
        <w:rPr>
          <w:rFonts w:ascii="Calibri" w:hAnsi="Calibri" w:cs="Calibri"/>
        </w:rPr>
        <w:t xml:space="preserve">to </w:t>
      </w:r>
      <w:r w:rsidR="00315848" w:rsidRPr="00A95C9B">
        <w:rPr>
          <w:rFonts w:ascii="Calibri" w:hAnsi="Calibri" w:cs="Calibri"/>
        </w:rPr>
        <w:t>Sele</w:t>
      </w:r>
      <w:r w:rsidR="007057AA" w:rsidRPr="00A95C9B">
        <w:rPr>
          <w:rFonts w:ascii="Calibri" w:hAnsi="Calibri" w:cs="Calibri"/>
        </w:rPr>
        <w:t xml:space="preserve">ct one of the </w:t>
      </w:r>
      <w:r w:rsidR="00504216" w:rsidRPr="00A95C9B">
        <w:rPr>
          <w:rFonts w:ascii="Calibri" w:hAnsi="Calibri" w:cs="Calibri"/>
        </w:rPr>
        <w:t xml:space="preserve">Locations </w:t>
      </w:r>
      <w:r w:rsidR="00475AE5" w:rsidRPr="00A95C9B">
        <w:rPr>
          <w:rFonts w:ascii="Calibri" w:hAnsi="Calibri" w:cs="Calibri"/>
        </w:rPr>
        <w:t>for the En</w:t>
      </w:r>
      <w:r w:rsidR="00F61848" w:rsidRPr="00A95C9B">
        <w:rPr>
          <w:rFonts w:ascii="Calibri" w:hAnsi="Calibri" w:cs="Calibri"/>
        </w:rPr>
        <w:t>tity</w:t>
      </w:r>
      <w:r w:rsidR="004A08A5" w:rsidRPr="00A95C9B">
        <w:rPr>
          <w:rFonts w:ascii="Calibri" w:hAnsi="Calibri" w:cs="Calibri"/>
        </w:rPr>
        <w:t xml:space="preserve"> </w:t>
      </w:r>
      <w:r w:rsidR="007B5BDF" w:rsidRPr="00A95C9B">
        <w:rPr>
          <w:rFonts w:ascii="Calibri" w:hAnsi="Calibri" w:cs="Calibri"/>
        </w:rPr>
        <w:t>where th</w:t>
      </w:r>
      <w:r w:rsidR="006576FE" w:rsidRPr="00A95C9B">
        <w:rPr>
          <w:rFonts w:ascii="Calibri" w:hAnsi="Calibri" w:cs="Calibri"/>
        </w:rPr>
        <w:t xml:space="preserve">e </w:t>
      </w:r>
      <w:r w:rsidR="00F86197" w:rsidRPr="00A95C9B">
        <w:rPr>
          <w:rFonts w:ascii="Calibri" w:hAnsi="Calibri" w:cs="Calibri"/>
        </w:rPr>
        <w:t xml:space="preserve">contact </w:t>
      </w:r>
      <w:r w:rsidR="00DF5401" w:rsidRPr="00A95C9B">
        <w:rPr>
          <w:rFonts w:ascii="Calibri" w:hAnsi="Calibri" w:cs="Calibri"/>
        </w:rPr>
        <w:t xml:space="preserve">needs </w:t>
      </w:r>
      <w:r w:rsidR="36871430" w:rsidRPr="00A95C9B">
        <w:rPr>
          <w:rFonts w:ascii="Calibri" w:hAnsi="Calibri" w:cs="Calibri"/>
        </w:rPr>
        <w:t>to be</w:t>
      </w:r>
      <w:r w:rsidR="00DF5401" w:rsidRPr="00A95C9B">
        <w:rPr>
          <w:rFonts w:ascii="Calibri" w:hAnsi="Calibri" w:cs="Calibri"/>
        </w:rPr>
        <w:t xml:space="preserve"> as</w:t>
      </w:r>
      <w:r w:rsidR="001B1846" w:rsidRPr="00A95C9B">
        <w:rPr>
          <w:rFonts w:ascii="Calibri" w:hAnsi="Calibri" w:cs="Calibri"/>
        </w:rPr>
        <w:t>sociated</w:t>
      </w:r>
      <w:r w:rsidR="006518CF" w:rsidRPr="00A95C9B">
        <w:rPr>
          <w:rFonts w:ascii="Calibri" w:hAnsi="Calibri" w:cs="Calibri"/>
        </w:rPr>
        <w:t>.</w:t>
      </w:r>
    </w:p>
    <w:p w14:paraId="1C09531A" w14:textId="77777777" w:rsidR="00C022F7" w:rsidRPr="00A95C9B" w:rsidRDefault="004E2C06" w:rsidP="002B17CF">
      <w:pPr>
        <w:spacing w:after="0" w:line="240" w:lineRule="auto"/>
        <w:ind w:left="36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D761D99" wp14:editId="684BF981">
                <wp:simplePos x="0" y="0"/>
                <wp:positionH relativeFrom="column">
                  <wp:posOffset>1169894</wp:posOffset>
                </wp:positionH>
                <wp:positionV relativeFrom="paragraph">
                  <wp:posOffset>3920937</wp:posOffset>
                </wp:positionV>
                <wp:extent cx="4926106" cy="2472055"/>
                <wp:effectExtent l="0" t="0" r="27305" b="23495"/>
                <wp:wrapNone/>
                <wp:docPr id="1397533977" name="Rectangl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182BFA-F6D6-4BD3-90B4-28AB12889D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6106" cy="24720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04C42990" id="Rectangle 37" o:spid="_x0000_s1026" style="position:absolute;margin-left:92.1pt;margin-top:308.75pt;width:387.9pt;height:194.6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EE3FEDF" wp14:editId="1A4BB878">
                <wp:simplePos x="0" y="0"/>
                <wp:positionH relativeFrom="column">
                  <wp:posOffset>331470</wp:posOffset>
                </wp:positionH>
                <wp:positionV relativeFrom="paragraph">
                  <wp:posOffset>2105287</wp:posOffset>
                </wp:positionV>
                <wp:extent cx="4648200" cy="286385"/>
                <wp:effectExtent l="0" t="0" r="19050" b="18415"/>
                <wp:wrapNone/>
                <wp:docPr id="1532464970" name="Rectangle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B0713D-3DE9-4E63-9392-7576246021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2863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7E301571" id="Rectangle 34" o:spid="_x0000_s1026" style="position:absolute;margin-left:26.1pt;margin-top:165.75pt;width:366pt;height:22.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w:drawing>
          <wp:inline distT="0" distB="0" distL="0" distR="0" wp14:anchorId="15192560" wp14:editId="39899E91">
            <wp:extent cx="5943600" cy="3157855"/>
            <wp:effectExtent l="0" t="0" r="0" b="4445"/>
            <wp:docPr id="1844374000" name="Picture 33">
              <a:extLst xmlns:a="http://schemas.openxmlformats.org/drawingml/2006/main">
                <a:ext uri="{FF2B5EF4-FFF2-40B4-BE49-F238E27FC236}">
                  <a16:creationId xmlns:a16="http://schemas.microsoft.com/office/drawing/2014/main" id="{D1C1D502-5311-43F3-91AB-0DB44C4CF1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015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14FE" w14:textId="77777777" w:rsidR="00C022F7" w:rsidRPr="00A95C9B" w:rsidRDefault="00C022F7" w:rsidP="002B17CF">
      <w:pPr>
        <w:spacing w:after="0" w:line="240" w:lineRule="auto"/>
        <w:ind w:left="360"/>
        <w:rPr>
          <w:rFonts w:ascii="Calibri" w:hAnsi="Calibri" w:cs="Calibri"/>
        </w:rPr>
      </w:pPr>
    </w:p>
    <w:p w14:paraId="695BD04C" w14:textId="2CC5BE6D" w:rsidR="00450503" w:rsidRPr="00A95C9B" w:rsidRDefault="00171D31" w:rsidP="002B17CF">
      <w:pPr>
        <w:spacing w:after="0" w:line="240" w:lineRule="auto"/>
        <w:ind w:left="36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w:drawing>
          <wp:inline distT="0" distB="0" distL="0" distR="0" wp14:anchorId="5355EFFB" wp14:editId="01BD2F2C">
            <wp:extent cx="5943600" cy="3157855"/>
            <wp:effectExtent l="0" t="0" r="0" b="4445"/>
            <wp:docPr id="605137218" name="Picture 38">
              <a:extLst xmlns:a="http://schemas.openxmlformats.org/drawingml/2006/main">
                <a:ext uri="{FF2B5EF4-FFF2-40B4-BE49-F238E27FC236}">
                  <a16:creationId xmlns:a16="http://schemas.microsoft.com/office/drawing/2014/main" id="{454F7949-2349-419D-914A-41962AE697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20895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2E953" w14:textId="77777777" w:rsidR="00BC1E8A" w:rsidRPr="00A95C9B" w:rsidRDefault="00BC1E8A" w:rsidP="002B17CF">
      <w:pPr>
        <w:spacing w:after="0" w:line="240" w:lineRule="auto"/>
        <w:ind w:left="360"/>
        <w:rPr>
          <w:rFonts w:ascii="Calibri" w:hAnsi="Calibri" w:cs="Calibri"/>
        </w:rPr>
      </w:pPr>
    </w:p>
    <w:p w14:paraId="41CDD657" w14:textId="77777777" w:rsidR="00BC1E8A" w:rsidRPr="00A95C9B" w:rsidRDefault="00BC1E8A" w:rsidP="002B17CF">
      <w:pPr>
        <w:spacing w:after="0" w:line="240" w:lineRule="auto"/>
        <w:ind w:left="360"/>
        <w:rPr>
          <w:rFonts w:ascii="Calibri" w:hAnsi="Calibri" w:cs="Calibri"/>
        </w:rPr>
      </w:pPr>
    </w:p>
    <w:p w14:paraId="10A4A280" w14:textId="77777777" w:rsidR="00BC1E8A" w:rsidRPr="00A95C9B" w:rsidRDefault="00BC1E8A" w:rsidP="002B17CF">
      <w:pPr>
        <w:spacing w:after="0" w:line="240" w:lineRule="auto"/>
        <w:ind w:left="360"/>
        <w:rPr>
          <w:rFonts w:ascii="Calibri" w:hAnsi="Calibri" w:cs="Calibri"/>
        </w:rPr>
      </w:pPr>
    </w:p>
    <w:p w14:paraId="16FAB948" w14:textId="0826E5B5" w:rsidR="00B913A0" w:rsidRPr="00A95C9B" w:rsidRDefault="00B913A0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br w:type="page"/>
      </w:r>
    </w:p>
    <w:p w14:paraId="5747037B" w14:textId="77777777" w:rsidR="00BC1E8A" w:rsidRPr="00A95C9B" w:rsidRDefault="00BC1E8A" w:rsidP="002B17CF">
      <w:pPr>
        <w:spacing w:after="0" w:line="240" w:lineRule="auto"/>
        <w:ind w:left="360"/>
        <w:rPr>
          <w:rFonts w:ascii="Calibri" w:hAnsi="Calibri" w:cs="Calibri"/>
        </w:rPr>
      </w:pPr>
    </w:p>
    <w:p w14:paraId="2BA2BC26" w14:textId="1441F2C9" w:rsidR="005C7CFA" w:rsidRPr="00A95C9B" w:rsidRDefault="000A73F0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Yo</w:t>
      </w:r>
      <w:r w:rsidR="002757D2" w:rsidRPr="00A95C9B">
        <w:rPr>
          <w:rFonts w:ascii="Calibri" w:hAnsi="Calibri" w:cs="Calibri"/>
        </w:rPr>
        <w:t>u are now a</w:t>
      </w:r>
      <w:r w:rsidR="00D637CA" w:rsidRPr="00A95C9B">
        <w:rPr>
          <w:rFonts w:ascii="Calibri" w:hAnsi="Calibri" w:cs="Calibri"/>
        </w:rPr>
        <w:t xml:space="preserve">t an </w:t>
      </w:r>
      <w:r w:rsidR="00D637CA" w:rsidRPr="00A95C9B">
        <w:rPr>
          <w:rFonts w:ascii="Calibri" w:hAnsi="Calibri" w:cs="Calibri"/>
          <w:b/>
          <w:bCs/>
        </w:rPr>
        <w:t>Ent</w:t>
      </w:r>
      <w:r w:rsidR="0047084B" w:rsidRPr="00A95C9B">
        <w:rPr>
          <w:rFonts w:ascii="Calibri" w:hAnsi="Calibri" w:cs="Calibri"/>
          <w:b/>
          <w:bCs/>
        </w:rPr>
        <w:t>ity Location</w:t>
      </w:r>
      <w:r w:rsidR="0047084B" w:rsidRPr="00A95C9B">
        <w:rPr>
          <w:rFonts w:ascii="Calibri" w:hAnsi="Calibri" w:cs="Calibri"/>
        </w:rPr>
        <w:t xml:space="preserve"> </w:t>
      </w:r>
      <w:r w:rsidR="00BF2849" w:rsidRPr="00A95C9B">
        <w:rPr>
          <w:rFonts w:ascii="Calibri" w:hAnsi="Calibri" w:cs="Calibri"/>
        </w:rPr>
        <w:t>sc</w:t>
      </w:r>
      <w:r w:rsidR="00892F76" w:rsidRPr="00A95C9B">
        <w:rPr>
          <w:rFonts w:ascii="Calibri" w:hAnsi="Calibri" w:cs="Calibri"/>
        </w:rPr>
        <w:t>reen</w:t>
      </w:r>
      <w:r w:rsidR="005955A2" w:rsidRPr="00A95C9B">
        <w:rPr>
          <w:rFonts w:ascii="Calibri" w:hAnsi="Calibri" w:cs="Calibri"/>
        </w:rPr>
        <w:t>. Sc</w:t>
      </w:r>
      <w:r w:rsidR="00942045" w:rsidRPr="00A95C9B">
        <w:rPr>
          <w:rFonts w:ascii="Calibri" w:hAnsi="Calibri" w:cs="Calibri"/>
        </w:rPr>
        <w:t>ro</w:t>
      </w:r>
      <w:r w:rsidR="000A2FAD" w:rsidRPr="00A95C9B">
        <w:rPr>
          <w:rFonts w:ascii="Calibri" w:hAnsi="Calibri" w:cs="Calibri"/>
        </w:rPr>
        <w:t>ll down to</w:t>
      </w:r>
      <w:r w:rsidR="000A2FAD" w:rsidRPr="00A95C9B">
        <w:rPr>
          <w:rFonts w:ascii="Calibri" w:hAnsi="Calibri" w:cs="Calibri"/>
          <w:b/>
          <w:bCs/>
        </w:rPr>
        <w:t xml:space="preserve"> </w:t>
      </w:r>
      <w:r w:rsidR="007D01E6" w:rsidRPr="00A95C9B">
        <w:rPr>
          <w:rFonts w:ascii="Calibri" w:hAnsi="Calibri" w:cs="Calibri"/>
          <w:b/>
          <w:bCs/>
        </w:rPr>
        <w:t>Conta</w:t>
      </w:r>
      <w:r w:rsidR="00B37142" w:rsidRPr="00A95C9B">
        <w:rPr>
          <w:rFonts w:ascii="Calibri" w:hAnsi="Calibri" w:cs="Calibri"/>
          <w:b/>
          <w:bCs/>
        </w:rPr>
        <w:t>cts</w:t>
      </w:r>
      <w:r w:rsidR="00B37142" w:rsidRPr="00A95C9B">
        <w:rPr>
          <w:rFonts w:ascii="Calibri" w:hAnsi="Calibri" w:cs="Calibri"/>
        </w:rPr>
        <w:t xml:space="preserve"> </w:t>
      </w:r>
      <w:r w:rsidR="00BB7631" w:rsidRPr="00A95C9B">
        <w:rPr>
          <w:rFonts w:ascii="Calibri" w:hAnsi="Calibri" w:cs="Calibri"/>
        </w:rPr>
        <w:t>that are sp</w:t>
      </w:r>
      <w:r w:rsidR="00A37977" w:rsidRPr="00A95C9B">
        <w:rPr>
          <w:rFonts w:ascii="Calibri" w:hAnsi="Calibri" w:cs="Calibri"/>
        </w:rPr>
        <w:t xml:space="preserve">ecific to this </w:t>
      </w:r>
      <w:r w:rsidR="000B7BCF" w:rsidRPr="00A95C9B">
        <w:rPr>
          <w:rFonts w:ascii="Calibri" w:hAnsi="Calibri" w:cs="Calibri"/>
        </w:rPr>
        <w:t>Location</w:t>
      </w:r>
      <w:r w:rsidR="004B38D8" w:rsidRPr="00A95C9B">
        <w:rPr>
          <w:rFonts w:ascii="Calibri" w:hAnsi="Calibri" w:cs="Calibri"/>
        </w:rPr>
        <w:t>, ver</w:t>
      </w:r>
      <w:r w:rsidR="00FE606B" w:rsidRPr="00A95C9B">
        <w:rPr>
          <w:rFonts w:ascii="Calibri" w:hAnsi="Calibri" w:cs="Calibri"/>
        </w:rPr>
        <w:t>ify the</w:t>
      </w:r>
      <w:r w:rsidR="005C4AFA" w:rsidRPr="00A95C9B">
        <w:rPr>
          <w:rFonts w:ascii="Calibri" w:hAnsi="Calibri" w:cs="Calibri"/>
        </w:rPr>
        <w:t xml:space="preserve"> contact is</w:t>
      </w:r>
      <w:r w:rsidR="00FE606B" w:rsidRPr="00A95C9B">
        <w:rPr>
          <w:rFonts w:ascii="Calibri" w:hAnsi="Calibri" w:cs="Calibri"/>
        </w:rPr>
        <w:t xml:space="preserve"> not </w:t>
      </w:r>
      <w:r w:rsidR="009D031B" w:rsidRPr="00A95C9B">
        <w:rPr>
          <w:rFonts w:ascii="Calibri" w:hAnsi="Calibri" w:cs="Calibri"/>
        </w:rPr>
        <w:t>the</w:t>
      </w:r>
      <w:r w:rsidR="004000AB" w:rsidRPr="00A95C9B">
        <w:rPr>
          <w:rFonts w:ascii="Calibri" w:hAnsi="Calibri" w:cs="Calibri"/>
        </w:rPr>
        <w:t>re, and sel</w:t>
      </w:r>
      <w:r w:rsidR="005B65DB" w:rsidRPr="00A95C9B">
        <w:rPr>
          <w:rFonts w:ascii="Calibri" w:hAnsi="Calibri" w:cs="Calibri"/>
        </w:rPr>
        <w:t xml:space="preserve">ect </w:t>
      </w:r>
      <w:r w:rsidR="00B229A3" w:rsidRPr="00A95C9B">
        <w:rPr>
          <w:rFonts w:ascii="Calibri" w:hAnsi="Calibri" w:cs="Calibri"/>
        </w:rPr>
        <w:t xml:space="preserve">+ Add </w:t>
      </w:r>
      <w:r w:rsidR="003F1209" w:rsidRPr="00A95C9B">
        <w:rPr>
          <w:rFonts w:ascii="Calibri" w:hAnsi="Calibri" w:cs="Calibri"/>
        </w:rPr>
        <w:t>Contact</w:t>
      </w:r>
      <w:r w:rsidR="009216BF" w:rsidRPr="00A95C9B">
        <w:rPr>
          <w:rFonts w:ascii="Calibri" w:hAnsi="Calibri" w:cs="Calibri"/>
        </w:rPr>
        <w:t>.</w:t>
      </w:r>
    </w:p>
    <w:p w14:paraId="1D18D21A" w14:textId="77777777" w:rsidR="009216BF" w:rsidRPr="00A95C9B" w:rsidRDefault="00BC1E8A" w:rsidP="002B17CF">
      <w:pPr>
        <w:pStyle w:val="ListParagraph"/>
        <w:spacing w:after="0" w:line="240" w:lineRule="auto"/>
        <w:ind w:left="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C291E59" wp14:editId="7FB11479">
                <wp:simplePos x="0" y="0"/>
                <wp:positionH relativeFrom="column">
                  <wp:posOffset>4685503</wp:posOffset>
                </wp:positionH>
                <wp:positionV relativeFrom="paragraph">
                  <wp:posOffset>1645684</wp:posOffset>
                </wp:positionV>
                <wp:extent cx="582295" cy="230467"/>
                <wp:effectExtent l="0" t="0" r="27305" b="17780"/>
                <wp:wrapNone/>
                <wp:docPr id="577173145" name="Rectangle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1A7226-42A6-45BC-94D4-48EFD861CD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23046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4B83557C" id="Rectangle 41" o:spid="_x0000_s1026" style="position:absolute;margin-left:368.95pt;margin-top:129.6pt;width:45.85pt;height:18.1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664C5DF" wp14:editId="65F819A7">
                <wp:simplePos x="0" y="0"/>
                <wp:positionH relativeFrom="column">
                  <wp:posOffset>932210</wp:posOffset>
                </wp:positionH>
                <wp:positionV relativeFrom="paragraph">
                  <wp:posOffset>1878816</wp:posOffset>
                </wp:positionV>
                <wp:extent cx="4925695" cy="844811"/>
                <wp:effectExtent l="0" t="0" r="27305" b="12700"/>
                <wp:wrapNone/>
                <wp:docPr id="1768780404" name="Rectangle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F0671C-7DDF-4B9C-8750-30D787EAE6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5695" cy="8448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70199388" id="Rectangle 40" o:spid="_x0000_s1026" style="position:absolute;margin-left:73.4pt;margin-top:147.95pt;width:387.85pt;height:66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" filled="f" strokecolor="#e00" strokeweight="1.5pt"/>
            </w:pict>
          </mc:Fallback>
        </mc:AlternateContent>
      </w:r>
      <w:r w:rsidR="00445DE5" w:rsidRPr="00A95C9B">
        <w:rPr>
          <w:rFonts w:ascii="Calibri" w:hAnsi="Calibri" w:cs="Calibri"/>
          <w:noProof/>
        </w:rPr>
        <w:drawing>
          <wp:inline distT="0" distB="0" distL="0" distR="0" wp14:anchorId="441A504D" wp14:editId="0FC00F30">
            <wp:extent cx="5943600" cy="3157855"/>
            <wp:effectExtent l="0" t="0" r="0" b="4445"/>
            <wp:docPr id="832587414" name="Picture 39">
              <a:extLst xmlns:a="http://schemas.openxmlformats.org/drawingml/2006/main">
                <a:ext uri="{FF2B5EF4-FFF2-40B4-BE49-F238E27FC236}">
                  <a16:creationId xmlns:a16="http://schemas.microsoft.com/office/drawing/2014/main" id="{0C009C16-7EE3-4211-80FD-81617B6F68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01544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0F02F" w14:textId="77777777" w:rsidR="00BC1E8A" w:rsidRPr="00A95C9B" w:rsidRDefault="00CE0C25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Add t</w:t>
      </w:r>
      <w:r w:rsidR="007715D3" w:rsidRPr="00A95C9B">
        <w:rPr>
          <w:rFonts w:ascii="Calibri" w:hAnsi="Calibri" w:cs="Calibri"/>
        </w:rPr>
        <w:t>he Contac</w:t>
      </w:r>
      <w:r w:rsidR="00596075" w:rsidRPr="00A95C9B">
        <w:rPr>
          <w:rFonts w:ascii="Calibri" w:hAnsi="Calibri" w:cs="Calibri"/>
        </w:rPr>
        <w:t>t information</w:t>
      </w:r>
      <w:r w:rsidR="00E979EB" w:rsidRPr="00A95C9B">
        <w:rPr>
          <w:rFonts w:ascii="Calibri" w:hAnsi="Calibri" w:cs="Calibri"/>
        </w:rPr>
        <w:t xml:space="preserve">, </w:t>
      </w:r>
      <w:r w:rsidR="553BC72B" w:rsidRPr="00A95C9B">
        <w:rPr>
          <w:rFonts w:ascii="Calibri" w:hAnsi="Calibri" w:cs="Calibri"/>
        </w:rPr>
        <w:t xml:space="preserve">and </w:t>
      </w:r>
      <w:r w:rsidR="7126D8D0" w:rsidRPr="00A95C9B">
        <w:rPr>
          <w:rFonts w:ascii="Calibri" w:hAnsi="Calibri" w:cs="Calibri"/>
        </w:rPr>
        <w:t>then check</w:t>
      </w:r>
      <w:r w:rsidR="00F80928" w:rsidRPr="00A95C9B">
        <w:rPr>
          <w:rFonts w:ascii="Calibri" w:hAnsi="Calibri" w:cs="Calibri"/>
        </w:rPr>
        <w:t xml:space="preserve"> </w:t>
      </w:r>
      <w:r w:rsidR="7126D8D0" w:rsidRPr="00A95C9B">
        <w:rPr>
          <w:rFonts w:ascii="Calibri" w:hAnsi="Calibri" w:cs="Calibri"/>
        </w:rPr>
        <w:t>the boxes for</w:t>
      </w:r>
      <w:r w:rsidR="001C1E97" w:rsidRPr="00A95C9B">
        <w:rPr>
          <w:rFonts w:ascii="Calibri" w:hAnsi="Calibri" w:cs="Calibri"/>
        </w:rPr>
        <w:t xml:space="preserve"> </w:t>
      </w:r>
      <w:r w:rsidR="00854881" w:rsidRPr="00A95C9B">
        <w:rPr>
          <w:rFonts w:ascii="Calibri" w:hAnsi="Calibri" w:cs="Calibri"/>
        </w:rPr>
        <w:t xml:space="preserve">Active, </w:t>
      </w:r>
      <w:r w:rsidR="00A41ACE" w:rsidRPr="00A95C9B">
        <w:rPr>
          <w:rFonts w:ascii="Calibri" w:hAnsi="Calibri" w:cs="Calibri"/>
        </w:rPr>
        <w:t>Primar</w:t>
      </w:r>
      <w:r w:rsidR="00897F9D" w:rsidRPr="00A95C9B">
        <w:rPr>
          <w:rFonts w:ascii="Calibri" w:hAnsi="Calibri" w:cs="Calibri"/>
        </w:rPr>
        <w:t xml:space="preserve">y Contact, </w:t>
      </w:r>
      <w:r w:rsidR="00A25F7B" w:rsidRPr="00A95C9B">
        <w:rPr>
          <w:rFonts w:ascii="Calibri" w:hAnsi="Calibri" w:cs="Calibri"/>
        </w:rPr>
        <w:t xml:space="preserve">ITA Training </w:t>
      </w:r>
      <w:r w:rsidR="00650D3D" w:rsidRPr="00A95C9B">
        <w:rPr>
          <w:rFonts w:ascii="Calibri" w:hAnsi="Calibri" w:cs="Calibri"/>
        </w:rPr>
        <w:t>Provider Use</w:t>
      </w:r>
      <w:r w:rsidR="005D65B9" w:rsidRPr="00A95C9B">
        <w:rPr>
          <w:rFonts w:ascii="Calibri" w:hAnsi="Calibri" w:cs="Calibri"/>
        </w:rPr>
        <w:t>r</w:t>
      </w:r>
      <w:r w:rsidR="00790715" w:rsidRPr="00A95C9B">
        <w:rPr>
          <w:rFonts w:ascii="Calibri" w:hAnsi="Calibri" w:cs="Calibri"/>
        </w:rPr>
        <w:t xml:space="preserve"> and Receive </w:t>
      </w:r>
      <w:r w:rsidR="003361B0" w:rsidRPr="00A95C9B">
        <w:rPr>
          <w:rFonts w:ascii="Calibri" w:hAnsi="Calibri" w:cs="Calibri"/>
        </w:rPr>
        <w:t>N</w:t>
      </w:r>
      <w:r w:rsidR="005071AB" w:rsidRPr="00A95C9B">
        <w:rPr>
          <w:rFonts w:ascii="Calibri" w:hAnsi="Calibri" w:cs="Calibri"/>
        </w:rPr>
        <w:t>otification</w:t>
      </w:r>
      <w:r w:rsidR="007D2D09" w:rsidRPr="00A95C9B">
        <w:rPr>
          <w:rFonts w:ascii="Calibri" w:hAnsi="Calibri" w:cs="Calibri"/>
        </w:rPr>
        <w:t>s in Email</w:t>
      </w:r>
      <w:r w:rsidR="003A564D" w:rsidRPr="00A95C9B">
        <w:rPr>
          <w:rFonts w:ascii="Calibri" w:hAnsi="Calibri" w:cs="Calibri"/>
        </w:rPr>
        <w:t xml:space="preserve">, </w:t>
      </w:r>
      <w:r w:rsidR="00EF77CA" w:rsidRPr="00A95C9B">
        <w:rPr>
          <w:rFonts w:ascii="Calibri" w:hAnsi="Calibri" w:cs="Calibri"/>
        </w:rPr>
        <w:t>as approp</w:t>
      </w:r>
      <w:r w:rsidR="00152986" w:rsidRPr="00A95C9B">
        <w:rPr>
          <w:rFonts w:ascii="Calibri" w:hAnsi="Calibri" w:cs="Calibri"/>
        </w:rPr>
        <w:t>riate</w:t>
      </w:r>
      <w:r w:rsidR="327A135A" w:rsidRPr="00A95C9B">
        <w:rPr>
          <w:rFonts w:ascii="Calibri" w:hAnsi="Calibri" w:cs="Calibri"/>
        </w:rPr>
        <w:t>.</w:t>
      </w:r>
      <w:r w:rsidR="00436E8C" w:rsidRPr="00A95C9B">
        <w:rPr>
          <w:rFonts w:ascii="Calibri" w:hAnsi="Calibri" w:cs="Calibri"/>
        </w:rPr>
        <w:t xml:space="preserve"> </w:t>
      </w:r>
      <w:r w:rsidR="7F7C8341" w:rsidRPr="00A95C9B">
        <w:rPr>
          <w:rFonts w:ascii="Calibri" w:hAnsi="Calibri" w:cs="Calibri"/>
        </w:rPr>
        <w:t>T</w:t>
      </w:r>
      <w:r w:rsidR="00E6505D" w:rsidRPr="00A95C9B">
        <w:rPr>
          <w:rFonts w:ascii="Calibri" w:hAnsi="Calibri" w:cs="Calibri"/>
        </w:rPr>
        <w:t>hen select</w:t>
      </w:r>
      <w:r w:rsidR="003C088B" w:rsidRPr="00A95C9B">
        <w:rPr>
          <w:rFonts w:ascii="Calibri" w:hAnsi="Calibri" w:cs="Calibri"/>
        </w:rPr>
        <w:t xml:space="preserve"> +</w:t>
      </w:r>
      <w:r w:rsidR="000E3D00" w:rsidRPr="00A95C9B">
        <w:rPr>
          <w:rFonts w:ascii="Calibri" w:hAnsi="Calibri" w:cs="Calibri"/>
        </w:rPr>
        <w:t>A</w:t>
      </w:r>
      <w:r w:rsidR="008327EB" w:rsidRPr="00A95C9B">
        <w:rPr>
          <w:rFonts w:ascii="Calibri" w:hAnsi="Calibri" w:cs="Calibri"/>
        </w:rPr>
        <w:t>dd Contact</w:t>
      </w:r>
      <w:r w:rsidR="00F367C3" w:rsidRPr="00A95C9B">
        <w:rPr>
          <w:rFonts w:ascii="Calibri" w:hAnsi="Calibri" w:cs="Calibri"/>
        </w:rPr>
        <w:t>.</w:t>
      </w:r>
    </w:p>
    <w:p w14:paraId="424B1284" w14:textId="77777777" w:rsidR="00D34C2E" w:rsidRPr="00A95C9B" w:rsidRDefault="00BC1E8A" w:rsidP="002B17CF">
      <w:pPr>
        <w:pStyle w:val="ListParagraph"/>
        <w:spacing w:after="0" w:line="240" w:lineRule="auto"/>
        <w:ind w:left="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8D206D5" wp14:editId="120CAE64">
                <wp:simplePos x="0" y="0"/>
                <wp:positionH relativeFrom="column">
                  <wp:posOffset>3681863</wp:posOffset>
                </wp:positionH>
                <wp:positionV relativeFrom="paragraph">
                  <wp:posOffset>2903840</wp:posOffset>
                </wp:positionV>
                <wp:extent cx="815378" cy="203574"/>
                <wp:effectExtent l="0" t="0" r="22860" b="25400"/>
                <wp:wrapNone/>
                <wp:docPr id="1400760417" name="Rectangle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9CCC45-62A3-482B-AB93-C22EBE2EA0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78" cy="2035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3ED9CBE5" id="Rectangle 45" o:spid="_x0000_s1026" style="position:absolute;margin-left:289.9pt;margin-top:228.65pt;width:64.2pt;height:16.0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E7FD717" wp14:editId="6840B5D0">
                <wp:simplePos x="0" y="0"/>
                <wp:positionH relativeFrom="column">
                  <wp:posOffset>1495706</wp:posOffset>
                </wp:positionH>
                <wp:positionV relativeFrom="paragraph">
                  <wp:posOffset>2442210</wp:posOffset>
                </wp:positionV>
                <wp:extent cx="3070001" cy="454586"/>
                <wp:effectExtent l="0" t="0" r="16510" b="22225"/>
                <wp:wrapNone/>
                <wp:docPr id="1382764046" name="Rectangle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55046D-5658-49B6-B3E8-F7FFE35782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001" cy="45458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05F423C2" id="Rectangle 44" o:spid="_x0000_s1026" style="position:absolute;margin-left:117.75pt;margin-top:192.3pt;width:241.75pt;height:35.8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" filled="f" strokecolor="#e00" strokeweight="1.5pt"/>
            </w:pict>
          </mc:Fallback>
        </mc:AlternateContent>
      </w:r>
      <w:r w:rsidR="00933466" w:rsidRPr="00A95C9B">
        <w:rPr>
          <w:rFonts w:ascii="Calibri" w:hAnsi="Calibri" w:cs="Calibri"/>
          <w:noProof/>
        </w:rPr>
        <w:drawing>
          <wp:inline distT="0" distB="0" distL="0" distR="0" wp14:anchorId="39FC4B51" wp14:editId="5B49F2D8">
            <wp:extent cx="5943600" cy="3157855"/>
            <wp:effectExtent l="0" t="0" r="0" b="4445"/>
            <wp:docPr id="1725995065" name="Picture 1725995065">
              <a:extLst xmlns:a="http://schemas.openxmlformats.org/drawingml/2006/main">
                <a:ext uri="{FF2B5EF4-FFF2-40B4-BE49-F238E27FC236}">
                  <a16:creationId xmlns:a16="http://schemas.microsoft.com/office/drawing/2014/main" id="{E53CA35A-72D0-40CA-8F92-7014D6BDEC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7087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22AD1" w14:textId="77F3BAED" w:rsidR="004525F5" w:rsidRPr="00A95C9B" w:rsidRDefault="005C4AFA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Finally, t</w:t>
      </w:r>
      <w:r w:rsidR="22AD4712" w:rsidRPr="00A95C9B">
        <w:rPr>
          <w:rFonts w:ascii="Calibri" w:hAnsi="Calibri" w:cs="Calibri"/>
        </w:rPr>
        <w:t>he user</w:t>
      </w:r>
      <w:r w:rsidR="005E4AB6" w:rsidRPr="00A95C9B">
        <w:rPr>
          <w:rFonts w:ascii="Calibri" w:hAnsi="Calibri" w:cs="Calibri"/>
        </w:rPr>
        <w:t xml:space="preserve"> wi</w:t>
      </w:r>
      <w:r w:rsidR="00F33010" w:rsidRPr="00A95C9B">
        <w:rPr>
          <w:rFonts w:ascii="Calibri" w:hAnsi="Calibri" w:cs="Calibri"/>
        </w:rPr>
        <w:t xml:space="preserve">ll </w:t>
      </w:r>
      <w:r w:rsidR="00AB3073" w:rsidRPr="00A95C9B">
        <w:rPr>
          <w:rFonts w:ascii="Calibri" w:hAnsi="Calibri" w:cs="Calibri"/>
        </w:rPr>
        <w:t xml:space="preserve">receive </w:t>
      </w:r>
      <w:r w:rsidR="00AA69DF" w:rsidRPr="00A95C9B">
        <w:rPr>
          <w:rFonts w:ascii="Calibri" w:hAnsi="Calibri" w:cs="Calibri"/>
        </w:rPr>
        <w:t xml:space="preserve">an </w:t>
      </w:r>
      <w:r w:rsidR="00EC2FC8" w:rsidRPr="00A95C9B">
        <w:rPr>
          <w:rFonts w:ascii="Calibri" w:hAnsi="Calibri" w:cs="Calibri"/>
        </w:rPr>
        <w:t xml:space="preserve">email </w:t>
      </w:r>
      <w:r w:rsidR="00E65789" w:rsidRPr="00A95C9B">
        <w:rPr>
          <w:rFonts w:ascii="Calibri" w:hAnsi="Calibri" w:cs="Calibri"/>
        </w:rPr>
        <w:t>informing the</w:t>
      </w:r>
      <w:r w:rsidR="004A6886" w:rsidRPr="00A95C9B">
        <w:rPr>
          <w:rFonts w:ascii="Calibri" w:hAnsi="Calibri" w:cs="Calibri"/>
        </w:rPr>
        <w:t>m that they</w:t>
      </w:r>
      <w:r w:rsidR="000601B4" w:rsidRPr="00A95C9B">
        <w:rPr>
          <w:rFonts w:ascii="Calibri" w:hAnsi="Calibri" w:cs="Calibri"/>
        </w:rPr>
        <w:t xml:space="preserve"> are now</w:t>
      </w:r>
      <w:r w:rsidR="00337C0E" w:rsidRPr="00A95C9B">
        <w:rPr>
          <w:rFonts w:ascii="Calibri" w:hAnsi="Calibri" w:cs="Calibri"/>
        </w:rPr>
        <w:t xml:space="preserve"> a Cont</w:t>
      </w:r>
      <w:r w:rsidR="00A43798" w:rsidRPr="00A95C9B">
        <w:rPr>
          <w:rFonts w:ascii="Calibri" w:hAnsi="Calibri" w:cs="Calibri"/>
        </w:rPr>
        <w:t>act</w:t>
      </w:r>
      <w:r w:rsidR="6149CF98" w:rsidRPr="00A95C9B">
        <w:rPr>
          <w:rFonts w:ascii="Calibri" w:hAnsi="Calibri" w:cs="Calibri"/>
        </w:rPr>
        <w:t>,</w:t>
      </w:r>
      <w:r w:rsidR="005744E6" w:rsidRPr="00A95C9B">
        <w:rPr>
          <w:rFonts w:ascii="Calibri" w:hAnsi="Calibri" w:cs="Calibri"/>
        </w:rPr>
        <w:t xml:space="preserve"> and t</w:t>
      </w:r>
      <w:r w:rsidR="00093DFE" w:rsidRPr="00A95C9B">
        <w:rPr>
          <w:rFonts w:ascii="Calibri" w:hAnsi="Calibri" w:cs="Calibri"/>
        </w:rPr>
        <w:t xml:space="preserve">hey </w:t>
      </w:r>
      <w:r w:rsidRPr="00A95C9B">
        <w:rPr>
          <w:rFonts w:ascii="Calibri" w:hAnsi="Calibri" w:cs="Calibri"/>
        </w:rPr>
        <w:t xml:space="preserve">will </w:t>
      </w:r>
      <w:r w:rsidR="00093DFE" w:rsidRPr="00A95C9B">
        <w:rPr>
          <w:rFonts w:ascii="Calibri" w:hAnsi="Calibri" w:cs="Calibri"/>
        </w:rPr>
        <w:t xml:space="preserve">need to </w:t>
      </w:r>
      <w:r w:rsidR="00137462" w:rsidRPr="00A95C9B">
        <w:rPr>
          <w:rFonts w:ascii="Calibri" w:hAnsi="Calibri" w:cs="Calibri"/>
        </w:rPr>
        <w:t xml:space="preserve">select </w:t>
      </w:r>
      <w:r w:rsidR="002C43F4" w:rsidRPr="00A95C9B">
        <w:rPr>
          <w:rFonts w:ascii="Calibri" w:hAnsi="Calibri" w:cs="Calibri"/>
        </w:rPr>
        <w:t xml:space="preserve">the </w:t>
      </w:r>
      <w:r w:rsidR="000352BC" w:rsidRPr="00A95C9B">
        <w:rPr>
          <w:rFonts w:ascii="Calibri" w:hAnsi="Calibri" w:cs="Calibri"/>
        </w:rPr>
        <w:t xml:space="preserve">Link in the </w:t>
      </w:r>
      <w:r w:rsidR="00320939" w:rsidRPr="00A95C9B">
        <w:rPr>
          <w:rFonts w:ascii="Calibri" w:hAnsi="Calibri" w:cs="Calibri"/>
        </w:rPr>
        <w:t xml:space="preserve">email to </w:t>
      </w:r>
      <w:r w:rsidR="006C7F70" w:rsidRPr="00A95C9B">
        <w:rPr>
          <w:rFonts w:ascii="Calibri" w:hAnsi="Calibri" w:cs="Calibri"/>
        </w:rPr>
        <w:t xml:space="preserve">set up </w:t>
      </w:r>
      <w:r w:rsidRPr="00A95C9B">
        <w:rPr>
          <w:rFonts w:ascii="Calibri" w:hAnsi="Calibri" w:cs="Calibri"/>
        </w:rPr>
        <w:t xml:space="preserve">User </w:t>
      </w:r>
      <w:r w:rsidR="00621776" w:rsidRPr="00A95C9B">
        <w:rPr>
          <w:rFonts w:ascii="Calibri" w:hAnsi="Calibri" w:cs="Calibri"/>
        </w:rPr>
        <w:t>Access</w:t>
      </w:r>
      <w:r w:rsidR="008B4405" w:rsidRPr="00A95C9B">
        <w:rPr>
          <w:rFonts w:ascii="Calibri" w:hAnsi="Calibri" w:cs="Calibri"/>
        </w:rPr>
        <w:t>.</w:t>
      </w:r>
    </w:p>
    <w:p w14:paraId="35017E1A" w14:textId="2314860B" w:rsidR="004E58B8" w:rsidRPr="00A95C9B" w:rsidRDefault="004E58B8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br w:type="page"/>
      </w:r>
    </w:p>
    <w:p w14:paraId="30E8C1CE" w14:textId="696C5D7E" w:rsidR="004E58B8" w:rsidRPr="00A95C9B" w:rsidRDefault="00815352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  <w:b/>
          <w:bCs/>
        </w:rPr>
        <w:t>I</w:t>
      </w:r>
      <w:r w:rsidR="42890E1B" w:rsidRPr="00A95C9B">
        <w:rPr>
          <w:rFonts w:ascii="Calibri" w:hAnsi="Calibri" w:cs="Calibri"/>
          <w:b/>
          <w:bCs/>
        </w:rPr>
        <w:t>f</w:t>
      </w:r>
      <w:r w:rsidRPr="00A95C9B">
        <w:rPr>
          <w:rFonts w:ascii="Calibri" w:hAnsi="Calibri" w:cs="Calibri"/>
          <w:b/>
          <w:bCs/>
        </w:rPr>
        <w:t xml:space="preserve"> </w:t>
      </w:r>
      <w:r w:rsidR="00DB7B2F" w:rsidRPr="00A95C9B">
        <w:rPr>
          <w:rFonts w:ascii="Calibri" w:hAnsi="Calibri" w:cs="Calibri"/>
          <w:b/>
          <w:bCs/>
        </w:rPr>
        <w:t xml:space="preserve">the </w:t>
      </w:r>
      <w:r w:rsidR="00685B93" w:rsidRPr="00A95C9B">
        <w:rPr>
          <w:rFonts w:ascii="Calibri" w:hAnsi="Calibri" w:cs="Calibri"/>
          <w:b/>
          <w:bCs/>
        </w:rPr>
        <w:t xml:space="preserve">User </w:t>
      </w:r>
      <w:r w:rsidR="003A38A3" w:rsidRPr="00A95C9B">
        <w:rPr>
          <w:rFonts w:ascii="Calibri" w:hAnsi="Calibri" w:cs="Calibri"/>
          <w:b/>
          <w:bCs/>
        </w:rPr>
        <w:t xml:space="preserve">has </w:t>
      </w:r>
      <w:r w:rsidR="00D4738B" w:rsidRPr="00A95C9B">
        <w:rPr>
          <w:rFonts w:ascii="Calibri" w:hAnsi="Calibri" w:cs="Calibri"/>
          <w:b/>
          <w:bCs/>
        </w:rPr>
        <w:t xml:space="preserve">a User </w:t>
      </w:r>
      <w:r w:rsidR="005C4AFA" w:rsidRPr="00A95C9B">
        <w:rPr>
          <w:rFonts w:ascii="Calibri" w:hAnsi="Calibri" w:cs="Calibri"/>
          <w:b/>
          <w:bCs/>
        </w:rPr>
        <w:t>A</w:t>
      </w:r>
      <w:r w:rsidR="009B6AA5" w:rsidRPr="00A95C9B">
        <w:rPr>
          <w:rFonts w:ascii="Calibri" w:hAnsi="Calibri" w:cs="Calibri"/>
          <w:b/>
          <w:bCs/>
        </w:rPr>
        <w:t>ccount</w:t>
      </w:r>
      <w:r w:rsidR="00C81B2C" w:rsidRPr="00A95C9B">
        <w:rPr>
          <w:rFonts w:ascii="Calibri" w:hAnsi="Calibri" w:cs="Calibri"/>
        </w:rPr>
        <w:t xml:space="preserve">, </w:t>
      </w:r>
      <w:r w:rsidR="1FBE7B73" w:rsidRPr="00A95C9B">
        <w:rPr>
          <w:rFonts w:ascii="Calibri" w:hAnsi="Calibri" w:cs="Calibri"/>
        </w:rPr>
        <w:t xml:space="preserve">confirm whether </w:t>
      </w:r>
      <w:r w:rsidR="00555910" w:rsidRPr="00A95C9B">
        <w:rPr>
          <w:rFonts w:ascii="Calibri" w:hAnsi="Calibri" w:cs="Calibri"/>
        </w:rPr>
        <w:t xml:space="preserve">the </w:t>
      </w:r>
      <w:r w:rsidR="00912B4A" w:rsidRPr="00A95C9B">
        <w:rPr>
          <w:rFonts w:ascii="Calibri" w:hAnsi="Calibri" w:cs="Calibri"/>
          <w:b/>
          <w:bCs/>
        </w:rPr>
        <w:t>ITA Training Provider User</w:t>
      </w:r>
      <w:r w:rsidR="00555910" w:rsidRPr="00A95C9B">
        <w:rPr>
          <w:rFonts w:ascii="Calibri" w:hAnsi="Calibri" w:cs="Calibri"/>
        </w:rPr>
        <w:t xml:space="preserve"> </w:t>
      </w:r>
      <w:r w:rsidR="45A0F421" w:rsidRPr="00A95C9B">
        <w:rPr>
          <w:rFonts w:ascii="Calibri" w:hAnsi="Calibri" w:cs="Calibri"/>
        </w:rPr>
        <w:t xml:space="preserve">access </w:t>
      </w:r>
      <w:r w:rsidR="005C4AFA" w:rsidRPr="00A95C9B">
        <w:rPr>
          <w:rFonts w:ascii="Calibri" w:hAnsi="Calibri" w:cs="Calibri"/>
        </w:rPr>
        <w:t xml:space="preserve">box </w:t>
      </w:r>
      <w:r w:rsidR="45A0F421" w:rsidRPr="00A95C9B">
        <w:rPr>
          <w:rFonts w:ascii="Calibri" w:hAnsi="Calibri" w:cs="Calibri"/>
        </w:rPr>
        <w:t>is</w:t>
      </w:r>
      <w:r w:rsidR="00555910" w:rsidRPr="00A95C9B">
        <w:rPr>
          <w:rFonts w:ascii="Calibri" w:hAnsi="Calibri" w:cs="Calibri"/>
        </w:rPr>
        <w:t xml:space="preserve"> </w:t>
      </w:r>
      <w:r w:rsidR="3AD677B8" w:rsidRPr="00A95C9B">
        <w:rPr>
          <w:rFonts w:ascii="Calibri" w:hAnsi="Calibri" w:cs="Calibri"/>
        </w:rPr>
        <w:t>switched</w:t>
      </w:r>
      <w:r w:rsidR="00555910" w:rsidRPr="00A95C9B">
        <w:rPr>
          <w:rFonts w:ascii="Calibri" w:hAnsi="Calibri" w:cs="Calibri"/>
        </w:rPr>
        <w:t xml:space="preserve"> on for that contact</w:t>
      </w:r>
      <w:r w:rsidR="38360900" w:rsidRPr="00A95C9B">
        <w:rPr>
          <w:rFonts w:ascii="Calibri" w:hAnsi="Calibri" w:cs="Calibri"/>
        </w:rPr>
        <w:t>.</w:t>
      </w:r>
    </w:p>
    <w:p w14:paraId="232F9BEE" w14:textId="072AAAD1" w:rsidR="00555910" w:rsidRPr="00A95C9B" w:rsidRDefault="001E1357" w:rsidP="002B17CF">
      <w:pPr>
        <w:pStyle w:val="ListParagraph"/>
        <w:numPr>
          <w:ilvl w:val="0"/>
          <w:numId w:val="7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Click on Contact Name &gt; Make sure box </w:t>
      </w:r>
      <w:r w:rsidR="00912B4A" w:rsidRPr="00A95C9B">
        <w:rPr>
          <w:rFonts w:ascii="Calibri" w:hAnsi="Calibri" w:cs="Calibri"/>
        </w:rPr>
        <w:t xml:space="preserve">ITA Training Provider User </w:t>
      </w:r>
      <w:r w:rsidR="00872E3D" w:rsidRPr="00A95C9B">
        <w:rPr>
          <w:rFonts w:ascii="Calibri" w:hAnsi="Calibri" w:cs="Calibri"/>
        </w:rPr>
        <w:t xml:space="preserve">is </w:t>
      </w:r>
      <w:r w:rsidR="00912B4A" w:rsidRPr="00A95C9B">
        <w:rPr>
          <w:rFonts w:ascii="Calibri" w:hAnsi="Calibri" w:cs="Calibri"/>
        </w:rPr>
        <w:t>checked</w:t>
      </w:r>
    </w:p>
    <w:p w14:paraId="747DCCA1" w14:textId="77777777" w:rsidR="004B019D" w:rsidRPr="00A95C9B" w:rsidRDefault="00912B4A" w:rsidP="002B17CF">
      <w:pPr>
        <w:pStyle w:val="ListParagraph"/>
        <w:spacing w:after="0" w:line="240" w:lineRule="auto"/>
        <w:ind w:left="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252074" wp14:editId="725ACC51">
                <wp:simplePos x="0" y="0"/>
                <wp:positionH relativeFrom="column">
                  <wp:posOffset>297711</wp:posOffset>
                </wp:positionH>
                <wp:positionV relativeFrom="paragraph">
                  <wp:posOffset>2087421</wp:posOffset>
                </wp:positionV>
                <wp:extent cx="1020725" cy="170121"/>
                <wp:effectExtent l="0" t="0" r="27305" b="20955"/>
                <wp:wrapNone/>
                <wp:docPr id="2097371651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2D507-DA76-4400-BAFC-0756745EE0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725" cy="1701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1D66F3D4" id="Rectangle 1" o:spid="_x0000_s1026" style="position:absolute;margin-left:23.45pt;margin-top:164.35pt;width:80.35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" filled="f" strokecolor="#e00" strokeweight="1.5pt"/>
            </w:pict>
          </mc:Fallback>
        </mc:AlternateContent>
      </w:r>
      <w:r w:rsidR="00555910" w:rsidRPr="00A95C9B">
        <w:rPr>
          <w:rFonts w:ascii="Calibri" w:hAnsi="Calibri" w:cs="Calibri"/>
          <w:noProof/>
        </w:rPr>
        <w:drawing>
          <wp:inline distT="0" distB="0" distL="0" distR="0" wp14:anchorId="43D051F7" wp14:editId="3A173E64">
            <wp:extent cx="5906770" cy="3416300"/>
            <wp:effectExtent l="152400" t="152400" r="360680" b="355600"/>
            <wp:docPr id="137718074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C86479A-53EE-41E7-937B-4A52F6BDFF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8074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6236" cy="3439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72F77E" w14:textId="5892EB15" w:rsidR="00450861" w:rsidRPr="00A95C9B" w:rsidRDefault="004B019D" w:rsidP="002B17CF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I</w:t>
      </w:r>
      <w:r w:rsidR="00450861" w:rsidRPr="00A95C9B">
        <w:rPr>
          <w:rFonts w:ascii="Calibri" w:hAnsi="Calibri" w:cs="Calibri"/>
        </w:rPr>
        <w:t xml:space="preserve">f </w:t>
      </w:r>
      <w:r w:rsidR="005C4AFA" w:rsidRPr="00A95C9B">
        <w:rPr>
          <w:rFonts w:ascii="Calibri" w:hAnsi="Calibri" w:cs="Calibri"/>
        </w:rPr>
        <w:t xml:space="preserve">the </w:t>
      </w:r>
      <w:r w:rsidR="000E28B0" w:rsidRPr="00A95C9B">
        <w:rPr>
          <w:rFonts w:ascii="Calibri" w:hAnsi="Calibri" w:cs="Calibri"/>
        </w:rPr>
        <w:t>box</w:t>
      </w:r>
      <w:r w:rsidR="00450861" w:rsidRPr="00A95C9B">
        <w:rPr>
          <w:rFonts w:ascii="Calibri" w:hAnsi="Calibri" w:cs="Calibri"/>
        </w:rPr>
        <w:t xml:space="preserve"> is not checked</w:t>
      </w:r>
      <w:r w:rsidR="58B06A32" w:rsidRPr="00A95C9B">
        <w:rPr>
          <w:rFonts w:ascii="Calibri" w:hAnsi="Calibri" w:cs="Calibri"/>
        </w:rPr>
        <w:t>,</w:t>
      </w:r>
      <w:r w:rsidR="00450861" w:rsidRPr="00A95C9B">
        <w:rPr>
          <w:rFonts w:ascii="Calibri" w:hAnsi="Calibri" w:cs="Calibri"/>
        </w:rPr>
        <w:t xml:space="preserve"> then select the Edit button</w:t>
      </w:r>
      <w:r w:rsidR="76F33932" w:rsidRPr="00A95C9B">
        <w:rPr>
          <w:rFonts w:ascii="Calibri" w:hAnsi="Calibri" w:cs="Calibri"/>
        </w:rPr>
        <w:t>,</w:t>
      </w:r>
      <w:r w:rsidR="00450861" w:rsidRPr="00A95C9B">
        <w:rPr>
          <w:rFonts w:ascii="Calibri" w:hAnsi="Calibri" w:cs="Calibri"/>
        </w:rPr>
        <w:t xml:space="preserve"> check it</w:t>
      </w:r>
      <w:r w:rsidR="76F33932" w:rsidRPr="00A95C9B">
        <w:rPr>
          <w:rFonts w:ascii="Calibri" w:hAnsi="Calibri" w:cs="Calibri"/>
        </w:rPr>
        <w:t>,</w:t>
      </w:r>
      <w:r w:rsidR="00450861" w:rsidRPr="00A95C9B">
        <w:rPr>
          <w:rFonts w:ascii="Calibri" w:hAnsi="Calibri" w:cs="Calibri"/>
        </w:rPr>
        <w:t xml:space="preserve"> and then </w:t>
      </w:r>
      <w:r w:rsidR="00450861" w:rsidRPr="00A95C9B">
        <w:rPr>
          <w:rFonts w:ascii="Calibri" w:hAnsi="Calibri" w:cs="Calibri"/>
          <w:b/>
          <w:bCs/>
        </w:rPr>
        <w:t>save</w:t>
      </w:r>
      <w:r w:rsidR="00450861" w:rsidRPr="00A95C9B">
        <w:rPr>
          <w:rFonts w:ascii="Calibri" w:hAnsi="Calibri" w:cs="Calibri"/>
        </w:rPr>
        <w:t xml:space="preserve"> the page. </w:t>
      </w:r>
      <w:r w:rsidR="00A50441"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0CD1E3" wp14:editId="3441AA53">
                <wp:simplePos x="0" y="0"/>
                <wp:positionH relativeFrom="column">
                  <wp:posOffset>2913321</wp:posOffset>
                </wp:positionH>
                <wp:positionV relativeFrom="paragraph">
                  <wp:posOffset>2991190</wp:posOffset>
                </wp:positionV>
                <wp:extent cx="1147829" cy="285750"/>
                <wp:effectExtent l="0" t="0" r="14605" b="19050"/>
                <wp:wrapNone/>
                <wp:docPr id="501273281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4E0996-DAFE-4821-BB42-14816EE0D6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829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5E62AFC0" id="Rectangle 1" o:spid="_x0000_s1026" style="position:absolute;margin-left:229.4pt;margin-top:235.55pt;width:90.4pt;height:2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" filled="f" strokecolor="#e00" strokeweight="1.5pt"/>
            </w:pict>
          </mc:Fallback>
        </mc:AlternateContent>
      </w:r>
      <w:r w:rsidR="00EE52FA"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30FA690" wp14:editId="37B3551C">
                <wp:simplePos x="0" y="0"/>
                <wp:positionH relativeFrom="column">
                  <wp:posOffset>4236720</wp:posOffset>
                </wp:positionH>
                <wp:positionV relativeFrom="paragraph">
                  <wp:posOffset>3387725</wp:posOffset>
                </wp:positionV>
                <wp:extent cx="790575" cy="180975"/>
                <wp:effectExtent l="0" t="0" r="28575" b="28575"/>
                <wp:wrapNone/>
                <wp:docPr id="1310242066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307D4B-A5F3-4DB6-8CBD-12395E7BA02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0CD0CD97" id="Rectangle 1" o:spid="_x0000_s1026" style="position:absolute;margin-left:333.6pt;margin-top:266.75pt;width:62.25pt;height:14.2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" filled="f" strokecolor="#e00" strokeweight="1.5pt"/>
            </w:pict>
          </mc:Fallback>
        </mc:AlternateContent>
      </w:r>
      <w:r w:rsidR="00450861" w:rsidRPr="00A95C9B">
        <w:rPr>
          <w:rFonts w:ascii="Calibri" w:hAnsi="Calibri" w:cs="Calibri"/>
          <w:noProof/>
        </w:rPr>
        <w:drawing>
          <wp:inline distT="0" distB="0" distL="0" distR="0" wp14:anchorId="47D01B6A" wp14:editId="2781707E">
            <wp:extent cx="5314950" cy="3403600"/>
            <wp:effectExtent l="152400" t="152400" r="361950" b="368300"/>
            <wp:docPr id="174723243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D16BD90-CD91-4AE6-9A0A-6A513A0CA6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3243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1770" cy="3414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8D8872" w14:textId="77777777" w:rsidR="00AE5A50" w:rsidRPr="00A95C9B" w:rsidRDefault="008D2B36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O</w:t>
      </w:r>
      <w:r w:rsidR="00F72559" w:rsidRPr="00A95C9B">
        <w:rPr>
          <w:rFonts w:ascii="Calibri" w:hAnsi="Calibri" w:cs="Calibri"/>
        </w:rPr>
        <w:t>n the Conta</w:t>
      </w:r>
      <w:r w:rsidR="00F81898" w:rsidRPr="00A95C9B">
        <w:rPr>
          <w:rFonts w:ascii="Calibri" w:hAnsi="Calibri" w:cs="Calibri"/>
        </w:rPr>
        <w:t>ct screen</w:t>
      </w:r>
      <w:r w:rsidR="00BF41E5" w:rsidRPr="00A95C9B">
        <w:rPr>
          <w:rFonts w:ascii="Calibri" w:hAnsi="Calibri" w:cs="Calibri"/>
        </w:rPr>
        <w:t>, c</w:t>
      </w:r>
      <w:r w:rsidR="00B41533" w:rsidRPr="00A95C9B">
        <w:rPr>
          <w:rFonts w:ascii="Calibri" w:hAnsi="Calibri" w:cs="Calibri"/>
        </w:rPr>
        <w:t xml:space="preserve">heck </w:t>
      </w:r>
      <w:r w:rsidR="00BC73DD" w:rsidRPr="00A95C9B">
        <w:rPr>
          <w:rFonts w:ascii="Calibri" w:hAnsi="Calibri" w:cs="Calibri"/>
        </w:rPr>
        <w:t>to en</w:t>
      </w:r>
      <w:r w:rsidR="004C07D8" w:rsidRPr="00A95C9B">
        <w:rPr>
          <w:rFonts w:ascii="Calibri" w:hAnsi="Calibri" w:cs="Calibri"/>
        </w:rPr>
        <w:t xml:space="preserve">sure </w:t>
      </w:r>
      <w:r w:rsidR="00C76F9D" w:rsidRPr="00A95C9B">
        <w:rPr>
          <w:rFonts w:ascii="Calibri" w:hAnsi="Calibri" w:cs="Calibri"/>
        </w:rPr>
        <w:t>t</w:t>
      </w:r>
      <w:r w:rsidR="00555910" w:rsidRPr="00A95C9B">
        <w:rPr>
          <w:rFonts w:ascii="Calibri" w:hAnsi="Calibri" w:cs="Calibri"/>
        </w:rPr>
        <w:t xml:space="preserve">hey have the right email address that matches the correct email address of the </w:t>
      </w:r>
      <w:r w:rsidR="6A97963C" w:rsidRPr="00A95C9B">
        <w:rPr>
          <w:rFonts w:ascii="Calibri" w:hAnsi="Calibri" w:cs="Calibri"/>
        </w:rPr>
        <w:t>user's</w:t>
      </w:r>
      <w:r w:rsidR="00555910" w:rsidRPr="00A95C9B">
        <w:rPr>
          <w:rFonts w:ascii="Calibri" w:hAnsi="Calibri" w:cs="Calibri"/>
        </w:rPr>
        <w:t xml:space="preserve"> account.</w:t>
      </w:r>
      <w:r w:rsidR="00450861" w:rsidRPr="00A95C9B">
        <w:rPr>
          <w:rFonts w:ascii="Calibri" w:hAnsi="Calibri" w:cs="Calibri"/>
        </w:rPr>
        <w:t xml:space="preserve"> </w:t>
      </w:r>
    </w:p>
    <w:p w14:paraId="279DC062" w14:textId="77777777" w:rsidR="00450861" w:rsidRPr="00A95C9B" w:rsidRDefault="00450861" w:rsidP="002B17CF">
      <w:pPr>
        <w:pStyle w:val="ListParagraph"/>
        <w:spacing w:after="0" w:line="240" w:lineRule="auto"/>
        <w:ind w:left="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0834899" wp14:editId="1FEA5A66">
                <wp:simplePos x="0" y="0"/>
                <wp:positionH relativeFrom="column">
                  <wp:posOffset>2944554</wp:posOffset>
                </wp:positionH>
                <wp:positionV relativeFrom="paragraph">
                  <wp:posOffset>1127878</wp:posOffset>
                </wp:positionV>
                <wp:extent cx="1057275" cy="238125"/>
                <wp:effectExtent l="0" t="0" r="28575" b="28575"/>
                <wp:wrapNone/>
                <wp:docPr id="731614320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775378-E700-4ACD-8066-DE4E376753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4C727BD6" id="Rectangle 1" o:spid="_x0000_s1026" style="position:absolute;margin-left:231.85pt;margin-top:88.8pt;width:83.25pt;height:18.7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w:drawing>
          <wp:inline distT="0" distB="0" distL="0" distR="0" wp14:anchorId="5D774BB9" wp14:editId="6A7CB497">
            <wp:extent cx="5801833" cy="3355270"/>
            <wp:effectExtent l="152400" t="152400" r="370840" b="360045"/>
            <wp:docPr id="32233178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3F7E299-4469-47F5-B412-7AA711354E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8074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15198" cy="3362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EA37E8" w14:textId="77777777" w:rsidR="00555FF5" w:rsidRPr="00A95C9B" w:rsidRDefault="00AE5A50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Go to the User’s Page and find the </w:t>
      </w:r>
      <w:r w:rsidR="00D04AAF" w:rsidRPr="00A95C9B">
        <w:rPr>
          <w:rFonts w:ascii="Calibri" w:hAnsi="Calibri" w:cs="Calibri"/>
        </w:rPr>
        <w:t xml:space="preserve">individual. Management Tools &gt; </w:t>
      </w:r>
      <w:r w:rsidR="00D2749E" w:rsidRPr="00A95C9B">
        <w:rPr>
          <w:rFonts w:ascii="Calibri" w:hAnsi="Calibri" w:cs="Calibri"/>
        </w:rPr>
        <w:t>S</w:t>
      </w:r>
      <w:r w:rsidR="00ED2054" w:rsidRPr="00A95C9B">
        <w:rPr>
          <w:rFonts w:ascii="Calibri" w:hAnsi="Calibri" w:cs="Calibri"/>
        </w:rPr>
        <w:t xml:space="preserve">ecurity </w:t>
      </w:r>
      <w:r w:rsidR="00D45944" w:rsidRPr="00A95C9B">
        <w:rPr>
          <w:rFonts w:ascii="Calibri" w:hAnsi="Calibri" w:cs="Calibri"/>
        </w:rPr>
        <w:t>Managem</w:t>
      </w:r>
      <w:r w:rsidR="00877C06" w:rsidRPr="00A95C9B">
        <w:rPr>
          <w:rFonts w:ascii="Calibri" w:hAnsi="Calibri" w:cs="Calibri"/>
        </w:rPr>
        <w:t>ent</w:t>
      </w:r>
      <w:r w:rsidR="00D04AAF" w:rsidRPr="00A95C9B">
        <w:rPr>
          <w:rFonts w:ascii="Calibri" w:hAnsi="Calibri" w:cs="Calibri"/>
        </w:rPr>
        <w:t xml:space="preserve">&gt; Users </w:t>
      </w:r>
    </w:p>
    <w:p w14:paraId="596FA3FC" w14:textId="77777777" w:rsidR="00450861" w:rsidRPr="00A95C9B" w:rsidRDefault="001E55BC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Type </w:t>
      </w:r>
      <w:r w:rsidR="00DE0AFF" w:rsidRPr="00A95C9B">
        <w:rPr>
          <w:rFonts w:ascii="Calibri" w:hAnsi="Calibri" w:cs="Calibri"/>
        </w:rPr>
        <w:t>a po</w:t>
      </w:r>
      <w:r w:rsidR="00EB1BC7" w:rsidRPr="00A95C9B">
        <w:rPr>
          <w:rFonts w:ascii="Calibri" w:hAnsi="Calibri" w:cs="Calibri"/>
        </w:rPr>
        <w:t xml:space="preserve">rtion of their </w:t>
      </w:r>
      <w:r w:rsidR="00B927DE" w:rsidRPr="00A95C9B">
        <w:rPr>
          <w:rFonts w:ascii="Calibri" w:hAnsi="Calibri" w:cs="Calibri"/>
        </w:rPr>
        <w:t xml:space="preserve">name </w:t>
      </w:r>
      <w:r w:rsidR="00FF01AF" w:rsidRPr="00A95C9B">
        <w:rPr>
          <w:rFonts w:ascii="Calibri" w:hAnsi="Calibri" w:cs="Calibri"/>
        </w:rPr>
        <w:t xml:space="preserve">or </w:t>
      </w:r>
      <w:r w:rsidR="00475A19" w:rsidRPr="00A95C9B">
        <w:rPr>
          <w:rFonts w:ascii="Calibri" w:hAnsi="Calibri" w:cs="Calibri"/>
        </w:rPr>
        <w:t>emai</w:t>
      </w:r>
      <w:r w:rsidR="00286CAF" w:rsidRPr="00A95C9B">
        <w:rPr>
          <w:rFonts w:ascii="Calibri" w:hAnsi="Calibri" w:cs="Calibri"/>
        </w:rPr>
        <w:t>l in t</w:t>
      </w:r>
      <w:r w:rsidR="009C33F8" w:rsidRPr="00A95C9B">
        <w:rPr>
          <w:rFonts w:ascii="Calibri" w:hAnsi="Calibri" w:cs="Calibri"/>
        </w:rPr>
        <w:t xml:space="preserve">he </w:t>
      </w:r>
      <w:r w:rsidR="00D04AAF" w:rsidRPr="00A95C9B">
        <w:rPr>
          <w:rFonts w:ascii="Calibri" w:hAnsi="Calibri" w:cs="Calibri"/>
        </w:rPr>
        <w:t xml:space="preserve">Keyword search </w:t>
      </w:r>
      <w:r w:rsidR="007923CC" w:rsidRPr="00A95C9B">
        <w:rPr>
          <w:rFonts w:ascii="Calibri" w:hAnsi="Calibri" w:cs="Calibri"/>
        </w:rPr>
        <w:t xml:space="preserve">to find </w:t>
      </w:r>
      <w:r w:rsidR="29AF35E9" w:rsidRPr="00A95C9B">
        <w:rPr>
          <w:rFonts w:ascii="Calibri" w:hAnsi="Calibri" w:cs="Calibri"/>
        </w:rPr>
        <w:t>the user</w:t>
      </w:r>
      <w:r w:rsidR="00D04AAF" w:rsidRPr="00A95C9B">
        <w:rPr>
          <w:rFonts w:ascii="Calibri" w:hAnsi="Calibri" w:cs="Calibri"/>
        </w:rPr>
        <w:t xml:space="preserve">. </w:t>
      </w:r>
    </w:p>
    <w:p w14:paraId="2AF2D92F" w14:textId="77777777" w:rsidR="00855C32" w:rsidRPr="00A95C9B" w:rsidRDefault="001E61D0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I</w:t>
      </w:r>
      <w:r w:rsidR="002A3DD6" w:rsidRPr="00A95C9B">
        <w:rPr>
          <w:rFonts w:ascii="Calibri" w:hAnsi="Calibri" w:cs="Calibri"/>
        </w:rPr>
        <w:t>dentify the appropr</w:t>
      </w:r>
      <w:r w:rsidR="00B93AC0" w:rsidRPr="00A95C9B">
        <w:rPr>
          <w:rFonts w:ascii="Calibri" w:hAnsi="Calibri" w:cs="Calibri"/>
        </w:rPr>
        <w:t>iate Use</w:t>
      </w:r>
      <w:r w:rsidR="00881ADE" w:rsidRPr="00A95C9B">
        <w:rPr>
          <w:rFonts w:ascii="Calibri" w:hAnsi="Calibri" w:cs="Calibri"/>
        </w:rPr>
        <w:t>r</w:t>
      </w:r>
      <w:r w:rsidR="00140642" w:rsidRPr="00A95C9B">
        <w:rPr>
          <w:rFonts w:ascii="Calibri" w:hAnsi="Calibri" w:cs="Calibri"/>
        </w:rPr>
        <w:t xml:space="preserve"> </w:t>
      </w:r>
      <w:r w:rsidR="005A31BC" w:rsidRPr="00A95C9B">
        <w:rPr>
          <w:rFonts w:ascii="Calibri" w:hAnsi="Calibri" w:cs="Calibri"/>
        </w:rPr>
        <w:t xml:space="preserve">by </w:t>
      </w:r>
      <w:r w:rsidR="00D91DD7" w:rsidRPr="00A95C9B">
        <w:rPr>
          <w:rFonts w:ascii="Calibri" w:hAnsi="Calibri" w:cs="Calibri"/>
        </w:rPr>
        <w:t xml:space="preserve">First </w:t>
      </w:r>
      <w:r w:rsidR="000273E0" w:rsidRPr="00A95C9B">
        <w:rPr>
          <w:rFonts w:ascii="Calibri" w:hAnsi="Calibri" w:cs="Calibri"/>
        </w:rPr>
        <w:t>Name and L</w:t>
      </w:r>
      <w:r w:rsidR="00310CF8" w:rsidRPr="00A95C9B">
        <w:rPr>
          <w:rFonts w:ascii="Calibri" w:hAnsi="Calibri" w:cs="Calibri"/>
        </w:rPr>
        <w:t>ast Name</w:t>
      </w:r>
    </w:p>
    <w:p w14:paraId="4182A35C" w14:textId="77777777" w:rsidR="00D04AAF" w:rsidRPr="00A95C9B" w:rsidRDefault="00D04AAF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 xml:space="preserve">Make sure the email associated with the user matches the email used on the contact screen. </w:t>
      </w:r>
    </w:p>
    <w:p w14:paraId="4BC1DE9B" w14:textId="77777777" w:rsidR="00555910" w:rsidRPr="00A95C9B" w:rsidRDefault="00D04AAF" w:rsidP="002B17CF">
      <w:pPr>
        <w:pStyle w:val="ListParagraph"/>
        <w:tabs>
          <w:tab w:val="left" w:pos="180"/>
        </w:tabs>
        <w:spacing w:after="0" w:line="240" w:lineRule="auto"/>
        <w:ind w:left="9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08643CE6" wp14:editId="17E86297">
                <wp:simplePos x="0" y="0"/>
                <wp:positionH relativeFrom="column">
                  <wp:posOffset>316230</wp:posOffset>
                </wp:positionH>
                <wp:positionV relativeFrom="paragraph">
                  <wp:posOffset>920912</wp:posOffset>
                </wp:positionV>
                <wp:extent cx="1659466" cy="190500"/>
                <wp:effectExtent l="0" t="0" r="17145" b="19050"/>
                <wp:wrapNone/>
                <wp:docPr id="1675623675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C597B4-9A6D-4C2A-ACE8-981FD24A5E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466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64B2505A" id="Rectangle 1" o:spid="_x0000_s1026" style="position:absolute;margin-left:24.9pt;margin-top:72.5pt;width:130.65pt;height:1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" filled="f" strokecolor="#e00" strokeweight="1.5pt"/>
            </w:pict>
          </mc:Fallback>
        </mc:AlternateContent>
      </w:r>
      <w:r w:rsidR="00555910" w:rsidRPr="00A95C9B">
        <w:rPr>
          <w:rFonts w:ascii="Calibri" w:hAnsi="Calibri" w:cs="Calibri"/>
          <w:noProof/>
        </w:rPr>
        <w:drawing>
          <wp:inline distT="0" distB="0" distL="0" distR="0" wp14:anchorId="4DBE74B7" wp14:editId="2BB02A19">
            <wp:extent cx="5971953" cy="1423096"/>
            <wp:effectExtent l="152400" t="152400" r="353060" b="367665"/>
            <wp:docPr id="183303535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E424ECBA-23F2-4581-BB2D-6A8A0E8B7F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35350" name=""/>
                    <pic:cNvPicPr/>
                  </pic:nvPicPr>
                  <pic:blipFill rotWithShape="1">
                    <a:blip r:embed="rId21"/>
                    <a:srcRect b="61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92" cy="143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5C682" w14:textId="77777777" w:rsidR="00D04AAF" w:rsidRPr="00A95C9B" w:rsidRDefault="00D04AAF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If they do not match</w:t>
      </w:r>
      <w:r w:rsidR="32FDA35E" w:rsidRPr="00A95C9B">
        <w:rPr>
          <w:rFonts w:ascii="Calibri" w:hAnsi="Calibri" w:cs="Calibri"/>
        </w:rPr>
        <w:t>,</w:t>
      </w:r>
      <w:r w:rsidRPr="00A95C9B">
        <w:rPr>
          <w:rFonts w:ascii="Calibri" w:hAnsi="Calibri" w:cs="Calibri"/>
        </w:rPr>
        <w:t xml:space="preserve"> update the record with the incorrect email to align it. </w:t>
      </w:r>
    </w:p>
    <w:p w14:paraId="121D6024" w14:textId="77777777" w:rsidR="00FD5B32" w:rsidRPr="00A95C9B" w:rsidRDefault="00FD5B32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t>Se</w:t>
      </w:r>
      <w:r w:rsidR="001703F0" w:rsidRPr="00A95C9B">
        <w:rPr>
          <w:rFonts w:ascii="Calibri" w:hAnsi="Calibri" w:cs="Calibri"/>
        </w:rPr>
        <w:t>lect</w:t>
      </w:r>
      <w:r w:rsidR="003C7FF8" w:rsidRPr="00A95C9B">
        <w:rPr>
          <w:rFonts w:ascii="Calibri" w:hAnsi="Calibri" w:cs="Calibri"/>
        </w:rPr>
        <w:t xml:space="preserve"> the </w:t>
      </w:r>
      <w:r w:rsidR="00286430" w:rsidRPr="00A95C9B">
        <w:rPr>
          <w:rFonts w:ascii="Calibri" w:hAnsi="Calibri" w:cs="Calibri"/>
        </w:rPr>
        <w:t>edit</w:t>
      </w:r>
      <w:r w:rsidR="00887F03" w:rsidRPr="00A95C9B">
        <w:rPr>
          <w:rFonts w:ascii="Calibri" w:hAnsi="Calibri" w:cs="Calibri"/>
        </w:rPr>
        <w:t xml:space="preserve"> “pen</w:t>
      </w:r>
      <w:r w:rsidR="006D6433" w:rsidRPr="00A95C9B">
        <w:rPr>
          <w:rFonts w:ascii="Calibri" w:hAnsi="Calibri" w:cs="Calibri"/>
        </w:rPr>
        <w:t>”</w:t>
      </w:r>
      <w:r w:rsidR="00865D0D" w:rsidRPr="00A95C9B">
        <w:rPr>
          <w:rFonts w:ascii="Calibri" w:hAnsi="Calibri" w:cs="Calibri"/>
        </w:rPr>
        <w:t xml:space="preserve"> </w:t>
      </w:r>
    </w:p>
    <w:p w14:paraId="0BFE02AC" w14:textId="77777777" w:rsidR="00C54ED7" w:rsidRPr="00A95C9B" w:rsidRDefault="00AE7608" w:rsidP="002B17CF">
      <w:pPr>
        <w:pStyle w:val="ListParagraph"/>
        <w:spacing w:after="0" w:line="240" w:lineRule="auto"/>
        <w:ind w:left="36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92FECF4" wp14:editId="1EA3F3A7">
                <wp:simplePos x="0" y="0"/>
                <wp:positionH relativeFrom="column">
                  <wp:posOffset>5180729</wp:posOffset>
                </wp:positionH>
                <wp:positionV relativeFrom="paragraph">
                  <wp:posOffset>573272</wp:posOffset>
                </wp:positionV>
                <wp:extent cx="237565" cy="190500"/>
                <wp:effectExtent l="0" t="0" r="10160" b="19050"/>
                <wp:wrapNone/>
                <wp:docPr id="1330420231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B2F5AE-3BDD-48F8-9C70-670A2232F9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6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464E78C9" id="Rectangle 8" o:spid="_x0000_s1026" style="position:absolute;margin-left:407.95pt;margin-top:45.15pt;width:18.7pt;height:1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w:drawing>
          <wp:inline distT="0" distB="0" distL="0" distR="0" wp14:anchorId="67C6072E" wp14:editId="5F640CD9">
            <wp:extent cx="5953819" cy="766260"/>
            <wp:effectExtent l="0" t="0" r="0" b="0"/>
            <wp:docPr id="1430512343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8C9F3EE1-7094-4A31-9FFA-96334EF837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4243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10698" cy="7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8F8EA" w14:textId="77777777" w:rsidR="00C54ED7" w:rsidRPr="00A95C9B" w:rsidRDefault="00C54ED7" w:rsidP="002B17CF">
      <w:pPr>
        <w:spacing w:after="0" w:line="240" w:lineRule="auto"/>
        <w:rPr>
          <w:rFonts w:ascii="Calibri" w:hAnsi="Calibri" w:cs="Calibri"/>
        </w:rPr>
      </w:pPr>
      <w:r w:rsidRPr="00A95C9B">
        <w:rPr>
          <w:rFonts w:ascii="Calibri" w:hAnsi="Calibri" w:cs="Calibri"/>
        </w:rPr>
        <w:br w:type="page"/>
      </w:r>
    </w:p>
    <w:p w14:paraId="2AB93FCD" w14:textId="77777777" w:rsidR="00764F1F" w:rsidRPr="00A95C9B" w:rsidRDefault="00C54ED7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>C</w:t>
      </w:r>
      <w:r w:rsidR="00B415CA" w:rsidRPr="00A95C9B">
        <w:rPr>
          <w:rFonts w:ascii="Calibri" w:hAnsi="Calibri" w:cs="Calibri"/>
          <w:sz w:val="22"/>
          <w:szCs w:val="22"/>
        </w:rPr>
        <w:t>orrect the email</w:t>
      </w:r>
      <w:r w:rsidR="00005BF3" w:rsidRPr="00A95C9B">
        <w:rPr>
          <w:rFonts w:ascii="Calibri" w:hAnsi="Calibri" w:cs="Calibri"/>
          <w:sz w:val="22"/>
          <w:szCs w:val="22"/>
        </w:rPr>
        <w:t xml:space="preserve"> address</w:t>
      </w:r>
      <w:r w:rsidR="007405CC" w:rsidRPr="00A95C9B">
        <w:rPr>
          <w:rFonts w:ascii="Calibri" w:hAnsi="Calibri" w:cs="Calibri"/>
          <w:sz w:val="22"/>
          <w:szCs w:val="22"/>
        </w:rPr>
        <w:t xml:space="preserve"> an</w:t>
      </w:r>
      <w:r w:rsidR="00205ECC" w:rsidRPr="00A95C9B">
        <w:rPr>
          <w:rFonts w:ascii="Calibri" w:hAnsi="Calibri" w:cs="Calibri"/>
          <w:sz w:val="22"/>
          <w:szCs w:val="22"/>
        </w:rPr>
        <w:t>d se</w:t>
      </w:r>
      <w:r w:rsidR="008A2729" w:rsidRPr="00A95C9B">
        <w:rPr>
          <w:rFonts w:ascii="Calibri" w:hAnsi="Calibri" w:cs="Calibri"/>
          <w:sz w:val="22"/>
          <w:szCs w:val="22"/>
        </w:rPr>
        <w:t xml:space="preserve">lect </w:t>
      </w:r>
      <w:r w:rsidR="00303D73" w:rsidRPr="00A95C9B">
        <w:rPr>
          <w:rFonts w:ascii="Segoe UI Symbol" w:hAnsi="Segoe UI Symbol" w:cs="Segoe UI Symbol"/>
          <w:sz w:val="22"/>
          <w:szCs w:val="22"/>
        </w:rPr>
        <w:t>✓</w:t>
      </w:r>
      <w:r w:rsidR="00C16EDD" w:rsidRPr="00A95C9B">
        <w:rPr>
          <w:rFonts w:ascii="Calibri" w:hAnsi="Calibri" w:cs="Calibri"/>
          <w:sz w:val="22"/>
          <w:szCs w:val="22"/>
        </w:rPr>
        <w:t xml:space="preserve">Update </w:t>
      </w:r>
      <w:r w:rsidR="00C30D4D" w:rsidRPr="00A95C9B">
        <w:rPr>
          <w:rFonts w:ascii="Calibri" w:hAnsi="Calibri" w:cs="Calibri"/>
          <w:sz w:val="22"/>
          <w:szCs w:val="22"/>
        </w:rPr>
        <w:t>at the bot</w:t>
      </w:r>
      <w:r w:rsidR="00D72F74" w:rsidRPr="00A95C9B">
        <w:rPr>
          <w:rFonts w:ascii="Calibri" w:hAnsi="Calibri" w:cs="Calibri"/>
          <w:sz w:val="22"/>
          <w:szCs w:val="22"/>
        </w:rPr>
        <w:t>tom</w:t>
      </w:r>
      <w:r w:rsidR="005A0A52" w:rsidRPr="00A95C9B">
        <w:rPr>
          <w:rFonts w:ascii="Calibri" w:hAnsi="Calibri" w:cs="Calibri"/>
          <w:sz w:val="22"/>
          <w:szCs w:val="22"/>
        </w:rPr>
        <w:t xml:space="preserve"> of the</w:t>
      </w:r>
      <w:r w:rsidR="00862E04" w:rsidRPr="00A95C9B">
        <w:rPr>
          <w:rFonts w:ascii="Calibri" w:hAnsi="Calibri" w:cs="Calibri"/>
          <w:sz w:val="22"/>
          <w:szCs w:val="22"/>
        </w:rPr>
        <w:t xml:space="preserve"> </w:t>
      </w:r>
      <w:r w:rsidR="00A57566" w:rsidRPr="00A95C9B">
        <w:rPr>
          <w:rFonts w:ascii="Calibri" w:hAnsi="Calibri" w:cs="Calibri"/>
          <w:sz w:val="22"/>
          <w:szCs w:val="22"/>
        </w:rPr>
        <w:t>page.</w:t>
      </w:r>
      <w:r w:rsidR="00105861" w:rsidRPr="00A95C9B">
        <w:rPr>
          <w:rFonts w:ascii="Calibri" w:hAnsi="Calibri" w:cs="Calibri"/>
          <w:noProof/>
          <w:sz w:val="22"/>
          <w:szCs w:val="22"/>
        </w:rPr>
        <w:t xml:space="preserve"> </w:t>
      </w:r>
    </w:p>
    <w:p w14:paraId="7E5BCA48" w14:textId="4A36EE81" w:rsidR="00B576A4" w:rsidRPr="00A95C9B" w:rsidRDefault="00764F1F" w:rsidP="002B17CF">
      <w:pPr>
        <w:pStyle w:val="ListParagraph"/>
        <w:spacing w:after="0" w:line="240" w:lineRule="auto"/>
        <w:ind w:left="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7D41885" wp14:editId="2480E7F1">
                <wp:simplePos x="0" y="0"/>
                <wp:positionH relativeFrom="column">
                  <wp:posOffset>186335</wp:posOffset>
                </wp:positionH>
                <wp:positionV relativeFrom="paragraph">
                  <wp:posOffset>865150</wp:posOffset>
                </wp:positionV>
                <wp:extent cx="2644588" cy="255494"/>
                <wp:effectExtent l="0" t="0" r="22860" b="11430"/>
                <wp:wrapNone/>
                <wp:docPr id="204231793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548637-57EF-4CC5-B708-CB9FA007DD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588" cy="2554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20DCBDA1" id="Rectangle 10" o:spid="_x0000_s1026" style="position:absolute;margin-left:14.65pt;margin-top:68.1pt;width:208.25pt;height:20.1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2CC30DF" wp14:editId="539DD0E3">
                <wp:simplePos x="0" y="0"/>
                <wp:positionH relativeFrom="column">
                  <wp:posOffset>4688958</wp:posOffset>
                </wp:positionH>
                <wp:positionV relativeFrom="paragraph">
                  <wp:posOffset>4148765</wp:posOffset>
                </wp:positionV>
                <wp:extent cx="1108710" cy="578273"/>
                <wp:effectExtent l="0" t="0" r="15240" b="12700"/>
                <wp:wrapNone/>
                <wp:docPr id="784774441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0D0E68-7CFA-4496-BB2C-0AD723DBD8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710" cy="5782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11BCAC80" id="Rectangle 11" o:spid="_x0000_s1026" style="position:absolute;margin-left:369.2pt;margin-top:326.65pt;width:87.3pt;height:45.5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" filled="f" strokecolor="#e00" strokeweight="1.5pt"/>
            </w:pict>
          </mc:Fallback>
        </mc:AlternateContent>
      </w:r>
      <w:r w:rsidR="00105861" w:rsidRPr="00A95C9B">
        <w:rPr>
          <w:rFonts w:ascii="Calibri" w:hAnsi="Calibri" w:cs="Calibri"/>
          <w:noProof/>
        </w:rPr>
        <w:drawing>
          <wp:inline distT="0" distB="0" distL="0" distR="0" wp14:anchorId="51EE2AF4" wp14:editId="59546263">
            <wp:extent cx="5911702" cy="4746119"/>
            <wp:effectExtent l="0" t="0" r="0" b="0"/>
            <wp:docPr id="1449612130" name="Picture 1449612130">
              <a:extLst xmlns:a="http://schemas.openxmlformats.org/drawingml/2006/main">
                <a:ext uri="{FF2B5EF4-FFF2-40B4-BE49-F238E27FC236}">
                  <a16:creationId xmlns:a16="http://schemas.microsoft.com/office/drawing/2014/main" id="{2725E42A-90E4-4C2E-A4F9-832B41A606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52034" name=""/>
                    <pic:cNvPicPr/>
                  </pic:nvPicPr>
                  <pic:blipFill rotWithShape="1">
                    <a:blip r:embed="rId23"/>
                    <a:srcRect l="25566" t="20582" r="25107" b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98" cy="4766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B68C5" w14:textId="77777777" w:rsidR="00B576A4" w:rsidRPr="00A95C9B" w:rsidRDefault="00B576A4" w:rsidP="002B17CF">
      <w:pPr>
        <w:pStyle w:val="ListParagraph"/>
        <w:spacing w:after="0" w:line="240" w:lineRule="auto"/>
        <w:ind w:left="0"/>
        <w:rPr>
          <w:rFonts w:ascii="Calibri" w:hAnsi="Calibri" w:cs="Calibri"/>
          <w:sz w:val="22"/>
          <w:szCs w:val="22"/>
        </w:rPr>
      </w:pPr>
    </w:p>
    <w:p w14:paraId="3E9A51BF" w14:textId="77777777" w:rsidR="00D33AC8" w:rsidRPr="00A95C9B" w:rsidRDefault="00D33AC8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>Ve</w:t>
      </w:r>
      <w:r w:rsidR="009D34CA" w:rsidRPr="00A95C9B">
        <w:rPr>
          <w:rFonts w:ascii="Calibri" w:hAnsi="Calibri" w:cs="Calibri"/>
          <w:sz w:val="22"/>
          <w:szCs w:val="22"/>
        </w:rPr>
        <w:t>rify that t</w:t>
      </w:r>
      <w:r w:rsidR="00EC12C6" w:rsidRPr="00A95C9B">
        <w:rPr>
          <w:rFonts w:ascii="Calibri" w:hAnsi="Calibri" w:cs="Calibri"/>
          <w:sz w:val="22"/>
          <w:szCs w:val="22"/>
        </w:rPr>
        <w:t>he email</w:t>
      </w:r>
      <w:r w:rsidR="003A4EA9" w:rsidRPr="00A95C9B">
        <w:rPr>
          <w:rFonts w:ascii="Calibri" w:hAnsi="Calibri" w:cs="Calibri"/>
          <w:sz w:val="22"/>
          <w:szCs w:val="22"/>
        </w:rPr>
        <w:t xml:space="preserve"> </w:t>
      </w:r>
      <w:r w:rsidR="005C2FA8" w:rsidRPr="00A95C9B">
        <w:rPr>
          <w:rFonts w:ascii="Calibri" w:hAnsi="Calibri" w:cs="Calibri"/>
          <w:sz w:val="22"/>
          <w:szCs w:val="22"/>
        </w:rPr>
        <w:t>a</w:t>
      </w:r>
      <w:r w:rsidR="00A54D82" w:rsidRPr="00A95C9B">
        <w:rPr>
          <w:rFonts w:ascii="Calibri" w:hAnsi="Calibri" w:cs="Calibri"/>
          <w:sz w:val="22"/>
          <w:szCs w:val="22"/>
        </w:rPr>
        <w:t>ddress</w:t>
      </w:r>
      <w:r w:rsidR="00D55CFC" w:rsidRPr="00A95C9B">
        <w:rPr>
          <w:rFonts w:ascii="Calibri" w:hAnsi="Calibri" w:cs="Calibri"/>
          <w:sz w:val="22"/>
          <w:szCs w:val="22"/>
        </w:rPr>
        <w:t xml:space="preserve"> wa</w:t>
      </w:r>
      <w:r w:rsidR="00441CDE" w:rsidRPr="00A95C9B">
        <w:rPr>
          <w:rFonts w:ascii="Calibri" w:hAnsi="Calibri" w:cs="Calibri"/>
          <w:sz w:val="22"/>
          <w:szCs w:val="22"/>
        </w:rPr>
        <w:t>s updat</w:t>
      </w:r>
      <w:r w:rsidR="00EA3F5A" w:rsidRPr="00A95C9B">
        <w:rPr>
          <w:rFonts w:ascii="Calibri" w:hAnsi="Calibri" w:cs="Calibri"/>
          <w:sz w:val="22"/>
          <w:szCs w:val="22"/>
        </w:rPr>
        <w:t>ed.</w:t>
      </w:r>
    </w:p>
    <w:p w14:paraId="413EEF71" w14:textId="77777777" w:rsidR="00EA3F5A" w:rsidRPr="00A95C9B" w:rsidRDefault="002E7D68" w:rsidP="002B17CF">
      <w:pPr>
        <w:pStyle w:val="ListParagraph"/>
        <w:spacing w:after="0" w:line="240" w:lineRule="auto"/>
        <w:ind w:left="-90"/>
        <w:rPr>
          <w:rFonts w:ascii="Calibri" w:hAnsi="Calibri" w:cs="Calibri"/>
        </w:rPr>
      </w:pPr>
      <w:r w:rsidRPr="00A95C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10AD11C" wp14:editId="4FACB3CC">
                <wp:simplePos x="0" y="0"/>
                <wp:positionH relativeFrom="column">
                  <wp:posOffset>-197264</wp:posOffset>
                </wp:positionH>
                <wp:positionV relativeFrom="paragraph">
                  <wp:posOffset>433897</wp:posOffset>
                </wp:positionV>
                <wp:extent cx="1490133" cy="329988"/>
                <wp:effectExtent l="0" t="0" r="15240" b="13335"/>
                <wp:wrapNone/>
                <wp:docPr id="1876621264" name="Rectangle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1AEE0A-AC9E-4240-8918-08C7ED2170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133" cy="3299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>
            <w:pict>
              <v:rect w14:anchorId="17CB2D93" id="Rectangle 13" o:spid="_x0000_s1026" style="position:absolute;margin-left:-15.55pt;margin-top:34.15pt;width:117.35pt;height:26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" filled="f" strokecolor="#e00" strokeweight="1.5pt"/>
            </w:pict>
          </mc:Fallback>
        </mc:AlternateContent>
      </w:r>
      <w:r w:rsidRPr="00A95C9B">
        <w:rPr>
          <w:rFonts w:ascii="Calibri" w:hAnsi="Calibri" w:cs="Calibri"/>
          <w:noProof/>
        </w:rPr>
        <w:drawing>
          <wp:inline distT="0" distB="0" distL="0" distR="0" wp14:anchorId="45D25459" wp14:editId="19756C53">
            <wp:extent cx="5964378" cy="725794"/>
            <wp:effectExtent l="0" t="0" r="0" b="0"/>
            <wp:docPr id="1519613092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C201688D-7D19-4EFC-A4BF-8E0F3A63B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077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7367" cy="74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D5BE6" w14:textId="77777777" w:rsidR="00C54ED7" w:rsidRPr="00A95C9B" w:rsidRDefault="00C54ED7" w:rsidP="002B17CF">
      <w:pPr>
        <w:pStyle w:val="ListParagraph"/>
        <w:spacing w:after="0" w:line="240" w:lineRule="auto"/>
        <w:ind w:left="-90"/>
        <w:rPr>
          <w:rFonts w:ascii="Calibri" w:hAnsi="Calibri" w:cs="Calibri"/>
        </w:rPr>
      </w:pPr>
    </w:p>
    <w:p w14:paraId="657C03F4" w14:textId="274ACC1D" w:rsidR="00C54ED7" w:rsidRPr="00A95C9B" w:rsidRDefault="00E55EDC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 xml:space="preserve">Inform the </w:t>
      </w:r>
      <w:r w:rsidR="21651509" w:rsidRPr="00A95C9B">
        <w:rPr>
          <w:rFonts w:ascii="Calibri" w:hAnsi="Calibri" w:cs="Calibri"/>
          <w:sz w:val="22"/>
          <w:szCs w:val="22"/>
        </w:rPr>
        <w:t>provider's</w:t>
      </w:r>
      <w:r w:rsidR="00EB4077" w:rsidRPr="00A95C9B">
        <w:rPr>
          <w:rFonts w:ascii="Calibri" w:hAnsi="Calibri" w:cs="Calibri"/>
          <w:sz w:val="22"/>
          <w:szCs w:val="22"/>
        </w:rPr>
        <w:t xml:space="preserve"> c</w:t>
      </w:r>
      <w:r w:rsidR="00F74E72" w:rsidRPr="00A95C9B">
        <w:rPr>
          <w:rFonts w:ascii="Calibri" w:hAnsi="Calibri" w:cs="Calibri"/>
          <w:sz w:val="22"/>
          <w:szCs w:val="22"/>
        </w:rPr>
        <w:t xml:space="preserve">ontact </w:t>
      </w:r>
      <w:r w:rsidR="003D6B70" w:rsidRPr="00A95C9B">
        <w:rPr>
          <w:rFonts w:ascii="Calibri" w:hAnsi="Calibri" w:cs="Calibri"/>
          <w:sz w:val="22"/>
          <w:szCs w:val="22"/>
        </w:rPr>
        <w:t>that their Use</w:t>
      </w:r>
      <w:r w:rsidR="00FF2862" w:rsidRPr="00A95C9B">
        <w:rPr>
          <w:rFonts w:ascii="Calibri" w:hAnsi="Calibri" w:cs="Calibri"/>
          <w:sz w:val="22"/>
          <w:szCs w:val="22"/>
        </w:rPr>
        <w:t>r Ac</w:t>
      </w:r>
      <w:r w:rsidR="001C6EB6" w:rsidRPr="00A95C9B">
        <w:rPr>
          <w:rFonts w:ascii="Calibri" w:hAnsi="Calibri" w:cs="Calibri"/>
          <w:sz w:val="22"/>
          <w:szCs w:val="22"/>
        </w:rPr>
        <w:t xml:space="preserve">cess </w:t>
      </w:r>
      <w:r w:rsidR="006535C6" w:rsidRPr="00A95C9B">
        <w:rPr>
          <w:rFonts w:ascii="Calibri" w:hAnsi="Calibri" w:cs="Calibri"/>
          <w:sz w:val="22"/>
          <w:szCs w:val="22"/>
        </w:rPr>
        <w:t xml:space="preserve">should </w:t>
      </w:r>
      <w:r w:rsidR="00941E5B" w:rsidRPr="00A95C9B">
        <w:rPr>
          <w:rFonts w:ascii="Calibri" w:hAnsi="Calibri" w:cs="Calibri"/>
          <w:sz w:val="22"/>
          <w:szCs w:val="22"/>
        </w:rPr>
        <w:t>now b</w:t>
      </w:r>
      <w:r w:rsidR="00A61F0C" w:rsidRPr="00A95C9B">
        <w:rPr>
          <w:rFonts w:ascii="Calibri" w:hAnsi="Calibri" w:cs="Calibri"/>
          <w:sz w:val="22"/>
          <w:szCs w:val="22"/>
        </w:rPr>
        <w:t>e establ</w:t>
      </w:r>
      <w:r w:rsidR="00A45416" w:rsidRPr="00A95C9B">
        <w:rPr>
          <w:rFonts w:ascii="Calibri" w:hAnsi="Calibri" w:cs="Calibri"/>
          <w:sz w:val="22"/>
          <w:szCs w:val="22"/>
        </w:rPr>
        <w:t>ished</w:t>
      </w:r>
      <w:r w:rsidR="57080E30" w:rsidRPr="00A95C9B">
        <w:rPr>
          <w:rFonts w:ascii="Calibri" w:hAnsi="Calibri" w:cs="Calibri"/>
          <w:sz w:val="22"/>
          <w:szCs w:val="22"/>
        </w:rPr>
        <w:t>,</w:t>
      </w:r>
      <w:r w:rsidR="00A45416" w:rsidRPr="00A95C9B">
        <w:rPr>
          <w:rFonts w:ascii="Calibri" w:hAnsi="Calibri" w:cs="Calibri"/>
          <w:sz w:val="22"/>
          <w:szCs w:val="22"/>
        </w:rPr>
        <w:t xml:space="preserve"> and they s</w:t>
      </w:r>
      <w:r w:rsidR="00A51F19" w:rsidRPr="00A95C9B">
        <w:rPr>
          <w:rFonts w:ascii="Calibri" w:hAnsi="Calibri" w:cs="Calibri"/>
          <w:sz w:val="22"/>
          <w:szCs w:val="22"/>
        </w:rPr>
        <w:t>hould attempt t</w:t>
      </w:r>
      <w:r w:rsidR="00B30C98" w:rsidRPr="00A95C9B">
        <w:rPr>
          <w:rFonts w:ascii="Calibri" w:hAnsi="Calibri" w:cs="Calibri"/>
          <w:sz w:val="22"/>
          <w:szCs w:val="22"/>
        </w:rPr>
        <w:t xml:space="preserve">o </w:t>
      </w:r>
      <w:r w:rsidR="00FD7A05" w:rsidRPr="00A95C9B">
        <w:rPr>
          <w:rFonts w:ascii="Calibri" w:hAnsi="Calibri" w:cs="Calibri"/>
          <w:sz w:val="22"/>
          <w:szCs w:val="22"/>
        </w:rPr>
        <w:t>log into</w:t>
      </w:r>
      <w:r w:rsidR="00292915" w:rsidRPr="00A95C9B">
        <w:rPr>
          <w:rFonts w:ascii="Calibri" w:hAnsi="Calibri" w:cs="Calibri"/>
          <w:sz w:val="22"/>
          <w:szCs w:val="22"/>
        </w:rPr>
        <w:t xml:space="preserve"> IW</w:t>
      </w:r>
      <w:r w:rsidR="00805929" w:rsidRPr="00A95C9B">
        <w:rPr>
          <w:rFonts w:ascii="Calibri" w:hAnsi="Calibri" w:cs="Calibri"/>
          <w:sz w:val="22"/>
          <w:szCs w:val="22"/>
        </w:rPr>
        <w:t>DS 2.0</w:t>
      </w:r>
      <w:r w:rsidR="00935BEE" w:rsidRPr="00A95C9B">
        <w:rPr>
          <w:rFonts w:ascii="Calibri" w:hAnsi="Calibri" w:cs="Calibri"/>
          <w:sz w:val="22"/>
          <w:szCs w:val="22"/>
        </w:rPr>
        <w:t>.</w:t>
      </w:r>
    </w:p>
    <w:p w14:paraId="634B02F6" w14:textId="77777777" w:rsidR="005936FF" w:rsidRPr="00A95C9B" w:rsidRDefault="00D558F6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 xml:space="preserve">If the contact is not </w:t>
      </w:r>
      <w:r w:rsidR="00CA6856" w:rsidRPr="00A95C9B">
        <w:rPr>
          <w:rFonts w:ascii="Calibri" w:hAnsi="Calibri" w:cs="Calibri"/>
          <w:sz w:val="22"/>
          <w:szCs w:val="22"/>
        </w:rPr>
        <w:t>on</w:t>
      </w:r>
      <w:r w:rsidRPr="00A95C9B">
        <w:rPr>
          <w:rFonts w:ascii="Calibri" w:hAnsi="Calibri" w:cs="Calibri"/>
          <w:sz w:val="22"/>
          <w:szCs w:val="22"/>
        </w:rPr>
        <w:t xml:space="preserve"> the user list</w:t>
      </w:r>
      <w:r w:rsidR="74E700CB" w:rsidRPr="00A95C9B">
        <w:rPr>
          <w:rFonts w:ascii="Calibri" w:hAnsi="Calibri" w:cs="Calibri"/>
          <w:sz w:val="22"/>
          <w:szCs w:val="22"/>
        </w:rPr>
        <w:t>,</w:t>
      </w:r>
      <w:r w:rsidRPr="00A95C9B">
        <w:rPr>
          <w:rFonts w:ascii="Calibri" w:hAnsi="Calibri" w:cs="Calibri"/>
          <w:sz w:val="22"/>
          <w:szCs w:val="22"/>
        </w:rPr>
        <w:t xml:space="preserve"> they could</w:t>
      </w:r>
      <w:r w:rsidR="005936FF" w:rsidRPr="00A95C9B">
        <w:rPr>
          <w:rFonts w:ascii="Calibri" w:hAnsi="Calibri" w:cs="Calibri"/>
          <w:sz w:val="22"/>
          <w:szCs w:val="22"/>
        </w:rPr>
        <w:t>:</w:t>
      </w:r>
    </w:p>
    <w:p w14:paraId="4FBD93AC" w14:textId="77777777" w:rsidR="00D04AAF" w:rsidRPr="00A95C9B" w:rsidRDefault="1A522E8F" w:rsidP="002B17CF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>B</w:t>
      </w:r>
      <w:r w:rsidR="001C29CF" w:rsidRPr="00A95C9B">
        <w:rPr>
          <w:rFonts w:ascii="Calibri" w:hAnsi="Calibri" w:cs="Calibri"/>
          <w:sz w:val="22"/>
          <w:szCs w:val="22"/>
        </w:rPr>
        <w:t xml:space="preserve">e </w:t>
      </w:r>
      <w:r w:rsidR="005936FF" w:rsidRPr="00A95C9B">
        <w:rPr>
          <w:rFonts w:ascii="Calibri" w:hAnsi="Calibri" w:cs="Calibri"/>
          <w:sz w:val="22"/>
          <w:szCs w:val="22"/>
        </w:rPr>
        <w:t xml:space="preserve">pending access in the Pending Users List. They will need </w:t>
      </w:r>
      <w:r w:rsidR="35DEEA59" w:rsidRPr="00A95C9B">
        <w:rPr>
          <w:rFonts w:ascii="Calibri" w:hAnsi="Calibri" w:cs="Calibri"/>
          <w:sz w:val="22"/>
          <w:szCs w:val="22"/>
        </w:rPr>
        <w:t>to be assigned</w:t>
      </w:r>
      <w:r w:rsidR="005936FF" w:rsidRPr="00A95C9B">
        <w:rPr>
          <w:rFonts w:ascii="Calibri" w:hAnsi="Calibri" w:cs="Calibri"/>
          <w:sz w:val="22"/>
          <w:szCs w:val="22"/>
        </w:rPr>
        <w:t xml:space="preserve"> the appropriate role and granted access. </w:t>
      </w:r>
    </w:p>
    <w:p w14:paraId="7FECD3C2" w14:textId="02183792" w:rsidR="008D068B" w:rsidRPr="00A95C9B" w:rsidRDefault="5D120BAA" w:rsidP="002B17CF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>N</w:t>
      </w:r>
      <w:r w:rsidR="001C29CF" w:rsidRPr="00A95C9B">
        <w:rPr>
          <w:rFonts w:ascii="Calibri" w:hAnsi="Calibri" w:cs="Calibri"/>
          <w:sz w:val="22"/>
          <w:szCs w:val="22"/>
        </w:rPr>
        <w:t xml:space="preserve">ot have yet requested access. They will need to complete the steps for creating an </w:t>
      </w:r>
      <w:r w:rsidR="00353553" w:rsidRPr="00A95C9B">
        <w:rPr>
          <w:rFonts w:ascii="Calibri" w:hAnsi="Calibri" w:cs="Calibri"/>
          <w:sz w:val="22"/>
          <w:szCs w:val="22"/>
        </w:rPr>
        <w:t>ILogin</w:t>
      </w:r>
      <w:r w:rsidR="001C29CF" w:rsidRPr="00A95C9B">
        <w:rPr>
          <w:rFonts w:ascii="Calibri" w:hAnsi="Calibri" w:cs="Calibri"/>
          <w:sz w:val="22"/>
          <w:szCs w:val="22"/>
        </w:rPr>
        <w:t xml:space="preserve"> account and requesting access. </w:t>
      </w:r>
      <w:r w:rsidR="008D068B" w:rsidRPr="00A95C9B">
        <w:rPr>
          <w:rFonts w:ascii="Calibri" w:hAnsi="Calibri" w:cs="Calibri"/>
          <w:sz w:val="22"/>
          <w:szCs w:val="22"/>
        </w:rPr>
        <w:t xml:space="preserve">If the contact has not yet requested access, they will need to complete the steps for creating an ILogin account and requesting access. Please </w:t>
      </w:r>
      <w:r w:rsidR="00E70927" w:rsidRPr="00A95C9B">
        <w:rPr>
          <w:rFonts w:ascii="Calibri" w:hAnsi="Calibri" w:cs="Calibri"/>
          <w:sz w:val="22"/>
          <w:szCs w:val="22"/>
        </w:rPr>
        <w:t>refer</w:t>
      </w:r>
      <w:r w:rsidR="008D068B" w:rsidRPr="00A95C9B">
        <w:rPr>
          <w:rFonts w:ascii="Calibri" w:hAnsi="Calibri" w:cs="Calibri"/>
          <w:sz w:val="22"/>
          <w:szCs w:val="22"/>
        </w:rPr>
        <w:t xml:space="preserve"> to the </w:t>
      </w:r>
      <w:hyperlink r:id="rId24" w:history="1">
        <w:r w:rsidR="008D068B" w:rsidRPr="00A95C9B">
          <w:rPr>
            <w:rStyle w:val="Hyperlink"/>
            <w:rFonts w:ascii="Calibri" w:hAnsi="Calibri" w:cs="Calibri"/>
            <w:sz w:val="22"/>
            <w:szCs w:val="22"/>
          </w:rPr>
          <w:t>Quick Start Guide to request access in IWDS 2.0.</w:t>
        </w:r>
      </w:hyperlink>
      <w:r w:rsidR="008D068B" w:rsidRPr="00A95C9B">
        <w:rPr>
          <w:rFonts w:ascii="Calibri" w:hAnsi="Calibri" w:cs="Calibri"/>
          <w:sz w:val="22"/>
          <w:szCs w:val="22"/>
        </w:rPr>
        <w:t xml:space="preserve"> </w:t>
      </w:r>
    </w:p>
    <w:p w14:paraId="7437D630" w14:textId="77777777" w:rsidR="00986CB6" w:rsidRPr="00A95C9B" w:rsidRDefault="002D35B4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>U</w:t>
      </w:r>
      <w:r w:rsidR="00220DF0" w:rsidRPr="00A95C9B">
        <w:rPr>
          <w:rFonts w:ascii="Calibri" w:hAnsi="Calibri" w:cs="Calibri"/>
          <w:sz w:val="22"/>
          <w:szCs w:val="22"/>
        </w:rPr>
        <w:t>pon completio</w:t>
      </w:r>
      <w:r w:rsidR="00967B35" w:rsidRPr="00A95C9B">
        <w:rPr>
          <w:rFonts w:ascii="Calibri" w:hAnsi="Calibri" w:cs="Calibri"/>
          <w:sz w:val="22"/>
          <w:szCs w:val="22"/>
        </w:rPr>
        <w:t xml:space="preserve">n of Adding </w:t>
      </w:r>
      <w:r w:rsidR="00B877B6" w:rsidRPr="00A95C9B">
        <w:rPr>
          <w:rFonts w:ascii="Calibri" w:hAnsi="Calibri" w:cs="Calibri"/>
          <w:sz w:val="22"/>
          <w:szCs w:val="22"/>
        </w:rPr>
        <w:t>a C</w:t>
      </w:r>
      <w:r w:rsidR="003F0ECD" w:rsidRPr="00A95C9B">
        <w:rPr>
          <w:rFonts w:ascii="Calibri" w:hAnsi="Calibri" w:cs="Calibri"/>
          <w:sz w:val="22"/>
          <w:szCs w:val="22"/>
        </w:rPr>
        <w:t>ontact or Updat</w:t>
      </w:r>
      <w:r w:rsidR="001E60DD" w:rsidRPr="00A95C9B">
        <w:rPr>
          <w:rFonts w:ascii="Calibri" w:hAnsi="Calibri" w:cs="Calibri"/>
          <w:sz w:val="22"/>
          <w:szCs w:val="22"/>
        </w:rPr>
        <w:t xml:space="preserve">ing </w:t>
      </w:r>
      <w:r w:rsidR="000665E1" w:rsidRPr="00A95C9B">
        <w:rPr>
          <w:rFonts w:ascii="Calibri" w:hAnsi="Calibri" w:cs="Calibri"/>
          <w:sz w:val="22"/>
          <w:szCs w:val="22"/>
        </w:rPr>
        <w:t>in</w:t>
      </w:r>
      <w:r w:rsidR="00850FB2" w:rsidRPr="00A95C9B">
        <w:rPr>
          <w:rFonts w:ascii="Calibri" w:hAnsi="Calibri" w:cs="Calibri"/>
          <w:sz w:val="22"/>
          <w:szCs w:val="22"/>
        </w:rPr>
        <w:t>formation related</w:t>
      </w:r>
      <w:r w:rsidR="00D22F50" w:rsidRPr="00A95C9B">
        <w:rPr>
          <w:rFonts w:ascii="Calibri" w:hAnsi="Calibri" w:cs="Calibri"/>
          <w:sz w:val="22"/>
          <w:szCs w:val="22"/>
        </w:rPr>
        <w:t xml:space="preserve"> to a Contact</w:t>
      </w:r>
      <w:r w:rsidR="00B736E3" w:rsidRPr="00A95C9B">
        <w:rPr>
          <w:rFonts w:ascii="Calibri" w:hAnsi="Calibri" w:cs="Calibri"/>
          <w:sz w:val="22"/>
          <w:szCs w:val="22"/>
        </w:rPr>
        <w:t xml:space="preserve">, </w:t>
      </w:r>
      <w:r w:rsidR="002E7F63" w:rsidRPr="00A95C9B">
        <w:rPr>
          <w:rFonts w:ascii="Calibri" w:hAnsi="Calibri" w:cs="Calibri"/>
          <w:sz w:val="22"/>
          <w:szCs w:val="22"/>
        </w:rPr>
        <w:t>Log Ou</w:t>
      </w:r>
      <w:r w:rsidR="00736C69" w:rsidRPr="00A95C9B">
        <w:rPr>
          <w:rFonts w:ascii="Calibri" w:hAnsi="Calibri" w:cs="Calibri"/>
          <w:sz w:val="22"/>
          <w:szCs w:val="22"/>
        </w:rPr>
        <w:t>t of your acc</w:t>
      </w:r>
      <w:r w:rsidR="00030093" w:rsidRPr="00A95C9B">
        <w:rPr>
          <w:rFonts w:ascii="Calibri" w:hAnsi="Calibri" w:cs="Calibri"/>
          <w:sz w:val="22"/>
          <w:szCs w:val="22"/>
        </w:rPr>
        <w:t>ount, l</w:t>
      </w:r>
      <w:r w:rsidR="009C1421" w:rsidRPr="00A95C9B">
        <w:rPr>
          <w:rFonts w:ascii="Calibri" w:hAnsi="Calibri" w:cs="Calibri"/>
          <w:sz w:val="22"/>
          <w:szCs w:val="22"/>
        </w:rPr>
        <w:t>og back</w:t>
      </w:r>
      <w:r w:rsidR="0FEFD25D" w:rsidRPr="00A95C9B">
        <w:rPr>
          <w:rFonts w:ascii="Calibri" w:hAnsi="Calibri" w:cs="Calibri"/>
          <w:sz w:val="22"/>
          <w:szCs w:val="22"/>
        </w:rPr>
        <w:t xml:space="preserve"> to</w:t>
      </w:r>
      <w:r w:rsidR="009C1421" w:rsidRPr="00A95C9B">
        <w:rPr>
          <w:rFonts w:ascii="Calibri" w:hAnsi="Calibri" w:cs="Calibri"/>
          <w:sz w:val="22"/>
          <w:szCs w:val="22"/>
        </w:rPr>
        <w:t xml:space="preserve"> </w:t>
      </w:r>
      <w:r w:rsidR="00D67B0F" w:rsidRPr="00A95C9B">
        <w:rPr>
          <w:rFonts w:ascii="Calibri" w:hAnsi="Calibri" w:cs="Calibri"/>
          <w:sz w:val="22"/>
          <w:szCs w:val="22"/>
        </w:rPr>
        <w:t>yo</w:t>
      </w:r>
      <w:r w:rsidR="00E22D2C" w:rsidRPr="00A95C9B">
        <w:rPr>
          <w:rFonts w:ascii="Calibri" w:hAnsi="Calibri" w:cs="Calibri"/>
          <w:sz w:val="22"/>
          <w:szCs w:val="22"/>
        </w:rPr>
        <w:t>ur account, an</w:t>
      </w:r>
      <w:r w:rsidR="006311D5" w:rsidRPr="00A95C9B">
        <w:rPr>
          <w:rFonts w:ascii="Calibri" w:hAnsi="Calibri" w:cs="Calibri"/>
          <w:sz w:val="22"/>
          <w:szCs w:val="22"/>
        </w:rPr>
        <w:t xml:space="preserve">d ensure </w:t>
      </w:r>
      <w:r w:rsidR="009767EE" w:rsidRPr="00A95C9B">
        <w:rPr>
          <w:rFonts w:ascii="Calibri" w:hAnsi="Calibri" w:cs="Calibri"/>
          <w:sz w:val="22"/>
          <w:szCs w:val="22"/>
        </w:rPr>
        <w:t xml:space="preserve">the </w:t>
      </w:r>
      <w:r w:rsidR="00AB44DC" w:rsidRPr="00A95C9B">
        <w:rPr>
          <w:rFonts w:ascii="Calibri" w:hAnsi="Calibri" w:cs="Calibri"/>
          <w:sz w:val="22"/>
          <w:szCs w:val="22"/>
        </w:rPr>
        <w:t xml:space="preserve">Contact </w:t>
      </w:r>
      <w:r w:rsidR="00BD3118" w:rsidRPr="00A95C9B">
        <w:rPr>
          <w:rFonts w:ascii="Calibri" w:hAnsi="Calibri" w:cs="Calibri"/>
          <w:sz w:val="22"/>
          <w:szCs w:val="22"/>
        </w:rPr>
        <w:t>recor</w:t>
      </w:r>
      <w:r w:rsidR="00FE4B5A" w:rsidRPr="00A95C9B">
        <w:rPr>
          <w:rFonts w:ascii="Calibri" w:hAnsi="Calibri" w:cs="Calibri"/>
          <w:sz w:val="22"/>
          <w:szCs w:val="22"/>
        </w:rPr>
        <w:t>d now exi</w:t>
      </w:r>
      <w:r w:rsidR="004100A4" w:rsidRPr="00A95C9B">
        <w:rPr>
          <w:rFonts w:ascii="Calibri" w:hAnsi="Calibri" w:cs="Calibri"/>
          <w:sz w:val="22"/>
          <w:szCs w:val="22"/>
        </w:rPr>
        <w:t>sts</w:t>
      </w:r>
      <w:r w:rsidR="00AA7259" w:rsidRPr="00A95C9B">
        <w:rPr>
          <w:rFonts w:ascii="Calibri" w:hAnsi="Calibri" w:cs="Calibri"/>
          <w:sz w:val="22"/>
          <w:szCs w:val="22"/>
        </w:rPr>
        <w:t xml:space="preserve"> with ap</w:t>
      </w:r>
      <w:r w:rsidR="005A3643" w:rsidRPr="00A95C9B">
        <w:rPr>
          <w:rFonts w:ascii="Calibri" w:hAnsi="Calibri" w:cs="Calibri"/>
          <w:sz w:val="22"/>
          <w:szCs w:val="22"/>
        </w:rPr>
        <w:t>propriate inform</w:t>
      </w:r>
      <w:r w:rsidR="00D05A31" w:rsidRPr="00A95C9B">
        <w:rPr>
          <w:rFonts w:ascii="Calibri" w:hAnsi="Calibri" w:cs="Calibri"/>
          <w:sz w:val="22"/>
          <w:szCs w:val="22"/>
        </w:rPr>
        <w:t>ation</w:t>
      </w:r>
      <w:r w:rsidR="005553F1" w:rsidRPr="00A95C9B">
        <w:rPr>
          <w:rFonts w:ascii="Calibri" w:hAnsi="Calibri" w:cs="Calibri"/>
          <w:sz w:val="22"/>
          <w:szCs w:val="22"/>
        </w:rPr>
        <w:t xml:space="preserve">. </w:t>
      </w:r>
    </w:p>
    <w:p w14:paraId="3B591A5E" w14:textId="44A7ADAA" w:rsidR="0043622A" w:rsidRPr="00A95C9B" w:rsidRDefault="005D271C" w:rsidP="002B17C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A95C9B">
        <w:rPr>
          <w:rFonts w:ascii="Calibri" w:hAnsi="Calibri" w:cs="Calibri"/>
          <w:sz w:val="22"/>
          <w:szCs w:val="22"/>
        </w:rPr>
        <w:t xml:space="preserve">If the </w:t>
      </w:r>
      <w:r w:rsidR="47A98A27" w:rsidRPr="00A95C9B">
        <w:rPr>
          <w:rFonts w:ascii="Calibri" w:hAnsi="Calibri" w:cs="Calibri"/>
          <w:sz w:val="22"/>
          <w:szCs w:val="22"/>
        </w:rPr>
        <w:t>description</w:t>
      </w:r>
      <w:r w:rsidR="00F73496" w:rsidRPr="00A95C9B">
        <w:rPr>
          <w:rFonts w:ascii="Calibri" w:hAnsi="Calibri" w:cs="Calibri"/>
          <w:sz w:val="22"/>
          <w:szCs w:val="22"/>
        </w:rPr>
        <w:t xml:space="preserve"> proces</w:t>
      </w:r>
      <w:r w:rsidR="00141962" w:rsidRPr="00A95C9B">
        <w:rPr>
          <w:rFonts w:ascii="Calibri" w:hAnsi="Calibri" w:cs="Calibri"/>
          <w:sz w:val="22"/>
          <w:szCs w:val="22"/>
        </w:rPr>
        <w:t xml:space="preserve">s </w:t>
      </w:r>
      <w:r w:rsidR="009D049E" w:rsidRPr="00A95C9B">
        <w:rPr>
          <w:rFonts w:ascii="Calibri" w:hAnsi="Calibri" w:cs="Calibri"/>
          <w:sz w:val="22"/>
          <w:szCs w:val="22"/>
        </w:rPr>
        <w:t xml:space="preserve">still </w:t>
      </w:r>
      <w:r w:rsidR="00C30A02" w:rsidRPr="00A95C9B">
        <w:rPr>
          <w:rFonts w:ascii="Calibri" w:hAnsi="Calibri" w:cs="Calibri"/>
          <w:sz w:val="22"/>
          <w:szCs w:val="22"/>
        </w:rPr>
        <w:t xml:space="preserve">does </w:t>
      </w:r>
      <w:r w:rsidR="005D400F" w:rsidRPr="00A95C9B">
        <w:rPr>
          <w:rFonts w:ascii="Calibri" w:hAnsi="Calibri" w:cs="Calibri"/>
          <w:sz w:val="22"/>
          <w:szCs w:val="22"/>
        </w:rPr>
        <w:t xml:space="preserve">not </w:t>
      </w:r>
      <w:r w:rsidR="00D83B3B" w:rsidRPr="00A95C9B">
        <w:rPr>
          <w:rFonts w:ascii="Calibri" w:hAnsi="Calibri" w:cs="Calibri"/>
          <w:sz w:val="22"/>
          <w:szCs w:val="22"/>
        </w:rPr>
        <w:t>lead to Acce</w:t>
      </w:r>
      <w:r w:rsidR="00CC727E" w:rsidRPr="00A95C9B">
        <w:rPr>
          <w:rFonts w:ascii="Calibri" w:hAnsi="Calibri" w:cs="Calibri"/>
          <w:sz w:val="22"/>
          <w:szCs w:val="22"/>
        </w:rPr>
        <w:t>ss, please el</w:t>
      </w:r>
      <w:r w:rsidR="00A06247" w:rsidRPr="00A95C9B">
        <w:rPr>
          <w:rFonts w:ascii="Calibri" w:hAnsi="Calibri" w:cs="Calibri"/>
          <w:sz w:val="22"/>
          <w:szCs w:val="22"/>
        </w:rPr>
        <w:t>evate</w:t>
      </w:r>
      <w:r w:rsidR="007153D3" w:rsidRPr="00A95C9B">
        <w:rPr>
          <w:rFonts w:ascii="Calibri" w:hAnsi="Calibri" w:cs="Calibri"/>
          <w:sz w:val="22"/>
          <w:szCs w:val="22"/>
        </w:rPr>
        <w:t xml:space="preserve"> this </w:t>
      </w:r>
      <w:r w:rsidR="005749D7" w:rsidRPr="00A95C9B">
        <w:rPr>
          <w:rFonts w:ascii="Calibri" w:hAnsi="Calibri" w:cs="Calibri"/>
          <w:sz w:val="22"/>
          <w:szCs w:val="22"/>
        </w:rPr>
        <w:t>to the SI</w:t>
      </w:r>
      <w:r w:rsidR="00E82EBA" w:rsidRPr="00A95C9B">
        <w:rPr>
          <w:rFonts w:ascii="Calibri" w:hAnsi="Calibri" w:cs="Calibri"/>
          <w:sz w:val="22"/>
          <w:szCs w:val="22"/>
        </w:rPr>
        <w:t>U help te</w:t>
      </w:r>
      <w:r w:rsidR="002D6130" w:rsidRPr="00A95C9B">
        <w:rPr>
          <w:rFonts w:ascii="Calibri" w:hAnsi="Calibri" w:cs="Calibri"/>
          <w:sz w:val="22"/>
          <w:szCs w:val="22"/>
        </w:rPr>
        <w:t xml:space="preserve">am at </w:t>
      </w:r>
      <w:hyperlink r:id="rId25" w:history="1">
        <w:r w:rsidR="0019355D" w:rsidRPr="00A95C9B">
          <w:rPr>
            <w:rStyle w:val="Hyperlink"/>
            <w:rFonts w:ascii="Calibri" w:hAnsi="Calibri" w:cs="Calibri"/>
            <w:sz w:val="22"/>
            <w:szCs w:val="22"/>
          </w:rPr>
          <w:t>iwdst.info@illinoisworknet.com</w:t>
        </w:r>
      </w:hyperlink>
      <w:r w:rsidR="00B06BFF" w:rsidRPr="00A95C9B">
        <w:rPr>
          <w:rFonts w:ascii="Calibri" w:hAnsi="Calibri" w:cs="Calibri"/>
          <w:sz w:val="22"/>
          <w:szCs w:val="22"/>
        </w:rPr>
        <w:t>.</w:t>
      </w:r>
    </w:p>
    <w:sectPr w:rsidR="0043622A" w:rsidRPr="00A95C9B" w:rsidSect="00202C0C">
      <w:headerReference w:type="default" r:id="rId26"/>
      <w:foot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33B73" w14:textId="77777777" w:rsidR="000A195B" w:rsidRDefault="000A195B" w:rsidP="00174EEA">
      <w:pPr>
        <w:spacing w:after="0" w:line="240" w:lineRule="auto"/>
      </w:pPr>
      <w:r>
        <w:separator/>
      </w:r>
    </w:p>
  </w:endnote>
  <w:endnote w:type="continuationSeparator" w:id="0">
    <w:p w14:paraId="731A6ABC" w14:textId="77777777" w:rsidR="000A195B" w:rsidRDefault="000A195B" w:rsidP="001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242794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2512F142" w14:textId="3B28F1B3" w:rsidR="00174EEA" w:rsidRPr="00174EEA" w:rsidRDefault="00174EEA">
        <w:pPr>
          <w:pStyle w:val="Footer"/>
          <w:jc w:val="right"/>
          <w:rPr>
            <w:rFonts w:ascii="Calibri" w:hAnsi="Calibri" w:cs="Calibri"/>
          </w:rPr>
        </w:pPr>
        <w:r w:rsidRPr="00174EEA">
          <w:rPr>
            <w:rFonts w:ascii="Calibri" w:hAnsi="Calibri" w:cs="Calibri"/>
          </w:rPr>
          <w:t xml:space="preserve">Page | </w:t>
        </w:r>
        <w:r w:rsidRPr="00174EEA">
          <w:rPr>
            <w:rFonts w:ascii="Calibri" w:hAnsi="Calibri" w:cs="Calibri"/>
          </w:rPr>
          <w:fldChar w:fldCharType="begin"/>
        </w:r>
        <w:r w:rsidRPr="00174EEA">
          <w:rPr>
            <w:rFonts w:ascii="Calibri" w:hAnsi="Calibri" w:cs="Calibri"/>
          </w:rPr>
          <w:instrText xml:space="preserve"> PAGE   \* MERGEFORMAT </w:instrText>
        </w:r>
        <w:r w:rsidRPr="00174EEA">
          <w:rPr>
            <w:rFonts w:ascii="Calibri" w:hAnsi="Calibri" w:cs="Calibri"/>
          </w:rPr>
          <w:fldChar w:fldCharType="separate"/>
        </w:r>
        <w:r w:rsidRPr="00174EEA">
          <w:rPr>
            <w:rFonts w:ascii="Calibri" w:hAnsi="Calibri" w:cs="Calibri"/>
            <w:noProof/>
          </w:rPr>
          <w:t>2</w:t>
        </w:r>
        <w:r w:rsidRPr="00174EEA">
          <w:rPr>
            <w:rFonts w:ascii="Calibri" w:hAnsi="Calibri" w:cs="Calibri"/>
            <w:noProof/>
          </w:rPr>
          <w:fldChar w:fldCharType="end"/>
        </w:r>
        <w:r w:rsidRPr="00174EEA">
          <w:rPr>
            <w:rFonts w:ascii="Calibri" w:hAnsi="Calibri" w:cs="Calibri"/>
          </w:rPr>
          <w:t xml:space="preserve"> </w:t>
        </w:r>
      </w:p>
    </w:sdtContent>
  </w:sdt>
  <w:p w14:paraId="3C6D8AAC" w14:textId="77777777" w:rsidR="00174EEA" w:rsidRDefault="00174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1410" w14:textId="77777777" w:rsidR="000A195B" w:rsidRDefault="000A195B" w:rsidP="00174EEA">
      <w:pPr>
        <w:spacing w:after="0" w:line="240" w:lineRule="auto"/>
      </w:pPr>
      <w:r>
        <w:separator/>
      </w:r>
    </w:p>
  </w:footnote>
  <w:footnote w:type="continuationSeparator" w:id="0">
    <w:p w14:paraId="16EA8E8D" w14:textId="77777777" w:rsidR="000A195B" w:rsidRDefault="000A195B" w:rsidP="001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3200" w14:textId="6688FBBD" w:rsidR="00174EEA" w:rsidRPr="00174EEA" w:rsidRDefault="00174EEA" w:rsidP="00174EEA">
    <w:pPr>
      <w:pStyle w:val="Header"/>
      <w:jc w:val="center"/>
      <w:rPr>
        <w:rFonts w:ascii="Calibri" w:hAnsi="Calibri" w:cs="Calibri"/>
        <w:sz w:val="28"/>
        <w:szCs w:val="28"/>
      </w:rPr>
    </w:pPr>
    <w:r w:rsidRPr="00174EEA">
      <w:rPr>
        <w:rFonts w:ascii="Calibri" w:hAnsi="Calibri" w:cs="Calibri"/>
        <w:sz w:val="28"/>
        <w:szCs w:val="28"/>
      </w:rPr>
      <w:t>Training Provider User Access:</w:t>
    </w:r>
  </w:p>
  <w:p w14:paraId="42850B8F" w14:textId="302E5F3F" w:rsidR="00174EEA" w:rsidRPr="00174EEA" w:rsidRDefault="00174EEA" w:rsidP="00174EEA">
    <w:pPr>
      <w:pStyle w:val="Header"/>
      <w:jc w:val="center"/>
      <w:rPr>
        <w:rFonts w:ascii="Calibri" w:hAnsi="Calibri" w:cs="Calibri"/>
      </w:rPr>
    </w:pPr>
    <w:r w:rsidRPr="00174EEA">
      <w:rPr>
        <w:rFonts w:ascii="Calibri" w:hAnsi="Calibri" w:cs="Calibri"/>
      </w:rPr>
      <w:t>Configuring and Validating Training Provider access to IWDS 2.0</w:t>
    </w:r>
  </w:p>
  <w:p w14:paraId="343DFF9F" w14:textId="77777777" w:rsidR="00174EEA" w:rsidRDefault="00174E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9B8"/>
    <w:multiLevelType w:val="hybridMultilevel"/>
    <w:tmpl w:val="8E72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319F"/>
    <w:multiLevelType w:val="hybridMultilevel"/>
    <w:tmpl w:val="D5629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70F40"/>
    <w:multiLevelType w:val="multilevel"/>
    <w:tmpl w:val="65DE50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9185CAA"/>
    <w:multiLevelType w:val="hybridMultilevel"/>
    <w:tmpl w:val="31D04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81979"/>
    <w:multiLevelType w:val="hybridMultilevel"/>
    <w:tmpl w:val="BD342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774C0"/>
    <w:multiLevelType w:val="hybridMultilevel"/>
    <w:tmpl w:val="72CA0D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7A18"/>
    <w:multiLevelType w:val="hybridMultilevel"/>
    <w:tmpl w:val="EF646B2C"/>
    <w:lvl w:ilvl="0" w:tplc="567E7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3CEB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6693A"/>
    <w:multiLevelType w:val="hybridMultilevel"/>
    <w:tmpl w:val="5846F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E4C044"/>
    <w:multiLevelType w:val="hybridMultilevel"/>
    <w:tmpl w:val="FFFFFFFF"/>
    <w:lvl w:ilvl="0" w:tplc="AACA8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CAD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D0E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2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8E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CC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2C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CF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673C7"/>
    <w:multiLevelType w:val="multilevel"/>
    <w:tmpl w:val="DAA8F8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CD433A4"/>
    <w:multiLevelType w:val="hybridMultilevel"/>
    <w:tmpl w:val="B29C7C0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B03D9"/>
    <w:multiLevelType w:val="hybridMultilevel"/>
    <w:tmpl w:val="85B85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E20A1"/>
    <w:multiLevelType w:val="multilevel"/>
    <w:tmpl w:val="0B68FF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6BB78C42"/>
    <w:multiLevelType w:val="hybridMultilevel"/>
    <w:tmpl w:val="FFFFFFFF"/>
    <w:lvl w:ilvl="0" w:tplc="5C3CEB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FB2C43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83020A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70F2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66870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CBA1E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E8C24D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11204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A4C64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CF1989"/>
    <w:multiLevelType w:val="multilevel"/>
    <w:tmpl w:val="A698A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285505976">
    <w:abstractNumId w:val="13"/>
  </w:num>
  <w:num w:numId="2" w16cid:durableId="1660112697">
    <w:abstractNumId w:val="3"/>
  </w:num>
  <w:num w:numId="3" w16cid:durableId="541943685">
    <w:abstractNumId w:val="14"/>
  </w:num>
  <w:num w:numId="4" w16cid:durableId="1664316427">
    <w:abstractNumId w:val="2"/>
  </w:num>
  <w:num w:numId="5" w16cid:durableId="145360350">
    <w:abstractNumId w:val="12"/>
  </w:num>
  <w:num w:numId="6" w16cid:durableId="422260845">
    <w:abstractNumId w:val="9"/>
  </w:num>
  <w:num w:numId="7" w16cid:durableId="539823305">
    <w:abstractNumId w:val="7"/>
  </w:num>
  <w:num w:numId="8" w16cid:durableId="1687173631">
    <w:abstractNumId w:val="6"/>
  </w:num>
  <w:num w:numId="9" w16cid:durableId="1423331391">
    <w:abstractNumId w:val="10"/>
  </w:num>
  <w:num w:numId="10" w16cid:durableId="1137189300">
    <w:abstractNumId w:val="5"/>
  </w:num>
  <w:num w:numId="11" w16cid:durableId="60063108">
    <w:abstractNumId w:val="8"/>
  </w:num>
  <w:num w:numId="12" w16cid:durableId="13465716">
    <w:abstractNumId w:val="0"/>
  </w:num>
  <w:num w:numId="13" w16cid:durableId="2106997793">
    <w:abstractNumId w:val="1"/>
  </w:num>
  <w:num w:numId="14" w16cid:durableId="33580669">
    <w:abstractNumId w:val="4"/>
  </w:num>
  <w:num w:numId="15" w16cid:durableId="7705870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10"/>
    <w:rsid w:val="00000CD1"/>
    <w:rsid w:val="0000134A"/>
    <w:rsid w:val="000017E0"/>
    <w:rsid w:val="00001F58"/>
    <w:rsid w:val="0000259B"/>
    <w:rsid w:val="000044D8"/>
    <w:rsid w:val="00005BF3"/>
    <w:rsid w:val="000108EE"/>
    <w:rsid w:val="0001143A"/>
    <w:rsid w:val="0001169A"/>
    <w:rsid w:val="00011771"/>
    <w:rsid w:val="00011B00"/>
    <w:rsid w:val="00011DC5"/>
    <w:rsid w:val="00013FAB"/>
    <w:rsid w:val="0001474A"/>
    <w:rsid w:val="00014B67"/>
    <w:rsid w:val="00015C96"/>
    <w:rsid w:val="00016AC6"/>
    <w:rsid w:val="00016C44"/>
    <w:rsid w:val="00020702"/>
    <w:rsid w:val="00020997"/>
    <w:rsid w:val="00024D6A"/>
    <w:rsid w:val="00027193"/>
    <w:rsid w:val="000273E0"/>
    <w:rsid w:val="00030009"/>
    <w:rsid w:val="00030093"/>
    <w:rsid w:val="00030C48"/>
    <w:rsid w:val="00032CA1"/>
    <w:rsid w:val="0003323B"/>
    <w:rsid w:val="000338AC"/>
    <w:rsid w:val="00033DCA"/>
    <w:rsid w:val="000352BC"/>
    <w:rsid w:val="00037FBB"/>
    <w:rsid w:val="000425AA"/>
    <w:rsid w:val="00045674"/>
    <w:rsid w:val="00046036"/>
    <w:rsid w:val="000505E1"/>
    <w:rsid w:val="00050D96"/>
    <w:rsid w:val="0005428B"/>
    <w:rsid w:val="00056832"/>
    <w:rsid w:val="000601B4"/>
    <w:rsid w:val="00060A3A"/>
    <w:rsid w:val="00061F40"/>
    <w:rsid w:val="00063C45"/>
    <w:rsid w:val="00065C62"/>
    <w:rsid w:val="000665E1"/>
    <w:rsid w:val="000700C3"/>
    <w:rsid w:val="000706CE"/>
    <w:rsid w:val="000723CE"/>
    <w:rsid w:val="000755D4"/>
    <w:rsid w:val="00075F12"/>
    <w:rsid w:val="000765C9"/>
    <w:rsid w:val="00080D05"/>
    <w:rsid w:val="00080E10"/>
    <w:rsid w:val="00081A7C"/>
    <w:rsid w:val="00083CDC"/>
    <w:rsid w:val="00085D74"/>
    <w:rsid w:val="00090999"/>
    <w:rsid w:val="00091102"/>
    <w:rsid w:val="00091C50"/>
    <w:rsid w:val="00093BE4"/>
    <w:rsid w:val="00093DFE"/>
    <w:rsid w:val="000A0164"/>
    <w:rsid w:val="000A195B"/>
    <w:rsid w:val="000A2A56"/>
    <w:rsid w:val="000A2F3D"/>
    <w:rsid w:val="000A2FAD"/>
    <w:rsid w:val="000A73F0"/>
    <w:rsid w:val="000B0A3E"/>
    <w:rsid w:val="000B3DFE"/>
    <w:rsid w:val="000B54BF"/>
    <w:rsid w:val="000B5733"/>
    <w:rsid w:val="000B5AD8"/>
    <w:rsid w:val="000B6431"/>
    <w:rsid w:val="000B6FA2"/>
    <w:rsid w:val="000B7BCF"/>
    <w:rsid w:val="000C41F8"/>
    <w:rsid w:val="000C5465"/>
    <w:rsid w:val="000C7685"/>
    <w:rsid w:val="000C76CD"/>
    <w:rsid w:val="000D0B7E"/>
    <w:rsid w:val="000D327B"/>
    <w:rsid w:val="000D3505"/>
    <w:rsid w:val="000D398F"/>
    <w:rsid w:val="000D5FDB"/>
    <w:rsid w:val="000D73B7"/>
    <w:rsid w:val="000E2114"/>
    <w:rsid w:val="000E24B1"/>
    <w:rsid w:val="000E28B0"/>
    <w:rsid w:val="000E2A5B"/>
    <w:rsid w:val="000E3425"/>
    <w:rsid w:val="000E3D00"/>
    <w:rsid w:val="000E46E1"/>
    <w:rsid w:val="000F73B0"/>
    <w:rsid w:val="00101748"/>
    <w:rsid w:val="0010429E"/>
    <w:rsid w:val="00105861"/>
    <w:rsid w:val="001067F8"/>
    <w:rsid w:val="00110953"/>
    <w:rsid w:val="00111FD7"/>
    <w:rsid w:val="00114507"/>
    <w:rsid w:val="00117F9F"/>
    <w:rsid w:val="0012027C"/>
    <w:rsid w:val="001212F7"/>
    <w:rsid w:val="00122155"/>
    <w:rsid w:val="001228F1"/>
    <w:rsid w:val="00122BCD"/>
    <w:rsid w:val="001236D9"/>
    <w:rsid w:val="0012381C"/>
    <w:rsid w:val="00125525"/>
    <w:rsid w:val="00126EFF"/>
    <w:rsid w:val="00131ED7"/>
    <w:rsid w:val="001337E6"/>
    <w:rsid w:val="001351D8"/>
    <w:rsid w:val="0013533A"/>
    <w:rsid w:val="00135772"/>
    <w:rsid w:val="001361BE"/>
    <w:rsid w:val="00137462"/>
    <w:rsid w:val="00140642"/>
    <w:rsid w:val="00140FA1"/>
    <w:rsid w:val="00141962"/>
    <w:rsid w:val="00145A3F"/>
    <w:rsid w:val="00146D93"/>
    <w:rsid w:val="001477B2"/>
    <w:rsid w:val="0015234A"/>
    <w:rsid w:val="00152461"/>
    <w:rsid w:val="001525EB"/>
    <w:rsid w:val="00152986"/>
    <w:rsid w:val="00152FF1"/>
    <w:rsid w:val="001530F4"/>
    <w:rsid w:val="00153842"/>
    <w:rsid w:val="001576BE"/>
    <w:rsid w:val="00160D1F"/>
    <w:rsid w:val="001611E3"/>
    <w:rsid w:val="001631B4"/>
    <w:rsid w:val="001656D6"/>
    <w:rsid w:val="00166319"/>
    <w:rsid w:val="00166BAB"/>
    <w:rsid w:val="001673BE"/>
    <w:rsid w:val="001703F0"/>
    <w:rsid w:val="0017149B"/>
    <w:rsid w:val="00171D31"/>
    <w:rsid w:val="00174DE2"/>
    <w:rsid w:val="00174EEA"/>
    <w:rsid w:val="001751E6"/>
    <w:rsid w:val="00177E75"/>
    <w:rsid w:val="00182EAD"/>
    <w:rsid w:val="00191764"/>
    <w:rsid w:val="00191C34"/>
    <w:rsid w:val="00192A9D"/>
    <w:rsid w:val="00192BF7"/>
    <w:rsid w:val="0019355D"/>
    <w:rsid w:val="001938C6"/>
    <w:rsid w:val="00193EC2"/>
    <w:rsid w:val="001949EE"/>
    <w:rsid w:val="0019541D"/>
    <w:rsid w:val="001956F4"/>
    <w:rsid w:val="00196EE0"/>
    <w:rsid w:val="00197243"/>
    <w:rsid w:val="00197307"/>
    <w:rsid w:val="0019735A"/>
    <w:rsid w:val="001A0B5C"/>
    <w:rsid w:val="001A167F"/>
    <w:rsid w:val="001A2FFC"/>
    <w:rsid w:val="001A4DB9"/>
    <w:rsid w:val="001A7785"/>
    <w:rsid w:val="001B0C55"/>
    <w:rsid w:val="001B12BD"/>
    <w:rsid w:val="001B1846"/>
    <w:rsid w:val="001B28B1"/>
    <w:rsid w:val="001B679E"/>
    <w:rsid w:val="001B6827"/>
    <w:rsid w:val="001B6DFC"/>
    <w:rsid w:val="001C154E"/>
    <w:rsid w:val="001C1E97"/>
    <w:rsid w:val="001C251F"/>
    <w:rsid w:val="001C29CF"/>
    <w:rsid w:val="001C6EB6"/>
    <w:rsid w:val="001DD408"/>
    <w:rsid w:val="001E0E95"/>
    <w:rsid w:val="001E1357"/>
    <w:rsid w:val="001E55BC"/>
    <w:rsid w:val="001E60DD"/>
    <w:rsid w:val="001E61D0"/>
    <w:rsid w:val="001E6A1A"/>
    <w:rsid w:val="001F0576"/>
    <w:rsid w:val="001F28ED"/>
    <w:rsid w:val="001F4A26"/>
    <w:rsid w:val="00202C0C"/>
    <w:rsid w:val="002042F6"/>
    <w:rsid w:val="00204E0D"/>
    <w:rsid w:val="00205E2C"/>
    <w:rsid w:val="00205ECC"/>
    <w:rsid w:val="00207A77"/>
    <w:rsid w:val="00212C18"/>
    <w:rsid w:val="00212E32"/>
    <w:rsid w:val="0021365C"/>
    <w:rsid w:val="00216E8D"/>
    <w:rsid w:val="002173CB"/>
    <w:rsid w:val="00220DF0"/>
    <w:rsid w:val="00221C9E"/>
    <w:rsid w:val="00221F6E"/>
    <w:rsid w:val="002224B1"/>
    <w:rsid w:val="0022398B"/>
    <w:rsid w:val="00223FF7"/>
    <w:rsid w:val="00226911"/>
    <w:rsid w:val="00227F60"/>
    <w:rsid w:val="002331C3"/>
    <w:rsid w:val="00235FC6"/>
    <w:rsid w:val="00237170"/>
    <w:rsid w:val="002448E2"/>
    <w:rsid w:val="002509E4"/>
    <w:rsid w:val="00250A8D"/>
    <w:rsid w:val="00251E94"/>
    <w:rsid w:val="00252210"/>
    <w:rsid w:val="00252A80"/>
    <w:rsid w:val="00256CC2"/>
    <w:rsid w:val="002605F6"/>
    <w:rsid w:val="002620A6"/>
    <w:rsid w:val="002628E1"/>
    <w:rsid w:val="00263BF3"/>
    <w:rsid w:val="00264B46"/>
    <w:rsid w:val="00266585"/>
    <w:rsid w:val="00270837"/>
    <w:rsid w:val="00270BE9"/>
    <w:rsid w:val="00272B04"/>
    <w:rsid w:val="002736EF"/>
    <w:rsid w:val="0027477E"/>
    <w:rsid w:val="002757D2"/>
    <w:rsid w:val="002813EC"/>
    <w:rsid w:val="00281708"/>
    <w:rsid w:val="0028385A"/>
    <w:rsid w:val="00283901"/>
    <w:rsid w:val="00286430"/>
    <w:rsid w:val="00286CAF"/>
    <w:rsid w:val="00287E6D"/>
    <w:rsid w:val="00292915"/>
    <w:rsid w:val="002935BA"/>
    <w:rsid w:val="00297B48"/>
    <w:rsid w:val="002A3DD6"/>
    <w:rsid w:val="002B003F"/>
    <w:rsid w:val="002B06DE"/>
    <w:rsid w:val="002B11A8"/>
    <w:rsid w:val="002B17CF"/>
    <w:rsid w:val="002B3085"/>
    <w:rsid w:val="002B35CF"/>
    <w:rsid w:val="002B4DBD"/>
    <w:rsid w:val="002C09B3"/>
    <w:rsid w:val="002C34FF"/>
    <w:rsid w:val="002C385C"/>
    <w:rsid w:val="002C43F4"/>
    <w:rsid w:val="002C4B79"/>
    <w:rsid w:val="002C52A9"/>
    <w:rsid w:val="002C52B9"/>
    <w:rsid w:val="002C74DA"/>
    <w:rsid w:val="002D018B"/>
    <w:rsid w:val="002D1392"/>
    <w:rsid w:val="002D1FF2"/>
    <w:rsid w:val="002D35B4"/>
    <w:rsid w:val="002D3EE8"/>
    <w:rsid w:val="002D505B"/>
    <w:rsid w:val="002D6130"/>
    <w:rsid w:val="002D65B0"/>
    <w:rsid w:val="002D70A0"/>
    <w:rsid w:val="002E2CB5"/>
    <w:rsid w:val="002E3542"/>
    <w:rsid w:val="002E7C72"/>
    <w:rsid w:val="002E7D68"/>
    <w:rsid w:val="002E7F63"/>
    <w:rsid w:val="002F097F"/>
    <w:rsid w:val="002F28A8"/>
    <w:rsid w:val="002F2A63"/>
    <w:rsid w:val="002F3CFC"/>
    <w:rsid w:val="002F5469"/>
    <w:rsid w:val="002F5E0F"/>
    <w:rsid w:val="002F5F61"/>
    <w:rsid w:val="002F6422"/>
    <w:rsid w:val="002F6982"/>
    <w:rsid w:val="002F7768"/>
    <w:rsid w:val="0030294A"/>
    <w:rsid w:val="00302A2A"/>
    <w:rsid w:val="00303D73"/>
    <w:rsid w:val="00303FEB"/>
    <w:rsid w:val="00310CF8"/>
    <w:rsid w:val="00311405"/>
    <w:rsid w:val="003147B6"/>
    <w:rsid w:val="00315848"/>
    <w:rsid w:val="00315C88"/>
    <w:rsid w:val="003178EE"/>
    <w:rsid w:val="00317DC5"/>
    <w:rsid w:val="00320939"/>
    <w:rsid w:val="003218C1"/>
    <w:rsid w:val="00324578"/>
    <w:rsid w:val="00326951"/>
    <w:rsid w:val="00327622"/>
    <w:rsid w:val="00330778"/>
    <w:rsid w:val="003342BA"/>
    <w:rsid w:val="003361B0"/>
    <w:rsid w:val="0033666A"/>
    <w:rsid w:val="00337A93"/>
    <w:rsid w:val="00337C0E"/>
    <w:rsid w:val="00340600"/>
    <w:rsid w:val="00346AA6"/>
    <w:rsid w:val="00347A4A"/>
    <w:rsid w:val="00347D8F"/>
    <w:rsid w:val="00353553"/>
    <w:rsid w:val="00360166"/>
    <w:rsid w:val="00360363"/>
    <w:rsid w:val="00361463"/>
    <w:rsid w:val="00362B9A"/>
    <w:rsid w:val="00363442"/>
    <w:rsid w:val="00364C67"/>
    <w:rsid w:val="00365AA2"/>
    <w:rsid w:val="00371B01"/>
    <w:rsid w:val="003737EF"/>
    <w:rsid w:val="003741F7"/>
    <w:rsid w:val="00375834"/>
    <w:rsid w:val="00376312"/>
    <w:rsid w:val="00377F9C"/>
    <w:rsid w:val="0038618E"/>
    <w:rsid w:val="003869FD"/>
    <w:rsid w:val="00387892"/>
    <w:rsid w:val="0039040E"/>
    <w:rsid w:val="00390AEC"/>
    <w:rsid w:val="00390D67"/>
    <w:rsid w:val="003910F3"/>
    <w:rsid w:val="0039112D"/>
    <w:rsid w:val="00393B6E"/>
    <w:rsid w:val="0039433D"/>
    <w:rsid w:val="00395794"/>
    <w:rsid w:val="00397985"/>
    <w:rsid w:val="00397D55"/>
    <w:rsid w:val="003A38A3"/>
    <w:rsid w:val="003A4EA9"/>
    <w:rsid w:val="003A5017"/>
    <w:rsid w:val="003A5025"/>
    <w:rsid w:val="003A54D9"/>
    <w:rsid w:val="003A5510"/>
    <w:rsid w:val="003A564D"/>
    <w:rsid w:val="003A61AB"/>
    <w:rsid w:val="003B4E00"/>
    <w:rsid w:val="003C02FA"/>
    <w:rsid w:val="003C088B"/>
    <w:rsid w:val="003C1B8C"/>
    <w:rsid w:val="003C3973"/>
    <w:rsid w:val="003C4A71"/>
    <w:rsid w:val="003C7FF8"/>
    <w:rsid w:val="003D4DFB"/>
    <w:rsid w:val="003D6B70"/>
    <w:rsid w:val="003D76ED"/>
    <w:rsid w:val="003D778E"/>
    <w:rsid w:val="003E3C81"/>
    <w:rsid w:val="003E5E01"/>
    <w:rsid w:val="003E7177"/>
    <w:rsid w:val="003E7F79"/>
    <w:rsid w:val="003F0ECD"/>
    <w:rsid w:val="003F1104"/>
    <w:rsid w:val="003F1209"/>
    <w:rsid w:val="003F2CA4"/>
    <w:rsid w:val="003F5209"/>
    <w:rsid w:val="003F76A1"/>
    <w:rsid w:val="004000AB"/>
    <w:rsid w:val="0040113D"/>
    <w:rsid w:val="00401A2A"/>
    <w:rsid w:val="00404DB5"/>
    <w:rsid w:val="004100A4"/>
    <w:rsid w:val="00412F77"/>
    <w:rsid w:val="00416CFD"/>
    <w:rsid w:val="0042473C"/>
    <w:rsid w:val="00430D4F"/>
    <w:rsid w:val="004319F8"/>
    <w:rsid w:val="00432DAA"/>
    <w:rsid w:val="00433D3C"/>
    <w:rsid w:val="00433D78"/>
    <w:rsid w:val="00433F82"/>
    <w:rsid w:val="004348E6"/>
    <w:rsid w:val="00435EAC"/>
    <w:rsid w:val="0043622A"/>
    <w:rsid w:val="00436E8C"/>
    <w:rsid w:val="004372AA"/>
    <w:rsid w:val="00440B2E"/>
    <w:rsid w:val="00440B7D"/>
    <w:rsid w:val="00441CDE"/>
    <w:rsid w:val="00444615"/>
    <w:rsid w:val="00445B9C"/>
    <w:rsid w:val="00445DE5"/>
    <w:rsid w:val="00450503"/>
    <w:rsid w:val="00450861"/>
    <w:rsid w:val="004519D9"/>
    <w:rsid w:val="004525F5"/>
    <w:rsid w:val="004559FA"/>
    <w:rsid w:val="004569B1"/>
    <w:rsid w:val="00461240"/>
    <w:rsid w:val="00465F97"/>
    <w:rsid w:val="004705D7"/>
    <w:rsid w:val="0047084B"/>
    <w:rsid w:val="00471CAB"/>
    <w:rsid w:val="004722CD"/>
    <w:rsid w:val="004738AA"/>
    <w:rsid w:val="004740BC"/>
    <w:rsid w:val="00474259"/>
    <w:rsid w:val="004757DC"/>
    <w:rsid w:val="00475A19"/>
    <w:rsid w:val="00475AE5"/>
    <w:rsid w:val="00484791"/>
    <w:rsid w:val="00484BD0"/>
    <w:rsid w:val="00484FFB"/>
    <w:rsid w:val="00485434"/>
    <w:rsid w:val="00491754"/>
    <w:rsid w:val="00491B49"/>
    <w:rsid w:val="004972E5"/>
    <w:rsid w:val="004A08A5"/>
    <w:rsid w:val="004A67CE"/>
    <w:rsid w:val="004A6886"/>
    <w:rsid w:val="004B019D"/>
    <w:rsid w:val="004B034A"/>
    <w:rsid w:val="004B0522"/>
    <w:rsid w:val="004B14C4"/>
    <w:rsid w:val="004B2F04"/>
    <w:rsid w:val="004B38D8"/>
    <w:rsid w:val="004B4A7E"/>
    <w:rsid w:val="004B524A"/>
    <w:rsid w:val="004B55A7"/>
    <w:rsid w:val="004B5FB2"/>
    <w:rsid w:val="004B7539"/>
    <w:rsid w:val="004C07D8"/>
    <w:rsid w:val="004C2A62"/>
    <w:rsid w:val="004C36E4"/>
    <w:rsid w:val="004C5A1B"/>
    <w:rsid w:val="004C652A"/>
    <w:rsid w:val="004C67A8"/>
    <w:rsid w:val="004D2958"/>
    <w:rsid w:val="004D6060"/>
    <w:rsid w:val="004E220A"/>
    <w:rsid w:val="004E2C06"/>
    <w:rsid w:val="004E5656"/>
    <w:rsid w:val="004E58B8"/>
    <w:rsid w:val="004F4125"/>
    <w:rsid w:val="004F6477"/>
    <w:rsid w:val="004F6757"/>
    <w:rsid w:val="004F7393"/>
    <w:rsid w:val="004F7559"/>
    <w:rsid w:val="005012D3"/>
    <w:rsid w:val="00503322"/>
    <w:rsid w:val="005039A5"/>
    <w:rsid w:val="00504216"/>
    <w:rsid w:val="00505054"/>
    <w:rsid w:val="00506095"/>
    <w:rsid w:val="005071AB"/>
    <w:rsid w:val="00507D8C"/>
    <w:rsid w:val="005123D4"/>
    <w:rsid w:val="00515F15"/>
    <w:rsid w:val="00516C32"/>
    <w:rsid w:val="0052203E"/>
    <w:rsid w:val="00524CF9"/>
    <w:rsid w:val="005262E8"/>
    <w:rsid w:val="005277F0"/>
    <w:rsid w:val="005305BD"/>
    <w:rsid w:val="00535B2B"/>
    <w:rsid w:val="005402AC"/>
    <w:rsid w:val="00540E85"/>
    <w:rsid w:val="00541A90"/>
    <w:rsid w:val="00542F05"/>
    <w:rsid w:val="00543C94"/>
    <w:rsid w:val="00546C2E"/>
    <w:rsid w:val="00547428"/>
    <w:rsid w:val="00551B11"/>
    <w:rsid w:val="0055342A"/>
    <w:rsid w:val="005553F1"/>
    <w:rsid w:val="00555910"/>
    <w:rsid w:val="00555D1F"/>
    <w:rsid w:val="00555FF5"/>
    <w:rsid w:val="00556CEF"/>
    <w:rsid w:val="00563962"/>
    <w:rsid w:val="00567435"/>
    <w:rsid w:val="00570FC3"/>
    <w:rsid w:val="00573DB3"/>
    <w:rsid w:val="005741AE"/>
    <w:rsid w:val="00574263"/>
    <w:rsid w:val="005744E6"/>
    <w:rsid w:val="005749D7"/>
    <w:rsid w:val="00574B27"/>
    <w:rsid w:val="00574BC1"/>
    <w:rsid w:val="00580EBE"/>
    <w:rsid w:val="0058191A"/>
    <w:rsid w:val="00581D10"/>
    <w:rsid w:val="005839A0"/>
    <w:rsid w:val="00584292"/>
    <w:rsid w:val="00584294"/>
    <w:rsid w:val="00585387"/>
    <w:rsid w:val="00586F7A"/>
    <w:rsid w:val="00587CBF"/>
    <w:rsid w:val="0059041B"/>
    <w:rsid w:val="005909FD"/>
    <w:rsid w:val="00591AB9"/>
    <w:rsid w:val="005936FF"/>
    <w:rsid w:val="005939C4"/>
    <w:rsid w:val="005946BC"/>
    <w:rsid w:val="00594A4C"/>
    <w:rsid w:val="00594EFE"/>
    <w:rsid w:val="00594F96"/>
    <w:rsid w:val="005955A2"/>
    <w:rsid w:val="00595F65"/>
    <w:rsid w:val="00596075"/>
    <w:rsid w:val="005A0A52"/>
    <w:rsid w:val="005A26A3"/>
    <w:rsid w:val="005A31BC"/>
    <w:rsid w:val="005A35EE"/>
    <w:rsid w:val="005A3643"/>
    <w:rsid w:val="005A6BB1"/>
    <w:rsid w:val="005A6F23"/>
    <w:rsid w:val="005B000C"/>
    <w:rsid w:val="005B0900"/>
    <w:rsid w:val="005B372A"/>
    <w:rsid w:val="005B556D"/>
    <w:rsid w:val="005B5BA3"/>
    <w:rsid w:val="005B65DB"/>
    <w:rsid w:val="005B7256"/>
    <w:rsid w:val="005C0AF6"/>
    <w:rsid w:val="005C0B6C"/>
    <w:rsid w:val="005C0C14"/>
    <w:rsid w:val="005C2E65"/>
    <w:rsid w:val="005C2FA8"/>
    <w:rsid w:val="005C31FD"/>
    <w:rsid w:val="005C4AFA"/>
    <w:rsid w:val="005C52CC"/>
    <w:rsid w:val="005C670C"/>
    <w:rsid w:val="005C7CFA"/>
    <w:rsid w:val="005C7DC9"/>
    <w:rsid w:val="005D271C"/>
    <w:rsid w:val="005D38D4"/>
    <w:rsid w:val="005D400F"/>
    <w:rsid w:val="005D506A"/>
    <w:rsid w:val="005D65B9"/>
    <w:rsid w:val="005D73D2"/>
    <w:rsid w:val="005E1058"/>
    <w:rsid w:val="005E1CE9"/>
    <w:rsid w:val="005E3331"/>
    <w:rsid w:val="005E3E0C"/>
    <w:rsid w:val="005E4AB6"/>
    <w:rsid w:val="005E52AB"/>
    <w:rsid w:val="005E5B0C"/>
    <w:rsid w:val="005E7AAE"/>
    <w:rsid w:val="005F1BE5"/>
    <w:rsid w:val="005F2E61"/>
    <w:rsid w:val="0060082A"/>
    <w:rsid w:val="00602E79"/>
    <w:rsid w:val="006105DC"/>
    <w:rsid w:val="0061163D"/>
    <w:rsid w:val="00611CAA"/>
    <w:rsid w:val="00614F46"/>
    <w:rsid w:val="00615031"/>
    <w:rsid w:val="00615136"/>
    <w:rsid w:val="0061571D"/>
    <w:rsid w:val="00621776"/>
    <w:rsid w:val="00626372"/>
    <w:rsid w:val="00626978"/>
    <w:rsid w:val="006311D5"/>
    <w:rsid w:val="00631B41"/>
    <w:rsid w:val="0063286A"/>
    <w:rsid w:val="00633D80"/>
    <w:rsid w:val="00634A98"/>
    <w:rsid w:val="00635D81"/>
    <w:rsid w:val="00637615"/>
    <w:rsid w:val="00645E0A"/>
    <w:rsid w:val="00650D3D"/>
    <w:rsid w:val="006518CF"/>
    <w:rsid w:val="006533FC"/>
    <w:rsid w:val="006535C6"/>
    <w:rsid w:val="0065674E"/>
    <w:rsid w:val="006576FE"/>
    <w:rsid w:val="00661C9E"/>
    <w:rsid w:val="00662BCF"/>
    <w:rsid w:val="0066372B"/>
    <w:rsid w:val="00664B48"/>
    <w:rsid w:val="00664EF7"/>
    <w:rsid w:val="00665DDC"/>
    <w:rsid w:val="006667C7"/>
    <w:rsid w:val="0067069C"/>
    <w:rsid w:val="00672B3D"/>
    <w:rsid w:val="00674BC9"/>
    <w:rsid w:val="00676E25"/>
    <w:rsid w:val="006772A6"/>
    <w:rsid w:val="00680050"/>
    <w:rsid w:val="00685301"/>
    <w:rsid w:val="006855F5"/>
    <w:rsid w:val="006858E9"/>
    <w:rsid w:val="00685B93"/>
    <w:rsid w:val="0068774B"/>
    <w:rsid w:val="00694A29"/>
    <w:rsid w:val="00695713"/>
    <w:rsid w:val="006A0CBC"/>
    <w:rsid w:val="006A0FF6"/>
    <w:rsid w:val="006A1EC7"/>
    <w:rsid w:val="006B0DD1"/>
    <w:rsid w:val="006B1643"/>
    <w:rsid w:val="006B2539"/>
    <w:rsid w:val="006B5344"/>
    <w:rsid w:val="006C20C5"/>
    <w:rsid w:val="006C666E"/>
    <w:rsid w:val="006C6ED2"/>
    <w:rsid w:val="006C709D"/>
    <w:rsid w:val="006C7F70"/>
    <w:rsid w:val="006D1639"/>
    <w:rsid w:val="006D1D4A"/>
    <w:rsid w:val="006D33FA"/>
    <w:rsid w:val="006D40EF"/>
    <w:rsid w:val="006D43DB"/>
    <w:rsid w:val="006D46BC"/>
    <w:rsid w:val="006D5862"/>
    <w:rsid w:val="006D6433"/>
    <w:rsid w:val="006D73BD"/>
    <w:rsid w:val="006E12E6"/>
    <w:rsid w:val="006E3AEC"/>
    <w:rsid w:val="006E4C63"/>
    <w:rsid w:val="006F4D59"/>
    <w:rsid w:val="006F6A04"/>
    <w:rsid w:val="006F777D"/>
    <w:rsid w:val="00700189"/>
    <w:rsid w:val="00701486"/>
    <w:rsid w:val="00704BBF"/>
    <w:rsid w:val="007053FD"/>
    <w:rsid w:val="007057AA"/>
    <w:rsid w:val="00706324"/>
    <w:rsid w:val="00710D72"/>
    <w:rsid w:val="00711458"/>
    <w:rsid w:val="0071301F"/>
    <w:rsid w:val="007153D3"/>
    <w:rsid w:val="0071746C"/>
    <w:rsid w:val="0071771C"/>
    <w:rsid w:val="0072153E"/>
    <w:rsid w:val="0072204F"/>
    <w:rsid w:val="00722457"/>
    <w:rsid w:val="0072561C"/>
    <w:rsid w:val="00725A0B"/>
    <w:rsid w:val="00727DA1"/>
    <w:rsid w:val="00730475"/>
    <w:rsid w:val="00736C69"/>
    <w:rsid w:val="007405CC"/>
    <w:rsid w:val="00742ECD"/>
    <w:rsid w:val="0074381E"/>
    <w:rsid w:val="00745D8D"/>
    <w:rsid w:val="0074704A"/>
    <w:rsid w:val="00750E3B"/>
    <w:rsid w:val="007525EB"/>
    <w:rsid w:val="00752FA4"/>
    <w:rsid w:val="00753502"/>
    <w:rsid w:val="00756057"/>
    <w:rsid w:val="007571E0"/>
    <w:rsid w:val="0075793C"/>
    <w:rsid w:val="00762BBA"/>
    <w:rsid w:val="00764D48"/>
    <w:rsid w:val="00764F1F"/>
    <w:rsid w:val="007715D3"/>
    <w:rsid w:val="00772208"/>
    <w:rsid w:val="0078178B"/>
    <w:rsid w:val="00781E62"/>
    <w:rsid w:val="00782A7D"/>
    <w:rsid w:val="00784DB5"/>
    <w:rsid w:val="007867E2"/>
    <w:rsid w:val="00790297"/>
    <w:rsid w:val="00790715"/>
    <w:rsid w:val="007908E8"/>
    <w:rsid w:val="00791531"/>
    <w:rsid w:val="007923CC"/>
    <w:rsid w:val="00793BDB"/>
    <w:rsid w:val="00794375"/>
    <w:rsid w:val="00794677"/>
    <w:rsid w:val="0079777D"/>
    <w:rsid w:val="00797AB4"/>
    <w:rsid w:val="007A4688"/>
    <w:rsid w:val="007A47ED"/>
    <w:rsid w:val="007A56E9"/>
    <w:rsid w:val="007A5944"/>
    <w:rsid w:val="007A6EB2"/>
    <w:rsid w:val="007A7C5C"/>
    <w:rsid w:val="007A7DA9"/>
    <w:rsid w:val="007B0857"/>
    <w:rsid w:val="007B1209"/>
    <w:rsid w:val="007B35B4"/>
    <w:rsid w:val="007B3CAA"/>
    <w:rsid w:val="007B3E04"/>
    <w:rsid w:val="007B4F81"/>
    <w:rsid w:val="007B5BDF"/>
    <w:rsid w:val="007B6899"/>
    <w:rsid w:val="007B7C6E"/>
    <w:rsid w:val="007C20D5"/>
    <w:rsid w:val="007C313A"/>
    <w:rsid w:val="007D01E6"/>
    <w:rsid w:val="007D1322"/>
    <w:rsid w:val="007D2D09"/>
    <w:rsid w:val="007D3E5D"/>
    <w:rsid w:val="007D7AE3"/>
    <w:rsid w:val="007E1DE7"/>
    <w:rsid w:val="007E30DD"/>
    <w:rsid w:val="007E3389"/>
    <w:rsid w:val="007E3FDB"/>
    <w:rsid w:val="007E548D"/>
    <w:rsid w:val="007F15D0"/>
    <w:rsid w:val="007F3E7D"/>
    <w:rsid w:val="007F41CC"/>
    <w:rsid w:val="007F47F3"/>
    <w:rsid w:val="007F524F"/>
    <w:rsid w:val="007F64E1"/>
    <w:rsid w:val="0080218E"/>
    <w:rsid w:val="008040F5"/>
    <w:rsid w:val="0080588A"/>
    <w:rsid w:val="0080590B"/>
    <w:rsid w:val="00805929"/>
    <w:rsid w:val="00814ECC"/>
    <w:rsid w:val="00815352"/>
    <w:rsid w:val="00815B21"/>
    <w:rsid w:val="008216EC"/>
    <w:rsid w:val="0082191C"/>
    <w:rsid w:val="00822A48"/>
    <w:rsid w:val="0082483D"/>
    <w:rsid w:val="00830DA1"/>
    <w:rsid w:val="00831863"/>
    <w:rsid w:val="00831865"/>
    <w:rsid w:val="008327EB"/>
    <w:rsid w:val="00832C0F"/>
    <w:rsid w:val="00836A26"/>
    <w:rsid w:val="00841BED"/>
    <w:rsid w:val="0084303D"/>
    <w:rsid w:val="00846597"/>
    <w:rsid w:val="00847523"/>
    <w:rsid w:val="00847BE9"/>
    <w:rsid w:val="00850FB2"/>
    <w:rsid w:val="00854881"/>
    <w:rsid w:val="00855375"/>
    <w:rsid w:val="00855C32"/>
    <w:rsid w:val="00856FF7"/>
    <w:rsid w:val="00860D3F"/>
    <w:rsid w:val="0086125F"/>
    <w:rsid w:val="00861EA4"/>
    <w:rsid w:val="00862E04"/>
    <w:rsid w:val="00863E80"/>
    <w:rsid w:val="008659D4"/>
    <w:rsid w:val="00865D0D"/>
    <w:rsid w:val="008702D3"/>
    <w:rsid w:val="0087057B"/>
    <w:rsid w:val="008719E2"/>
    <w:rsid w:val="00871B05"/>
    <w:rsid w:val="00872751"/>
    <w:rsid w:val="00872E3D"/>
    <w:rsid w:val="00873B56"/>
    <w:rsid w:val="00874E5A"/>
    <w:rsid w:val="00875665"/>
    <w:rsid w:val="008758EA"/>
    <w:rsid w:val="008770AB"/>
    <w:rsid w:val="00877C06"/>
    <w:rsid w:val="00881ADE"/>
    <w:rsid w:val="0088258C"/>
    <w:rsid w:val="008860F1"/>
    <w:rsid w:val="00886656"/>
    <w:rsid w:val="0088679A"/>
    <w:rsid w:val="008872FE"/>
    <w:rsid w:val="008873C6"/>
    <w:rsid w:val="00887C37"/>
    <w:rsid w:val="00887F03"/>
    <w:rsid w:val="00890BFC"/>
    <w:rsid w:val="00892F76"/>
    <w:rsid w:val="008930FB"/>
    <w:rsid w:val="00894207"/>
    <w:rsid w:val="008951C9"/>
    <w:rsid w:val="00896253"/>
    <w:rsid w:val="00897F9D"/>
    <w:rsid w:val="008A0A0A"/>
    <w:rsid w:val="008A1EF4"/>
    <w:rsid w:val="008A2729"/>
    <w:rsid w:val="008A5CA5"/>
    <w:rsid w:val="008A6C2B"/>
    <w:rsid w:val="008B3459"/>
    <w:rsid w:val="008B4405"/>
    <w:rsid w:val="008C1763"/>
    <w:rsid w:val="008D068B"/>
    <w:rsid w:val="008D185F"/>
    <w:rsid w:val="008D1B7B"/>
    <w:rsid w:val="008D2B36"/>
    <w:rsid w:val="008D2C20"/>
    <w:rsid w:val="008D403D"/>
    <w:rsid w:val="008D48C4"/>
    <w:rsid w:val="008D61D5"/>
    <w:rsid w:val="008D7D73"/>
    <w:rsid w:val="008E06C9"/>
    <w:rsid w:val="008E13DE"/>
    <w:rsid w:val="008E19CB"/>
    <w:rsid w:val="008E30D7"/>
    <w:rsid w:val="008E30EA"/>
    <w:rsid w:val="008F1318"/>
    <w:rsid w:val="008F3C6D"/>
    <w:rsid w:val="00903CD6"/>
    <w:rsid w:val="00904442"/>
    <w:rsid w:val="00907266"/>
    <w:rsid w:val="00912B4A"/>
    <w:rsid w:val="00913E8F"/>
    <w:rsid w:val="0091433D"/>
    <w:rsid w:val="0091589C"/>
    <w:rsid w:val="00915FC3"/>
    <w:rsid w:val="00917428"/>
    <w:rsid w:val="00917C71"/>
    <w:rsid w:val="00920548"/>
    <w:rsid w:val="0092159F"/>
    <w:rsid w:val="009216BF"/>
    <w:rsid w:val="00921A44"/>
    <w:rsid w:val="009226B8"/>
    <w:rsid w:val="00924CE9"/>
    <w:rsid w:val="009266CA"/>
    <w:rsid w:val="00926AEB"/>
    <w:rsid w:val="00926CF3"/>
    <w:rsid w:val="00927835"/>
    <w:rsid w:val="009313D2"/>
    <w:rsid w:val="009333A4"/>
    <w:rsid w:val="00933466"/>
    <w:rsid w:val="00935BEE"/>
    <w:rsid w:val="00935E12"/>
    <w:rsid w:val="009376E6"/>
    <w:rsid w:val="00941E5B"/>
    <w:rsid w:val="00942045"/>
    <w:rsid w:val="009439A9"/>
    <w:rsid w:val="00944B76"/>
    <w:rsid w:val="0094588D"/>
    <w:rsid w:val="0094595F"/>
    <w:rsid w:val="00946C73"/>
    <w:rsid w:val="00950143"/>
    <w:rsid w:val="009501F3"/>
    <w:rsid w:val="00950B4F"/>
    <w:rsid w:val="00951918"/>
    <w:rsid w:val="009530CD"/>
    <w:rsid w:val="009559DA"/>
    <w:rsid w:val="00955B74"/>
    <w:rsid w:val="009578FB"/>
    <w:rsid w:val="00960195"/>
    <w:rsid w:val="009601AC"/>
    <w:rsid w:val="00961278"/>
    <w:rsid w:val="0096473E"/>
    <w:rsid w:val="00964E83"/>
    <w:rsid w:val="00967B35"/>
    <w:rsid w:val="00970809"/>
    <w:rsid w:val="0097099F"/>
    <w:rsid w:val="00971595"/>
    <w:rsid w:val="00974BF8"/>
    <w:rsid w:val="009767EE"/>
    <w:rsid w:val="00977C16"/>
    <w:rsid w:val="00977FBA"/>
    <w:rsid w:val="00984C7D"/>
    <w:rsid w:val="0098554B"/>
    <w:rsid w:val="00986CB6"/>
    <w:rsid w:val="00987871"/>
    <w:rsid w:val="00987AE5"/>
    <w:rsid w:val="00992736"/>
    <w:rsid w:val="009935D4"/>
    <w:rsid w:val="009949C1"/>
    <w:rsid w:val="009957FA"/>
    <w:rsid w:val="00996B9F"/>
    <w:rsid w:val="00997F74"/>
    <w:rsid w:val="009A08AC"/>
    <w:rsid w:val="009A1840"/>
    <w:rsid w:val="009A2D6E"/>
    <w:rsid w:val="009A30F3"/>
    <w:rsid w:val="009A35BD"/>
    <w:rsid w:val="009A42F1"/>
    <w:rsid w:val="009A4303"/>
    <w:rsid w:val="009A5F5C"/>
    <w:rsid w:val="009A7159"/>
    <w:rsid w:val="009B0041"/>
    <w:rsid w:val="009B3470"/>
    <w:rsid w:val="009B43FB"/>
    <w:rsid w:val="009B4F4B"/>
    <w:rsid w:val="009B6AA5"/>
    <w:rsid w:val="009C03ED"/>
    <w:rsid w:val="009C1421"/>
    <w:rsid w:val="009C2B42"/>
    <w:rsid w:val="009C33F8"/>
    <w:rsid w:val="009C5615"/>
    <w:rsid w:val="009C5A63"/>
    <w:rsid w:val="009C7831"/>
    <w:rsid w:val="009D031B"/>
    <w:rsid w:val="009D049E"/>
    <w:rsid w:val="009D0AAC"/>
    <w:rsid w:val="009D12DD"/>
    <w:rsid w:val="009D34CA"/>
    <w:rsid w:val="009D461F"/>
    <w:rsid w:val="009E101F"/>
    <w:rsid w:val="009E2E09"/>
    <w:rsid w:val="009E48F8"/>
    <w:rsid w:val="009F0645"/>
    <w:rsid w:val="009F098D"/>
    <w:rsid w:val="009F1736"/>
    <w:rsid w:val="009F4043"/>
    <w:rsid w:val="009F578B"/>
    <w:rsid w:val="009F5A13"/>
    <w:rsid w:val="00A01922"/>
    <w:rsid w:val="00A024D4"/>
    <w:rsid w:val="00A04C6C"/>
    <w:rsid w:val="00A05930"/>
    <w:rsid w:val="00A06247"/>
    <w:rsid w:val="00A06F64"/>
    <w:rsid w:val="00A070A2"/>
    <w:rsid w:val="00A120A3"/>
    <w:rsid w:val="00A1385D"/>
    <w:rsid w:val="00A13B3E"/>
    <w:rsid w:val="00A15407"/>
    <w:rsid w:val="00A16426"/>
    <w:rsid w:val="00A16DF7"/>
    <w:rsid w:val="00A17935"/>
    <w:rsid w:val="00A2003F"/>
    <w:rsid w:val="00A2283C"/>
    <w:rsid w:val="00A25F7B"/>
    <w:rsid w:val="00A2783B"/>
    <w:rsid w:val="00A309A3"/>
    <w:rsid w:val="00A338E9"/>
    <w:rsid w:val="00A33B0B"/>
    <w:rsid w:val="00A345A9"/>
    <w:rsid w:val="00A3468B"/>
    <w:rsid w:val="00A34ABE"/>
    <w:rsid w:val="00A37977"/>
    <w:rsid w:val="00A40974"/>
    <w:rsid w:val="00A41ACE"/>
    <w:rsid w:val="00A43798"/>
    <w:rsid w:val="00A43C3C"/>
    <w:rsid w:val="00A45416"/>
    <w:rsid w:val="00A470C6"/>
    <w:rsid w:val="00A50441"/>
    <w:rsid w:val="00A51730"/>
    <w:rsid w:val="00A51F19"/>
    <w:rsid w:val="00A530F0"/>
    <w:rsid w:val="00A54CA6"/>
    <w:rsid w:val="00A54D82"/>
    <w:rsid w:val="00A56A43"/>
    <w:rsid w:val="00A56CDF"/>
    <w:rsid w:val="00A57566"/>
    <w:rsid w:val="00A6105B"/>
    <w:rsid w:val="00A6173D"/>
    <w:rsid w:val="00A61F0C"/>
    <w:rsid w:val="00A62B28"/>
    <w:rsid w:val="00A63908"/>
    <w:rsid w:val="00A65907"/>
    <w:rsid w:val="00A659ED"/>
    <w:rsid w:val="00A67FA9"/>
    <w:rsid w:val="00A76895"/>
    <w:rsid w:val="00A76ECA"/>
    <w:rsid w:val="00A80BB9"/>
    <w:rsid w:val="00A87EED"/>
    <w:rsid w:val="00A92F48"/>
    <w:rsid w:val="00A93F65"/>
    <w:rsid w:val="00A94E6D"/>
    <w:rsid w:val="00A95969"/>
    <w:rsid w:val="00A95C9B"/>
    <w:rsid w:val="00A96D09"/>
    <w:rsid w:val="00AA0325"/>
    <w:rsid w:val="00AA22F5"/>
    <w:rsid w:val="00AA67AD"/>
    <w:rsid w:val="00AA69DF"/>
    <w:rsid w:val="00AA6CA9"/>
    <w:rsid w:val="00AA7259"/>
    <w:rsid w:val="00AB03BE"/>
    <w:rsid w:val="00AB156A"/>
    <w:rsid w:val="00AB1591"/>
    <w:rsid w:val="00AB19F0"/>
    <w:rsid w:val="00AB3073"/>
    <w:rsid w:val="00AB4268"/>
    <w:rsid w:val="00AB44DC"/>
    <w:rsid w:val="00AB5A65"/>
    <w:rsid w:val="00AC16B6"/>
    <w:rsid w:val="00AC1B68"/>
    <w:rsid w:val="00AC3BED"/>
    <w:rsid w:val="00AC6139"/>
    <w:rsid w:val="00AC7B9E"/>
    <w:rsid w:val="00AD0E1A"/>
    <w:rsid w:val="00AD2217"/>
    <w:rsid w:val="00AD2477"/>
    <w:rsid w:val="00AD4891"/>
    <w:rsid w:val="00AD55C1"/>
    <w:rsid w:val="00AD5E3C"/>
    <w:rsid w:val="00AD61A7"/>
    <w:rsid w:val="00AD68A8"/>
    <w:rsid w:val="00AD6A90"/>
    <w:rsid w:val="00AD6D44"/>
    <w:rsid w:val="00AD74CD"/>
    <w:rsid w:val="00AD7988"/>
    <w:rsid w:val="00AE3182"/>
    <w:rsid w:val="00AE3A3C"/>
    <w:rsid w:val="00AE41DB"/>
    <w:rsid w:val="00AE46A6"/>
    <w:rsid w:val="00AE5A50"/>
    <w:rsid w:val="00AE72B5"/>
    <w:rsid w:val="00AE7608"/>
    <w:rsid w:val="00AF0D51"/>
    <w:rsid w:val="00AF1CE9"/>
    <w:rsid w:val="00AF348F"/>
    <w:rsid w:val="00AF42EF"/>
    <w:rsid w:val="00AF45BA"/>
    <w:rsid w:val="00AF7B46"/>
    <w:rsid w:val="00B0047E"/>
    <w:rsid w:val="00B02F27"/>
    <w:rsid w:val="00B039BB"/>
    <w:rsid w:val="00B06BFF"/>
    <w:rsid w:val="00B12261"/>
    <w:rsid w:val="00B149EB"/>
    <w:rsid w:val="00B17A72"/>
    <w:rsid w:val="00B21414"/>
    <w:rsid w:val="00B218A4"/>
    <w:rsid w:val="00B228A8"/>
    <w:rsid w:val="00B229A3"/>
    <w:rsid w:val="00B23DA1"/>
    <w:rsid w:val="00B23F21"/>
    <w:rsid w:val="00B23F85"/>
    <w:rsid w:val="00B24043"/>
    <w:rsid w:val="00B30170"/>
    <w:rsid w:val="00B30C98"/>
    <w:rsid w:val="00B31A59"/>
    <w:rsid w:val="00B32B98"/>
    <w:rsid w:val="00B349C0"/>
    <w:rsid w:val="00B37142"/>
    <w:rsid w:val="00B37D73"/>
    <w:rsid w:val="00B400DE"/>
    <w:rsid w:val="00B412A6"/>
    <w:rsid w:val="00B41468"/>
    <w:rsid w:val="00B41533"/>
    <w:rsid w:val="00B415CA"/>
    <w:rsid w:val="00B44505"/>
    <w:rsid w:val="00B475B9"/>
    <w:rsid w:val="00B5184F"/>
    <w:rsid w:val="00B57102"/>
    <w:rsid w:val="00B576A4"/>
    <w:rsid w:val="00B6075C"/>
    <w:rsid w:val="00B656D3"/>
    <w:rsid w:val="00B67353"/>
    <w:rsid w:val="00B67539"/>
    <w:rsid w:val="00B700E1"/>
    <w:rsid w:val="00B703A6"/>
    <w:rsid w:val="00B70C6F"/>
    <w:rsid w:val="00B736E3"/>
    <w:rsid w:val="00B74FE2"/>
    <w:rsid w:val="00B76C64"/>
    <w:rsid w:val="00B77562"/>
    <w:rsid w:val="00B83799"/>
    <w:rsid w:val="00B851D8"/>
    <w:rsid w:val="00B870C1"/>
    <w:rsid w:val="00B874A3"/>
    <w:rsid w:val="00B877B6"/>
    <w:rsid w:val="00B913A0"/>
    <w:rsid w:val="00B91DC9"/>
    <w:rsid w:val="00B927DE"/>
    <w:rsid w:val="00B93AC0"/>
    <w:rsid w:val="00B93BCF"/>
    <w:rsid w:val="00B942A0"/>
    <w:rsid w:val="00B94C98"/>
    <w:rsid w:val="00B94E31"/>
    <w:rsid w:val="00BA15C9"/>
    <w:rsid w:val="00BA1CE3"/>
    <w:rsid w:val="00BA7A55"/>
    <w:rsid w:val="00BB2603"/>
    <w:rsid w:val="00BB3557"/>
    <w:rsid w:val="00BB3CB7"/>
    <w:rsid w:val="00BB5F97"/>
    <w:rsid w:val="00BB7101"/>
    <w:rsid w:val="00BB7631"/>
    <w:rsid w:val="00BC1012"/>
    <w:rsid w:val="00BC132F"/>
    <w:rsid w:val="00BC1E8A"/>
    <w:rsid w:val="00BC3112"/>
    <w:rsid w:val="00BC5DBD"/>
    <w:rsid w:val="00BC5F50"/>
    <w:rsid w:val="00BC73DD"/>
    <w:rsid w:val="00BD14F5"/>
    <w:rsid w:val="00BD1AA8"/>
    <w:rsid w:val="00BD22B1"/>
    <w:rsid w:val="00BD3118"/>
    <w:rsid w:val="00BD4A9B"/>
    <w:rsid w:val="00BD4B68"/>
    <w:rsid w:val="00BE4606"/>
    <w:rsid w:val="00BE5422"/>
    <w:rsid w:val="00BE6364"/>
    <w:rsid w:val="00BE6926"/>
    <w:rsid w:val="00BF0AC7"/>
    <w:rsid w:val="00BF2849"/>
    <w:rsid w:val="00BF2EDA"/>
    <w:rsid w:val="00BF41E5"/>
    <w:rsid w:val="00BF5DC0"/>
    <w:rsid w:val="00BF621E"/>
    <w:rsid w:val="00C022F7"/>
    <w:rsid w:val="00C04123"/>
    <w:rsid w:val="00C04254"/>
    <w:rsid w:val="00C11FFA"/>
    <w:rsid w:val="00C120E9"/>
    <w:rsid w:val="00C131E4"/>
    <w:rsid w:val="00C15B70"/>
    <w:rsid w:val="00C16EDD"/>
    <w:rsid w:val="00C20591"/>
    <w:rsid w:val="00C20CFB"/>
    <w:rsid w:val="00C21CE8"/>
    <w:rsid w:val="00C21FD0"/>
    <w:rsid w:val="00C22796"/>
    <w:rsid w:val="00C23671"/>
    <w:rsid w:val="00C2563D"/>
    <w:rsid w:val="00C259DC"/>
    <w:rsid w:val="00C25A9C"/>
    <w:rsid w:val="00C263A9"/>
    <w:rsid w:val="00C30A02"/>
    <w:rsid w:val="00C30D4D"/>
    <w:rsid w:val="00C30F8E"/>
    <w:rsid w:val="00C31C61"/>
    <w:rsid w:val="00C320DE"/>
    <w:rsid w:val="00C324B8"/>
    <w:rsid w:val="00C3446B"/>
    <w:rsid w:val="00C34DDF"/>
    <w:rsid w:val="00C36E28"/>
    <w:rsid w:val="00C470EA"/>
    <w:rsid w:val="00C52228"/>
    <w:rsid w:val="00C54ED7"/>
    <w:rsid w:val="00C55211"/>
    <w:rsid w:val="00C55364"/>
    <w:rsid w:val="00C578FF"/>
    <w:rsid w:val="00C611D0"/>
    <w:rsid w:val="00C625A5"/>
    <w:rsid w:val="00C62611"/>
    <w:rsid w:val="00C63420"/>
    <w:rsid w:val="00C63EF0"/>
    <w:rsid w:val="00C655F6"/>
    <w:rsid w:val="00C70AC1"/>
    <w:rsid w:val="00C712AB"/>
    <w:rsid w:val="00C731BD"/>
    <w:rsid w:val="00C7433E"/>
    <w:rsid w:val="00C74370"/>
    <w:rsid w:val="00C76F9D"/>
    <w:rsid w:val="00C81B2C"/>
    <w:rsid w:val="00C839EC"/>
    <w:rsid w:val="00C90F59"/>
    <w:rsid w:val="00C92705"/>
    <w:rsid w:val="00C94486"/>
    <w:rsid w:val="00C969C9"/>
    <w:rsid w:val="00C9709B"/>
    <w:rsid w:val="00C9791B"/>
    <w:rsid w:val="00CA0A46"/>
    <w:rsid w:val="00CA4066"/>
    <w:rsid w:val="00CA5A20"/>
    <w:rsid w:val="00CA6042"/>
    <w:rsid w:val="00CA6856"/>
    <w:rsid w:val="00CB1608"/>
    <w:rsid w:val="00CC06D1"/>
    <w:rsid w:val="00CC1B43"/>
    <w:rsid w:val="00CC42B6"/>
    <w:rsid w:val="00CC727E"/>
    <w:rsid w:val="00CC72E9"/>
    <w:rsid w:val="00CC79E3"/>
    <w:rsid w:val="00CD04CF"/>
    <w:rsid w:val="00CD0C0A"/>
    <w:rsid w:val="00CD5A1C"/>
    <w:rsid w:val="00CE0C25"/>
    <w:rsid w:val="00CE2C3E"/>
    <w:rsid w:val="00CE3F03"/>
    <w:rsid w:val="00CE43F6"/>
    <w:rsid w:val="00CE58DC"/>
    <w:rsid w:val="00CE6535"/>
    <w:rsid w:val="00CE72C1"/>
    <w:rsid w:val="00CF0139"/>
    <w:rsid w:val="00CF14B1"/>
    <w:rsid w:val="00CF6A41"/>
    <w:rsid w:val="00D000CC"/>
    <w:rsid w:val="00D006B5"/>
    <w:rsid w:val="00D02E4A"/>
    <w:rsid w:val="00D03C3D"/>
    <w:rsid w:val="00D04AAF"/>
    <w:rsid w:val="00D05A31"/>
    <w:rsid w:val="00D06FB7"/>
    <w:rsid w:val="00D07352"/>
    <w:rsid w:val="00D10952"/>
    <w:rsid w:val="00D11591"/>
    <w:rsid w:val="00D1210F"/>
    <w:rsid w:val="00D154A2"/>
    <w:rsid w:val="00D16F9C"/>
    <w:rsid w:val="00D176DF"/>
    <w:rsid w:val="00D2081E"/>
    <w:rsid w:val="00D2229E"/>
    <w:rsid w:val="00D22C59"/>
    <w:rsid w:val="00D22F50"/>
    <w:rsid w:val="00D251A8"/>
    <w:rsid w:val="00D2749E"/>
    <w:rsid w:val="00D30C1C"/>
    <w:rsid w:val="00D31B2D"/>
    <w:rsid w:val="00D33AC8"/>
    <w:rsid w:val="00D34C2E"/>
    <w:rsid w:val="00D35150"/>
    <w:rsid w:val="00D36512"/>
    <w:rsid w:val="00D36653"/>
    <w:rsid w:val="00D40B39"/>
    <w:rsid w:val="00D424DA"/>
    <w:rsid w:val="00D4276A"/>
    <w:rsid w:val="00D44C3F"/>
    <w:rsid w:val="00D45944"/>
    <w:rsid w:val="00D4738B"/>
    <w:rsid w:val="00D51692"/>
    <w:rsid w:val="00D558F6"/>
    <w:rsid w:val="00D55CFC"/>
    <w:rsid w:val="00D5732B"/>
    <w:rsid w:val="00D62B58"/>
    <w:rsid w:val="00D637CA"/>
    <w:rsid w:val="00D63C73"/>
    <w:rsid w:val="00D66885"/>
    <w:rsid w:val="00D67B0F"/>
    <w:rsid w:val="00D70250"/>
    <w:rsid w:val="00D72895"/>
    <w:rsid w:val="00D72F74"/>
    <w:rsid w:val="00D72FA1"/>
    <w:rsid w:val="00D74DEE"/>
    <w:rsid w:val="00D74E19"/>
    <w:rsid w:val="00D756E3"/>
    <w:rsid w:val="00D77017"/>
    <w:rsid w:val="00D812CC"/>
    <w:rsid w:val="00D82580"/>
    <w:rsid w:val="00D83590"/>
    <w:rsid w:val="00D83B3B"/>
    <w:rsid w:val="00D84C59"/>
    <w:rsid w:val="00D86784"/>
    <w:rsid w:val="00D86DCB"/>
    <w:rsid w:val="00D90FE9"/>
    <w:rsid w:val="00D91DD7"/>
    <w:rsid w:val="00D951B5"/>
    <w:rsid w:val="00D95CE3"/>
    <w:rsid w:val="00D964D1"/>
    <w:rsid w:val="00D9664B"/>
    <w:rsid w:val="00D96A86"/>
    <w:rsid w:val="00DA3466"/>
    <w:rsid w:val="00DA3DD2"/>
    <w:rsid w:val="00DA4E45"/>
    <w:rsid w:val="00DA7E6A"/>
    <w:rsid w:val="00DB1538"/>
    <w:rsid w:val="00DB250C"/>
    <w:rsid w:val="00DB360B"/>
    <w:rsid w:val="00DB7B2F"/>
    <w:rsid w:val="00DC0697"/>
    <w:rsid w:val="00DC5403"/>
    <w:rsid w:val="00DC5618"/>
    <w:rsid w:val="00DC5CD0"/>
    <w:rsid w:val="00DC64AA"/>
    <w:rsid w:val="00DC6627"/>
    <w:rsid w:val="00DC67F1"/>
    <w:rsid w:val="00DD26BE"/>
    <w:rsid w:val="00DD3D0A"/>
    <w:rsid w:val="00DE082A"/>
    <w:rsid w:val="00DE0AFF"/>
    <w:rsid w:val="00DE3062"/>
    <w:rsid w:val="00DE6E0E"/>
    <w:rsid w:val="00DE744E"/>
    <w:rsid w:val="00DF1F18"/>
    <w:rsid w:val="00DF42A5"/>
    <w:rsid w:val="00DF46C1"/>
    <w:rsid w:val="00DF5401"/>
    <w:rsid w:val="00E018B2"/>
    <w:rsid w:val="00E03BD1"/>
    <w:rsid w:val="00E04856"/>
    <w:rsid w:val="00E10162"/>
    <w:rsid w:val="00E10A3F"/>
    <w:rsid w:val="00E10C55"/>
    <w:rsid w:val="00E11A3D"/>
    <w:rsid w:val="00E11C71"/>
    <w:rsid w:val="00E14731"/>
    <w:rsid w:val="00E14846"/>
    <w:rsid w:val="00E14EE5"/>
    <w:rsid w:val="00E15CCE"/>
    <w:rsid w:val="00E21143"/>
    <w:rsid w:val="00E21223"/>
    <w:rsid w:val="00E22D2C"/>
    <w:rsid w:val="00E260DA"/>
    <w:rsid w:val="00E26874"/>
    <w:rsid w:val="00E33866"/>
    <w:rsid w:val="00E341D7"/>
    <w:rsid w:val="00E3568D"/>
    <w:rsid w:val="00E360A3"/>
    <w:rsid w:val="00E36634"/>
    <w:rsid w:val="00E418B8"/>
    <w:rsid w:val="00E4563B"/>
    <w:rsid w:val="00E4567B"/>
    <w:rsid w:val="00E5126C"/>
    <w:rsid w:val="00E5211B"/>
    <w:rsid w:val="00E52EFA"/>
    <w:rsid w:val="00E5565B"/>
    <w:rsid w:val="00E55EDC"/>
    <w:rsid w:val="00E56C70"/>
    <w:rsid w:val="00E57210"/>
    <w:rsid w:val="00E61327"/>
    <w:rsid w:val="00E6505D"/>
    <w:rsid w:val="00E65789"/>
    <w:rsid w:val="00E661F1"/>
    <w:rsid w:val="00E67D5B"/>
    <w:rsid w:val="00E70927"/>
    <w:rsid w:val="00E71158"/>
    <w:rsid w:val="00E77745"/>
    <w:rsid w:val="00E8026B"/>
    <w:rsid w:val="00E80F39"/>
    <w:rsid w:val="00E820E7"/>
    <w:rsid w:val="00E82EBA"/>
    <w:rsid w:val="00E831A8"/>
    <w:rsid w:val="00E836A5"/>
    <w:rsid w:val="00E83C1F"/>
    <w:rsid w:val="00E84103"/>
    <w:rsid w:val="00E933A7"/>
    <w:rsid w:val="00E94922"/>
    <w:rsid w:val="00E95B84"/>
    <w:rsid w:val="00E979EB"/>
    <w:rsid w:val="00E97E05"/>
    <w:rsid w:val="00E97FDC"/>
    <w:rsid w:val="00EA217C"/>
    <w:rsid w:val="00EA22DD"/>
    <w:rsid w:val="00EA25C3"/>
    <w:rsid w:val="00EA2699"/>
    <w:rsid w:val="00EA3F5A"/>
    <w:rsid w:val="00EA4BE2"/>
    <w:rsid w:val="00EA54C9"/>
    <w:rsid w:val="00EA5F8C"/>
    <w:rsid w:val="00EA729A"/>
    <w:rsid w:val="00EB1BC7"/>
    <w:rsid w:val="00EB1C80"/>
    <w:rsid w:val="00EB4077"/>
    <w:rsid w:val="00EB498A"/>
    <w:rsid w:val="00EB665F"/>
    <w:rsid w:val="00EB6B14"/>
    <w:rsid w:val="00EB7A99"/>
    <w:rsid w:val="00EC0354"/>
    <w:rsid w:val="00EC12C6"/>
    <w:rsid w:val="00EC21A0"/>
    <w:rsid w:val="00EC299B"/>
    <w:rsid w:val="00EC2FC8"/>
    <w:rsid w:val="00EC3C7F"/>
    <w:rsid w:val="00EC5A78"/>
    <w:rsid w:val="00ED04BA"/>
    <w:rsid w:val="00ED089F"/>
    <w:rsid w:val="00ED2054"/>
    <w:rsid w:val="00ED61AB"/>
    <w:rsid w:val="00EE1DCD"/>
    <w:rsid w:val="00EE361C"/>
    <w:rsid w:val="00EE52FA"/>
    <w:rsid w:val="00EE6872"/>
    <w:rsid w:val="00EF54B9"/>
    <w:rsid w:val="00EF77CA"/>
    <w:rsid w:val="00EF7AE8"/>
    <w:rsid w:val="00F03118"/>
    <w:rsid w:val="00F066DA"/>
    <w:rsid w:val="00F1183D"/>
    <w:rsid w:val="00F11DB2"/>
    <w:rsid w:val="00F166F5"/>
    <w:rsid w:val="00F17EDC"/>
    <w:rsid w:val="00F22D9B"/>
    <w:rsid w:val="00F24D88"/>
    <w:rsid w:val="00F251EB"/>
    <w:rsid w:val="00F26C5B"/>
    <w:rsid w:val="00F315EB"/>
    <w:rsid w:val="00F324EA"/>
    <w:rsid w:val="00F33010"/>
    <w:rsid w:val="00F33A63"/>
    <w:rsid w:val="00F3469F"/>
    <w:rsid w:val="00F367C3"/>
    <w:rsid w:val="00F375A3"/>
    <w:rsid w:val="00F3788E"/>
    <w:rsid w:val="00F40797"/>
    <w:rsid w:val="00F4143A"/>
    <w:rsid w:val="00F41960"/>
    <w:rsid w:val="00F478B3"/>
    <w:rsid w:val="00F53BE6"/>
    <w:rsid w:val="00F55221"/>
    <w:rsid w:val="00F554AC"/>
    <w:rsid w:val="00F56184"/>
    <w:rsid w:val="00F61848"/>
    <w:rsid w:val="00F62D29"/>
    <w:rsid w:val="00F65046"/>
    <w:rsid w:val="00F65535"/>
    <w:rsid w:val="00F72559"/>
    <w:rsid w:val="00F73496"/>
    <w:rsid w:val="00F74E72"/>
    <w:rsid w:val="00F766E6"/>
    <w:rsid w:val="00F7745A"/>
    <w:rsid w:val="00F8034E"/>
    <w:rsid w:val="00F80928"/>
    <w:rsid w:val="00F80B20"/>
    <w:rsid w:val="00F80CF9"/>
    <w:rsid w:val="00F81898"/>
    <w:rsid w:val="00F86197"/>
    <w:rsid w:val="00F86AC2"/>
    <w:rsid w:val="00F87C2C"/>
    <w:rsid w:val="00F94C29"/>
    <w:rsid w:val="00F9719C"/>
    <w:rsid w:val="00FA3D61"/>
    <w:rsid w:val="00FA5156"/>
    <w:rsid w:val="00FA6E56"/>
    <w:rsid w:val="00FA7AC1"/>
    <w:rsid w:val="00FB1B90"/>
    <w:rsid w:val="00FB3C34"/>
    <w:rsid w:val="00FB547A"/>
    <w:rsid w:val="00FB6585"/>
    <w:rsid w:val="00FB791B"/>
    <w:rsid w:val="00FB7959"/>
    <w:rsid w:val="00FC00C7"/>
    <w:rsid w:val="00FC2557"/>
    <w:rsid w:val="00FC536D"/>
    <w:rsid w:val="00FD060E"/>
    <w:rsid w:val="00FD2F20"/>
    <w:rsid w:val="00FD5B32"/>
    <w:rsid w:val="00FD6149"/>
    <w:rsid w:val="00FD7A05"/>
    <w:rsid w:val="00FE0171"/>
    <w:rsid w:val="00FE0C9A"/>
    <w:rsid w:val="00FE1109"/>
    <w:rsid w:val="00FE456D"/>
    <w:rsid w:val="00FE4B5A"/>
    <w:rsid w:val="00FE606B"/>
    <w:rsid w:val="00FF01AF"/>
    <w:rsid w:val="00FF23D6"/>
    <w:rsid w:val="00FF2862"/>
    <w:rsid w:val="00FF2BA8"/>
    <w:rsid w:val="00FF55AB"/>
    <w:rsid w:val="00FF6BC4"/>
    <w:rsid w:val="00FF729A"/>
    <w:rsid w:val="012699DB"/>
    <w:rsid w:val="019A2CFF"/>
    <w:rsid w:val="0224D387"/>
    <w:rsid w:val="02662143"/>
    <w:rsid w:val="0357C69D"/>
    <w:rsid w:val="03B22F16"/>
    <w:rsid w:val="03C58258"/>
    <w:rsid w:val="03F04EA1"/>
    <w:rsid w:val="048644CB"/>
    <w:rsid w:val="0512B5AE"/>
    <w:rsid w:val="0528B25E"/>
    <w:rsid w:val="0580562A"/>
    <w:rsid w:val="06153F3C"/>
    <w:rsid w:val="0656BAE2"/>
    <w:rsid w:val="066A16B1"/>
    <w:rsid w:val="068E0D68"/>
    <w:rsid w:val="06A340E8"/>
    <w:rsid w:val="06AD5E2B"/>
    <w:rsid w:val="07382152"/>
    <w:rsid w:val="07C04272"/>
    <w:rsid w:val="08106198"/>
    <w:rsid w:val="09D434F1"/>
    <w:rsid w:val="0A484455"/>
    <w:rsid w:val="0A678AE2"/>
    <w:rsid w:val="0A8A688E"/>
    <w:rsid w:val="0AA84F94"/>
    <w:rsid w:val="0AAEBC12"/>
    <w:rsid w:val="0B383A46"/>
    <w:rsid w:val="0BCE3DE7"/>
    <w:rsid w:val="0C5AE07A"/>
    <w:rsid w:val="0CAEABFB"/>
    <w:rsid w:val="0CC452BC"/>
    <w:rsid w:val="0D303FAE"/>
    <w:rsid w:val="0D40DE9E"/>
    <w:rsid w:val="0DD2E176"/>
    <w:rsid w:val="0F73C70E"/>
    <w:rsid w:val="0F95C548"/>
    <w:rsid w:val="0FEFD25D"/>
    <w:rsid w:val="104B9B00"/>
    <w:rsid w:val="11734513"/>
    <w:rsid w:val="11DD0EC2"/>
    <w:rsid w:val="11FE9D4C"/>
    <w:rsid w:val="120BD233"/>
    <w:rsid w:val="12978D55"/>
    <w:rsid w:val="15AC88BD"/>
    <w:rsid w:val="1680760A"/>
    <w:rsid w:val="16D57DE4"/>
    <w:rsid w:val="16FDA7D1"/>
    <w:rsid w:val="178AEB5F"/>
    <w:rsid w:val="17CAEFCE"/>
    <w:rsid w:val="18943D79"/>
    <w:rsid w:val="18DE9D68"/>
    <w:rsid w:val="19243AD2"/>
    <w:rsid w:val="19406698"/>
    <w:rsid w:val="194A2356"/>
    <w:rsid w:val="1965EDEC"/>
    <w:rsid w:val="1A522E8F"/>
    <w:rsid w:val="1A6D66DF"/>
    <w:rsid w:val="1AA44288"/>
    <w:rsid w:val="1AAEDF11"/>
    <w:rsid w:val="1BF068AE"/>
    <w:rsid w:val="1C6D85F9"/>
    <w:rsid w:val="1CC777ED"/>
    <w:rsid w:val="1E415421"/>
    <w:rsid w:val="1E580E77"/>
    <w:rsid w:val="1F982AC4"/>
    <w:rsid w:val="1FAF1C96"/>
    <w:rsid w:val="1FBE7B73"/>
    <w:rsid w:val="20117B95"/>
    <w:rsid w:val="20B21B9A"/>
    <w:rsid w:val="2159252B"/>
    <w:rsid w:val="21651509"/>
    <w:rsid w:val="21A0D1BE"/>
    <w:rsid w:val="22AD4712"/>
    <w:rsid w:val="235D1D93"/>
    <w:rsid w:val="23A7C862"/>
    <w:rsid w:val="24117387"/>
    <w:rsid w:val="2456EFAD"/>
    <w:rsid w:val="24996FC1"/>
    <w:rsid w:val="249B718B"/>
    <w:rsid w:val="249C1066"/>
    <w:rsid w:val="24AC6E14"/>
    <w:rsid w:val="27CDD9F8"/>
    <w:rsid w:val="284DB0B0"/>
    <w:rsid w:val="28569823"/>
    <w:rsid w:val="292FBF03"/>
    <w:rsid w:val="29AF35E9"/>
    <w:rsid w:val="2A4B3D56"/>
    <w:rsid w:val="2A544A9F"/>
    <w:rsid w:val="2A77FB1B"/>
    <w:rsid w:val="2ACFABB4"/>
    <w:rsid w:val="2AD5AA01"/>
    <w:rsid w:val="2BADA309"/>
    <w:rsid w:val="2BD50095"/>
    <w:rsid w:val="2CAB8C5F"/>
    <w:rsid w:val="2E14496D"/>
    <w:rsid w:val="2EBD52A0"/>
    <w:rsid w:val="2F45CD3D"/>
    <w:rsid w:val="2F995A10"/>
    <w:rsid w:val="2FFFC734"/>
    <w:rsid w:val="31CFDDE7"/>
    <w:rsid w:val="32413787"/>
    <w:rsid w:val="327A135A"/>
    <w:rsid w:val="32FDA35E"/>
    <w:rsid w:val="334CF3D1"/>
    <w:rsid w:val="33E25522"/>
    <w:rsid w:val="34080759"/>
    <w:rsid w:val="347D9A62"/>
    <w:rsid w:val="34931384"/>
    <w:rsid w:val="356F2618"/>
    <w:rsid w:val="35D6E4A6"/>
    <w:rsid w:val="35DEEA59"/>
    <w:rsid w:val="36871430"/>
    <w:rsid w:val="37AC89D0"/>
    <w:rsid w:val="3809A2C8"/>
    <w:rsid w:val="38360900"/>
    <w:rsid w:val="38A333AB"/>
    <w:rsid w:val="38E5ACBC"/>
    <w:rsid w:val="393730D8"/>
    <w:rsid w:val="3976D1DA"/>
    <w:rsid w:val="3A8104CE"/>
    <w:rsid w:val="3AD677B8"/>
    <w:rsid w:val="3AF4A6B3"/>
    <w:rsid w:val="3C497657"/>
    <w:rsid w:val="3CCE63F7"/>
    <w:rsid w:val="3D224028"/>
    <w:rsid w:val="3E16A6A4"/>
    <w:rsid w:val="3E31FEC6"/>
    <w:rsid w:val="3F858AE1"/>
    <w:rsid w:val="3FB17F39"/>
    <w:rsid w:val="3FDF7A1C"/>
    <w:rsid w:val="401A9D28"/>
    <w:rsid w:val="401B1965"/>
    <w:rsid w:val="40CA9D8C"/>
    <w:rsid w:val="41298E95"/>
    <w:rsid w:val="42890E1B"/>
    <w:rsid w:val="42C6AD1A"/>
    <w:rsid w:val="4316F2A4"/>
    <w:rsid w:val="43192142"/>
    <w:rsid w:val="43273E60"/>
    <w:rsid w:val="4382EFC7"/>
    <w:rsid w:val="43E7A3A7"/>
    <w:rsid w:val="44090B63"/>
    <w:rsid w:val="4582D5DF"/>
    <w:rsid w:val="45898508"/>
    <w:rsid w:val="45A0F421"/>
    <w:rsid w:val="45E32B9E"/>
    <w:rsid w:val="46787DA8"/>
    <w:rsid w:val="46C6FCAD"/>
    <w:rsid w:val="46E849B2"/>
    <w:rsid w:val="477E90CD"/>
    <w:rsid w:val="478BD9E6"/>
    <w:rsid w:val="47A98A27"/>
    <w:rsid w:val="48C4A69E"/>
    <w:rsid w:val="48CA2BD4"/>
    <w:rsid w:val="48F4B4CD"/>
    <w:rsid w:val="49B40C5A"/>
    <w:rsid w:val="4A497330"/>
    <w:rsid w:val="4A87DE73"/>
    <w:rsid w:val="4A8A180D"/>
    <w:rsid w:val="4B0DF94F"/>
    <w:rsid w:val="4B405ADB"/>
    <w:rsid w:val="4CBCA5D1"/>
    <w:rsid w:val="4CC008E7"/>
    <w:rsid w:val="4CCD1326"/>
    <w:rsid w:val="4CF52D4A"/>
    <w:rsid w:val="4D1835C4"/>
    <w:rsid w:val="4D2AB76E"/>
    <w:rsid w:val="4D3312F7"/>
    <w:rsid w:val="4DA37CC9"/>
    <w:rsid w:val="4F629AE7"/>
    <w:rsid w:val="4F93522F"/>
    <w:rsid w:val="5146A923"/>
    <w:rsid w:val="520CC95E"/>
    <w:rsid w:val="5269E667"/>
    <w:rsid w:val="53972AED"/>
    <w:rsid w:val="53F0589E"/>
    <w:rsid w:val="53F73EC1"/>
    <w:rsid w:val="54648353"/>
    <w:rsid w:val="553BC72B"/>
    <w:rsid w:val="5629152D"/>
    <w:rsid w:val="57080E30"/>
    <w:rsid w:val="57B0AB72"/>
    <w:rsid w:val="58B06A32"/>
    <w:rsid w:val="58BDC83C"/>
    <w:rsid w:val="59AE3F4A"/>
    <w:rsid w:val="5AAA2D17"/>
    <w:rsid w:val="5AB90E8E"/>
    <w:rsid w:val="5AFD9710"/>
    <w:rsid w:val="5B085FE7"/>
    <w:rsid w:val="5B197FC9"/>
    <w:rsid w:val="5B237CBC"/>
    <w:rsid w:val="5B243552"/>
    <w:rsid w:val="5BC8ECB0"/>
    <w:rsid w:val="5BE21FD7"/>
    <w:rsid w:val="5C5A204B"/>
    <w:rsid w:val="5D0C42D3"/>
    <w:rsid w:val="5D120BAA"/>
    <w:rsid w:val="5D33E6F6"/>
    <w:rsid w:val="5D728143"/>
    <w:rsid w:val="5E020CFB"/>
    <w:rsid w:val="5E96F06E"/>
    <w:rsid w:val="5ED08FBC"/>
    <w:rsid w:val="5F49B34A"/>
    <w:rsid w:val="5FEB1778"/>
    <w:rsid w:val="5FECC742"/>
    <w:rsid w:val="601A3178"/>
    <w:rsid w:val="60827D23"/>
    <w:rsid w:val="6140441D"/>
    <w:rsid w:val="6142FC6E"/>
    <w:rsid w:val="6149CF98"/>
    <w:rsid w:val="617BCD9B"/>
    <w:rsid w:val="62AB84C6"/>
    <w:rsid w:val="63838F2A"/>
    <w:rsid w:val="6391C922"/>
    <w:rsid w:val="64302810"/>
    <w:rsid w:val="655BAB98"/>
    <w:rsid w:val="6581EC0B"/>
    <w:rsid w:val="666FDFB7"/>
    <w:rsid w:val="66E10482"/>
    <w:rsid w:val="68523A5B"/>
    <w:rsid w:val="6888F807"/>
    <w:rsid w:val="698A1585"/>
    <w:rsid w:val="69918F53"/>
    <w:rsid w:val="69F5DAD8"/>
    <w:rsid w:val="6A97963C"/>
    <w:rsid w:val="6AB348C4"/>
    <w:rsid w:val="6AD8DC53"/>
    <w:rsid w:val="6B0F090A"/>
    <w:rsid w:val="6BE37176"/>
    <w:rsid w:val="6C4F9A96"/>
    <w:rsid w:val="6CE59A6C"/>
    <w:rsid w:val="6CF91AE2"/>
    <w:rsid w:val="6D54BE0F"/>
    <w:rsid w:val="6E243C1D"/>
    <w:rsid w:val="6ECDC3EA"/>
    <w:rsid w:val="6EF39FFA"/>
    <w:rsid w:val="6EF51E8D"/>
    <w:rsid w:val="6FD52A79"/>
    <w:rsid w:val="6FEE1BC9"/>
    <w:rsid w:val="7006CA05"/>
    <w:rsid w:val="70F31F9A"/>
    <w:rsid w:val="71091BEC"/>
    <w:rsid w:val="7126D8D0"/>
    <w:rsid w:val="71AB4BAC"/>
    <w:rsid w:val="724D1BD3"/>
    <w:rsid w:val="72642244"/>
    <w:rsid w:val="72FC43D4"/>
    <w:rsid w:val="73B21E10"/>
    <w:rsid w:val="73D2809D"/>
    <w:rsid w:val="7438A75C"/>
    <w:rsid w:val="746CA767"/>
    <w:rsid w:val="74E700CB"/>
    <w:rsid w:val="75A39CF3"/>
    <w:rsid w:val="765393B9"/>
    <w:rsid w:val="7686B885"/>
    <w:rsid w:val="76A64CED"/>
    <w:rsid w:val="76F33932"/>
    <w:rsid w:val="773850E0"/>
    <w:rsid w:val="7779BDB9"/>
    <w:rsid w:val="77AA8E96"/>
    <w:rsid w:val="78022C26"/>
    <w:rsid w:val="785A11F0"/>
    <w:rsid w:val="78903BC1"/>
    <w:rsid w:val="791EA175"/>
    <w:rsid w:val="7973BFF5"/>
    <w:rsid w:val="79D18D9E"/>
    <w:rsid w:val="7A1BEAAB"/>
    <w:rsid w:val="7AD76FC5"/>
    <w:rsid w:val="7ADC60E6"/>
    <w:rsid w:val="7B776A75"/>
    <w:rsid w:val="7BD64E33"/>
    <w:rsid w:val="7CFC650F"/>
    <w:rsid w:val="7CFDC9CC"/>
    <w:rsid w:val="7E05F6DC"/>
    <w:rsid w:val="7E44016E"/>
    <w:rsid w:val="7F7C8341"/>
    <w:rsid w:val="7F85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9D44C"/>
  <w15:chartTrackingRefBased/>
  <w15:docId w15:val="{2F932041-93C5-4C46-BAF2-93E3794E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91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64E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4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EF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35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55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507D8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507D8C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2F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F3CFC"/>
  </w:style>
  <w:style w:type="character" w:customStyle="1" w:styleId="eop">
    <w:name w:val="eop"/>
    <w:basedOn w:val="DefaultParagraphFont"/>
    <w:rsid w:val="002F3CFC"/>
  </w:style>
  <w:style w:type="paragraph" w:styleId="Header">
    <w:name w:val="header"/>
    <w:basedOn w:val="Normal"/>
    <w:link w:val="HeaderChar"/>
    <w:uiPriority w:val="99"/>
    <w:unhideWhenUsed/>
    <w:rsid w:val="00174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EEA"/>
  </w:style>
  <w:style w:type="paragraph" w:styleId="Footer">
    <w:name w:val="footer"/>
    <w:basedOn w:val="Normal"/>
    <w:link w:val="FooterChar"/>
    <w:uiPriority w:val="99"/>
    <w:unhideWhenUsed/>
    <w:rsid w:val="00174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illinoisworknet.com/partners/Documents/IWDS%20and%20Monitoring/Quick%20Start%20Guides/QUICK%20START%20GUIDE%20-%20Request%20provider%20access%20in%20IWDS%202.0.pdf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E430B-3325-4386-A4C0-522155FF19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9dd368-9c6e-4227-a321-b076bbb18ccd"/>
    <ds:schemaRef ds:uri="4d176701-abff-4b28-8a6c-478c245252ff"/>
  </ds:schemaRefs>
</ds:datastoreItem>
</file>

<file path=customXml/itemProps2.xml><?xml version="1.0" encoding="utf-8"?>
<ds:datastoreItem xmlns:ds="http://schemas.openxmlformats.org/officeDocument/2006/customXml" ds:itemID="{8BF0CB73-3706-43AA-BD7B-0701CEE09E49}"/>
</file>

<file path=customXml/itemProps3.xml><?xml version="1.0" encoding="utf-8"?>
<ds:datastoreItem xmlns:ds="http://schemas.openxmlformats.org/officeDocument/2006/customXml" ds:itemID="{633561D4-BA61-4930-AC07-3DE284C5D9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942</Words>
  <Characters>5375</Characters>
  <Application>Microsoft Office Word</Application>
  <DocSecurity>4</DocSecurity>
  <Lines>44</Lines>
  <Paragraphs>12</Paragraphs>
  <ScaleCrop>false</ScaleCrop>
  <Company>Southern Illinois University Carbondale</Company>
  <LinksUpToDate>false</LinksUpToDate>
  <CharactersWithSpaces>6305</CharactersWithSpaces>
  <SharedDoc>false</SharedDoc>
  <HLinks>
    <vt:vector size="12" baseType="variant"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https://www.illinoisworknet.com/partners/Documents/IWDS and Monitoring/Quick Start Guides/QUICK START GUIDE - Request provider access in IWDS 2.0.pdf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Olivia G</dc:creator>
  <cp:keywords/>
  <dc:description/>
  <cp:lastModifiedBy>Bernard, April</cp:lastModifiedBy>
  <cp:revision>82</cp:revision>
  <dcterms:created xsi:type="dcterms:W3CDTF">2026-07-21T02:45:00Z</dcterms:created>
  <dcterms:modified xsi:type="dcterms:W3CDTF">2026-07-22T02:51:00Z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  <property fmtid="{D5CDD505-2E9C-101B-9397-08002B2CF9AE}" pid="3" name="MediaServiceImageTags">
    <vt:lpwstr/>
  </property>
  <property fmtid="{D5CDD505-2E9C-101B-9397-08002B2CF9AE}" pid="4" name="GrammarlyDocumentId">
    <vt:lpwstr>dd0a1b16-d0e1-4f86-8688-45fcb11fb627</vt:lpwstr>
  </property>
</Properties>
</file>