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A4C6" w14:textId="650EF7A4" w:rsidR="00432FBA" w:rsidRPr="00432FBA" w:rsidRDefault="001F7A1B" w:rsidP="00432FB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632E0A11" wp14:editId="0A3F43D8">
            <wp:extent cx="2162015" cy="1009402"/>
            <wp:effectExtent l="0" t="0" r="0" b="635"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WorksPreApprenticeshipProg_Logo-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809" cy="101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68D">
        <w:rPr>
          <w:rFonts w:ascii="Times New Roman" w:hAnsi="Times New Roman" w:cs="Times New Roman"/>
          <w:b/>
          <w:bCs/>
          <w:color w:val="0070C0"/>
          <w:sz w:val="28"/>
          <w:szCs w:val="28"/>
          <w14:ligatures w14:val="none"/>
        </w:rPr>
        <w:br/>
      </w:r>
      <w:r w:rsidR="00432FBA" w:rsidRPr="00B7268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14:ligatures w14:val="none"/>
        </w:rPr>
        <w:t>Pre-</w:t>
      </w:r>
      <w:r w:rsidR="001D52E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14:ligatures w14:val="none"/>
        </w:rPr>
        <w:t>a</w:t>
      </w:r>
      <w:r w:rsidR="00432FBA" w:rsidRPr="00B7268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14:ligatures w14:val="none"/>
        </w:rPr>
        <w:t>pprenticeship Training Program</w:t>
      </w:r>
      <w:r w:rsidR="00432FBA" w:rsidRPr="00B7268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14:ligatures w14:val="none"/>
        </w:rPr>
        <w:br/>
        <w:t>Interview Questionnaire</w:t>
      </w:r>
    </w:p>
    <w:p w14:paraId="0C20C6B8" w14:textId="3409D79E" w:rsidR="009F3CCE" w:rsidRPr="007845CA" w:rsidRDefault="00432FBA" w:rsidP="007845CA">
      <w:pPr>
        <w:widowContro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0" w:themeColor="text1"/>
          <w14:ligatures w14:val="none"/>
        </w:rPr>
        <w:br/>
      </w:r>
      <w:r w:rsidR="009F3CCE" w:rsidRPr="00B7268D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ligatures w14:val="none"/>
        </w:rPr>
        <w:t>Interview Directions</w:t>
      </w:r>
      <w:r w:rsidR="007845CA" w:rsidRPr="00B7268D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ligatures w14:val="none"/>
        </w:rPr>
        <w:t>:</w:t>
      </w:r>
    </w:p>
    <w:p w14:paraId="5559CA0B" w14:textId="1966BEFD" w:rsidR="00432FBA" w:rsidRPr="00432FBA" w:rsidRDefault="009F3CCE" w:rsidP="00BE5D1A">
      <w:pPr>
        <w:spacing w:line="276" w:lineRule="auto"/>
        <w:rPr>
          <w:rFonts w:ascii="Times New Roman" w:hAnsi="Times New Roman" w:cs="Times New Roman"/>
          <w:color w:val="000000" w:themeColor="text1"/>
          <w14:ligatures w14:val="none"/>
        </w:rPr>
      </w:pPr>
      <w:r w:rsidRPr="009F3CCE">
        <w:rPr>
          <w:rFonts w:ascii="Times New Roman" w:hAnsi="Times New Roman" w:cs="Times New Roman"/>
          <w:color w:val="000000" w:themeColor="text1"/>
          <w14:ligatures w14:val="none"/>
        </w:rPr>
        <w:t xml:space="preserve">Each participant interview </w:t>
      </w:r>
      <w:r w:rsidR="004D095A">
        <w:rPr>
          <w:rFonts w:ascii="Times New Roman" w:hAnsi="Times New Roman" w:cs="Times New Roman"/>
          <w:color w:val="000000" w:themeColor="text1"/>
          <w14:ligatures w14:val="none"/>
        </w:rPr>
        <w:t>must</w:t>
      </w:r>
      <w:r w:rsidRPr="009F3CCE">
        <w:rPr>
          <w:rFonts w:ascii="Times New Roman" w:hAnsi="Times New Roman" w:cs="Times New Roman"/>
          <w:color w:val="000000" w:themeColor="text1"/>
          <w14:ligatures w14:val="none"/>
        </w:rPr>
        <w:t xml:space="preserve"> be conducted</w:t>
      </w:r>
      <w:r w:rsidR="004D095A">
        <w:rPr>
          <w:rFonts w:ascii="Times New Roman" w:hAnsi="Times New Roman" w:cs="Times New Roman"/>
          <w:color w:val="000000" w:themeColor="text1"/>
          <w14:ligatures w14:val="none"/>
        </w:rPr>
        <w:t xml:space="preserve"> simultaneously</w:t>
      </w:r>
      <w:r w:rsidRPr="009F3CCE">
        <w:rPr>
          <w:rFonts w:ascii="Times New Roman" w:hAnsi="Times New Roman" w:cs="Times New Roman"/>
          <w:color w:val="000000" w:themeColor="text1"/>
          <w14:ligatures w14:val="none"/>
        </w:rPr>
        <w:t xml:space="preserve"> by two </w:t>
      </w:r>
      <w:r>
        <w:rPr>
          <w:rFonts w:ascii="Times New Roman" w:hAnsi="Times New Roman" w:cs="Times New Roman"/>
          <w:color w:val="000000" w:themeColor="text1"/>
          <w14:ligatures w14:val="none"/>
        </w:rPr>
        <w:t>program representatives who independently score the applicant’s responses</w:t>
      </w:r>
      <w:r w:rsidR="004D095A">
        <w:rPr>
          <w:rFonts w:ascii="Times New Roman" w:hAnsi="Times New Roman" w:cs="Times New Roman"/>
          <w:color w:val="000000" w:themeColor="text1"/>
          <w14:ligatures w14:val="none"/>
        </w:rPr>
        <w:t xml:space="preserve"> using the rating scale below</w:t>
      </w:r>
      <w:r>
        <w:rPr>
          <w:rFonts w:ascii="Times New Roman" w:hAnsi="Times New Roman" w:cs="Times New Roman"/>
          <w:color w:val="000000" w:themeColor="text1"/>
          <w14:ligatures w14:val="none"/>
        </w:rPr>
        <w:t xml:space="preserve">. Interviewers </w:t>
      </w:r>
      <w:r w:rsidR="004D095A">
        <w:rPr>
          <w:rFonts w:ascii="Times New Roman" w:hAnsi="Times New Roman" w:cs="Times New Roman"/>
          <w:color w:val="000000" w:themeColor="text1"/>
          <w14:ligatures w14:val="none"/>
        </w:rPr>
        <w:t>must</w:t>
      </w:r>
      <w:r>
        <w:rPr>
          <w:rFonts w:ascii="Times New Roman" w:hAnsi="Times New Roman" w:cs="Times New Roman"/>
          <w:color w:val="000000" w:themeColor="text1"/>
          <w14:ligatures w14:val="none"/>
        </w:rPr>
        <w:t xml:space="preserve"> take detailed notes regarding the applicant’s responses. Once the interviewers have completed their questionnaires and scored the applicant’s answers, the total scores from both interviewers </w:t>
      </w:r>
      <w:r w:rsidR="004D095A">
        <w:rPr>
          <w:rFonts w:ascii="Times New Roman" w:hAnsi="Times New Roman" w:cs="Times New Roman"/>
          <w:color w:val="000000" w:themeColor="text1"/>
          <w14:ligatures w14:val="none"/>
        </w:rPr>
        <w:t>must</w:t>
      </w:r>
      <w:r>
        <w:rPr>
          <w:rFonts w:ascii="Times New Roman" w:hAnsi="Times New Roman" w:cs="Times New Roman"/>
          <w:color w:val="000000" w:themeColor="text1"/>
          <w14:ligatures w14:val="none"/>
        </w:rPr>
        <w:t xml:space="preserve"> be averaged. An average score of </w:t>
      </w:r>
      <w:r w:rsidRPr="00BE5D1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t>40 (100%) is the maximum score</w:t>
      </w:r>
      <w:r>
        <w:rPr>
          <w:rFonts w:ascii="Times New Roman" w:hAnsi="Times New Roman" w:cs="Times New Roman"/>
          <w:color w:val="000000" w:themeColor="text1"/>
          <w14:ligatures w14:val="none"/>
        </w:rPr>
        <w:t xml:space="preserve"> a participant can receive, while the </w:t>
      </w:r>
      <w:r w:rsidRPr="00BE5D1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t>minimum score for acceptance to the program is 32 (80%)</w:t>
      </w:r>
      <w:r>
        <w:rPr>
          <w:rFonts w:ascii="Times New Roman" w:hAnsi="Times New Roman" w:cs="Times New Roman"/>
          <w:color w:val="000000" w:themeColor="text1"/>
          <w14:ligatures w14:val="none"/>
        </w:rPr>
        <w:t xml:space="preserve">. </w:t>
      </w:r>
      <w:r w:rsidRPr="00BE5D1A">
        <w:rPr>
          <w:rFonts w:ascii="Times New Roman" w:hAnsi="Times New Roman" w:cs="Times New Roman"/>
          <w:color w:val="000000" w:themeColor="text1"/>
          <w14:ligatures w14:val="none"/>
        </w:rPr>
        <w:t xml:space="preserve">Once the </w:t>
      </w:r>
      <w:r w:rsidR="004D095A">
        <w:rPr>
          <w:rFonts w:ascii="Times New Roman" w:hAnsi="Times New Roman" w:cs="Times New Roman"/>
          <w:color w:val="000000" w:themeColor="text1"/>
          <w14:ligatures w14:val="none"/>
        </w:rPr>
        <w:t>average</w:t>
      </w:r>
      <w:r w:rsidR="009823F4">
        <w:rPr>
          <w:rFonts w:ascii="Times New Roman" w:hAnsi="Times New Roman" w:cs="Times New Roman"/>
          <w:color w:val="000000" w:themeColor="text1"/>
          <w14:ligatures w14:val="none"/>
        </w:rPr>
        <w:t xml:space="preserve"> </w:t>
      </w:r>
      <w:r w:rsidRPr="00BE5D1A">
        <w:rPr>
          <w:rFonts w:ascii="Times New Roman" w:hAnsi="Times New Roman" w:cs="Times New Roman"/>
          <w:color w:val="000000" w:themeColor="text1"/>
          <w14:ligatures w14:val="none"/>
        </w:rPr>
        <w:t xml:space="preserve">score has been calculated, </w:t>
      </w:r>
      <w:r w:rsidR="009823F4">
        <w:rPr>
          <w:rFonts w:ascii="Times New Roman" w:hAnsi="Times New Roman" w:cs="Times New Roman"/>
          <w:color w:val="000000" w:themeColor="text1"/>
          <w14:ligatures w14:val="none"/>
        </w:rPr>
        <w:t>it</w:t>
      </w:r>
      <w:r w:rsidRPr="00BE5D1A">
        <w:rPr>
          <w:rFonts w:ascii="Times New Roman" w:hAnsi="Times New Roman" w:cs="Times New Roman"/>
          <w:color w:val="000000" w:themeColor="text1"/>
          <w14:ligatures w14:val="none"/>
        </w:rPr>
        <w:t xml:space="preserve"> </w:t>
      </w:r>
      <w:r w:rsidR="004D095A">
        <w:rPr>
          <w:rFonts w:ascii="Times New Roman" w:hAnsi="Times New Roman" w:cs="Times New Roman"/>
          <w:color w:val="000000" w:themeColor="text1"/>
          <w14:ligatures w14:val="none"/>
        </w:rPr>
        <w:t>must</w:t>
      </w:r>
      <w:r w:rsidRPr="00BE5D1A">
        <w:rPr>
          <w:rFonts w:ascii="Times New Roman" w:hAnsi="Times New Roman" w:cs="Times New Roman"/>
          <w:color w:val="000000" w:themeColor="text1"/>
          <w14:ligatures w14:val="none"/>
        </w:rPr>
        <w:t xml:space="preserve"> be entered into the Illinois Works Reporting System</w:t>
      </w:r>
      <w:r w:rsidR="009823F4">
        <w:rPr>
          <w:rFonts w:ascii="Times New Roman" w:hAnsi="Times New Roman" w:cs="Times New Roman"/>
          <w:color w:val="000000" w:themeColor="text1"/>
          <w14:ligatures w14:val="none"/>
        </w:rPr>
        <w:t xml:space="preserve"> (ILWRS)</w:t>
      </w:r>
      <w:r w:rsidRPr="00BE5D1A">
        <w:rPr>
          <w:rFonts w:ascii="Times New Roman" w:hAnsi="Times New Roman" w:cs="Times New Roman"/>
          <w:color w:val="000000" w:themeColor="text1"/>
          <w14:ligatures w14:val="none"/>
        </w:rPr>
        <w:t xml:space="preserve"> a</w:t>
      </w:r>
      <w:r w:rsidR="009823F4">
        <w:rPr>
          <w:rFonts w:ascii="Times New Roman" w:hAnsi="Times New Roman" w:cs="Times New Roman"/>
          <w:color w:val="000000" w:themeColor="text1"/>
          <w14:ligatures w14:val="none"/>
        </w:rPr>
        <w:t>long with scanned copies of</w:t>
      </w:r>
      <w:r w:rsidRPr="00BE5D1A">
        <w:rPr>
          <w:rFonts w:ascii="Times New Roman" w:hAnsi="Times New Roman" w:cs="Times New Roman"/>
          <w:color w:val="000000" w:themeColor="text1"/>
          <w14:ligatures w14:val="none"/>
        </w:rPr>
        <w:t xml:space="preserve"> both questionnaires</w:t>
      </w:r>
      <w:r w:rsidR="009823F4">
        <w:rPr>
          <w:rFonts w:ascii="Times New Roman" w:hAnsi="Times New Roman" w:cs="Times New Roman"/>
          <w:color w:val="000000" w:themeColor="text1"/>
          <w14:ligatures w14:val="none"/>
        </w:rPr>
        <w:t xml:space="preserve">. Applicant </w:t>
      </w:r>
      <w:r w:rsidR="00EA4945">
        <w:rPr>
          <w:rFonts w:ascii="Times New Roman" w:hAnsi="Times New Roman" w:cs="Times New Roman"/>
          <w:color w:val="000000" w:themeColor="text1"/>
          <w14:ligatures w14:val="none"/>
        </w:rPr>
        <w:t xml:space="preserve">interviews usually last 45 – 60 minutes. Time should be allocated for </w:t>
      </w:r>
      <w:r w:rsidR="00D35715">
        <w:rPr>
          <w:rFonts w:ascii="Times New Roman" w:hAnsi="Times New Roman" w:cs="Times New Roman"/>
          <w:color w:val="000000" w:themeColor="text1"/>
          <w14:ligatures w14:val="none"/>
        </w:rPr>
        <w:t>interviewer questions as well as a dedicated time for the applicant to ask questions.</w:t>
      </w:r>
      <w:r w:rsidR="00BE5D1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br/>
      </w:r>
      <w:r w:rsidR="00432FBA" w:rsidRPr="009F3CCE">
        <w:rPr>
          <w:rFonts w:ascii="Times New Roman" w:hAnsi="Times New Roman" w:cs="Times New Roman"/>
          <w:b/>
          <w:bCs/>
          <w:color w:val="000000" w:themeColor="text1"/>
          <w14:ligatures w14:val="none"/>
        </w:rPr>
        <w:br/>
      </w:r>
      <w:r w:rsidR="00432FBA" w:rsidRPr="00432FB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t xml:space="preserve">Rating Scale:   </w:t>
      </w:r>
      <w:r w:rsidR="00432FBA" w:rsidRPr="00432FBA">
        <w:rPr>
          <w:rFonts w:ascii="Times New Roman" w:hAnsi="Times New Roman" w:cs="Times New Roman"/>
          <w:color w:val="000000" w:themeColor="text1"/>
          <w14:ligatures w14:val="none"/>
        </w:rPr>
        <w:t xml:space="preserve">1 = Poor      2 = Average      3 = Good </w:t>
      </w:r>
      <w:r w:rsidR="00432FBA">
        <w:rPr>
          <w:rFonts w:ascii="Times New Roman" w:hAnsi="Times New Roman" w:cs="Times New Roman"/>
          <w:color w:val="000000" w:themeColor="text1"/>
          <w14:ligatures w14:val="none"/>
        </w:rPr>
        <w:t xml:space="preserve">     </w:t>
      </w:r>
      <w:r w:rsidR="00432FBA" w:rsidRPr="00432FBA">
        <w:rPr>
          <w:rFonts w:ascii="Times New Roman" w:hAnsi="Times New Roman" w:cs="Times New Roman"/>
          <w:color w:val="000000" w:themeColor="text1"/>
          <w14:ligatures w14:val="none"/>
        </w:rPr>
        <w:t xml:space="preserve"> 4 = Excellent      </w:t>
      </w:r>
      <w:r w:rsidR="007845CA">
        <w:rPr>
          <w:rFonts w:ascii="Times New Roman" w:hAnsi="Times New Roman" w:cs="Times New Roman"/>
          <w:color w:val="000000" w:themeColor="text1"/>
          <w14:ligatures w14:val="none"/>
        </w:rPr>
        <w:br/>
      </w:r>
      <w:r w:rsidR="007845CA">
        <w:rPr>
          <w:rFonts w:ascii="Times New Roman" w:hAnsi="Times New Roman" w:cs="Times New Roman"/>
          <w:color w:val="000000" w:themeColor="text1"/>
          <w14:ligatures w14:val="none"/>
        </w:rPr>
        <w:br/>
      </w:r>
      <w:r w:rsidR="007845CA" w:rsidRPr="00432FB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t>Candidate Name:</w:t>
      </w:r>
      <w:r w:rsidR="007845CA" w:rsidRPr="00432FBA">
        <w:rPr>
          <w:rFonts w:ascii="Times New Roman" w:hAnsi="Times New Roman" w:cs="Times New Roman"/>
          <w:color w:val="000000" w:themeColor="text1"/>
          <w14:ligatures w14:val="none"/>
        </w:rPr>
        <w:t xml:space="preserve"> ____________________________________   </w:t>
      </w:r>
      <w:r w:rsidR="007845CA" w:rsidRPr="00432FB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t xml:space="preserve">Date: </w:t>
      </w:r>
      <w:r w:rsidR="007845CA" w:rsidRPr="00432FBA">
        <w:rPr>
          <w:rFonts w:ascii="Times New Roman" w:hAnsi="Times New Roman" w:cs="Times New Roman"/>
          <w:color w:val="000000" w:themeColor="text1"/>
          <w14:ligatures w14:val="none"/>
        </w:rPr>
        <w:t xml:space="preserve">_________   </w:t>
      </w:r>
      <w:r w:rsidR="007845CA" w:rsidRPr="00432FB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t xml:space="preserve">Time: </w:t>
      </w:r>
      <w:r w:rsidR="007845CA" w:rsidRPr="00432FBA">
        <w:rPr>
          <w:rFonts w:ascii="Times New Roman" w:hAnsi="Times New Roman" w:cs="Times New Roman"/>
          <w:color w:val="000000" w:themeColor="text1"/>
          <w14:ligatures w14:val="none"/>
        </w:rPr>
        <w:t xml:space="preserve">_____________   </w:t>
      </w:r>
      <w:r w:rsidR="007845CA" w:rsidRPr="00432FBA">
        <w:rPr>
          <w:rFonts w:ascii="Times New Roman" w:hAnsi="Times New Roman" w:cs="Times New Roman"/>
          <w:color w:val="000000" w:themeColor="text1"/>
          <w14:ligatures w14:val="none"/>
        </w:rPr>
        <w:br/>
      </w:r>
      <w:r w:rsidR="007845CA" w:rsidRPr="00432FB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br/>
        <w:t xml:space="preserve">Interviewer Name: </w:t>
      </w:r>
      <w:r w:rsidR="007845CA" w:rsidRPr="00432FBA">
        <w:rPr>
          <w:rFonts w:ascii="Times New Roman" w:hAnsi="Times New Roman" w:cs="Times New Roman"/>
          <w:color w:val="000000" w:themeColor="text1"/>
          <w14:ligatures w14:val="none"/>
        </w:rPr>
        <w:t>_______________________________________________________________________</w:t>
      </w:r>
      <w:r w:rsidR="007845CA" w:rsidRPr="00432FBA">
        <w:rPr>
          <w:rFonts w:ascii="Times New Roman" w:hAnsi="Times New Roman" w:cs="Times New Roman"/>
          <w:color w:val="000000" w:themeColor="text1"/>
          <w14:ligatures w14:val="none"/>
        </w:rPr>
        <w:br/>
      </w:r>
      <w:r w:rsidR="007845CA" w:rsidRPr="00432FBA">
        <w:rPr>
          <w:rFonts w:ascii="Times New Roman" w:hAnsi="Times New Roman" w:cs="Times New Roman"/>
          <w:color w:val="000000" w:themeColor="text1"/>
          <w14:ligatures w14:val="none"/>
        </w:rPr>
        <w:br/>
      </w:r>
      <w:r w:rsidR="007845CA" w:rsidRPr="00432FB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t xml:space="preserve">Interviewer Title: </w:t>
      </w:r>
      <w:r w:rsidR="007845CA" w:rsidRPr="00432FBA">
        <w:rPr>
          <w:rFonts w:ascii="Times New Roman" w:hAnsi="Times New Roman" w:cs="Times New Roman"/>
          <w:color w:val="000000" w:themeColor="text1"/>
          <w14:ligatures w14:val="none"/>
        </w:rPr>
        <w:t xml:space="preserve"> </w:t>
      </w:r>
      <w:r w:rsidR="007845CA">
        <w:rPr>
          <w:rFonts w:ascii="Times New Roman" w:hAnsi="Times New Roman" w:cs="Times New Roman"/>
          <w:color w:val="000000" w:themeColor="text1"/>
          <w14:ligatures w14:val="none"/>
        </w:rPr>
        <w:t>_</w:t>
      </w:r>
      <w:r w:rsidR="007845CA" w:rsidRPr="00432FBA">
        <w:rPr>
          <w:rFonts w:ascii="Times New Roman" w:hAnsi="Times New Roman" w:cs="Times New Roman"/>
          <w:color w:val="000000" w:themeColor="text1"/>
          <w14:ligatures w14:val="none"/>
        </w:rPr>
        <w:t>_______________________________________________________________________</w:t>
      </w:r>
      <w:r w:rsidR="007845CA" w:rsidRPr="00432FBA">
        <w:rPr>
          <w:rFonts w:ascii="Times New Roman" w:hAnsi="Times New Roman" w:cs="Times New Roman"/>
          <w:color w:val="000000" w:themeColor="text1"/>
          <w14:ligatures w14:val="none"/>
        </w:rPr>
        <w:br/>
      </w:r>
      <w:r w:rsidR="007845CA" w:rsidRPr="00432FBA">
        <w:rPr>
          <w:rFonts w:ascii="Times New Roman" w:hAnsi="Times New Roman" w:cs="Times New Roman"/>
          <w:color w:val="000000" w:themeColor="text1"/>
          <w14:ligatures w14:val="none"/>
        </w:rPr>
        <w:br/>
      </w:r>
      <w:r w:rsidR="007845CA" w:rsidRPr="00432FB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t>Interview Type:           Face to Face ____ Phone ____</w:t>
      </w:r>
      <w:r w:rsidR="007845CA" w:rsidRPr="00432FB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14:ligatures w14:val="none"/>
        </w:rPr>
        <w:t xml:space="preserve"> </w:t>
      </w:r>
      <w:r w:rsidR="00432FBA" w:rsidRPr="00432FBA">
        <w:rPr>
          <w:rFonts w:ascii="Times New Roman" w:hAnsi="Times New Roman" w:cs="Times New Roman"/>
          <w:color w:val="000000" w:themeColor="text1"/>
          <w14:ligatures w14:val="none"/>
        </w:rPr>
        <w:t xml:space="preserve">   </w:t>
      </w:r>
      <w:r>
        <w:rPr>
          <w:rFonts w:ascii="Times New Roman" w:hAnsi="Times New Roman" w:cs="Times New Roman"/>
          <w:color w:val="000000" w:themeColor="text1"/>
          <w14:ligatures w14:val="none"/>
        </w:rPr>
        <w:br/>
      </w:r>
      <w:r w:rsidR="00432FBA" w:rsidRPr="00432FBA">
        <w:rPr>
          <w:rFonts w:ascii="Times New Roman" w:hAnsi="Times New Roman" w:cs="Times New Roman"/>
          <w:color w:val="000000" w:themeColor="text1"/>
          <w14:ligatures w14:val="none"/>
        </w:rPr>
        <w:br/>
      </w:r>
      <w:r w:rsidR="00432FBA" w:rsidRPr="00432FBA">
        <w:rPr>
          <w:rFonts w:ascii="Times New Roman" w:hAnsi="Times New Roman" w:cs="Times New Roman"/>
          <w:b/>
          <w:bCs/>
          <w:color w:val="000000" w:themeColor="text1"/>
          <w:u w:val="single"/>
          <w14:ligatures w14:val="none"/>
        </w:rPr>
        <w:t xml:space="preserve">Interview Questions: </w:t>
      </w:r>
      <w:r w:rsidR="00432FBA" w:rsidRPr="00432FB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t xml:space="preserve">          </w:t>
      </w:r>
      <w:r w:rsidR="00432FB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t xml:space="preserve">                                                                                          </w:t>
      </w:r>
      <w:r w:rsidR="00432FBA" w:rsidRPr="00432FB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t xml:space="preserve">  </w:t>
      </w:r>
      <w:r w:rsidR="00432FBA" w:rsidRPr="00432FBA">
        <w:rPr>
          <w:rFonts w:ascii="Times New Roman" w:hAnsi="Times New Roman" w:cs="Times New Roman"/>
          <w:b/>
          <w:bCs/>
          <w:color w:val="000000" w:themeColor="text1"/>
          <w:u w:val="single"/>
          <w14:ligatures w14:val="none"/>
        </w:rPr>
        <w:t>Scores &amp; Probing Questions</w:t>
      </w:r>
    </w:p>
    <w:p w14:paraId="1F6ED9D8" w14:textId="4E346EB2" w:rsidR="009F3CCE" w:rsidRPr="00432FBA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  <w:r w:rsidRPr="00EB3011">
        <w:rPr>
          <w:rFonts w:ascii="Times New Roman" w:hAnsi="Times New Roman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9953E16" wp14:editId="35A3A8E7">
                <wp:simplePos x="0" y="0"/>
                <wp:positionH relativeFrom="column">
                  <wp:posOffset>4314092</wp:posOffset>
                </wp:positionH>
                <wp:positionV relativeFrom="paragraph">
                  <wp:posOffset>211210</wp:posOffset>
                </wp:positionV>
                <wp:extent cx="1652954" cy="92612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54" cy="9261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8479" w14:textId="5A8FB40D" w:rsidR="009F3CCE" w:rsidRDefault="009F3CCE" w:rsidP="009F3C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53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  <w:t xml:space="preserve">What trades are you interested in?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carpentry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operator, laborer etc.)</w:t>
                            </w:r>
                            <w:r w:rsidRPr="00AC53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5D1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A60BE0" w14:textId="1EA0A1FB" w:rsidR="00EA4945" w:rsidRPr="00AC538A" w:rsidRDefault="00EA4945" w:rsidP="009F3CC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Do you have members of your personal or professional network that are in the construction trades?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53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pt;margin-top:16.65pt;width:130.15pt;height:72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" filled="f" stroked="f">
                <v:textbox>
                  <w:txbxContent>
                    <w:p w14:paraId="1A288479" w14:textId="5A8FB40D" w:rsidR="009F3CCE" w:rsidRDefault="009F3CCE" w:rsidP="009F3C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538A"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  <w:t xml:space="preserve">What trades are you interested in?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carpentry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operator, laborer etc.)</w:t>
                      </w:r>
                      <w:r w:rsidRPr="00AC538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BE5D1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A60BE0" w14:textId="1EA0A1FB" w:rsidR="00EA4945" w:rsidRPr="00AC538A" w:rsidRDefault="00EA4945" w:rsidP="009F3CC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Do you have members of your personal or professional network that are in the construction trades?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14:ligatures w14:val="none"/>
        </w:rPr>
        <w:t>1</w:t>
      </w:r>
      <w:r w:rsidRPr="00432FBA">
        <w:rPr>
          <w:rFonts w:ascii="Times New Roman" w:hAnsi="Times New Roman" w:cs="Times New Roman"/>
          <w14:ligatures w14:val="none"/>
        </w:rPr>
        <w:t xml:space="preserve">. </w:t>
      </w:r>
      <w:r>
        <w:rPr>
          <w:rFonts w:ascii="Times New Roman" w:hAnsi="Times New Roman" w:cs="Times New Roman"/>
          <w14:ligatures w14:val="none"/>
        </w:rPr>
        <w:t xml:space="preserve">Why are you interested in the construction industry? </w:t>
      </w:r>
      <w:r>
        <w:rPr>
          <w:rFonts w:ascii="Times New Roman" w:hAnsi="Times New Roman" w:cs="Times New Roman"/>
          <w14:ligatures w14:val="none"/>
        </w:rPr>
        <w:tab/>
        <w:t xml:space="preserve">                                      </w:t>
      </w:r>
      <w:r w:rsidRPr="00432FBA">
        <w:rPr>
          <w:rFonts w:ascii="Times New Roman" w:hAnsi="Times New Roman" w:cs="Times New Roman"/>
          <w14:ligatures w14:val="none"/>
        </w:rPr>
        <w:t>Score = ________</w:t>
      </w:r>
    </w:p>
    <w:p w14:paraId="7AA7FCAC" w14:textId="3419A259" w:rsidR="009F3CCE" w:rsidRPr="00432FBA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4428E7DF" w14:textId="3063B570" w:rsidR="00BE5D1A" w:rsidRDefault="00432FBA" w:rsidP="00432FB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14:ligatures w14:val="none"/>
        </w:rPr>
      </w:pPr>
      <w:r w:rsidRPr="00432FB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t xml:space="preserve">                                                                      </w:t>
      </w:r>
    </w:p>
    <w:p w14:paraId="47D47BC2" w14:textId="017088F9" w:rsidR="00432FBA" w:rsidRPr="00432FBA" w:rsidRDefault="00432FBA" w:rsidP="00432FBA">
      <w:pPr>
        <w:spacing w:line="360" w:lineRule="auto"/>
        <w:rPr>
          <w:rFonts w:ascii="Times New Roman" w:hAnsi="Times New Roman" w:cs="Times New Roman"/>
          <w:color w:val="000000" w:themeColor="text1"/>
          <w14:ligatures w14:val="none"/>
        </w:rPr>
      </w:pPr>
      <w:r w:rsidRPr="00432FBA">
        <w:rPr>
          <w:rFonts w:ascii="Times New Roman" w:hAnsi="Times New Roman" w:cs="Times New Roman"/>
          <w:b/>
          <w:bCs/>
          <w:color w:val="000000" w:themeColor="text1"/>
          <w14:ligatures w14:val="none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14:ligatures w14:val="none"/>
        </w:rPr>
        <w:t xml:space="preserve"> </w:t>
      </w:r>
    </w:p>
    <w:p w14:paraId="635F4B87" w14:textId="0A11259A" w:rsidR="00432FBA" w:rsidRPr="00432FBA" w:rsidRDefault="00BE5D1A" w:rsidP="00432FBA">
      <w:pPr>
        <w:widowControl w:val="0"/>
        <w:tabs>
          <w:tab w:val="left" w:pos="6930"/>
        </w:tabs>
        <w:rPr>
          <w:rFonts w:ascii="Times New Roman" w:hAnsi="Times New Roman" w:cs="Times New Roman"/>
          <w14:ligatures w14:val="none"/>
        </w:rPr>
      </w:pPr>
      <w:r w:rsidRPr="00EB3011">
        <w:rPr>
          <w:rFonts w:ascii="Times New Roman" w:hAnsi="Times New Roman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A5847E" wp14:editId="62E1431F">
                <wp:simplePos x="0" y="0"/>
                <wp:positionH relativeFrom="column">
                  <wp:posOffset>4372708</wp:posOffset>
                </wp:positionH>
                <wp:positionV relativeFrom="paragraph">
                  <wp:posOffset>540043</wp:posOffset>
                </wp:positionV>
                <wp:extent cx="1670538" cy="1184031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538" cy="11840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66DA" w14:textId="038ED3A1" w:rsidR="00BE5D1A" w:rsidRPr="00AC538A" w:rsidRDefault="00BE5D1A" w:rsidP="00BE5D1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  <w:t>Have you researched other construction pre-apprenticeship programs?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C62F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="00EA49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Do you know what type of training is offered in these programs? Classroom, work-based learning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5847E" id="_x0000_s1027" type="#_x0000_t202" style="position:absolute;margin-left:344.3pt;margin-top:42.5pt;width:131.55pt;height:9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" filled="f" stroked="f">
                <v:textbox>
                  <w:txbxContent>
                    <w:p w14:paraId="358666DA" w14:textId="038ED3A1" w:rsidR="00BE5D1A" w:rsidRPr="00AC538A" w:rsidRDefault="00BE5D1A" w:rsidP="00BE5D1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  <w:t>Have you researched other construction pre-apprenticeship programs?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C62F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="00EA49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Do you know what type of training is offered in these programs? Classroom, work-based learning etc.</w:t>
                      </w:r>
                    </w:p>
                  </w:txbxContent>
                </v:textbox>
              </v:shape>
            </w:pict>
          </mc:Fallback>
        </mc:AlternateContent>
      </w:r>
      <w:r w:rsidR="009F3CCE">
        <w:rPr>
          <w:rFonts w:ascii="Times New Roman" w:hAnsi="Times New Roman" w:cs="Times New Roman"/>
          <w14:ligatures w14:val="none"/>
        </w:rPr>
        <w:br/>
      </w:r>
      <w:r w:rsidR="009F3CCE">
        <w:rPr>
          <w:rFonts w:ascii="Times New Roman" w:hAnsi="Times New Roman" w:cs="Times New Roman"/>
          <w14:ligatures w14:val="none"/>
        </w:rPr>
        <w:br/>
      </w:r>
      <w:r w:rsidR="009563CD">
        <w:rPr>
          <w:rFonts w:ascii="Times New Roman" w:hAnsi="Times New Roman" w:cs="Times New Roman"/>
          <w14:ligatures w14:val="none"/>
        </w:rPr>
        <w:t>2</w:t>
      </w:r>
      <w:r w:rsidR="002218F9">
        <w:rPr>
          <w:rFonts w:ascii="Times New Roman" w:hAnsi="Times New Roman" w:cs="Times New Roman"/>
          <w14:ligatures w14:val="none"/>
        </w:rPr>
        <w:t>.</w:t>
      </w:r>
      <w:r w:rsidR="00432FBA" w:rsidRPr="00432FBA">
        <w:rPr>
          <w:rFonts w:ascii="Times New Roman" w:hAnsi="Times New Roman" w:cs="Times New Roman"/>
          <w14:ligatures w14:val="none"/>
        </w:rPr>
        <w:t xml:space="preserve"> What do you know about </w:t>
      </w:r>
      <w:r w:rsidR="00AC538A">
        <w:rPr>
          <w:rFonts w:ascii="Times New Roman" w:hAnsi="Times New Roman" w:cs="Times New Roman"/>
          <w14:ligatures w14:val="none"/>
        </w:rPr>
        <w:t>construction pre-apprenticeship programs</w:t>
      </w:r>
      <w:r w:rsidR="00432FBA" w:rsidRPr="00432FBA">
        <w:rPr>
          <w:rFonts w:ascii="Times New Roman" w:hAnsi="Times New Roman" w:cs="Times New Roman"/>
          <w14:ligatures w14:val="none"/>
        </w:rPr>
        <w:t xml:space="preserve">?   </w:t>
      </w:r>
      <w:r w:rsidR="00432FBA">
        <w:rPr>
          <w:rFonts w:ascii="Times New Roman" w:hAnsi="Times New Roman" w:cs="Times New Roman"/>
          <w14:ligatures w14:val="none"/>
        </w:rPr>
        <w:t xml:space="preserve">                      </w:t>
      </w:r>
      <w:r w:rsidR="00432FBA" w:rsidRPr="00432FBA">
        <w:rPr>
          <w:rFonts w:ascii="Times New Roman" w:hAnsi="Times New Roman" w:cs="Times New Roman"/>
          <w14:ligatures w14:val="none"/>
        </w:rPr>
        <w:t>Score = ________</w:t>
      </w:r>
    </w:p>
    <w:p w14:paraId="3789E9D5" w14:textId="2775D911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25A22261" w14:textId="77777777" w:rsidR="009F3CCE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1FC2B4F8" w14:textId="77777777" w:rsidR="009F3CCE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6058129C" w14:textId="053ECBBB" w:rsidR="009F3CCE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551A73FD" w14:textId="72E08D72" w:rsidR="00B7268D" w:rsidRDefault="00B7268D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2B9F34C5" w14:textId="15B821D7" w:rsidR="00B7268D" w:rsidRDefault="00B7268D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53F6F864" w14:textId="44A3F283" w:rsidR="00B7268D" w:rsidRDefault="00B7268D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609B71CA" w14:textId="77777777" w:rsidR="00B7268D" w:rsidRDefault="00B7268D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15F51F3F" w14:textId="77777777" w:rsidR="00EA4945" w:rsidRDefault="00EA4945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138EFE9E" w14:textId="195967F0" w:rsidR="009F3CCE" w:rsidRPr="00432FBA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  <w:r w:rsidRPr="00EB3011">
        <w:rPr>
          <w:rFonts w:ascii="Times New Roman" w:hAnsi="Times New Roman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EBC8F5" wp14:editId="7B1209F4">
                <wp:simplePos x="0" y="0"/>
                <wp:positionH relativeFrom="column">
                  <wp:posOffset>4343399</wp:posOffset>
                </wp:positionH>
                <wp:positionV relativeFrom="paragraph">
                  <wp:posOffset>193431</wp:posOffset>
                </wp:positionV>
                <wp:extent cx="1623597" cy="15189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597" cy="151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F218" w14:textId="1C2E5A08" w:rsidR="009F3CCE" w:rsidRPr="00AC538A" w:rsidRDefault="009F3CCE" w:rsidP="009F3CC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432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t xml:space="preserve">Are you being asked and/or required to participate in this </w:t>
                            </w:r>
                            <w:r w:rsidRPr="00432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br/>
                              <w:t>program?</w:t>
                            </w:r>
                            <w:r w:rsidR="00BE5D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Pr="00AC53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  <w:t>What are the top 2 or 3 things you are expecting to gain from participating in this program?</w:t>
                            </w:r>
                          </w:p>
                          <w:p w14:paraId="3FF776A2" w14:textId="77777777" w:rsidR="009F3CCE" w:rsidRDefault="009F3CCE" w:rsidP="009F3C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C8F5" id="_x0000_s1028" type="#_x0000_t202" style="position:absolute;margin-left:342pt;margin-top:15.25pt;width:127.85pt;height:119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" filled="f" stroked="f">
                <v:textbox>
                  <w:txbxContent>
                    <w:p w14:paraId="52FFF218" w14:textId="1C2E5A08" w:rsidR="009F3CCE" w:rsidRPr="00AC538A" w:rsidRDefault="009F3CCE" w:rsidP="009F3CCE">
                      <w:pPr>
                        <w:widowControl w:val="0"/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</w:pPr>
                      <w:r w:rsidRPr="00432FB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t xml:space="preserve">Are you being asked and/or required to participate in this </w:t>
                      </w:r>
                      <w:r w:rsidRPr="00432FB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br/>
                        <w:t>program?</w:t>
                      </w:r>
                      <w:r w:rsidR="00BE5D1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Pr="00AC538A"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  <w:t>What are the top 2 or 3 things you are expecting to gain from participating in this program?</w:t>
                      </w:r>
                    </w:p>
                    <w:p w14:paraId="3FF776A2" w14:textId="77777777" w:rsidR="009F3CCE" w:rsidRDefault="009F3CCE" w:rsidP="009F3CC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14:ligatures w14:val="none"/>
        </w:rPr>
        <w:t>3</w:t>
      </w:r>
      <w:r w:rsidRPr="00432FBA">
        <w:rPr>
          <w:rFonts w:ascii="Times New Roman" w:hAnsi="Times New Roman" w:cs="Times New Roman"/>
          <w14:ligatures w14:val="none"/>
        </w:rPr>
        <w:t xml:space="preserve">. Why are you interested in this </w:t>
      </w:r>
      <w:r>
        <w:rPr>
          <w:rFonts w:ascii="Times New Roman" w:hAnsi="Times New Roman" w:cs="Times New Roman"/>
          <w14:ligatures w14:val="none"/>
        </w:rPr>
        <w:t>pre-apprenticeship program</w:t>
      </w:r>
      <w:r w:rsidRPr="00432FBA">
        <w:rPr>
          <w:rFonts w:ascii="Times New Roman" w:hAnsi="Times New Roman" w:cs="Times New Roman"/>
          <w14:ligatures w14:val="none"/>
        </w:rPr>
        <w:t>?</w:t>
      </w:r>
      <w:r>
        <w:rPr>
          <w:rFonts w:ascii="Times New Roman" w:hAnsi="Times New Roman" w:cs="Times New Roman"/>
          <w14:ligatures w14:val="none"/>
        </w:rPr>
        <w:t xml:space="preserve">                                </w:t>
      </w:r>
      <w:r w:rsidRPr="00432FBA">
        <w:rPr>
          <w:rFonts w:ascii="Times New Roman" w:hAnsi="Times New Roman" w:cs="Times New Roman"/>
          <w14:ligatures w14:val="none"/>
        </w:rPr>
        <w:t xml:space="preserve"> </w:t>
      </w:r>
      <w:r>
        <w:rPr>
          <w:rFonts w:ascii="Times New Roman" w:hAnsi="Times New Roman" w:cs="Times New Roman"/>
          <w14:ligatures w14:val="none"/>
        </w:rPr>
        <w:t xml:space="preserve">      </w:t>
      </w:r>
      <w:r w:rsidRPr="00432FBA">
        <w:rPr>
          <w:rFonts w:ascii="Times New Roman" w:hAnsi="Times New Roman" w:cs="Times New Roman"/>
          <w14:ligatures w14:val="none"/>
        </w:rPr>
        <w:t>Score = ________</w:t>
      </w:r>
      <w:r>
        <w:rPr>
          <w:rFonts w:ascii="Times New Roman" w:hAnsi="Times New Roman" w:cs="Times New Roman"/>
          <w14:ligatures w14:val="none"/>
        </w:rPr>
        <w:br/>
      </w:r>
    </w:p>
    <w:p w14:paraId="6FCABE19" w14:textId="77777777" w:rsidR="009F3CCE" w:rsidRPr="00432FBA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40DC5F0E" w14:textId="5EF78E28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750A1112" w14:textId="77777777" w:rsidR="009F3CCE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469DAF1E" w14:textId="77777777" w:rsidR="009F3CCE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71819814" w14:textId="315CF0EE" w:rsidR="009F3CCE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5593A503" w14:textId="77777777" w:rsidR="00BE5D1A" w:rsidRDefault="00BE5D1A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01B2BFF0" w14:textId="77777777" w:rsidR="009F3CCE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7BB40400" w14:textId="392A4F47" w:rsidR="009F3CCE" w:rsidRPr="00432FBA" w:rsidRDefault="00C62FC2" w:rsidP="009F3CCE">
      <w:pPr>
        <w:widowControl w:val="0"/>
        <w:rPr>
          <w:rFonts w:ascii="Times New Roman" w:hAnsi="Times New Roman" w:cs="Times New Roman"/>
          <w14:ligatures w14:val="none"/>
        </w:rPr>
      </w:pPr>
      <w:r w:rsidRPr="00EB3011">
        <w:rPr>
          <w:rFonts w:ascii="Times New Roman" w:hAnsi="Times New Roman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BD52C1E" wp14:editId="71EFB650">
                <wp:simplePos x="0" y="0"/>
                <wp:positionH relativeFrom="column">
                  <wp:posOffset>4423898</wp:posOffset>
                </wp:positionH>
                <wp:positionV relativeFrom="paragraph">
                  <wp:posOffset>161290</wp:posOffset>
                </wp:positionV>
                <wp:extent cx="1670538" cy="973016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538" cy="9730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60D4" w14:textId="50D01E34" w:rsidR="00EA4945" w:rsidRDefault="00EA4945" w:rsidP="00C62FC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  <w:t>Do you have any experience with construction/building/rehab work (personal or professional)?</w:t>
                            </w:r>
                          </w:p>
                          <w:p w14:paraId="28C392D2" w14:textId="40953D4C" w:rsidR="00C62FC2" w:rsidRPr="00AC538A" w:rsidRDefault="00C62FC2" w:rsidP="00C62FC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2C1E" id="_x0000_s1029" type="#_x0000_t202" style="position:absolute;margin-left:348.35pt;margin-top:12.7pt;width:131.55pt;height:76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" filled="f" stroked="f">
                <v:textbox>
                  <w:txbxContent>
                    <w:p w14:paraId="385D60D4" w14:textId="50D01E34" w:rsidR="00EA4945" w:rsidRDefault="00EA4945" w:rsidP="00C62FC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  <w:t>Do you have any experience with construction/building/rehab work (personal or professional)?</w:t>
                      </w:r>
                    </w:p>
                    <w:p w14:paraId="28C392D2" w14:textId="40953D4C" w:rsidR="00C62FC2" w:rsidRPr="00AC538A" w:rsidRDefault="00C62FC2" w:rsidP="00C62FC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F3CCE">
        <w:rPr>
          <w:rFonts w:ascii="Times New Roman" w:hAnsi="Times New Roman" w:cs="Times New Roman"/>
          <w14:ligatures w14:val="none"/>
        </w:rPr>
        <w:t>4</w:t>
      </w:r>
      <w:r w:rsidR="009F3CCE" w:rsidRPr="00432FBA">
        <w:rPr>
          <w:rFonts w:ascii="Times New Roman" w:hAnsi="Times New Roman" w:cs="Times New Roman"/>
          <w14:ligatures w14:val="none"/>
        </w:rPr>
        <w:t>. From your perspective, what qualifies you as a candidate for this program?</w:t>
      </w:r>
      <w:r w:rsidR="009F3CCE">
        <w:rPr>
          <w:rFonts w:ascii="Times New Roman" w:hAnsi="Times New Roman" w:cs="Times New Roman"/>
          <w14:ligatures w14:val="none"/>
        </w:rPr>
        <w:t xml:space="preserve">                  </w:t>
      </w:r>
      <w:r w:rsidR="009F3CCE" w:rsidRPr="00432FBA">
        <w:rPr>
          <w:rFonts w:ascii="Times New Roman" w:hAnsi="Times New Roman" w:cs="Times New Roman"/>
          <w14:ligatures w14:val="none"/>
        </w:rPr>
        <w:t>Score = ________</w:t>
      </w:r>
    </w:p>
    <w:p w14:paraId="0DF679CB" w14:textId="08854A59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  <w:r w:rsidRPr="00432FBA">
        <w:rPr>
          <w:rFonts w:ascii="Times New Roman" w:hAnsi="Times New Roman" w:cs="Times New Roman"/>
          <w14:ligatures w14:val="none"/>
        </w:rPr>
        <w:t xml:space="preserve">                                                                                                 </w:t>
      </w:r>
    </w:p>
    <w:p w14:paraId="4AC49416" w14:textId="39E192BE" w:rsidR="009F3CCE" w:rsidRDefault="009F3CCE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19E1C27F" w14:textId="161CED85" w:rsidR="009F3CCE" w:rsidRDefault="009F3CCE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6C6665F9" w14:textId="77777777" w:rsidR="009F3CCE" w:rsidRDefault="009F3CCE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046040DA" w14:textId="78C658A2" w:rsidR="009F3CCE" w:rsidRDefault="009F3CCE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5DA8FCC6" w14:textId="127D6A97" w:rsidR="009F3CCE" w:rsidRDefault="009F3CCE" w:rsidP="00432FBA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br/>
      </w:r>
    </w:p>
    <w:p w14:paraId="0F18BF09" w14:textId="27303188" w:rsidR="009F3CCE" w:rsidRPr="00432FBA" w:rsidRDefault="00EA4945" w:rsidP="009F3CCE">
      <w:pPr>
        <w:widowControl w:val="0"/>
        <w:rPr>
          <w:rFonts w:ascii="Times New Roman" w:hAnsi="Times New Roman" w:cs="Times New Roman"/>
          <w14:ligatures w14:val="none"/>
        </w:rPr>
      </w:pPr>
      <w:r w:rsidRPr="00EB3011">
        <w:rPr>
          <w:rFonts w:ascii="Times New Roman" w:hAnsi="Times New Roman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8AC4411" wp14:editId="0D8C1A1A">
                <wp:simplePos x="0" y="0"/>
                <wp:positionH relativeFrom="column">
                  <wp:posOffset>4390292</wp:posOffset>
                </wp:positionH>
                <wp:positionV relativeFrom="paragraph">
                  <wp:posOffset>157626</wp:posOffset>
                </wp:positionV>
                <wp:extent cx="1670538" cy="1043353"/>
                <wp:effectExtent l="0" t="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538" cy="10433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4CB5" w14:textId="3F5D2EA3" w:rsidR="00EA4945" w:rsidRDefault="00EA4945" w:rsidP="00EA494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  <w:t xml:space="preserve">If I were to ask a friend or family member what your greatest skills are what would they say? </w:t>
                            </w:r>
                          </w:p>
                          <w:p w14:paraId="74D2F81B" w14:textId="06E928FC" w:rsidR="00EA4945" w:rsidRDefault="00EA4945" w:rsidP="00EA494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  <w:t>When you think about your future career are there certain skills you feel you lack or want to improve?</w:t>
                            </w:r>
                          </w:p>
                          <w:p w14:paraId="2880ABEC" w14:textId="77777777" w:rsidR="00EA4945" w:rsidRPr="00AC538A" w:rsidRDefault="00EA4945" w:rsidP="00EA494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4411" id="_x0000_s1030" type="#_x0000_t202" style="position:absolute;margin-left:345.7pt;margin-top:12.4pt;width:131.55pt;height:82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" filled="f" stroked="f">
                <v:textbox>
                  <w:txbxContent>
                    <w:p w14:paraId="60794CB5" w14:textId="3F5D2EA3" w:rsidR="00EA4945" w:rsidRDefault="00EA4945" w:rsidP="00EA494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  <w:t xml:space="preserve">If I were to ask a friend or family member what your greatest skills are what would they say? </w:t>
                      </w:r>
                    </w:p>
                    <w:p w14:paraId="74D2F81B" w14:textId="06E928FC" w:rsidR="00EA4945" w:rsidRDefault="00EA4945" w:rsidP="00EA494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  <w:t>When you think about your future career are there certain skills you feel you lack or want to improve?</w:t>
                      </w:r>
                    </w:p>
                    <w:p w14:paraId="2880ABEC" w14:textId="77777777" w:rsidR="00EA4945" w:rsidRPr="00AC538A" w:rsidRDefault="00EA4945" w:rsidP="00EA494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F3CCE">
        <w:rPr>
          <w:rFonts w:ascii="Times New Roman" w:hAnsi="Times New Roman" w:cs="Times New Roman"/>
          <w14:ligatures w14:val="none"/>
        </w:rPr>
        <w:t>5</w:t>
      </w:r>
      <w:r w:rsidR="009F3CCE" w:rsidRPr="00432FBA">
        <w:rPr>
          <w:rFonts w:ascii="Times New Roman" w:hAnsi="Times New Roman" w:cs="Times New Roman"/>
          <w14:ligatures w14:val="none"/>
        </w:rPr>
        <w:t xml:space="preserve">. What are some of your strengths and weaknesses as it relates to your career? </w:t>
      </w:r>
      <w:r w:rsidR="009F3CCE">
        <w:rPr>
          <w:rFonts w:ascii="Times New Roman" w:hAnsi="Times New Roman" w:cs="Times New Roman"/>
          <w14:ligatures w14:val="none"/>
        </w:rPr>
        <w:t xml:space="preserve">             </w:t>
      </w:r>
      <w:r w:rsidR="009F3CCE" w:rsidRPr="00432FBA">
        <w:rPr>
          <w:rFonts w:ascii="Times New Roman" w:hAnsi="Times New Roman" w:cs="Times New Roman"/>
          <w14:ligatures w14:val="none"/>
        </w:rPr>
        <w:t>Score = ________</w:t>
      </w:r>
    </w:p>
    <w:p w14:paraId="2C1E48D9" w14:textId="5B239452" w:rsidR="009F3CCE" w:rsidRDefault="009F3CCE" w:rsidP="00432FBA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br/>
      </w:r>
    </w:p>
    <w:p w14:paraId="7EFDE90C" w14:textId="6DE27AB3" w:rsidR="00EA4945" w:rsidRDefault="00EA4945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248A2349" w14:textId="77777777" w:rsidR="00EA4945" w:rsidRDefault="00EA4945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694B76C8" w14:textId="77777777" w:rsidR="009F3CCE" w:rsidRDefault="009F3CCE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7BFCAECE" w14:textId="3163826B" w:rsidR="00432FBA" w:rsidRPr="00432FBA" w:rsidRDefault="00EB3011" w:rsidP="00432FBA">
      <w:pPr>
        <w:widowControl w:val="0"/>
        <w:rPr>
          <w:rFonts w:ascii="Times New Roman" w:hAnsi="Times New Roman" w:cs="Times New Roman"/>
          <w14:ligatures w14:val="none"/>
        </w:rPr>
      </w:pPr>
      <w:r w:rsidRPr="00EB3011">
        <w:rPr>
          <w:rFonts w:ascii="Times New Roman" w:hAnsi="Times New Roman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16D852" wp14:editId="64153C3B">
                <wp:simplePos x="0" y="0"/>
                <wp:positionH relativeFrom="column">
                  <wp:posOffset>4448908</wp:posOffset>
                </wp:positionH>
                <wp:positionV relativeFrom="paragraph">
                  <wp:posOffset>217854</wp:posOffset>
                </wp:positionV>
                <wp:extent cx="1570892" cy="9239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892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CF323" w14:textId="739FDE89" w:rsidR="00EB3011" w:rsidRPr="00C62FC2" w:rsidRDefault="00EB3011" w:rsidP="00C62FC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432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t xml:space="preserve">What are you career </w:t>
                            </w:r>
                            <w:r w:rsidR="009F3C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t>aspiration</w:t>
                            </w:r>
                            <w:r w:rsidR="00C62F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t>s?</w:t>
                            </w:r>
                            <w:r w:rsidRPr="00432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Pr="00432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Pr="00432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br/>
                              <w:t>What do you hope to accomplish in 5 years?</w:t>
                            </w:r>
                            <w:r w:rsidR="009F3CCE"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D852" id="_x0000_s1031" type="#_x0000_t202" style="position:absolute;margin-left:350.3pt;margin-top:17.15pt;width:123.7pt;height:7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" filled="f" stroked="f">
                <v:textbox>
                  <w:txbxContent>
                    <w:p w14:paraId="243CF323" w14:textId="739FDE89" w:rsidR="00EB3011" w:rsidRPr="00C62FC2" w:rsidRDefault="00EB3011" w:rsidP="00C62FC2">
                      <w:pPr>
                        <w:widowControl w:val="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</w:pPr>
                      <w:r w:rsidRPr="00432FB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t xml:space="preserve">What are you career </w:t>
                      </w:r>
                      <w:r w:rsidR="009F3CC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t>aspiration</w:t>
                      </w:r>
                      <w:r w:rsidR="00C62F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t>s?</w:t>
                      </w:r>
                      <w:r w:rsidRPr="00432FB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Pr="00432FB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Pr="00432FB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br/>
                        <w:t>What do you hope to accomplish in 5 years?</w:t>
                      </w:r>
                      <w:r w:rsidR="009F3CCE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9563CD">
        <w:rPr>
          <w:rFonts w:ascii="Times New Roman" w:hAnsi="Times New Roman" w:cs="Times New Roman"/>
          <w14:ligatures w14:val="none"/>
        </w:rPr>
        <w:t>6</w:t>
      </w:r>
      <w:r w:rsidR="00432FBA" w:rsidRPr="00432FBA">
        <w:rPr>
          <w:rFonts w:ascii="Times New Roman" w:hAnsi="Times New Roman" w:cs="Times New Roman"/>
          <w14:ligatures w14:val="none"/>
        </w:rPr>
        <w:t>. Where do you see yourself in 5 years?</w:t>
      </w:r>
      <w:r w:rsidR="00432FBA">
        <w:rPr>
          <w:rFonts w:ascii="Times New Roman" w:hAnsi="Times New Roman" w:cs="Times New Roman"/>
          <w14:ligatures w14:val="none"/>
        </w:rPr>
        <w:t xml:space="preserve">                                                                        </w:t>
      </w:r>
      <w:r w:rsidR="009F3CCE">
        <w:rPr>
          <w:rFonts w:ascii="Times New Roman" w:hAnsi="Times New Roman" w:cs="Times New Roman"/>
          <w14:ligatures w14:val="none"/>
        </w:rPr>
        <w:t xml:space="preserve">    </w:t>
      </w:r>
      <w:r w:rsidR="00432FBA" w:rsidRPr="00432FBA">
        <w:rPr>
          <w:rFonts w:ascii="Times New Roman" w:hAnsi="Times New Roman" w:cs="Times New Roman"/>
          <w14:ligatures w14:val="none"/>
        </w:rPr>
        <w:t>Score = ________</w:t>
      </w:r>
    </w:p>
    <w:p w14:paraId="43AB10B3" w14:textId="050416EB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14AC8676" w14:textId="664C7937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128F412D" w14:textId="0058E38B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1EB16800" w14:textId="77777777" w:rsidR="00B7268D" w:rsidRPr="00432FBA" w:rsidRDefault="00B7268D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0CC6BC2D" w14:textId="3C57E597" w:rsidR="009F3CCE" w:rsidRPr="00432FBA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  <w:r w:rsidRPr="00EB3011">
        <w:rPr>
          <w:rFonts w:ascii="Times New Roman" w:hAnsi="Times New Roman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5264C00" wp14:editId="0122D8F9">
                <wp:simplePos x="0" y="0"/>
                <wp:positionH relativeFrom="column">
                  <wp:posOffset>4466492</wp:posOffset>
                </wp:positionH>
                <wp:positionV relativeFrom="paragraph">
                  <wp:posOffset>216194</wp:posOffset>
                </wp:positionV>
                <wp:extent cx="1593850" cy="70924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709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63F68" w14:textId="77777777" w:rsidR="009F3CCE" w:rsidRPr="00432FBA" w:rsidRDefault="009F3CCE" w:rsidP="009F3CC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t>Is pursuing a construction apprenticeship something you see yourself pursuing immediately after this program?</w:t>
                            </w:r>
                          </w:p>
                          <w:p w14:paraId="2A5B5488" w14:textId="77777777" w:rsidR="009F3CCE" w:rsidRDefault="009F3CCE" w:rsidP="009F3C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4C00" id="_x0000_s1032" type="#_x0000_t202" style="position:absolute;margin-left:351.7pt;margin-top:17pt;width:125.5pt;height:55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+5/AEAANQ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" filled="f" stroked="f">
                <v:textbox>
                  <w:txbxContent>
                    <w:p w14:paraId="64263F68" w14:textId="77777777" w:rsidR="009F3CCE" w:rsidRPr="00432FBA" w:rsidRDefault="009F3CCE" w:rsidP="009F3CCE">
                      <w:pPr>
                        <w:widowControl w:val="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t>Is pursuing a construction apprenticeship something you see yourself pursuing immediately after this program?</w:t>
                      </w:r>
                    </w:p>
                    <w:p w14:paraId="2A5B5488" w14:textId="77777777" w:rsidR="009F3CCE" w:rsidRDefault="009F3CCE" w:rsidP="009F3CC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14:ligatures w14:val="none"/>
        </w:rPr>
        <w:t>7</w:t>
      </w:r>
      <w:r w:rsidRPr="00432FBA">
        <w:rPr>
          <w:rFonts w:ascii="Times New Roman" w:hAnsi="Times New Roman" w:cs="Times New Roman"/>
          <w14:ligatures w14:val="none"/>
        </w:rPr>
        <w:t>.</w:t>
      </w:r>
      <w:r>
        <w:rPr>
          <w:rFonts w:ascii="Times New Roman" w:hAnsi="Times New Roman" w:cs="Times New Roman"/>
          <w14:ligatures w14:val="none"/>
        </w:rPr>
        <w:t xml:space="preserve"> The Illinois Works pre-apprenticeship program’s primary goal is transitioning </w:t>
      </w:r>
      <w:r w:rsidR="00EA4945">
        <w:rPr>
          <w:rFonts w:ascii="Times New Roman" w:hAnsi="Times New Roman" w:cs="Times New Roman"/>
          <w14:ligatures w14:val="none"/>
        </w:rPr>
        <w:t xml:space="preserve">             </w:t>
      </w:r>
      <w:r w:rsidR="00EA4945" w:rsidRPr="00432FBA">
        <w:rPr>
          <w:rFonts w:ascii="Times New Roman" w:hAnsi="Times New Roman" w:cs="Times New Roman"/>
          <w14:ligatures w14:val="none"/>
        </w:rPr>
        <w:t>Score = ________</w:t>
      </w:r>
      <w:r w:rsidR="00EA4945">
        <w:rPr>
          <w:rFonts w:ascii="Times New Roman" w:hAnsi="Times New Roman" w:cs="Times New Roman"/>
          <w14:ligatures w14:val="none"/>
        </w:rPr>
        <w:br/>
      </w:r>
      <w:r>
        <w:rPr>
          <w:rFonts w:ascii="Times New Roman" w:hAnsi="Times New Roman" w:cs="Times New Roman"/>
          <w14:ligatures w14:val="none"/>
        </w:rPr>
        <w:t>students to</w:t>
      </w:r>
      <w:r w:rsidR="00C62FC2">
        <w:rPr>
          <w:rFonts w:ascii="Times New Roman" w:hAnsi="Times New Roman" w:cs="Times New Roman"/>
          <w14:ligatures w14:val="none"/>
        </w:rPr>
        <w:t xml:space="preserve"> </w:t>
      </w:r>
      <w:r>
        <w:rPr>
          <w:rFonts w:ascii="Times New Roman" w:hAnsi="Times New Roman" w:cs="Times New Roman"/>
          <w14:ligatures w14:val="none"/>
        </w:rPr>
        <w:t xml:space="preserve">construction apprenticeship programs. How does this goal align with </w:t>
      </w:r>
      <w:r w:rsidR="00EA4945">
        <w:rPr>
          <w:rFonts w:ascii="Times New Roman" w:hAnsi="Times New Roman" w:cs="Times New Roman"/>
          <w14:ligatures w14:val="none"/>
        </w:rPr>
        <w:t xml:space="preserve">                                                    </w:t>
      </w:r>
      <w:r>
        <w:rPr>
          <w:rFonts w:ascii="Times New Roman" w:hAnsi="Times New Roman" w:cs="Times New Roman"/>
          <w14:ligatures w14:val="none"/>
        </w:rPr>
        <w:t>your long-term career goals?</w:t>
      </w:r>
      <w:r w:rsidRPr="00432FBA">
        <w:rPr>
          <w:rFonts w:ascii="Times New Roman" w:hAnsi="Times New Roman" w:cs="Times New Roman"/>
          <w14:ligatures w14:val="none"/>
        </w:rPr>
        <w:t xml:space="preserve"> </w:t>
      </w:r>
      <w:r>
        <w:rPr>
          <w:rFonts w:ascii="Times New Roman" w:hAnsi="Times New Roman" w:cs="Times New Roman"/>
          <w14:ligatures w14:val="none"/>
        </w:rPr>
        <w:t xml:space="preserve">            </w:t>
      </w:r>
    </w:p>
    <w:p w14:paraId="3F2DCADC" w14:textId="77777777" w:rsidR="009F3CCE" w:rsidRPr="00432FBA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5ACC42D2" w14:textId="77777777" w:rsidR="009F3CCE" w:rsidRPr="00432FBA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692C5784" w14:textId="77777777" w:rsidR="009F3CCE" w:rsidRPr="00432FBA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321BC213" w14:textId="418780FD" w:rsid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066C3152" w14:textId="77777777" w:rsidR="001F7A1B" w:rsidRPr="00432FBA" w:rsidRDefault="001F7A1B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7F50673B" w14:textId="7AD039FB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5D0A9782" w14:textId="5F1DE4B0" w:rsidR="009F3CCE" w:rsidRPr="00432FBA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  <w:r w:rsidRPr="00EB3011">
        <w:rPr>
          <w:rFonts w:ascii="Times New Roman" w:hAnsi="Times New Roman" w:cs="Times New Roman"/>
          <w:noProof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EF9A0F" wp14:editId="5457197A">
                <wp:simplePos x="0" y="0"/>
                <wp:positionH relativeFrom="column">
                  <wp:posOffset>4519246</wp:posOffset>
                </wp:positionH>
                <wp:positionV relativeFrom="paragraph">
                  <wp:posOffset>220394</wp:posOffset>
                </wp:positionV>
                <wp:extent cx="1541096" cy="597877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096" cy="597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30529" w14:textId="4E12FD37" w:rsidR="009F3CCE" w:rsidRPr="00432FBA" w:rsidRDefault="00EA4945" w:rsidP="009F3CC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t>If yes, c</w:t>
                            </w:r>
                            <w:r w:rsidR="009F3CCE" w:rsidRPr="00432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t>an you provide an example on how you will deal with potential barriers?</w:t>
                            </w:r>
                          </w:p>
                          <w:p w14:paraId="51B9B967" w14:textId="77777777" w:rsidR="009F3CCE" w:rsidRDefault="009F3CCE" w:rsidP="009F3C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F9A0F" id="_x0000_s1033" type="#_x0000_t202" style="position:absolute;margin-left:355.85pt;margin-top:17.35pt;width:121.35pt;height:47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" filled="f" stroked="f">
                <v:textbox>
                  <w:txbxContent>
                    <w:p w14:paraId="01130529" w14:textId="4E12FD37" w:rsidR="009F3CCE" w:rsidRPr="00432FBA" w:rsidRDefault="00EA4945" w:rsidP="009F3CCE">
                      <w:pPr>
                        <w:widowControl w:val="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t>If yes, c</w:t>
                      </w:r>
                      <w:r w:rsidR="009F3CCE" w:rsidRPr="00432FB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t>an you provide an example on how you will deal with potential barriers?</w:t>
                      </w:r>
                    </w:p>
                    <w:p w14:paraId="51B9B967" w14:textId="77777777" w:rsidR="009F3CCE" w:rsidRDefault="009F3CCE" w:rsidP="009F3CC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14:ligatures w14:val="none"/>
        </w:rPr>
        <w:t>8</w:t>
      </w:r>
      <w:r w:rsidRPr="00432FBA">
        <w:rPr>
          <w:rFonts w:ascii="Times New Roman" w:hAnsi="Times New Roman" w:cs="Times New Roman"/>
          <w14:ligatures w14:val="none"/>
        </w:rPr>
        <w:t>. Are there any potential barriers that could hinder your progress in the program?</w:t>
      </w:r>
      <w:r>
        <w:rPr>
          <w:rFonts w:ascii="Times New Roman" w:hAnsi="Times New Roman" w:cs="Times New Roman"/>
          <w14:ligatures w14:val="none"/>
        </w:rPr>
        <w:t xml:space="preserve">            </w:t>
      </w:r>
      <w:r w:rsidR="00EA4945">
        <w:rPr>
          <w:rFonts w:ascii="Times New Roman" w:hAnsi="Times New Roman" w:cs="Times New Roman"/>
          <w14:ligatures w14:val="none"/>
        </w:rPr>
        <w:t xml:space="preserve"> </w:t>
      </w:r>
      <w:r w:rsidRPr="00432FBA">
        <w:rPr>
          <w:rFonts w:ascii="Times New Roman" w:hAnsi="Times New Roman" w:cs="Times New Roman"/>
          <w14:ligatures w14:val="none"/>
        </w:rPr>
        <w:t>Score = ________</w:t>
      </w:r>
    </w:p>
    <w:p w14:paraId="7A633B87" w14:textId="77777777" w:rsidR="009F3CCE" w:rsidRPr="00432FBA" w:rsidRDefault="009F3CCE" w:rsidP="009F3CCE">
      <w:pPr>
        <w:widowControl w:val="0"/>
        <w:rPr>
          <w:rFonts w:ascii="Times New Roman" w:hAnsi="Times New Roman" w:cs="Times New Roman"/>
          <w14:ligatures w14:val="none"/>
        </w:rPr>
      </w:pPr>
    </w:p>
    <w:p w14:paraId="5AE81BDC" w14:textId="08830FD1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676BF148" w14:textId="77777777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3314570F" w14:textId="4989089D" w:rsid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291C3C83" w14:textId="3B4A4063" w:rsidR="00EA4945" w:rsidRDefault="00EA4945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2A94E4CB" w14:textId="77777777" w:rsidR="00EA4945" w:rsidRDefault="00EA4945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3659755D" w14:textId="77777777" w:rsidR="00AC538A" w:rsidRPr="00432FBA" w:rsidRDefault="00AC538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73BEC8AB" w14:textId="537EAE41" w:rsidR="00432FBA" w:rsidRPr="00432FBA" w:rsidRDefault="00432FBA" w:rsidP="00432FBA">
      <w:pPr>
        <w:widowControl w:val="0"/>
        <w:tabs>
          <w:tab w:val="left" w:pos="6930"/>
        </w:tabs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1E533B4" wp14:editId="6E927571">
                <wp:simplePos x="0" y="0"/>
                <wp:positionH relativeFrom="column">
                  <wp:posOffset>4800600</wp:posOffset>
                </wp:positionH>
                <wp:positionV relativeFrom="paragraph">
                  <wp:posOffset>200318</wp:posOffset>
                </wp:positionV>
                <wp:extent cx="1418492" cy="126609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492" cy="1266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FD3DE8" w14:textId="7CFA1BB8" w:rsidR="00432FBA" w:rsidRPr="00432FBA" w:rsidRDefault="00432FBA" w:rsidP="00432FBA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432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t>Based on your typical work or life commitments, can you commit to being present as required?</w:t>
                            </w:r>
                            <w:r w:rsidR="00EA49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EA49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br/>
                              <w:t>Are there any barriers that might make it difficult for you to meet the 70% passing rate?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533B4" id="_x0000_s1034" type="#_x0000_t202" style="position:absolute;margin-left:378pt;margin-top:15.75pt;width:111.7pt;height:99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70FD3DE8" w14:textId="7CFA1BB8" w:rsidR="00432FBA" w:rsidRPr="00432FBA" w:rsidRDefault="00432FBA" w:rsidP="00432FBA">
                      <w:pPr>
                        <w:widowControl w:val="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</w:pPr>
                      <w:r w:rsidRPr="00432FB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t>Based on your typical work or life commitments, can you commit to being present as required?</w:t>
                      </w:r>
                      <w:r w:rsidR="00EA4945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EA4945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br/>
                        <w:t>Are there any barriers that might make it difficult for you to meet the 70% passing rate?</w:t>
                      </w:r>
                    </w:p>
                  </w:txbxContent>
                </v:textbox>
              </v:shape>
            </w:pict>
          </mc:Fallback>
        </mc:AlternateContent>
      </w:r>
      <w:r w:rsidR="009563CD">
        <w:rPr>
          <w:rFonts w:ascii="Times New Roman" w:hAnsi="Times New Roman" w:cs="Times New Roman"/>
          <w14:ligatures w14:val="none"/>
        </w:rPr>
        <w:t>9</w:t>
      </w:r>
      <w:r w:rsidRPr="00432FBA">
        <w:rPr>
          <w:rFonts w:ascii="Times New Roman" w:hAnsi="Times New Roman" w:cs="Times New Roman"/>
          <w14:ligatures w14:val="none"/>
        </w:rPr>
        <w:t>. As part of the requirements to be accepted, you must commit to attend</w:t>
      </w:r>
      <w:r w:rsidR="00EA4945">
        <w:rPr>
          <w:rFonts w:ascii="Times New Roman" w:hAnsi="Times New Roman" w:cs="Times New Roman"/>
          <w14:ligatures w14:val="none"/>
        </w:rPr>
        <w:t xml:space="preserve"> 80%</w:t>
      </w:r>
      <w:r w:rsidRPr="00432FBA">
        <w:rPr>
          <w:rFonts w:ascii="Times New Roman" w:hAnsi="Times New Roman" w:cs="Times New Roman"/>
          <w14:ligatures w14:val="none"/>
        </w:rPr>
        <w:t xml:space="preserve"> of </w:t>
      </w:r>
      <w:r w:rsidR="00EA4945">
        <w:rPr>
          <w:rFonts w:ascii="Times New Roman" w:hAnsi="Times New Roman" w:cs="Times New Roman"/>
          <w14:ligatures w14:val="none"/>
        </w:rPr>
        <w:t>the</w:t>
      </w:r>
      <w:r>
        <w:rPr>
          <w:rFonts w:ascii="Times New Roman" w:hAnsi="Times New Roman" w:cs="Times New Roman"/>
          <w14:ligatures w14:val="none"/>
        </w:rPr>
        <w:t xml:space="preserve">        </w:t>
      </w:r>
      <w:r w:rsidR="00EA4945">
        <w:rPr>
          <w:rFonts w:ascii="Times New Roman" w:hAnsi="Times New Roman" w:cs="Times New Roman"/>
          <w14:ligatures w14:val="none"/>
        </w:rPr>
        <w:t xml:space="preserve">       </w:t>
      </w:r>
      <w:r>
        <w:rPr>
          <w:rFonts w:ascii="Times New Roman" w:hAnsi="Times New Roman" w:cs="Times New Roman"/>
          <w14:ligatures w14:val="none"/>
        </w:rPr>
        <w:t xml:space="preserve"> </w:t>
      </w:r>
      <w:r w:rsidRPr="00432FBA">
        <w:rPr>
          <w:rFonts w:ascii="Times New Roman" w:hAnsi="Times New Roman" w:cs="Times New Roman"/>
          <w14:ligatures w14:val="none"/>
        </w:rPr>
        <w:t>Score = ________</w:t>
      </w:r>
      <w:r>
        <w:rPr>
          <w:rFonts w:ascii="Times New Roman" w:hAnsi="Times New Roman" w:cs="Times New Roman"/>
          <w14:ligatures w14:val="none"/>
        </w:rPr>
        <w:br/>
      </w:r>
      <w:r w:rsidRPr="00432FBA">
        <w:rPr>
          <w:rFonts w:ascii="Times New Roman" w:hAnsi="Times New Roman" w:cs="Times New Roman"/>
          <w14:ligatures w14:val="none"/>
        </w:rPr>
        <w:t xml:space="preserve">training hours and 100% of </w:t>
      </w:r>
      <w:r w:rsidR="00AC538A">
        <w:rPr>
          <w:rFonts w:ascii="Times New Roman" w:hAnsi="Times New Roman" w:cs="Times New Roman"/>
          <w14:ligatures w14:val="none"/>
        </w:rPr>
        <w:t>student support services hours</w:t>
      </w:r>
      <w:r w:rsidRPr="00432FBA">
        <w:rPr>
          <w:rFonts w:ascii="Times New Roman" w:hAnsi="Times New Roman" w:cs="Times New Roman"/>
          <w14:ligatures w14:val="none"/>
        </w:rPr>
        <w:t xml:space="preserve">. You must also have at least a </w:t>
      </w:r>
      <w:r>
        <w:rPr>
          <w:rFonts w:ascii="Times New Roman" w:hAnsi="Times New Roman" w:cs="Times New Roman"/>
          <w14:ligatures w14:val="none"/>
        </w:rPr>
        <w:br/>
      </w:r>
      <w:r w:rsidRPr="00432FBA">
        <w:rPr>
          <w:rFonts w:ascii="Times New Roman" w:hAnsi="Times New Roman" w:cs="Times New Roman"/>
          <w14:ligatures w14:val="none"/>
        </w:rPr>
        <w:t xml:space="preserve">70% passing rate on the program’s tests. Do you foresee any problems completing </w:t>
      </w:r>
      <w:r>
        <w:rPr>
          <w:rFonts w:ascii="Times New Roman" w:hAnsi="Times New Roman" w:cs="Times New Roman"/>
          <w14:ligatures w14:val="none"/>
        </w:rPr>
        <w:br/>
      </w:r>
      <w:r w:rsidRPr="00432FBA">
        <w:rPr>
          <w:rFonts w:ascii="Times New Roman" w:hAnsi="Times New Roman" w:cs="Times New Roman"/>
          <w14:ligatures w14:val="none"/>
        </w:rPr>
        <w:t xml:space="preserve">these requirements? </w:t>
      </w:r>
    </w:p>
    <w:p w14:paraId="3BD28990" w14:textId="5D112424" w:rsidR="00432FBA" w:rsidRPr="00432FBA" w:rsidRDefault="00432FBA" w:rsidP="00432FBA">
      <w:pPr>
        <w:widowControl w:val="0"/>
        <w:tabs>
          <w:tab w:val="left" w:pos="6930"/>
        </w:tabs>
        <w:rPr>
          <w:rFonts w:ascii="Times New Roman" w:hAnsi="Times New Roman" w:cs="Times New Roman"/>
          <w14:ligatures w14:val="none"/>
        </w:rPr>
      </w:pPr>
    </w:p>
    <w:p w14:paraId="2011605C" w14:textId="0BCAABC8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55AA6045" w14:textId="77777777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043C0F69" w14:textId="2C2D610F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0F27E88B" w14:textId="2F62F9DC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0C9AA0BA" w14:textId="09389F0F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6F125DBD" w14:textId="3DBAA334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24600D3F" w14:textId="6BC6E529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17F3DB76" w14:textId="3C13D43D" w:rsidR="00432FBA" w:rsidRPr="00432FBA" w:rsidRDefault="00EA4945" w:rsidP="00432FBA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793332AA" wp14:editId="20256E39">
                <wp:simplePos x="0" y="0"/>
                <wp:positionH relativeFrom="column">
                  <wp:posOffset>4800600</wp:posOffset>
                </wp:positionH>
                <wp:positionV relativeFrom="paragraph">
                  <wp:posOffset>196899</wp:posOffset>
                </wp:positionV>
                <wp:extent cx="1418492" cy="1547446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492" cy="1547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7C4657" w14:textId="1586145C" w:rsidR="00EA4945" w:rsidRDefault="00EA4945" w:rsidP="00EA494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t xml:space="preserve">When thinking about “respect and professionalism” what actions come to mind? </w:t>
                            </w:r>
                          </w:p>
                          <w:p w14:paraId="53C7C58B" w14:textId="5313385B" w:rsidR="00EA4945" w:rsidRPr="00432FBA" w:rsidRDefault="00EA4945" w:rsidP="00EA494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t>Describe how you have had a positive relationship with others in the past either in a professional, educational, or personal setting (community groups, sports teams etc.)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332AA" id="Text Box 6" o:spid="_x0000_s1035" type="#_x0000_t202" style="position:absolute;margin-left:378pt;margin-top:15.5pt;width:111.7pt;height:121.8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5D7C4657" w14:textId="1586145C" w:rsidR="00EA4945" w:rsidRDefault="00EA4945" w:rsidP="00EA4945">
                      <w:pPr>
                        <w:widowControl w:val="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t xml:space="preserve">When thinking about “respect and professionalism” what actions come to mind? </w:t>
                      </w:r>
                    </w:p>
                    <w:p w14:paraId="53C7C58B" w14:textId="5313385B" w:rsidR="00EA4945" w:rsidRPr="00432FBA" w:rsidRDefault="00EA4945" w:rsidP="00EA4945">
                      <w:pPr>
                        <w:widowControl w:val="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t>Describe how you have had a positive relationship with others in the past either in a professional, educational, or personal setting (community groups, sports teams etc.)</w:t>
                      </w:r>
                    </w:p>
                  </w:txbxContent>
                </v:textbox>
              </v:shape>
            </w:pict>
          </mc:Fallback>
        </mc:AlternateContent>
      </w:r>
      <w:r w:rsidR="00432FBA" w:rsidRPr="00432FBA">
        <w:rPr>
          <w:rFonts w:ascii="Times New Roman" w:hAnsi="Times New Roman" w:cs="Times New Roman"/>
          <w14:ligatures w14:val="none"/>
        </w:rPr>
        <w:t>10. One of the core values of our program is building a community of collaboration. This</w:t>
      </w:r>
      <w:r w:rsidR="00432FBA">
        <w:rPr>
          <w:rFonts w:ascii="Times New Roman" w:hAnsi="Times New Roman" w:cs="Times New Roman"/>
          <w14:ligatures w14:val="none"/>
        </w:rPr>
        <w:t xml:space="preserve">        </w:t>
      </w:r>
      <w:r w:rsidR="00432FBA" w:rsidRPr="00432FBA">
        <w:rPr>
          <w:rFonts w:ascii="Times New Roman" w:hAnsi="Times New Roman" w:cs="Times New Roman"/>
          <w14:ligatures w14:val="none"/>
        </w:rPr>
        <w:t xml:space="preserve"> Score = ________</w:t>
      </w:r>
      <w:r w:rsidR="00432FBA">
        <w:rPr>
          <w:rFonts w:ascii="Times New Roman" w:hAnsi="Times New Roman" w:cs="Times New Roman"/>
          <w14:ligatures w14:val="none"/>
        </w:rPr>
        <w:br/>
      </w:r>
      <w:r w:rsidR="00432FBA" w:rsidRPr="00432FBA">
        <w:rPr>
          <w:rFonts w:ascii="Times New Roman" w:hAnsi="Times New Roman" w:cs="Times New Roman"/>
          <w14:ligatures w14:val="none"/>
        </w:rPr>
        <w:t xml:space="preserve">includes demonstrating respect and professionalism. Please explain how you have </w:t>
      </w:r>
      <w:r w:rsidR="00432FBA">
        <w:rPr>
          <w:rFonts w:ascii="Times New Roman" w:hAnsi="Times New Roman" w:cs="Times New Roman"/>
          <w14:ligatures w14:val="none"/>
        </w:rPr>
        <w:br/>
      </w:r>
      <w:r w:rsidR="00432FBA" w:rsidRPr="00432FBA">
        <w:rPr>
          <w:rFonts w:ascii="Times New Roman" w:hAnsi="Times New Roman" w:cs="Times New Roman"/>
          <w14:ligatures w14:val="none"/>
        </w:rPr>
        <w:t>demonstrated respect and professionalism toward others</w:t>
      </w:r>
      <w:r w:rsidR="00AC538A">
        <w:rPr>
          <w:rFonts w:ascii="Times New Roman" w:hAnsi="Times New Roman" w:cs="Times New Roman"/>
          <w14:ligatures w14:val="none"/>
        </w:rPr>
        <w:t xml:space="preserve"> in the past</w:t>
      </w:r>
      <w:r w:rsidR="00432FBA" w:rsidRPr="00432FBA">
        <w:rPr>
          <w:rFonts w:ascii="Times New Roman" w:hAnsi="Times New Roman" w:cs="Times New Roman"/>
          <w14:ligatures w14:val="none"/>
        </w:rPr>
        <w:t xml:space="preserve">. </w:t>
      </w:r>
    </w:p>
    <w:p w14:paraId="18CFD5DF" w14:textId="6A13E2E2" w:rsid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6AE24387" w14:textId="33C66B85" w:rsid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5E17A3DB" w14:textId="4BF600E5" w:rsidR="00EA4945" w:rsidRDefault="00EA4945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378D2017" w14:textId="3C14F676" w:rsidR="00EA4945" w:rsidRDefault="00EA4945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0B3FDA1F" w14:textId="77777777" w:rsidR="00EA4945" w:rsidRPr="00432FBA" w:rsidRDefault="00EA4945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2CBBC54D" w14:textId="77777777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3A8CE980" w14:textId="77777777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</w:p>
    <w:p w14:paraId="4AE694C3" w14:textId="503B8E6D" w:rsidR="00432FBA" w:rsidRPr="00432FBA" w:rsidRDefault="00432FBA" w:rsidP="00432FBA">
      <w:pPr>
        <w:widowControl w:val="0"/>
        <w:rPr>
          <w:rFonts w:ascii="Times New Roman" w:hAnsi="Times New Roman" w:cs="Times New Roman"/>
          <w14:ligatures w14:val="none"/>
        </w:rPr>
      </w:pPr>
      <w:r w:rsidRPr="00432FBA">
        <w:rPr>
          <w:rFonts w:ascii="Times New Roman" w:hAnsi="Times New Roman" w:cs="Times New Roman"/>
          <w14:ligatures w14:val="none"/>
        </w:rPr>
        <w:t xml:space="preserve">_____________________________________                 ___________________        </w:t>
      </w:r>
      <w:r>
        <w:rPr>
          <w:rFonts w:ascii="Times New Roman" w:hAnsi="Times New Roman" w:cs="Times New Roman"/>
          <w14:ligatures w14:val="none"/>
        </w:rPr>
        <w:t xml:space="preserve">              _______</w:t>
      </w:r>
      <w:r w:rsidRPr="00432FBA">
        <w:rPr>
          <w:rFonts w:ascii="Times New Roman" w:hAnsi="Times New Roman" w:cs="Times New Roman"/>
          <w14:ligatures w14:val="none"/>
        </w:rPr>
        <w:t>________</w:t>
      </w:r>
    </w:p>
    <w:p w14:paraId="3D9C96AC" w14:textId="7DEB0D33" w:rsidR="00432FBA" w:rsidRPr="00B7268D" w:rsidRDefault="00432FBA" w:rsidP="00432FBA">
      <w:pPr>
        <w:widowControl w:val="0"/>
        <w:rPr>
          <w:rFonts w:ascii="Times New Roman" w:hAnsi="Times New Roman" w:cs="Times New Roman"/>
          <w:b/>
          <w:bCs/>
          <w14:ligatures w14:val="none"/>
        </w:rPr>
      </w:pPr>
      <w:r w:rsidRPr="00B7268D">
        <w:rPr>
          <w:rFonts w:ascii="Times New Roman" w:hAnsi="Times New Roman" w:cs="Times New Roman"/>
          <w:b/>
          <w:bCs/>
          <w14:ligatures w14:val="none"/>
        </w:rPr>
        <w:t>Interviewer’s Signature                                                   Date                                                  Total Score</w:t>
      </w:r>
    </w:p>
    <w:p w14:paraId="3B4D0C1E" w14:textId="3D665424" w:rsidR="00B24432" w:rsidRPr="00432FBA" w:rsidRDefault="001F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E20017" wp14:editId="3AFB1CC0">
                <wp:simplePos x="0" y="0"/>
                <wp:positionH relativeFrom="column">
                  <wp:posOffset>-395605</wp:posOffset>
                </wp:positionH>
                <wp:positionV relativeFrom="paragraph">
                  <wp:posOffset>1362075</wp:posOffset>
                </wp:positionV>
                <wp:extent cx="6866466" cy="397934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466" cy="397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5A998" w14:textId="77777777" w:rsidR="0001303F" w:rsidRPr="002105D4" w:rsidRDefault="0001303F" w:rsidP="008726DF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This d</w:t>
                            </w:r>
                            <w:r w:rsidRPr="002105D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ocument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was</w:t>
                            </w:r>
                            <w:r w:rsidRPr="002105D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developed by the Office of Illinois Works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utilizing the interview questionnaire from the Hispanic American Construction Industry Association (HACIA) </w:t>
                            </w:r>
                            <w:r w:rsidRPr="002105D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for the use by Illinois Works Pre-apprenticeship Program grantees.</w:t>
                            </w:r>
                          </w:p>
                          <w:p w14:paraId="19B037B7" w14:textId="77777777" w:rsidR="0001303F" w:rsidRPr="0001303F" w:rsidRDefault="0001303F" w:rsidP="000130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0017" id="Text Box 13" o:spid="_x0000_s1036" type="#_x0000_t202" style="position:absolute;margin-left:-31.15pt;margin-top:107.25pt;width:540.65pt;height:31.3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" filled="f" stroked="f" strokeweight=".5pt">
                <v:textbox>
                  <w:txbxContent>
                    <w:p w14:paraId="4035A998" w14:textId="77777777" w:rsidR="0001303F" w:rsidRPr="002105D4" w:rsidRDefault="0001303F" w:rsidP="008726DF">
                      <w:pPr>
                        <w:pStyle w:val="Foo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This d</w:t>
                      </w:r>
                      <w:r w:rsidRPr="002105D4">
                        <w:rPr>
                          <w:rFonts w:ascii="Times New Roman" w:hAnsi="Times New Roman" w:cs="Times New Roman"/>
                          <w:i/>
                          <w:iCs/>
                        </w:rPr>
                        <w:t>ocument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was</w:t>
                      </w:r>
                      <w:r w:rsidRPr="002105D4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developed by the Office of Illinois Works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utilizing the interview questionnaire from the Hispanic American Construction Industry Association (HACIA) </w:t>
                      </w:r>
                      <w:r w:rsidRPr="002105D4">
                        <w:rPr>
                          <w:rFonts w:ascii="Times New Roman" w:hAnsi="Times New Roman" w:cs="Times New Roman"/>
                          <w:i/>
                          <w:iCs/>
                        </w:rPr>
                        <w:t>for the use by Illinois Works Pre-apprenticeship Program grantees.</w:t>
                      </w:r>
                    </w:p>
                    <w:p w14:paraId="19B037B7" w14:textId="77777777" w:rsidR="0001303F" w:rsidRPr="0001303F" w:rsidRDefault="0001303F" w:rsidP="000130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24432" w:rsidRPr="00432FBA" w:rsidSect="00432FBA">
      <w:headerReference w:type="default" r:id="rId7"/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9BE7" w14:textId="77777777" w:rsidR="00B7268D" w:rsidRDefault="00B7268D" w:rsidP="00B7268D">
      <w:pPr>
        <w:spacing w:after="0" w:line="240" w:lineRule="auto"/>
      </w:pPr>
      <w:r>
        <w:separator/>
      </w:r>
    </w:p>
  </w:endnote>
  <w:endnote w:type="continuationSeparator" w:id="0">
    <w:p w14:paraId="3C3A975C" w14:textId="77777777" w:rsidR="00B7268D" w:rsidRDefault="00B7268D" w:rsidP="00B7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2816" w14:textId="77777777" w:rsidR="00B7268D" w:rsidRDefault="00B7268D" w:rsidP="00B7268D">
      <w:pPr>
        <w:spacing w:after="0" w:line="240" w:lineRule="auto"/>
      </w:pPr>
      <w:r>
        <w:separator/>
      </w:r>
    </w:p>
  </w:footnote>
  <w:footnote w:type="continuationSeparator" w:id="0">
    <w:p w14:paraId="41AD2578" w14:textId="77777777" w:rsidR="00B7268D" w:rsidRDefault="00B7268D" w:rsidP="00B7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DB27" w14:textId="39E6369C" w:rsidR="00B7268D" w:rsidRDefault="00B7268D" w:rsidP="001F7A1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BA"/>
    <w:rsid w:val="0001303F"/>
    <w:rsid w:val="001D52ED"/>
    <w:rsid w:val="001F7A1B"/>
    <w:rsid w:val="002218F9"/>
    <w:rsid w:val="00280320"/>
    <w:rsid w:val="00432FBA"/>
    <w:rsid w:val="004D095A"/>
    <w:rsid w:val="007845CA"/>
    <w:rsid w:val="008726DF"/>
    <w:rsid w:val="009563CD"/>
    <w:rsid w:val="009823F4"/>
    <w:rsid w:val="009F3CCE"/>
    <w:rsid w:val="00AC538A"/>
    <w:rsid w:val="00AE2629"/>
    <w:rsid w:val="00B24432"/>
    <w:rsid w:val="00B7268D"/>
    <w:rsid w:val="00B82A66"/>
    <w:rsid w:val="00BE5D1A"/>
    <w:rsid w:val="00C62FC2"/>
    <w:rsid w:val="00D35715"/>
    <w:rsid w:val="00D836DE"/>
    <w:rsid w:val="00EA4945"/>
    <w:rsid w:val="00EB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40360C"/>
  <w15:chartTrackingRefBased/>
  <w15:docId w15:val="{9198E1EF-AEB6-4D07-8DF5-637832E4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8D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72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8D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0ECBA9-2696-4625-AC63-59519304A8AB}"/>
</file>

<file path=customXml/itemProps2.xml><?xml version="1.0" encoding="utf-8"?>
<ds:datastoreItem xmlns:ds="http://schemas.openxmlformats.org/officeDocument/2006/customXml" ds:itemID="{37C74EF8-DD53-4274-93E5-27097D01E6F8}"/>
</file>

<file path=customXml/itemProps3.xml><?xml version="1.0" encoding="utf-8"?>
<ds:datastoreItem xmlns:ds="http://schemas.openxmlformats.org/officeDocument/2006/customXml" ds:itemID="{F9E3F47D-2D4A-40E4-8845-08509D51F5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ILWPP</dc:creator>
  <cp:keywords/>
  <dc:description/>
  <cp:lastModifiedBy>Martinez, Dan J.</cp:lastModifiedBy>
  <cp:revision>2</cp:revision>
  <cp:lastPrinted>2022-02-02T17:53:00Z</cp:lastPrinted>
  <dcterms:created xsi:type="dcterms:W3CDTF">2025-01-17T22:27:00Z</dcterms:created>
  <dcterms:modified xsi:type="dcterms:W3CDTF">2025-01-17T22:27:00Z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