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D79" w14:textId="67C3A359" w:rsidR="009207A6" w:rsidRPr="009207A6" w:rsidRDefault="009207A6" w:rsidP="009207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A6">
        <w:rPr>
          <w:rFonts w:ascii="Calibri" w:eastAsia="Times New Roman" w:hAnsi="Calibri" w:cs="Calibri"/>
          <w:b/>
          <w:bCs/>
          <w:color w:val="000000"/>
        </w:rPr>
        <w:t xml:space="preserve">Category 4 </w:t>
      </w:r>
      <w:r>
        <w:rPr>
          <w:rFonts w:ascii="Calibri" w:eastAsia="Times New Roman" w:hAnsi="Calibri" w:cs="Calibri"/>
          <w:b/>
          <w:bCs/>
          <w:color w:val="000000"/>
        </w:rPr>
        <w:t>– Barrier Reduction O</w:t>
      </w:r>
      <w:r w:rsidRPr="009207A6">
        <w:rPr>
          <w:rFonts w:ascii="Calibri" w:eastAsia="Times New Roman" w:hAnsi="Calibri" w:cs="Calibri"/>
          <w:b/>
          <w:bCs/>
          <w:color w:val="000000"/>
        </w:rPr>
        <w:t>nly</w:t>
      </w:r>
    </w:p>
    <w:p w14:paraId="2F0E3133" w14:textId="77777777" w:rsidR="009207A6" w:rsidRPr="009207A6" w:rsidRDefault="009207A6" w:rsidP="009207A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Lives in a QCT or DIA 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applying with a 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provider located  in a QCT or DIA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.  AND</w:t>
      </w:r>
    </w:p>
    <w:p w14:paraId="4E824DFD" w14:textId="77777777" w:rsidR="009207A6" w:rsidRPr="009207A6" w:rsidRDefault="009207A6" w:rsidP="009207A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Age Range: 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16+ 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 AND</w:t>
      </w:r>
    </w:p>
    <w:p w14:paraId="77F6C24A" w14:textId="77777777" w:rsidR="009207A6" w:rsidRPr="009207A6" w:rsidRDefault="009207A6" w:rsidP="009207A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Authorized to work: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  AND</w:t>
      </w:r>
    </w:p>
    <w:p w14:paraId="508899DA" w14:textId="77777777" w:rsidR="009207A6" w:rsidRPr="009207A6" w:rsidRDefault="009207A6" w:rsidP="009207A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Registered for selective services if male at birth and 18+: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yes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AND</w:t>
      </w:r>
    </w:p>
    <w:p w14:paraId="23831B89" w14:textId="77777777" w:rsidR="009207A6" w:rsidRPr="009207A6" w:rsidRDefault="009207A6" w:rsidP="009207A6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Current Situation: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 unemployed 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underemployed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OR 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underrepresented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  AND</w:t>
      </w:r>
    </w:p>
    <w:p w14:paraId="0B8F0692" w14:textId="77777777" w:rsidR="009207A6" w:rsidRPr="009207A6" w:rsidRDefault="009207A6" w:rsidP="002E5E3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COVID Impact: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Unemployment 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 xml:space="preserve">Increased food or housing insecurity </w:t>
      </w:r>
      <w:r w:rsidRPr="009207A6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OR </w:t>
      </w:r>
      <w:r w:rsidRPr="009207A6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Health Related</w:t>
      </w:r>
    </w:p>
    <w:p w14:paraId="32CB4BF2" w14:textId="2ABAEB5C" w:rsidR="007F175F" w:rsidRPr="009207A6" w:rsidRDefault="009207A6" w:rsidP="002E5E3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 w:rsidRPr="009207A6">
        <w:rPr>
          <w:rFonts w:ascii="Calibri" w:eastAsia="Times New Roman" w:hAnsi="Calibri" w:cs="Calibri"/>
          <w:color w:val="000000"/>
          <w:sz w:val="20"/>
          <w:szCs w:val="20"/>
        </w:rPr>
        <w:t>Must be enrolled in a complementary job training program</w:t>
      </w:r>
    </w:p>
    <w:p w14:paraId="2FC2B286" w14:textId="575E6B37" w:rsidR="007F175F" w:rsidRDefault="007F175F" w:rsidP="007F175F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3996"/>
        <w:gridCol w:w="4502"/>
      </w:tblGrid>
      <w:tr w:rsidR="009207A6" w:rsidRPr="009207A6" w14:paraId="70D44E31" w14:textId="77777777" w:rsidTr="009207A6">
        <w:trPr>
          <w:trHeight w:val="26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449A4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9EE2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Field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BE5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1EBE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Response Options/Edit Checks/Comments</w:t>
            </w:r>
          </w:p>
        </w:tc>
      </w:tr>
      <w:tr w:rsidR="009207A6" w:rsidRPr="009207A6" w14:paraId="276BB369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8940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2BAE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First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9609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Prepopulate (required for IwN account) </w:t>
            </w:r>
          </w:p>
        </w:tc>
      </w:tr>
      <w:tr w:rsidR="009207A6" w:rsidRPr="009207A6" w14:paraId="079B0CEA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E973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BEB2E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Last Name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A012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Prepopulate (required for IwN account) </w:t>
            </w:r>
          </w:p>
        </w:tc>
      </w:tr>
      <w:tr w:rsidR="009207A6" w:rsidRPr="009207A6" w14:paraId="109DCF01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B150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23A8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B50F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Prepopulate (required for IwN account) </w:t>
            </w:r>
          </w:p>
        </w:tc>
      </w:tr>
      <w:tr w:rsidR="009207A6" w:rsidRPr="009207A6" w14:paraId="62497B6A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B007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1B1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31CB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Pulls in existing information if available.  If prepopulated, only show the last four digits.</w:t>
            </w:r>
          </w:p>
          <w:p w14:paraId="56C1C25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Checks for proper SSN format.</w:t>
            </w:r>
          </w:p>
        </w:tc>
      </w:tr>
      <w:tr w:rsidR="009207A6" w:rsidRPr="009207A6" w14:paraId="512BBA1F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07C5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F89A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Confirm Social Security Number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06FF0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Must match the SSN field.  Cannot copy and paste the SSN into the confirm field.</w:t>
            </w:r>
          </w:p>
          <w:p w14:paraId="5562FA5E" w14:textId="7A7CB106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Display as xxx-xx-</w:t>
            </w:r>
            <w:r w:rsidR="006A56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####</w:t>
            </w: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once entered</w:t>
            </w:r>
          </w:p>
        </w:tc>
      </w:tr>
      <w:tr w:rsidR="009207A6" w:rsidRPr="009207A6" w14:paraId="3E422381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0062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36F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Email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FC84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Prepopulate (required for IwN account) </w:t>
            </w:r>
          </w:p>
        </w:tc>
      </w:tr>
      <w:tr w:rsidR="009207A6" w:rsidRPr="009207A6" w14:paraId="642D4509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8E70E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4C534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Street Address 1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E097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269E916C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E565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2386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 Address 2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B364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6D718C04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D9C3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F153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City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CD48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4F1CC346" w14:textId="77777777" w:rsidTr="009207A6">
        <w:trPr>
          <w:trHeight w:val="258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55AE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D4E0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State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70A8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1B9B5727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C3E9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A828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ZIP Code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EFE3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Prepopulate (required for IwN account) </w:t>
            </w:r>
          </w:p>
        </w:tc>
      </w:tr>
      <w:tr w:rsidR="009207A6" w:rsidRPr="009207A6" w14:paraId="38D925C9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B3E9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E303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ZIP Code Plus Four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1270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Auto populates based on address</w:t>
            </w:r>
          </w:p>
        </w:tc>
      </w:tr>
      <w:tr w:rsidR="009207A6" w:rsidRPr="009207A6" w14:paraId="12632294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B545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FF3B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Primary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5600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Prepopulate from screening</w:t>
            </w:r>
          </w:p>
        </w:tc>
      </w:tr>
      <w:tr w:rsidR="009207A6" w:rsidRPr="009207A6" w14:paraId="7E76D537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2367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937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Primary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95D8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Mobile, Home, Work</w:t>
            </w:r>
          </w:p>
        </w:tc>
      </w:tr>
      <w:tr w:rsidR="009207A6" w:rsidRPr="009207A6" w14:paraId="0E53E128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EADD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1067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Alternate Phone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22E3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Checks for proper phone number in the following format xxx-xxx-xxxx.</w:t>
            </w:r>
          </w:p>
        </w:tc>
      </w:tr>
      <w:tr w:rsidR="009207A6" w:rsidRPr="009207A6" w14:paraId="0BE7E259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1619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9E88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Alternate Phone Type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B250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Mobile, Home, Work</w:t>
            </w:r>
          </w:p>
        </w:tc>
      </w:tr>
      <w:tr w:rsidR="009207A6" w:rsidRPr="009207A6" w14:paraId="26F26EF6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3264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0699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023C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Indian or Alaskan Native</w:t>
            </w:r>
          </w:p>
          <w:p w14:paraId="3009FD7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 Indian</w:t>
            </w:r>
          </w:p>
          <w:p w14:paraId="0A4E569E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Black or African American</w:t>
            </w:r>
          </w:p>
          <w:p w14:paraId="7A5D935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Chinese</w:t>
            </w:r>
          </w:p>
          <w:p w14:paraId="72EA1CF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Guamanian or Chamorro</w:t>
            </w:r>
          </w:p>
          <w:p w14:paraId="1A65F79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Japanese</w:t>
            </w:r>
          </w:p>
          <w:p w14:paraId="54D816D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Korean</w:t>
            </w:r>
          </w:p>
          <w:p w14:paraId="00F0749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Native Hawaiian</w:t>
            </w:r>
          </w:p>
          <w:p w14:paraId="23B6B4AE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Asian</w:t>
            </w:r>
          </w:p>
          <w:p w14:paraId="333E448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 Pacific Islander</w:t>
            </w:r>
          </w:p>
          <w:p w14:paraId="76D8327E" w14:textId="551705C1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Pilipino</w:t>
            </w:r>
          </w:p>
          <w:p w14:paraId="5F15F17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Samoan</w:t>
            </w:r>
          </w:p>
          <w:p w14:paraId="67DE253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Vietnamese</w:t>
            </w:r>
          </w:p>
          <w:p w14:paraId="5047BDC0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White</w:t>
            </w:r>
          </w:p>
          <w:p w14:paraId="6B473CB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Unknown</w:t>
            </w:r>
          </w:p>
        </w:tc>
      </w:tr>
      <w:tr w:rsidR="009207A6" w:rsidRPr="009207A6" w14:paraId="2824B9B5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7ABB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31E82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Ethnicity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66A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Cuban</w:t>
            </w:r>
          </w:p>
          <w:p w14:paraId="062DC1A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Mexican, Mexican American, Chicano/a</w:t>
            </w:r>
          </w:p>
          <w:p w14:paraId="246B167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Non-Hispanic/Latinx</w:t>
            </w:r>
          </w:p>
          <w:p w14:paraId="3B496AD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Puerto Rican</w:t>
            </w:r>
          </w:p>
          <w:p w14:paraId="0A944F8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Another Hispanic, Latinx or Spanish Origin</w:t>
            </w:r>
          </w:p>
          <w:p w14:paraId="76BC12A8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Unknown</w:t>
            </w:r>
          </w:p>
        </w:tc>
      </w:tr>
      <w:tr w:rsidR="009207A6" w:rsidRPr="009207A6" w14:paraId="2C42CDDC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52634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5D6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Gender at Birth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6067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Female, Male, Prefer not to answer</w:t>
            </w:r>
          </w:p>
        </w:tc>
      </w:tr>
      <w:tr w:rsidR="009207A6" w:rsidRPr="009207A6" w14:paraId="4392407D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0477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27234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Preferred Gender Identification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403C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Female, Male, Non-binary</w:t>
            </w:r>
          </w:p>
        </w:tc>
      </w:tr>
      <w:tr w:rsidR="009207A6" w:rsidRPr="009207A6" w14:paraId="5E04B1D4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0C8A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EDFA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Authorized to work in the US 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6BE7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3C4043"/>
                <w:sz w:val="20"/>
                <w:szCs w:val="20"/>
              </w:rPr>
              <w:t>yes</w:t>
            </w:r>
          </w:p>
          <w:p w14:paraId="6636C3D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3C4043"/>
                <w:sz w:val="20"/>
                <w:szCs w:val="20"/>
              </w:rPr>
              <w:t>no</w:t>
            </w:r>
          </w:p>
        </w:tc>
      </w:tr>
      <w:tr w:rsidR="009207A6" w:rsidRPr="009207A6" w14:paraId="1A7564BE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6F9D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C8A0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Registered with Selective Service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8C47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Only ask if the person is a male at birth and 18+</w:t>
            </w:r>
          </w:p>
        </w:tc>
      </w:tr>
      <w:tr w:rsidR="009207A6" w:rsidRPr="009207A6" w14:paraId="1CE48645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9542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8BC5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Selective service number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E851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Only ask if the person is a male 18+ and answer Yes to the selective service question.</w:t>
            </w:r>
          </w:p>
        </w:tc>
      </w:tr>
      <w:tr w:rsidR="009207A6" w:rsidRPr="009207A6" w14:paraId="6D238460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FC06A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5509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Military Status </w:t>
            </w:r>
          </w:p>
          <w:p w14:paraId="78717F8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6539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Active Military</w:t>
            </w:r>
          </w:p>
          <w:p w14:paraId="00323B01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Recently Separated Veteran</w:t>
            </w:r>
          </w:p>
          <w:p w14:paraId="220E32B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 or Combat Veteran</w:t>
            </w:r>
          </w:p>
          <w:p w14:paraId="15BD37EF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Retired Veteran</w:t>
            </w:r>
          </w:p>
          <w:p w14:paraId="1717815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Disabled Veteran</w:t>
            </w:r>
          </w:p>
          <w:p w14:paraId="7BC91B2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</w:t>
            </w:r>
          </w:p>
        </w:tc>
      </w:tr>
      <w:tr w:rsidR="009207A6" w:rsidRPr="009207A6" w14:paraId="0FD10905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A559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1EE9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Situation(s) that best describe the participant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B49A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am unemployed. </w:t>
            </w:r>
          </w:p>
          <w:p w14:paraId="6D04B4D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am qualified to have a higher skilled position than my current job. </w:t>
            </w:r>
          </w:p>
          <w:p w14:paraId="6899EED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have situations that prevent me from working. </w:t>
            </w:r>
          </w:p>
          <w:p w14:paraId="746CDFC2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None of the above </w:t>
            </w:r>
          </w:p>
        </w:tc>
      </w:tr>
      <w:tr w:rsidR="009207A6" w:rsidRPr="009207A6" w14:paraId="39DC52A4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3BBE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  </w:t>
            </w:r>
          </w:p>
          <w:p w14:paraId="645BE0B5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(new)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8798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Number of people in the household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A76CD" w14:textId="6F44954D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791B301D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B31F2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  <w:p w14:paraId="4997FEF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(new)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DDCD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Household monthly income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F09E2" w14:textId="3520A329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092242F1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C30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  <w:p w14:paraId="7B74563B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(new)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227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Situation(s) that best describe how the participant was negatively impacted by COVID.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69EC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Ask only if the customer or provider’s address is not in a QCT or DIA —--</w:t>
            </w:r>
          </w:p>
          <w:p w14:paraId="234F5BE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negative impact</w:t>
            </w:r>
          </w:p>
          <w:p w14:paraId="3685663D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Unemployed</w:t>
            </w:r>
          </w:p>
          <w:p w14:paraId="36B00A4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food or housing insecurity</w:t>
            </w:r>
          </w:p>
          <w:p w14:paraId="1A8710A6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Related</w:t>
            </w:r>
          </w:p>
          <w:p w14:paraId="4A967563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07A6" w:rsidRPr="009207A6" w14:paraId="41D2FFFC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EC13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Profile</w:t>
            </w:r>
          </w:p>
          <w:p w14:paraId="6DF70E27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(new)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6F0B2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What other training program is this participant in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B740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 select</w:t>
            </w:r>
          </w:p>
          <w:p w14:paraId="5BFF033E" w14:textId="77777777" w:rsidR="009207A6" w:rsidRPr="009207A6" w:rsidRDefault="009207A6" w:rsidP="009207A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Apprenticeship Illinois</w:t>
            </w:r>
          </w:p>
          <w:p w14:paraId="612C3810" w14:textId="77777777" w:rsidR="009207A6" w:rsidRPr="009207A6" w:rsidRDefault="009207A6" w:rsidP="009207A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Illinois Works</w:t>
            </w:r>
          </w:p>
          <w:p w14:paraId="786FB625" w14:textId="77777777" w:rsidR="009207A6" w:rsidRPr="009207A6" w:rsidRDefault="009207A6" w:rsidP="009207A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Title 1B</w:t>
            </w:r>
          </w:p>
          <w:p w14:paraId="70AB9EB4" w14:textId="77777777" w:rsidR="009207A6" w:rsidRPr="009207A6" w:rsidRDefault="009207A6" w:rsidP="009207A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Youth Career Pathways</w:t>
            </w:r>
          </w:p>
          <w:p w14:paraId="6FD10C55" w14:textId="721B8734" w:rsidR="009207A6" w:rsidRPr="009207A6" w:rsidRDefault="009207A6" w:rsidP="00AD57A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 (Provide a fillable box)</w:t>
            </w:r>
          </w:p>
        </w:tc>
      </w:tr>
      <w:tr w:rsidR="009207A6" w:rsidRPr="009207A6" w14:paraId="6C9B96BC" w14:textId="77777777" w:rsidTr="009207A6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32EB4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38629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E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E9369" w14:textId="77777777" w:rsidR="009207A6" w:rsidRPr="009207A6" w:rsidRDefault="009207A6" w:rsidP="00920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9E5AE" w14:textId="77777777" w:rsidR="009207A6" w:rsidRPr="009207A6" w:rsidRDefault="009207A6" w:rsidP="009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determine and show eligibility based on criteria section </w:t>
            </w:r>
          </w:p>
          <w:p w14:paraId="712D2970" w14:textId="77777777" w:rsidR="009207A6" w:rsidRPr="009207A6" w:rsidRDefault="009207A6" w:rsidP="009207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C440DAC" w14:textId="77777777" w:rsidR="009207A6" w:rsidRPr="009207A6" w:rsidRDefault="009207A6" w:rsidP="007F175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</w:p>
    <w:sectPr w:rsidR="009207A6" w:rsidRPr="0092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B35"/>
    <w:multiLevelType w:val="multilevel"/>
    <w:tmpl w:val="2F6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3583"/>
    <w:multiLevelType w:val="multilevel"/>
    <w:tmpl w:val="37D2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9260D"/>
    <w:multiLevelType w:val="multilevel"/>
    <w:tmpl w:val="DCD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D1872"/>
    <w:multiLevelType w:val="hybridMultilevel"/>
    <w:tmpl w:val="193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618C4"/>
    <w:multiLevelType w:val="multilevel"/>
    <w:tmpl w:val="ADF6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057D0"/>
    <w:multiLevelType w:val="multilevel"/>
    <w:tmpl w:val="0662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55DE1"/>
    <w:multiLevelType w:val="multilevel"/>
    <w:tmpl w:val="A14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2602">
    <w:abstractNumId w:val="4"/>
  </w:num>
  <w:num w:numId="2" w16cid:durableId="1821731907">
    <w:abstractNumId w:val="6"/>
  </w:num>
  <w:num w:numId="3" w16cid:durableId="287275964">
    <w:abstractNumId w:val="3"/>
  </w:num>
  <w:num w:numId="4" w16cid:durableId="229729356">
    <w:abstractNumId w:val="5"/>
  </w:num>
  <w:num w:numId="5" w16cid:durableId="1389646447">
    <w:abstractNumId w:val="0"/>
  </w:num>
  <w:num w:numId="6" w16cid:durableId="1863010227">
    <w:abstractNumId w:val="2"/>
  </w:num>
  <w:num w:numId="7" w16cid:durableId="414396048">
    <w:abstractNumId w:val="1"/>
  </w:num>
  <w:num w:numId="8" w16cid:durableId="164308082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93"/>
    <w:rsid w:val="00331693"/>
    <w:rsid w:val="006A561A"/>
    <w:rsid w:val="00767D64"/>
    <w:rsid w:val="007F175F"/>
    <w:rsid w:val="009207A6"/>
    <w:rsid w:val="00A31DDF"/>
    <w:rsid w:val="00A9744B"/>
    <w:rsid w:val="00AD57AE"/>
    <w:rsid w:val="00AF504C"/>
    <w:rsid w:val="00B63C69"/>
    <w:rsid w:val="00C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5CA4"/>
  <w15:chartTrackingRefBased/>
  <w15:docId w15:val="{1358F475-D54C-4FEF-82B6-1E8DD04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1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33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16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693"/>
    <w:rPr>
      <w:color w:val="800080"/>
      <w:u w:val="single"/>
    </w:rPr>
  </w:style>
  <w:style w:type="character" w:customStyle="1" w:styleId="apple-tab-span">
    <w:name w:val="apple-tab-span"/>
    <w:basedOn w:val="DefaultParagraphFont"/>
    <w:rsid w:val="00331693"/>
  </w:style>
  <w:style w:type="paragraph" w:styleId="ListParagraph">
    <w:name w:val="List Paragraph"/>
    <w:basedOn w:val="Normal"/>
    <w:uiPriority w:val="34"/>
    <w:qFormat/>
    <w:rsid w:val="00AF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86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19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376C5A-8755-4608-87B4-52DB41B7B32D}"/>
</file>

<file path=customXml/itemProps2.xml><?xml version="1.0" encoding="utf-8"?>
<ds:datastoreItem xmlns:ds="http://schemas.openxmlformats.org/officeDocument/2006/customXml" ds:itemID="{745183BC-B5D1-449F-94A6-F9A95169B8F8}"/>
</file>

<file path=customXml/itemProps3.xml><?xml version="1.0" encoding="utf-8"?>
<ds:datastoreItem xmlns:ds="http://schemas.openxmlformats.org/officeDocument/2006/customXml" ds:itemID="{9466A67F-0BEB-48AA-8B98-B3AD899E8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Telger, Natasha R</dc:creator>
  <cp:keywords/>
  <dc:description/>
  <cp:lastModifiedBy>Telger, Natasha R</cp:lastModifiedBy>
  <cp:revision>3</cp:revision>
  <dcterms:created xsi:type="dcterms:W3CDTF">2022-05-04T15:40:00Z</dcterms:created>
  <dcterms:modified xsi:type="dcterms:W3CDTF">2022-05-04T15:41:00Z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