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3F345" w14:textId="5B4791D9" w:rsidR="007F175F" w:rsidRPr="007F175F" w:rsidRDefault="007F175F" w:rsidP="007F17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75F">
        <w:rPr>
          <w:rFonts w:ascii="Calibri" w:eastAsia="Times New Roman" w:hAnsi="Calibri" w:cs="Calibri"/>
          <w:b/>
          <w:bCs/>
          <w:color w:val="000000"/>
        </w:rPr>
        <w:t xml:space="preserve">Category 2 - Underemployed (Adult) </w:t>
      </w:r>
    </w:p>
    <w:p w14:paraId="77085908" w14:textId="77777777" w:rsidR="007F175F" w:rsidRPr="007F175F" w:rsidRDefault="007F175F" w:rsidP="007F175F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7F175F">
        <w:rPr>
          <w:rFonts w:ascii="Calibri" w:eastAsia="Times New Roman" w:hAnsi="Calibri" w:cs="Calibri"/>
          <w:i/>
          <w:iCs/>
          <w:color w:val="FF0000"/>
          <w:sz w:val="20"/>
          <w:szCs w:val="20"/>
        </w:rPr>
        <w:t xml:space="preserve">Lives in a QCT or DIA </w:t>
      </w:r>
      <w:r w:rsidRPr="007F175F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OR applying with a  </w:t>
      </w:r>
      <w:r w:rsidRPr="007F175F">
        <w:rPr>
          <w:rFonts w:ascii="Calibri" w:eastAsia="Times New Roman" w:hAnsi="Calibri" w:cs="Calibri"/>
          <w:i/>
          <w:iCs/>
          <w:color w:val="FF0000"/>
          <w:sz w:val="20"/>
          <w:szCs w:val="20"/>
        </w:rPr>
        <w:t>provider located  in a QCT or DIA</w:t>
      </w:r>
      <w:r w:rsidRPr="007F175F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.  AND</w:t>
      </w:r>
    </w:p>
    <w:p w14:paraId="164C863D" w14:textId="77777777" w:rsidR="007F175F" w:rsidRPr="007F175F" w:rsidRDefault="007F175F" w:rsidP="007F175F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7F175F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Age Range:  </w:t>
      </w:r>
      <w:r w:rsidRPr="007F175F">
        <w:rPr>
          <w:rFonts w:ascii="Calibri" w:eastAsia="Times New Roman" w:hAnsi="Calibri" w:cs="Calibri"/>
          <w:i/>
          <w:iCs/>
          <w:color w:val="FF0000"/>
          <w:sz w:val="20"/>
          <w:szCs w:val="20"/>
        </w:rPr>
        <w:t xml:space="preserve">18+ </w:t>
      </w:r>
      <w:r w:rsidRPr="007F175F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 AND</w:t>
      </w:r>
    </w:p>
    <w:p w14:paraId="10C68F3B" w14:textId="77777777" w:rsidR="007F175F" w:rsidRPr="007F175F" w:rsidRDefault="007F175F" w:rsidP="007F175F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7F175F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Authorized to </w:t>
      </w:r>
      <w:proofErr w:type="gramStart"/>
      <w:r w:rsidRPr="007F175F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work:</w:t>
      </w:r>
      <w:proofErr w:type="gramEnd"/>
      <w:r w:rsidRPr="007F175F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 </w:t>
      </w:r>
      <w:r w:rsidRPr="007F175F">
        <w:rPr>
          <w:rFonts w:ascii="Calibri" w:eastAsia="Times New Roman" w:hAnsi="Calibri" w:cs="Calibri"/>
          <w:i/>
          <w:iCs/>
          <w:color w:val="FF0000"/>
          <w:sz w:val="20"/>
          <w:szCs w:val="20"/>
        </w:rPr>
        <w:t>yes</w:t>
      </w:r>
      <w:r w:rsidRPr="007F175F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   AND</w:t>
      </w:r>
    </w:p>
    <w:p w14:paraId="2C717F56" w14:textId="77777777" w:rsidR="007F175F" w:rsidRPr="007F175F" w:rsidRDefault="007F175F" w:rsidP="007F175F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7F175F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Registered for selective services if male at birth and 18+: </w:t>
      </w:r>
      <w:r w:rsidRPr="007F175F">
        <w:rPr>
          <w:rFonts w:ascii="Calibri" w:eastAsia="Times New Roman" w:hAnsi="Calibri" w:cs="Calibri"/>
          <w:i/>
          <w:iCs/>
          <w:color w:val="FF0000"/>
          <w:sz w:val="20"/>
          <w:szCs w:val="20"/>
        </w:rPr>
        <w:t>yes</w:t>
      </w:r>
      <w:r w:rsidRPr="007F175F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 AND</w:t>
      </w:r>
    </w:p>
    <w:p w14:paraId="4E746F8F" w14:textId="77777777" w:rsidR="007F175F" w:rsidRDefault="007F175F" w:rsidP="007F175F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7F175F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Current Situation : </w:t>
      </w:r>
      <w:r w:rsidRPr="007F175F">
        <w:rPr>
          <w:rFonts w:ascii="Calibri" w:eastAsia="Times New Roman" w:hAnsi="Calibri" w:cs="Calibri"/>
          <w:i/>
          <w:iCs/>
          <w:color w:val="FF0000"/>
          <w:sz w:val="20"/>
          <w:szCs w:val="20"/>
        </w:rPr>
        <w:t xml:space="preserve">underemployed </w:t>
      </w:r>
      <w:r w:rsidRPr="007F175F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  AND</w:t>
      </w:r>
    </w:p>
    <w:p w14:paraId="3FB9088D" w14:textId="63E898B0" w:rsidR="00A66A0C" w:rsidRPr="007F175F" w:rsidRDefault="007F175F" w:rsidP="007F175F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7F175F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Ask only if the customer or provider’s address is not in a QCT or DIA —-- COVID Impact: </w:t>
      </w:r>
      <w:r w:rsidRPr="007F175F">
        <w:rPr>
          <w:rFonts w:ascii="Calibri" w:eastAsia="Times New Roman" w:hAnsi="Calibri" w:cs="Calibri"/>
          <w:i/>
          <w:iCs/>
          <w:color w:val="FF0000"/>
          <w:sz w:val="20"/>
          <w:szCs w:val="20"/>
        </w:rPr>
        <w:t xml:space="preserve">Unemployment </w:t>
      </w:r>
      <w:r w:rsidRPr="007F175F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OR </w:t>
      </w:r>
      <w:r w:rsidRPr="007F175F">
        <w:rPr>
          <w:rFonts w:ascii="Calibri" w:eastAsia="Times New Roman" w:hAnsi="Calibri" w:cs="Calibri"/>
          <w:i/>
          <w:iCs/>
          <w:color w:val="FF0000"/>
          <w:sz w:val="20"/>
          <w:szCs w:val="20"/>
        </w:rPr>
        <w:t xml:space="preserve">Increased food or housing insecurity </w:t>
      </w:r>
      <w:r w:rsidRPr="007F175F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OR </w:t>
      </w:r>
      <w:r w:rsidRPr="007F175F">
        <w:rPr>
          <w:rFonts w:ascii="Calibri" w:eastAsia="Times New Roman" w:hAnsi="Calibri" w:cs="Calibri"/>
          <w:i/>
          <w:iCs/>
          <w:color w:val="FF0000"/>
          <w:sz w:val="20"/>
          <w:szCs w:val="20"/>
        </w:rPr>
        <w:t>Health Related</w:t>
      </w:r>
    </w:p>
    <w:p w14:paraId="6D368CAC" w14:textId="60BFA289" w:rsidR="007F175F" w:rsidRDefault="007F175F" w:rsidP="007F175F">
      <w:pPr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</w:p>
    <w:p w14:paraId="32CB4BF2" w14:textId="3C2D4527" w:rsidR="007F175F" w:rsidRDefault="007F175F" w:rsidP="007F175F">
      <w:pPr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</w:p>
    <w:p w14:paraId="2FC2B286" w14:textId="77777777" w:rsidR="007F175F" w:rsidRPr="007F175F" w:rsidRDefault="007F175F" w:rsidP="007F175F">
      <w:pPr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2"/>
        <w:gridCol w:w="2239"/>
        <w:gridCol w:w="4589"/>
      </w:tblGrid>
      <w:tr w:rsidR="00331693" w:rsidRPr="00331693" w14:paraId="1976788B" w14:textId="77777777" w:rsidTr="00331693">
        <w:trPr>
          <w:trHeight w:val="260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86C2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Section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A9414B" w14:textId="46B9832F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Field 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ADE7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Response Options/Edit Checks/Comments</w:t>
            </w:r>
          </w:p>
        </w:tc>
      </w:tr>
      <w:tr w:rsidR="00331693" w:rsidRPr="00331693" w14:paraId="31A479BC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FB2E2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25ACA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First Name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5EA9C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Prepopulate (required for </w:t>
            </w:r>
            <w:proofErr w:type="spellStart"/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IwN</w:t>
            </w:r>
            <w:proofErr w:type="spellEnd"/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account) </w:t>
            </w:r>
          </w:p>
        </w:tc>
      </w:tr>
      <w:tr w:rsidR="00331693" w:rsidRPr="00331693" w14:paraId="34816893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EE27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A389E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Last Name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F7C5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Prepopulate (required for </w:t>
            </w:r>
            <w:proofErr w:type="spellStart"/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IwN</w:t>
            </w:r>
            <w:proofErr w:type="spellEnd"/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account) </w:t>
            </w:r>
          </w:p>
        </w:tc>
      </w:tr>
      <w:tr w:rsidR="00331693" w:rsidRPr="00331693" w14:paraId="02155894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5A2D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962C2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Date of Birth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A0BD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Prepopulate (required for </w:t>
            </w:r>
            <w:proofErr w:type="spellStart"/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IwN</w:t>
            </w:r>
            <w:proofErr w:type="spellEnd"/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account) </w:t>
            </w:r>
          </w:p>
        </w:tc>
      </w:tr>
      <w:tr w:rsidR="00331693" w:rsidRPr="00331693" w14:paraId="4854C2E5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F3E9F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2F45C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Social Security Number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45392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Pulls in existing information if available.  If prepopulated, only show the last four digits.</w:t>
            </w:r>
          </w:p>
          <w:p w14:paraId="58AEE35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Checks for proper SSN format.</w:t>
            </w:r>
          </w:p>
        </w:tc>
      </w:tr>
      <w:tr w:rsidR="00331693" w:rsidRPr="00331693" w14:paraId="5C7A2629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C5A4C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055F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Confirm Social Security Number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ECA8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Must match SSN field.  Cannot copy and paste the SSN into the confirm field.</w:t>
            </w:r>
          </w:p>
          <w:p w14:paraId="6CADA40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Display as xxx-xx-</w:t>
            </w:r>
            <w:proofErr w:type="spellStart"/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xxxx</w:t>
            </w:r>
            <w:proofErr w:type="spellEnd"/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once entered</w:t>
            </w:r>
          </w:p>
        </w:tc>
      </w:tr>
      <w:tr w:rsidR="00331693" w:rsidRPr="00331693" w14:paraId="7DEA5C27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6E4B6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0F09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Email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A757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Prepopulate (required for </w:t>
            </w:r>
            <w:proofErr w:type="spellStart"/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IwN</w:t>
            </w:r>
            <w:proofErr w:type="spellEnd"/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account) </w:t>
            </w:r>
          </w:p>
        </w:tc>
      </w:tr>
      <w:tr w:rsidR="00331693" w:rsidRPr="00331693" w14:paraId="19DB8E1D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E4E4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D313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Street Address 1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4D7E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62EF0433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7B62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45BF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Street Address 2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93CD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11E818F8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1166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45739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City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71341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11FB7750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2A7E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11F8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State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359D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323FCA92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CED7C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CF9B7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ZIP Code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B1F6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Prepopulate (required for </w:t>
            </w:r>
            <w:proofErr w:type="spellStart"/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IwN</w:t>
            </w:r>
            <w:proofErr w:type="spellEnd"/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account) </w:t>
            </w:r>
          </w:p>
        </w:tc>
      </w:tr>
      <w:tr w:rsidR="00331693" w:rsidRPr="00331693" w14:paraId="0A96A5BB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AFFF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A275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ZIP Code Plus Four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3ACB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Auto populates based on address</w:t>
            </w:r>
          </w:p>
        </w:tc>
      </w:tr>
      <w:tr w:rsidR="00331693" w:rsidRPr="00331693" w14:paraId="3DE03E8C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60ACF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80B6C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Primary Phone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AEE9A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44098668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C47F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1B70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Primary Phone Type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781C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Mobile, Home, Work</w:t>
            </w:r>
          </w:p>
        </w:tc>
      </w:tr>
      <w:tr w:rsidR="00331693" w:rsidRPr="00331693" w14:paraId="67E1FC50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760D96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40A1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 Phone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4AD1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Checks for proper phone number in the following format xxx-xxx-</w:t>
            </w:r>
            <w:proofErr w:type="spellStart"/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xxxx</w:t>
            </w:r>
            <w:proofErr w:type="spellEnd"/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331693" w:rsidRPr="00331693" w14:paraId="4A2A1EE8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96D8A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C373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 Phone Type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F7BB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Mobile, Home, Work</w:t>
            </w:r>
          </w:p>
        </w:tc>
      </w:tr>
      <w:tr w:rsidR="00331693" w:rsidRPr="00331693" w14:paraId="703C7E6F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074A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9459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Marital Status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EF6B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Married, Single, Divorced, Other </w:t>
            </w:r>
          </w:p>
        </w:tc>
      </w:tr>
      <w:tr w:rsidR="00331693" w:rsidRPr="00331693" w14:paraId="7B24E1DE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B56F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5330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Race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45F5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American Indian or Alaskan Native</w:t>
            </w:r>
          </w:p>
          <w:p w14:paraId="7099D8A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Asian Indian</w:t>
            </w:r>
          </w:p>
          <w:p w14:paraId="591A69C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Black or African American</w:t>
            </w:r>
          </w:p>
          <w:p w14:paraId="65588D6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Chinese</w:t>
            </w:r>
          </w:p>
          <w:p w14:paraId="11354BF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Guamanian or Chamorro</w:t>
            </w:r>
          </w:p>
          <w:p w14:paraId="44AEED6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Japanese</w:t>
            </w:r>
          </w:p>
          <w:p w14:paraId="05D6A9F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Korean</w:t>
            </w:r>
          </w:p>
          <w:p w14:paraId="174333E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Native Hawaiian</w:t>
            </w:r>
          </w:p>
          <w:p w14:paraId="082A461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 Asian</w:t>
            </w:r>
          </w:p>
          <w:p w14:paraId="58CE88E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 Pacific Islander</w:t>
            </w:r>
          </w:p>
          <w:p w14:paraId="066830B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Philipino</w:t>
            </w:r>
            <w:proofErr w:type="spellEnd"/>
          </w:p>
          <w:p w14:paraId="6621819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Samoan</w:t>
            </w:r>
          </w:p>
          <w:p w14:paraId="2E74948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Vietnamese</w:t>
            </w:r>
          </w:p>
          <w:p w14:paraId="49720A3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White</w:t>
            </w:r>
          </w:p>
          <w:p w14:paraId="36FF4C7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Unknown</w:t>
            </w:r>
          </w:p>
        </w:tc>
      </w:tr>
      <w:tr w:rsidR="00331693" w:rsidRPr="00331693" w14:paraId="5E5AC915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F9F8C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A09A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Ethnicity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E1A60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Cuban</w:t>
            </w:r>
          </w:p>
          <w:p w14:paraId="48AA801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Mexican, Mexican American, Chicano/a</w:t>
            </w:r>
          </w:p>
          <w:p w14:paraId="50015C6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Puerto Rican</w:t>
            </w:r>
          </w:p>
          <w:p w14:paraId="5F43E9E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Another Hispanic, Latino or Spanish Origin</w:t>
            </w:r>
          </w:p>
          <w:p w14:paraId="4B7081F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Non-Hispanic/Latino</w:t>
            </w:r>
          </w:p>
          <w:p w14:paraId="36365B56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Unknown</w:t>
            </w:r>
          </w:p>
        </w:tc>
      </w:tr>
      <w:tr w:rsidR="00331693" w:rsidRPr="00331693" w14:paraId="2C8FB816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E1187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4BEBC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Gender at Birth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C617E6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Female, Male, </w:t>
            </w:r>
            <w:proofErr w:type="gramStart"/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Prefer</w:t>
            </w:r>
            <w:proofErr w:type="gramEnd"/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not to answer</w:t>
            </w:r>
          </w:p>
        </w:tc>
      </w:tr>
      <w:tr w:rsidR="00331693" w:rsidRPr="00331693" w14:paraId="111FEDB9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95DC3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D001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Preferred Gender Identification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A613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Female, Male, Non-binary</w:t>
            </w:r>
          </w:p>
        </w:tc>
      </w:tr>
      <w:tr w:rsidR="00331693" w:rsidRPr="00331693" w14:paraId="30947068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F7FE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B063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Are you authorized to work in the US? 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9DCB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75EC72F5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9143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79FC1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Are you registered with Selective Service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8E45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51640181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3184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7AF5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Selective service number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D877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Only ask if the person is a male 18+ and answer Yes to the selective service question.</w:t>
            </w:r>
          </w:p>
        </w:tc>
      </w:tr>
      <w:tr w:rsidR="00331693" w:rsidRPr="00331693" w14:paraId="77F60F0E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9AA11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21853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Military Status </w:t>
            </w:r>
          </w:p>
          <w:p w14:paraId="1000040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(IWDS = Veteran Status)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7DFE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Active Military</w:t>
            </w:r>
          </w:p>
          <w:p w14:paraId="22458CD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Recently Separated Veteran</w:t>
            </w:r>
          </w:p>
          <w:p w14:paraId="6137F6F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 or Combat Veteran</w:t>
            </w:r>
          </w:p>
          <w:p w14:paraId="3B0AD8D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Retired Veteran</w:t>
            </w:r>
          </w:p>
          <w:p w14:paraId="2A2DB24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Disabled Veteran</w:t>
            </w:r>
          </w:p>
          <w:p w14:paraId="361C550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R="00331693" w:rsidRPr="00331693" w14:paraId="01E09D6D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C8A6A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6E7F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Select the option that best describes your situation.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CBD7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 am unemployed. </w:t>
            </w:r>
          </w:p>
          <w:p w14:paraId="533CC7C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 am qualified to have a higher skilled position than my current job. </w:t>
            </w:r>
          </w:p>
          <w:p w14:paraId="5DC8354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 have situations that prevent me from working. </w:t>
            </w:r>
          </w:p>
          <w:p w14:paraId="64B15396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 of the above </w:t>
            </w:r>
          </w:p>
        </w:tc>
      </w:tr>
      <w:tr w:rsidR="00331693" w:rsidRPr="00331693" w14:paraId="49B8758F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422B6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  </w:t>
            </w:r>
          </w:p>
          <w:p w14:paraId="36B457DE" w14:textId="55EA8D4C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BAF86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How many people are in your household?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9734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644F20E3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2D81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  <w:p w14:paraId="6AA824AB" w14:textId="223B73AE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3B72C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What is your household monthly income?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6E0E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584D971B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D810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  <w:p w14:paraId="7D3AC359" w14:textId="5DD1903C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5322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How have  you been negatively impacted by COVID?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2EA8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Ask only if the customer or provider’s address is not in a QCT or DIA —--</w:t>
            </w:r>
          </w:p>
          <w:p w14:paraId="152AF78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negative impact</w:t>
            </w:r>
          </w:p>
          <w:p w14:paraId="2C66FDB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Unemployed</w:t>
            </w:r>
          </w:p>
          <w:p w14:paraId="062113A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Increased food or housing insecurity</w:t>
            </w:r>
          </w:p>
          <w:p w14:paraId="3DFAC46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Health Related</w:t>
            </w:r>
          </w:p>
        </w:tc>
      </w:tr>
      <w:tr w:rsidR="00331693" w:rsidRPr="00331693" w14:paraId="4CFF5DE2" w14:textId="77777777" w:rsidTr="00331693">
        <w:trPr>
          <w:trHeight w:val="1725"/>
        </w:trPr>
        <w:tc>
          <w:tcPr>
            <w:tcW w:w="0" w:type="auto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AD208" w14:textId="06193AE4" w:rsidR="00331693" w:rsidRPr="00A31DDF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Initial eligibility  - yes/no</w:t>
            </w:r>
          </w:p>
          <w:p w14:paraId="10F4EAFD" w14:textId="1EE79B31" w:rsidR="00331693" w:rsidRPr="00A31DDF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63971E1" w14:textId="6C5D6EF0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D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 eligible, complete the application.</w:t>
            </w:r>
          </w:p>
          <w:p w14:paraId="3B4853F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0CA53D8" w14:textId="0A65FFF6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5EE51986" w14:textId="77777777" w:rsidTr="00331693">
        <w:trPr>
          <w:trHeight w:val="172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C18DD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Education</w:t>
            </w:r>
          </w:p>
          <w:p w14:paraId="4B6AD8FA" w14:textId="77777777" w:rsidR="00331693" w:rsidRPr="00331693" w:rsidRDefault="00331693" w:rsidP="00331693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2DC7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 you have a high school diploma, General Education Development (GED) certificate, or High School Equivalency Diploma (HSED)?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9FAAE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Yes/no</w:t>
            </w:r>
          </w:p>
          <w:p w14:paraId="036D11B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(If they answer no, then let the partner know the customer falls into the priority of the service category and have an eligibility barrier. They will require adult education services.)</w:t>
            </w:r>
          </w:p>
          <w:p w14:paraId="486ED4C3" w14:textId="4B972636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3E1BCCC6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111DF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7895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Highest Level of Education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C84B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none, 1st grade, 2nd grade, 3rd grade, 4th grade, 5th grade, 6th grade, 7th grade, 8th grade, H.S. Freshman, H.S. Sophomore, H.S. Junior, H.S. Senior – did not attain H.S. Diploma, H.S. Senior – Attained H.S. Diploma, GED, Col. Freshman, Col. Sophomore, Col. Junior, </w:t>
            </w:r>
            <w:r w:rsidRPr="00331693">
              <w:rPr>
                <w:rFonts w:ascii="Arial" w:eastAsia="Times New Roman" w:hAnsi="Arial" w:cs="Arial"/>
                <w:color w:val="CC0000"/>
                <w:sz w:val="20"/>
                <w:szCs w:val="20"/>
              </w:rPr>
              <w:t xml:space="preserve">Col. Senior, </w:t>
            </w: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Associates Degree, Bachelor’s Degree, </w:t>
            </w: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Masters Doctorate, GED, Certificate of Attendance/Completion, Other Post-Secondary </w:t>
            </w:r>
            <w:proofErr w:type="gramStart"/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Degree</w:t>
            </w:r>
            <w:proofErr w:type="gramEnd"/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 Certificate</w:t>
            </w:r>
          </w:p>
        </w:tc>
      </w:tr>
      <w:tr w:rsidR="00331693" w:rsidRPr="00331693" w14:paraId="58AA18E6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8BAA8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Education</w:t>
            </w:r>
          </w:p>
          <w:p w14:paraId="481A309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Don’t show if they have </w:t>
            </w:r>
          </w:p>
          <w:p w14:paraId="2FC632F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Associates Degree, Bachelor’s Degree, Masters, or Doctorate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E3D7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sz w:val="20"/>
                <w:szCs w:val="20"/>
              </w:rPr>
              <w:t>Do you know if you've taken any of these assessments in the last 6 months?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800B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sz w:val="20"/>
                <w:szCs w:val="20"/>
              </w:rPr>
              <w:t>TABE</w:t>
            </w:r>
          </w:p>
          <w:p w14:paraId="5E30AFE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sz w:val="20"/>
                <w:szCs w:val="20"/>
              </w:rPr>
              <w:t>CASAS</w:t>
            </w:r>
          </w:p>
          <w:p w14:paraId="0CD8B33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sz w:val="20"/>
                <w:szCs w:val="20"/>
              </w:rPr>
              <w:t>ESL</w:t>
            </w:r>
          </w:p>
          <w:p w14:paraId="70611D3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sz w:val="20"/>
                <w:szCs w:val="20"/>
              </w:rPr>
              <w:t>Other</w:t>
            </w:r>
          </w:p>
        </w:tc>
      </w:tr>
      <w:tr w:rsidR="00331693" w:rsidRPr="00331693" w14:paraId="6C919A46" w14:textId="77777777" w:rsidTr="00331693">
        <w:trPr>
          <w:trHeight w:val="220"/>
        </w:trPr>
        <w:tc>
          <w:tcPr>
            <w:tcW w:w="0" w:type="auto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BCE8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F9E077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Only show this section if they don’t have </w:t>
            </w:r>
            <w:proofErr w:type="spellStart"/>
            <w:proofErr w:type="gramStart"/>
            <w:r w:rsidRPr="0033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</w:t>
            </w:r>
            <w:proofErr w:type="spellEnd"/>
            <w:proofErr w:type="gramEnd"/>
            <w:r w:rsidRPr="0033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Adult basic skills test in the past 6 months or they do not have an </w:t>
            </w:r>
            <w:proofErr w:type="spellStart"/>
            <w:r w:rsidRPr="0033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Associates</w:t>
            </w:r>
            <w:proofErr w:type="spellEnd"/>
            <w:r w:rsidRPr="0033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Degree, Bachelor’s Degree, Masters, or Doctorate</w:t>
            </w:r>
          </w:p>
        </w:tc>
      </w:tr>
      <w:tr w:rsidR="00331693" w:rsidRPr="00331693" w14:paraId="6BA53499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8703C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Education 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566A9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 you follow basic written instructions and diagrams with no help or just a little help?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42FC1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Yes/no</w:t>
            </w:r>
          </w:p>
          <w:p w14:paraId="5CCCE54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(If they answer no, then let the partner know the customer falls into the priority of the service category and have an eligibility barrier. They will need a referral for adult education services.)</w:t>
            </w:r>
          </w:p>
          <w:p w14:paraId="3B84AB1C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36176E0C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FD33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Education 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B67B6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 you fill out basic medical forms and job applications?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8445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Yes/no</w:t>
            </w:r>
          </w:p>
          <w:p w14:paraId="4D53242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(If they answer no, then let the partner know the customer falls into the priority of the service category and have an eligibility barrier. They will need a referral for adult education services.)</w:t>
            </w:r>
          </w:p>
          <w:p w14:paraId="099F0F3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6CE3FB70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59D9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Education 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CBFB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the aid of a calculator, can you add, subtract, multiply and divide with whole numbers up to 3 digits?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4B3D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Yes/no (what if they say I don’t know)</w:t>
            </w:r>
          </w:p>
          <w:p w14:paraId="4464147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(If they answer no, then let the partner know the customer falls into the priority of the service category and have an eligibility barrier. They will need a referral for adult education services.)</w:t>
            </w:r>
          </w:p>
          <w:p w14:paraId="4E71555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00C27BEB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1FC2A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Education 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3902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 you do basic tasks on a computer?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D16A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Yes/no</w:t>
            </w:r>
          </w:p>
          <w:p w14:paraId="22BB1A2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(If they answer no, then let the partner know the customer falls into the priority of the service category and have an eligibility barrier. They will need a referral for adult education services.)</w:t>
            </w:r>
          </w:p>
          <w:p w14:paraId="7EE70BF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44625B80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18859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Education 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CACE6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 you speak and read English well enough to get and keep a job?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DEA3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Yes/no </w:t>
            </w:r>
          </w:p>
          <w:p w14:paraId="4FEFFA4E" w14:textId="04F8D8B4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701CDC73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D1D3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Education 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56C3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Were they able to complete this form on their own?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45EA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yes/no</w:t>
            </w:r>
          </w:p>
          <w:p w14:paraId="2030183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(Only show this question if they are a partner. If they answer no, then let the partner know the customer falls into the priority of the service category and have an eligibility barrier. They will need a referral for adult education services.)</w:t>
            </w:r>
          </w:p>
        </w:tc>
      </w:tr>
      <w:tr w:rsidR="00331693" w:rsidRPr="00331693" w14:paraId="1B0087DC" w14:textId="77777777" w:rsidTr="00331693">
        <w:trPr>
          <w:trHeight w:val="200"/>
        </w:trPr>
        <w:tc>
          <w:tcPr>
            <w:tcW w:w="0" w:type="auto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2210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9F9460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Have you earned any occupational credentials or certificates? If yes, enter the credential.</w:t>
            </w:r>
          </w:p>
        </w:tc>
      </w:tr>
      <w:tr w:rsidR="00331693" w:rsidRPr="00331693" w14:paraId="046E9736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68CC6C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Education (credential)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752B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CACD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required if the applicant is entering a credential/certificate</w:t>
            </w:r>
          </w:p>
        </w:tc>
      </w:tr>
      <w:tr w:rsidR="00331693" w:rsidRPr="00331693" w14:paraId="05F1734A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B987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Education (credential)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48FE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Date Earned</w:t>
            </w:r>
          </w:p>
          <w:p w14:paraId="7D12659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D1352A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required if the applicant is entering a credential/certificate</w:t>
            </w:r>
          </w:p>
        </w:tc>
      </w:tr>
      <w:tr w:rsidR="00331693" w:rsidRPr="00331693" w14:paraId="291DD5AF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087F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Education (credential)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DF84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Credential Type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9E5C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required if the applicant is entering a credential/certificate </w:t>
            </w:r>
          </w:p>
          <w:p w14:paraId="50B0C90D" w14:textId="599E362C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Occupational Skill License, Occupation Skills Certificate or Credential, Other Advanced Education </w:t>
            </w:r>
            <w:proofErr w:type="gramStart"/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Degree</w:t>
            </w:r>
            <w:proofErr w:type="gramEnd"/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 Occupation Certification, Other</w:t>
            </w:r>
          </w:p>
        </w:tc>
      </w:tr>
      <w:tr w:rsidR="00331693" w:rsidRPr="00331693" w14:paraId="4C66CE64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9B6BD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Education  (credential)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626E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If you have a degree, certificate, </w:t>
            </w:r>
            <w:proofErr w:type="gramStart"/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license</w:t>
            </w:r>
            <w:proofErr w:type="gramEnd"/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 credential:*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00E9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 you have work experience in the field that you trained in?</w:t>
            </w:r>
          </w:p>
          <w:p w14:paraId="178B9AA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 </w:t>
            </w:r>
          </w:p>
          <w:p w14:paraId="61B7F70A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  <w:p w14:paraId="698D31B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B8453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 yes, can you still perform the job you have been trained in?  </w:t>
            </w:r>
          </w:p>
          <w:p w14:paraId="0043463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  <w:p w14:paraId="2FEA590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</w:tr>
      <w:tr w:rsidR="00331693" w:rsidRPr="00331693" w14:paraId="2359B33B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08C0E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Skills &amp; Interests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DDFB7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What are three things you would like to get out of this program?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050D5A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1.*</w:t>
            </w:r>
          </w:p>
          <w:p w14:paraId="34DDF89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</w:t>
            </w:r>
          </w:p>
          <w:p w14:paraId="4297340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</w:t>
            </w:r>
          </w:p>
          <w:p w14:paraId="3DB351E6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3BF2F2AD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DADA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Skills &amp; Interests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3AF97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What type of work would you like to do?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12D5C" w14:textId="77777777" w:rsidR="00331693" w:rsidRPr="00AF504C" w:rsidRDefault="00331693" w:rsidP="00AF50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F50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Technical (example:  Perform mechanical, information technology, mathematical, or scientific tasks.)</w:t>
            </w:r>
          </w:p>
          <w:p w14:paraId="33B6082D" w14:textId="77777777" w:rsidR="00331693" w:rsidRPr="00AF504C" w:rsidRDefault="00331693" w:rsidP="00AF50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F50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Management (example:  Organize and lead others to reach a common goal.)</w:t>
            </w:r>
          </w:p>
          <w:p w14:paraId="69647372" w14:textId="77777777" w:rsidR="00331693" w:rsidRPr="00AF504C" w:rsidRDefault="00331693" w:rsidP="00AF50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F50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Craftsmen/Foreman (example: Perform a trade or handicraft.)</w:t>
            </w:r>
          </w:p>
          <w:p w14:paraId="4DADD918" w14:textId="77777777" w:rsidR="00331693" w:rsidRPr="00AF504C" w:rsidRDefault="00331693" w:rsidP="00AF50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F50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Service (example: Cares for or provides services to others.)</w:t>
            </w:r>
          </w:p>
          <w:p w14:paraId="216E5127" w14:textId="77777777" w:rsidR="00331693" w:rsidRPr="00AF504C" w:rsidRDefault="00331693" w:rsidP="00AF50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F50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Farm/Other Labor (example: Raise crops/animals or perform physical work.)</w:t>
            </w:r>
          </w:p>
          <w:p w14:paraId="202BFA12" w14:textId="77777777" w:rsidR="00331693" w:rsidRPr="00AF504C" w:rsidRDefault="00331693" w:rsidP="00AF50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F50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Clerical (example:  Perform general office duties.)</w:t>
            </w:r>
          </w:p>
          <w:p w14:paraId="52254128" w14:textId="77777777" w:rsidR="00331693" w:rsidRPr="00AF504C" w:rsidRDefault="00331693" w:rsidP="00AF50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F50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Sales (example: Sell products/services.) </w:t>
            </w:r>
          </w:p>
          <w:p w14:paraId="7A417358" w14:textId="77777777" w:rsidR="00331693" w:rsidRPr="00AF504C" w:rsidRDefault="00331693" w:rsidP="00AF50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F50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</w:t>
            </w:r>
          </w:p>
        </w:tc>
      </w:tr>
      <w:tr w:rsidR="00331693" w:rsidRPr="00331693" w14:paraId="5F5EC596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54AC7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Skills &amp; Interests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A28DA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What type of training would be best for you? Select all that apply.*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E0D56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Classroom instruction </w:t>
            </w:r>
          </w:p>
          <w:p w14:paraId="6442636C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Training that I get while on the job (like OJT, apprenticeship, work experience)</w:t>
            </w:r>
          </w:p>
          <w:p w14:paraId="61ED158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1087D5BD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EEF8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Skills &amp; Interests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7ADF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What schedule are you willing to work?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99EB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Day</w:t>
            </w:r>
          </w:p>
          <w:p w14:paraId="53FBB9D6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Evening</w:t>
            </w:r>
          </w:p>
          <w:p w14:paraId="7B152646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Night Shift</w:t>
            </w:r>
          </w:p>
          <w:p w14:paraId="756A3BF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Weekdays</w:t>
            </w:r>
          </w:p>
          <w:p w14:paraId="078B92B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Weekends</w:t>
            </w:r>
          </w:p>
        </w:tc>
      </w:tr>
      <w:tr w:rsidR="00331693" w:rsidRPr="00331693" w14:paraId="5CECD585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1F7F0A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9722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What is your current employment status?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C517A" w14:textId="7FAF7D47" w:rsidR="00331693" w:rsidRPr="00331693" w:rsidRDefault="00331693" w:rsidP="00331693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2E75B5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 have not worked before.  This will be my first job. </w:t>
            </w:r>
          </w:p>
          <w:p w14:paraId="7F4E87F6" w14:textId="77777777" w:rsidR="00331693" w:rsidRPr="00331693" w:rsidRDefault="00331693" w:rsidP="00331693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 am employed.</w:t>
            </w:r>
          </w:p>
          <w:p w14:paraId="02C2F5FC" w14:textId="77777777" w:rsidR="00331693" w:rsidRPr="00331693" w:rsidRDefault="00331693" w:rsidP="00331693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 am employed but I have received a notice of termination/layoff. </w:t>
            </w:r>
          </w:p>
          <w:p w14:paraId="0C6383B7" w14:textId="77777777" w:rsidR="00331693" w:rsidRPr="00331693" w:rsidRDefault="00331693" w:rsidP="00331693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 am unemployed and I have been actively looking for work. </w:t>
            </w:r>
          </w:p>
          <w:p w14:paraId="60C0BBAD" w14:textId="77777777" w:rsidR="00331693" w:rsidRPr="00331693" w:rsidRDefault="00331693" w:rsidP="00331693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 am unemployed but I have not been actively looking for work.</w:t>
            </w:r>
          </w:p>
        </w:tc>
      </w:tr>
      <w:tr w:rsidR="00331693" w:rsidRPr="00331693" w14:paraId="4DC9630D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83FA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3E0E6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Are you currently employed by this employer?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BB7C7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Required if answered yes to ever having a job.</w:t>
            </w:r>
          </w:p>
          <w:p w14:paraId="77A3463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7336A332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E9D70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EB9B5C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Employer Name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3F48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Required if answered yes to ever having a job.</w:t>
            </w:r>
          </w:p>
          <w:p w14:paraId="09B8022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3E649E13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FB4F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6F499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Start Date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807F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Required if answered yes to ever having a job.</w:t>
            </w:r>
          </w:p>
          <w:p w14:paraId="2706793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27A0D8EB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1251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94D5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End date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A9800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Only required if they are not currently employed with this employer</w:t>
            </w:r>
          </w:p>
        </w:tc>
      </w:tr>
      <w:tr w:rsidR="00331693" w:rsidRPr="00331693" w14:paraId="1B664660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AE837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5584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Job Title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74CB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Required if answered yes to ever having a job.</w:t>
            </w:r>
          </w:p>
          <w:p w14:paraId="3655FA0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0F84E371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A6843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A82A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Street Address 1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215C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Required if answered yes to ever having a job.</w:t>
            </w:r>
          </w:p>
          <w:p w14:paraId="696980F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6C03054D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60E8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794B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Street Address 2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1750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4CDFDE23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EF4106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E6C4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Employer City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DC01A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Required if answered yes to ever having a job.</w:t>
            </w:r>
          </w:p>
          <w:p w14:paraId="6BAFA87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51EAB59A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59C20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4594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Employer State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30756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Required if answered yes to ever having a job.</w:t>
            </w:r>
          </w:p>
          <w:p w14:paraId="128D4DB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11D3C4E1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5AC2A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A8B3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Employer ZIP Code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EBB38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Required if answered yes to ever having a job.</w:t>
            </w:r>
          </w:p>
          <w:p w14:paraId="5452B69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4332DA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APPLICATION QUESTION - Extra question on the form that is not on the application. </w:t>
            </w:r>
          </w:p>
          <w:p w14:paraId="3A6A0F2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2292F4FC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4955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163B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Job Duties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B907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2FBB33A4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CD3ED6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F0890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Hours worked/week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5EA5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number required</w:t>
            </w:r>
          </w:p>
        </w:tc>
      </w:tr>
      <w:tr w:rsidR="00331693" w:rsidRPr="00331693" w14:paraId="5460E6B5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8EAFA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1B4ED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Does this job meet your needs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AC55A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Display if current employer</w:t>
            </w:r>
          </w:p>
          <w:p w14:paraId="585F202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370416D5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FA19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67170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Why or why not?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AC34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Display if current employer</w:t>
            </w:r>
          </w:p>
          <w:p w14:paraId="095257E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315BF2DD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CCD4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B3BB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Reason for leaving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D993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Display if not the current employer</w:t>
            </w:r>
          </w:p>
          <w:p w14:paraId="0E6AC6D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2A1DAE8B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80D55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42D6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Was this your primary employment?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CEFCB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Display if not the current employer</w:t>
            </w:r>
          </w:p>
          <w:p w14:paraId="20C113B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206DEC39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DCF4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C5CD4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Were you self-employed?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60172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Display if not the current employer</w:t>
            </w:r>
          </w:p>
          <w:p w14:paraId="5B63D84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40C0FEA" w14:textId="77777777" w:rsidR="00331693" w:rsidRPr="00331693" w:rsidRDefault="00331693" w:rsidP="003316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B089A1E" w14:textId="77777777" w:rsidR="00331693" w:rsidRPr="00A31DDF" w:rsidRDefault="00331693">
      <w:pPr>
        <w:rPr>
          <w:rFonts w:ascii="Arial" w:hAnsi="Arial" w:cs="Arial"/>
          <w:sz w:val="20"/>
          <w:szCs w:val="20"/>
        </w:rPr>
      </w:pPr>
    </w:p>
    <w:sectPr w:rsidR="00331693" w:rsidRPr="00A31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D1872"/>
    <w:multiLevelType w:val="hybridMultilevel"/>
    <w:tmpl w:val="193E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618C4"/>
    <w:multiLevelType w:val="multilevel"/>
    <w:tmpl w:val="ADF6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0057D0"/>
    <w:multiLevelType w:val="multilevel"/>
    <w:tmpl w:val="0662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155DE1"/>
    <w:multiLevelType w:val="multilevel"/>
    <w:tmpl w:val="A140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352602">
    <w:abstractNumId w:val="1"/>
  </w:num>
  <w:num w:numId="2" w16cid:durableId="1821731907">
    <w:abstractNumId w:val="3"/>
  </w:num>
  <w:num w:numId="3" w16cid:durableId="287275964">
    <w:abstractNumId w:val="0"/>
  </w:num>
  <w:num w:numId="4" w16cid:durableId="22972935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93"/>
    <w:rsid w:val="00331693"/>
    <w:rsid w:val="00767D64"/>
    <w:rsid w:val="007F175F"/>
    <w:rsid w:val="00A31DDF"/>
    <w:rsid w:val="00AF504C"/>
    <w:rsid w:val="00B63C69"/>
    <w:rsid w:val="00CD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55CA4"/>
  <w15:chartTrackingRefBased/>
  <w15:docId w15:val="{1358F475-D54C-4FEF-82B6-1E8DD045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1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16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sonormal0">
    <w:name w:val="msonormal"/>
    <w:basedOn w:val="Normal"/>
    <w:rsid w:val="0033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316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693"/>
    <w:rPr>
      <w:color w:val="800080"/>
      <w:u w:val="single"/>
    </w:rPr>
  </w:style>
  <w:style w:type="character" w:customStyle="1" w:styleId="apple-tab-span">
    <w:name w:val="apple-tab-span"/>
    <w:basedOn w:val="DefaultParagraphFont"/>
    <w:rsid w:val="00331693"/>
  </w:style>
  <w:style w:type="paragraph" w:styleId="ListParagraph">
    <w:name w:val="List Paragraph"/>
    <w:basedOn w:val="Normal"/>
    <w:uiPriority w:val="34"/>
    <w:qFormat/>
    <w:rsid w:val="00AF5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18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862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B6733B-400A-406F-B5C8-5FA684110175}"/>
</file>

<file path=customXml/itemProps2.xml><?xml version="1.0" encoding="utf-8"?>
<ds:datastoreItem xmlns:ds="http://schemas.openxmlformats.org/officeDocument/2006/customXml" ds:itemID="{F8098EA1-D9E2-46A7-B623-1E98810D8DFF}"/>
</file>

<file path=customXml/itemProps3.xml><?xml version="1.0" encoding="utf-8"?>
<ds:datastoreItem xmlns:ds="http://schemas.openxmlformats.org/officeDocument/2006/customXml" ds:itemID="{A10105C7-417E-4111-B64E-DA10911F50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Telger, Natasha R</dc:creator>
  <cp:keywords/>
  <dc:description/>
  <cp:lastModifiedBy>Telger, Natasha R</cp:lastModifiedBy>
  <cp:revision>2</cp:revision>
  <dcterms:created xsi:type="dcterms:W3CDTF">2022-05-04T15:36:00Z</dcterms:created>
  <dcterms:modified xsi:type="dcterms:W3CDTF">2022-05-04T15:36:00Z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