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B4B0" w14:textId="77777777" w:rsidR="005B7C3A" w:rsidRPr="005B7C3A" w:rsidRDefault="005B7C3A" w:rsidP="005B7C3A">
      <w:pPr>
        <w:rPr>
          <w:b/>
          <w:bCs/>
        </w:rPr>
      </w:pPr>
      <w:r w:rsidRPr="005B7C3A">
        <w:rPr>
          <w:b/>
          <w:bCs/>
        </w:rPr>
        <w:t xml:space="preserve">Participant Intake Forms </w:t>
      </w:r>
    </w:p>
    <w:p w14:paraId="4B71AEC9" w14:textId="5E322B4B" w:rsidR="005B7C3A" w:rsidRPr="005B7C3A" w:rsidRDefault="005B7C3A" w:rsidP="005B7C3A">
      <w:r w:rsidRPr="005B7C3A">
        <w:t>Incubators are required to develop their own participant intake forms to ensure the consistent collection of relevant data. At a minimum, these forms must capture the following information:</w:t>
      </w:r>
    </w:p>
    <w:p w14:paraId="634B2F9B" w14:textId="77777777" w:rsidR="005B7C3A" w:rsidRPr="005B7C3A" w:rsidRDefault="005B7C3A" w:rsidP="005B7C3A">
      <w:r w:rsidRPr="005B7C3A">
        <w:rPr>
          <w:b/>
          <w:bCs/>
        </w:rPr>
        <w:t xml:space="preserve">Basic Information </w:t>
      </w:r>
    </w:p>
    <w:p w14:paraId="566E3E4D" w14:textId="77777777" w:rsidR="005B7C3A" w:rsidRPr="005B7C3A" w:rsidRDefault="005B7C3A" w:rsidP="005B7C3A">
      <w:r w:rsidRPr="005B7C3A">
        <w:t xml:space="preserve">• Do you need any accommodations to complete this prescreening? </w:t>
      </w:r>
    </w:p>
    <w:p w14:paraId="5E58E683" w14:textId="77777777" w:rsidR="005B7C3A" w:rsidRPr="005B7C3A" w:rsidRDefault="005B7C3A" w:rsidP="005B7C3A">
      <w:r w:rsidRPr="005B7C3A">
        <w:t xml:space="preserve">• Full Name </w:t>
      </w:r>
    </w:p>
    <w:p w14:paraId="139027ED" w14:textId="77777777" w:rsidR="005B7C3A" w:rsidRPr="005B7C3A" w:rsidRDefault="005B7C3A" w:rsidP="005B7C3A">
      <w:r w:rsidRPr="005B7C3A">
        <w:t xml:space="preserve">• Date of Birth </w:t>
      </w:r>
    </w:p>
    <w:p w14:paraId="1C587E00" w14:textId="77777777" w:rsidR="005B7C3A" w:rsidRPr="005B7C3A" w:rsidRDefault="005B7C3A" w:rsidP="005B7C3A">
      <w:r w:rsidRPr="005B7C3A">
        <w:t xml:space="preserve">• Email </w:t>
      </w:r>
    </w:p>
    <w:p w14:paraId="09E683BF" w14:textId="77777777" w:rsidR="005B7C3A" w:rsidRPr="005B7C3A" w:rsidRDefault="005B7C3A" w:rsidP="005B7C3A">
      <w:r w:rsidRPr="005B7C3A">
        <w:t xml:space="preserve">• Business Name </w:t>
      </w:r>
    </w:p>
    <w:p w14:paraId="6B58DD46" w14:textId="77777777" w:rsidR="005B7C3A" w:rsidRPr="005B7C3A" w:rsidRDefault="005B7C3A" w:rsidP="005B7C3A">
      <w:r w:rsidRPr="005B7C3A">
        <w:t xml:space="preserve">• Are you in good standing to conduct business in Illinois? </w:t>
      </w:r>
    </w:p>
    <w:p w14:paraId="4B2DAAAF" w14:textId="77777777" w:rsidR="005B7C3A" w:rsidRPr="005B7C3A" w:rsidRDefault="005B7C3A" w:rsidP="005B7C3A">
      <w:r w:rsidRPr="005B7C3A">
        <w:t xml:space="preserve">• Are you interested in pursuing government contracts? </w:t>
      </w:r>
    </w:p>
    <w:p w14:paraId="31F9D6EA" w14:textId="77777777" w:rsidR="005B7C3A" w:rsidRPr="005B7C3A" w:rsidRDefault="005B7C3A" w:rsidP="005B7C3A">
      <w:r w:rsidRPr="005B7C3A">
        <w:t xml:space="preserve">• Type of Business (e.g., HVAC, Solar, Wind, EV, etc.) </w:t>
      </w:r>
    </w:p>
    <w:p w14:paraId="58B69298" w14:textId="77777777" w:rsidR="005B7C3A" w:rsidRPr="005B7C3A" w:rsidRDefault="005B7C3A" w:rsidP="005B7C3A">
      <w:r w:rsidRPr="005B7C3A">
        <w:t xml:space="preserve">• Business Structure (e.g., LLC, Sole Proprietorship, S-Corporation, Non-Profit) </w:t>
      </w:r>
    </w:p>
    <w:p w14:paraId="6F22A4E9" w14:textId="77777777" w:rsidR="005B7C3A" w:rsidRPr="005B7C3A" w:rsidRDefault="005B7C3A" w:rsidP="005B7C3A">
      <w:r w:rsidRPr="005B7C3A">
        <w:t xml:space="preserve">• Year Established (if applicable) </w:t>
      </w:r>
    </w:p>
    <w:p w14:paraId="1F1D7ABA" w14:textId="77777777" w:rsidR="005B7C3A" w:rsidRPr="005B7C3A" w:rsidRDefault="005B7C3A" w:rsidP="005B7C3A">
      <w:r w:rsidRPr="005B7C3A">
        <w:t xml:space="preserve">• Previous Year Revenue (if applicable) </w:t>
      </w:r>
    </w:p>
    <w:p w14:paraId="48FA039E" w14:textId="77777777" w:rsidR="005B7C3A" w:rsidRPr="005B7C3A" w:rsidRDefault="005B7C3A" w:rsidP="005B7C3A"/>
    <w:p w14:paraId="3A699A44" w14:textId="77777777" w:rsidR="005B7C3A" w:rsidRPr="005B7C3A" w:rsidRDefault="005B7C3A" w:rsidP="005B7C3A">
      <w:r w:rsidRPr="005B7C3A">
        <w:rPr>
          <w:b/>
          <w:bCs/>
        </w:rPr>
        <w:t xml:space="preserve">Workforce &amp; Licensing </w:t>
      </w:r>
    </w:p>
    <w:p w14:paraId="005002B1" w14:textId="77777777" w:rsidR="005B7C3A" w:rsidRPr="005B7C3A" w:rsidRDefault="005B7C3A" w:rsidP="005B7C3A">
      <w:r w:rsidRPr="005B7C3A">
        <w:t xml:space="preserve">• Current Number of Employees </w:t>
      </w:r>
    </w:p>
    <w:p w14:paraId="1883E791" w14:textId="77777777" w:rsidR="005B7C3A" w:rsidRPr="005B7C3A" w:rsidRDefault="005B7C3A" w:rsidP="005B7C3A">
      <w:r w:rsidRPr="005B7C3A">
        <w:t xml:space="preserve">• Contractor License Types (if any) </w:t>
      </w:r>
    </w:p>
    <w:p w14:paraId="1757600D" w14:textId="77777777" w:rsidR="005B7C3A" w:rsidRPr="005B7C3A" w:rsidRDefault="005B7C3A" w:rsidP="005B7C3A">
      <w:r w:rsidRPr="005B7C3A">
        <w:t xml:space="preserve">• Are you seeking residential or commercial work? Both? </w:t>
      </w:r>
    </w:p>
    <w:p w14:paraId="0E0C8150" w14:textId="77777777" w:rsidR="005B7C3A" w:rsidRPr="005B7C3A" w:rsidRDefault="005B7C3A" w:rsidP="005B7C3A">
      <w:r w:rsidRPr="005B7C3A">
        <w:t xml:space="preserve">• Current Certifications (if any) </w:t>
      </w:r>
    </w:p>
    <w:p w14:paraId="10C994A4" w14:textId="77777777" w:rsidR="005B7C3A" w:rsidRPr="005B7C3A" w:rsidRDefault="005B7C3A" w:rsidP="005B7C3A">
      <w:r w:rsidRPr="005B7C3A">
        <w:t xml:space="preserve">• Certifications of Interest </w:t>
      </w:r>
    </w:p>
    <w:p w14:paraId="2058148E" w14:textId="77777777" w:rsidR="005B7C3A" w:rsidRPr="005B7C3A" w:rsidRDefault="005B7C3A" w:rsidP="005B7C3A"/>
    <w:p w14:paraId="6E19415D" w14:textId="77777777" w:rsidR="005B7C3A" w:rsidRPr="005B7C3A" w:rsidRDefault="005B7C3A" w:rsidP="005B7C3A">
      <w:r w:rsidRPr="005B7C3A">
        <w:rPr>
          <w:b/>
          <w:bCs/>
        </w:rPr>
        <w:t xml:space="preserve">Demographic Information </w:t>
      </w:r>
    </w:p>
    <w:p w14:paraId="59ED7E86" w14:textId="77777777" w:rsidR="005B7C3A" w:rsidRPr="005B7C3A" w:rsidRDefault="005B7C3A" w:rsidP="005B7C3A">
      <w:r w:rsidRPr="005B7C3A">
        <w:t xml:space="preserve">V.3 Last Updated 9/2/2025 31 </w:t>
      </w:r>
    </w:p>
    <w:p w14:paraId="071BD0B2" w14:textId="77777777" w:rsidR="005B7C3A" w:rsidRPr="005B7C3A" w:rsidRDefault="005B7C3A" w:rsidP="005B7C3A">
      <w:r w:rsidRPr="005B7C3A">
        <w:t xml:space="preserve">• Gender </w:t>
      </w:r>
    </w:p>
    <w:p w14:paraId="5121F35C" w14:textId="77777777" w:rsidR="005B7C3A" w:rsidRPr="005B7C3A" w:rsidRDefault="005B7C3A" w:rsidP="005B7C3A">
      <w:r w:rsidRPr="005B7C3A">
        <w:lastRenderedPageBreak/>
        <w:t xml:space="preserve">• Race </w:t>
      </w:r>
    </w:p>
    <w:p w14:paraId="1E820131" w14:textId="77777777" w:rsidR="005B7C3A" w:rsidRPr="005B7C3A" w:rsidRDefault="005B7C3A" w:rsidP="005B7C3A">
      <w:r w:rsidRPr="005B7C3A">
        <w:t xml:space="preserve">• Ethnicity </w:t>
      </w:r>
    </w:p>
    <w:p w14:paraId="7C74766F" w14:textId="77777777" w:rsidR="005B7C3A" w:rsidRPr="005B7C3A" w:rsidRDefault="005B7C3A" w:rsidP="005B7C3A">
      <w:r w:rsidRPr="005B7C3A">
        <w:t xml:space="preserve">• Preferred Language </w:t>
      </w:r>
    </w:p>
    <w:p w14:paraId="1AF08506" w14:textId="77777777" w:rsidR="005B7C3A" w:rsidRPr="005B7C3A" w:rsidRDefault="005B7C3A" w:rsidP="005B7C3A">
      <w:r w:rsidRPr="005B7C3A">
        <w:t xml:space="preserve">• Veteran Status </w:t>
      </w:r>
    </w:p>
    <w:p w14:paraId="182C0508" w14:textId="77777777" w:rsidR="005B7C3A" w:rsidRPr="005B7C3A" w:rsidRDefault="005B7C3A" w:rsidP="005B7C3A"/>
    <w:p w14:paraId="6BC9D32E" w14:textId="77777777" w:rsidR="005B7C3A" w:rsidRPr="005B7C3A" w:rsidRDefault="005B7C3A" w:rsidP="005B7C3A">
      <w:r w:rsidRPr="005B7C3A">
        <w:rPr>
          <w:b/>
          <w:bCs/>
        </w:rPr>
        <w:t xml:space="preserve">Geographic Information </w:t>
      </w:r>
    </w:p>
    <w:p w14:paraId="38B76C4B" w14:textId="77777777" w:rsidR="005B7C3A" w:rsidRPr="005B7C3A" w:rsidRDefault="005B7C3A" w:rsidP="005B7C3A">
      <w:r w:rsidRPr="005B7C3A">
        <w:t xml:space="preserve">• Business/Residence Location </w:t>
      </w:r>
    </w:p>
    <w:p w14:paraId="6FC25854" w14:textId="77777777" w:rsidR="005B7C3A" w:rsidRPr="005B7C3A" w:rsidRDefault="005B7C3A" w:rsidP="005B7C3A">
      <w:r w:rsidRPr="005B7C3A">
        <w:t xml:space="preserve">• Congressional District </w:t>
      </w:r>
    </w:p>
    <w:p w14:paraId="0DC37B9D" w14:textId="77777777" w:rsidR="005B7C3A" w:rsidRPr="005B7C3A" w:rsidRDefault="005B7C3A" w:rsidP="005B7C3A">
      <w:r w:rsidRPr="005B7C3A">
        <w:t xml:space="preserve">• State House District </w:t>
      </w:r>
    </w:p>
    <w:p w14:paraId="1F69FB7F" w14:textId="77777777" w:rsidR="005B7C3A" w:rsidRPr="005B7C3A" w:rsidRDefault="005B7C3A" w:rsidP="005B7C3A">
      <w:r w:rsidRPr="005B7C3A">
        <w:t xml:space="preserve">• State Senate District </w:t>
      </w:r>
    </w:p>
    <w:p w14:paraId="3FE1F939" w14:textId="77777777" w:rsidR="005B7C3A" w:rsidRPr="005B7C3A" w:rsidRDefault="005B7C3A" w:rsidP="005B7C3A">
      <w:r w:rsidRPr="005B7C3A">
        <w:t xml:space="preserve">• Utility &amp; Program Eligibility </w:t>
      </w:r>
    </w:p>
    <w:p w14:paraId="5B22E17D" w14:textId="77777777" w:rsidR="005B7C3A" w:rsidRPr="005B7C3A" w:rsidRDefault="005B7C3A" w:rsidP="005B7C3A">
      <w:r w:rsidRPr="005B7C3A">
        <w:t xml:space="preserve">• Do you reside in an R3 Zone? </w:t>
      </w:r>
    </w:p>
    <w:p w14:paraId="643153D2" w14:textId="77777777" w:rsidR="005B7C3A" w:rsidRPr="005B7C3A" w:rsidRDefault="005B7C3A" w:rsidP="005B7C3A">
      <w:r w:rsidRPr="005B7C3A">
        <w:t xml:space="preserve">• Do you reside in an Environmental Justice Community? </w:t>
      </w:r>
    </w:p>
    <w:p w14:paraId="53699035" w14:textId="77777777" w:rsidR="005B7C3A" w:rsidRPr="005B7C3A" w:rsidRDefault="005B7C3A" w:rsidP="005B7C3A">
      <w:r w:rsidRPr="005B7C3A">
        <w:t xml:space="preserve">• Are you a displaced energy worker? </w:t>
      </w:r>
    </w:p>
    <w:p w14:paraId="13CE10D5" w14:textId="77777777" w:rsidR="005B7C3A" w:rsidRPr="005B7C3A" w:rsidRDefault="005B7C3A" w:rsidP="005B7C3A">
      <w:r w:rsidRPr="005B7C3A">
        <w:t xml:space="preserve">• Have you been involved in the foster care system? </w:t>
      </w:r>
    </w:p>
    <w:p w14:paraId="63686B1B" w14:textId="77777777" w:rsidR="005B7C3A" w:rsidRPr="005B7C3A" w:rsidRDefault="005B7C3A" w:rsidP="005B7C3A">
      <w:r w:rsidRPr="005B7C3A">
        <w:t xml:space="preserve">• Have you had prior involvement with the criminal legal system? </w:t>
      </w:r>
    </w:p>
    <w:p w14:paraId="37E1DFB3" w14:textId="77777777" w:rsidR="005B7C3A" w:rsidRPr="005B7C3A" w:rsidRDefault="005B7C3A" w:rsidP="005B7C3A">
      <w:r w:rsidRPr="005B7C3A">
        <w:t xml:space="preserve">• Do you have a high school diploma, GED, or </w:t>
      </w:r>
      <w:proofErr w:type="spellStart"/>
      <w:r w:rsidRPr="005B7C3A">
        <w:t>HiSED</w:t>
      </w:r>
      <w:proofErr w:type="spellEnd"/>
      <w:r w:rsidRPr="005B7C3A">
        <w:t xml:space="preserve">? </w:t>
      </w:r>
    </w:p>
    <w:p w14:paraId="6F4F974A" w14:textId="77777777" w:rsidR="005B7C3A" w:rsidRPr="005B7C3A" w:rsidRDefault="005B7C3A" w:rsidP="005B7C3A">
      <w:r w:rsidRPr="005B7C3A">
        <w:t xml:space="preserve">• Other eligibility criteria as defined in Program Eligibility and WIOA barriers to employment </w:t>
      </w:r>
    </w:p>
    <w:p w14:paraId="5B6BD3BD" w14:textId="77777777" w:rsidR="005B7C3A" w:rsidRPr="005B7C3A" w:rsidRDefault="005B7C3A" w:rsidP="005B7C3A"/>
    <w:p w14:paraId="52A6DC31" w14:textId="77777777" w:rsidR="005B7C3A" w:rsidRPr="005B7C3A" w:rsidRDefault="005B7C3A" w:rsidP="005B7C3A">
      <w:r w:rsidRPr="005B7C3A">
        <w:rPr>
          <w:b/>
          <w:bCs/>
        </w:rPr>
        <w:t xml:space="preserve">Additional Information </w:t>
      </w:r>
    </w:p>
    <w:p w14:paraId="665A182B" w14:textId="77777777" w:rsidR="005B7C3A" w:rsidRPr="005B7C3A" w:rsidRDefault="005B7C3A" w:rsidP="005B7C3A">
      <w:r w:rsidRPr="005B7C3A">
        <w:t xml:space="preserve">• How did you hear about the program? </w:t>
      </w:r>
      <w:r w:rsidRPr="005B7C3A">
        <w:rPr>
          <w:i/>
          <w:iCs/>
        </w:rPr>
        <w:t xml:space="preserve">(Referral source) </w:t>
      </w:r>
    </w:p>
    <w:p w14:paraId="295E17B1" w14:textId="77777777" w:rsidR="005B7C3A" w:rsidRPr="005B7C3A" w:rsidRDefault="005B7C3A" w:rsidP="005B7C3A">
      <w:r w:rsidRPr="005B7C3A">
        <w:t xml:space="preserve">• What topics are you most interested in exploring? </w:t>
      </w:r>
    </w:p>
    <w:p w14:paraId="5318C978" w14:textId="77777777" w:rsidR="00E833BB" w:rsidRDefault="00E833BB"/>
    <w:p w14:paraId="0C115742" w14:textId="77777777" w:rsidR="00E833BB" w:rsidRDefault="00E833BB"/>
    <w:p w14:paraId="7E42229F" w14:textId="77777777" w:rsidR="0061036E" w:rsidRDefault="0061036E"/>
    <w:sectPr w:rsidR="00610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6E"/>
    <w:rsid w:val="000A2CFC"/>
    <w:rsid w:val="005B7C3A"/>
    <w:rsid w:val="0061036E"/>
    <w:rsid w:val="00A717C4"/>
    <w:rsid w:val="00E8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AD8B"/>
  <w15:chartTrackingRefBased/>
  <w15:docId w15:val="{D65659D5-7989-4C69-BB2D-68F3290C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60B507-69FD-4EC6-BA73-ADED8902FEE3}"/>
</file>

<file path=customXml/itemProps2.xml><?xml version="1.0" encoding="utf-8"?>
<ds:datastoreItem xmlns:ds="http://schemas.openxmlformats.org/officeDocument/2006/customXml" ds:itemID="{8AB27D91-C75A-4858-A63A-B1EC28293834}"/>
</file>

<file path=customXml/itemProps3.xml><?xml version="1.0" encoding="utf-8"?>
<ds:datastoreItem xmlns:ds="http://schemas.openxmlformats.org/officeDocument/2006/customXml" ds:itemID="{42B5DAA8-7643-4C3D-A73E-3048E78CF0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Brooks</dc:creator>
  <cp:keywords/>
  <dc:description/>
  <cp:lastModifiedBy>Crawford, Brooks</cp:lastModifiedBy>
  <cp:revision>1</cp:revision>
  <dcterms:created xsi:type="dcterms:W3CDTF">2025-11-17T22:32:00Z</dcterms:created>
  <dcterms:modified xsi:type="dcterms:W3CDTF">2025-11-19T20:07:00Z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</Properties>
</file>