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8094" w14:textId="56FE3A98" w:rsidR="00253A91" w:rsidRPr="00253A91" w:rsidRDefault="00253A91" w:rsidP="00253A9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JTED 3 REPORTING SCHEDULE </w:t>
      </w:r>
    </w:p>
    <w:p w14:paraId="4E4FEC65" w14:textId="77777777" w:rsidR="00253A91" w:rsidRDefault="00253A91"/>
    <w:p w14:paraId="2BB0621A" w14:textId="77777777" w:rsidR="00253A91" w:rsidRDefault="00253A91"/>
    <w:tbl>
      <w:tblPr>
        <w:tblW w:w="160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0"/>
        <w:gridCol w:w="6101"/>
      </w:tblGrid>
      <w:tr w:rsidR="00253A91" w:rsidRPr="00253A91" w14:paraId="6F54F1B3" w14:textId="77777777" w:rsidTr="00253A91">
        <w:trPr>
          <w:trHeight w:val="450"/>
        </w:trPr>
        <w:tc>
          <w:tcPr>
            <w:tcW w:w="0" w:type="auto"/>
            <w:shd w:val="clear" w:color="auto" w:fill="FFFFFF"/>
            <w:vAlign w:val="center"/>
            <w:hideMark/>
          </w:tcPr>
          <w:p w14:paraId="3B811AE6" w14:textId="77777777" w:rsidR="00253A91" w:rsidRPr="00253A91" w:rsidRDefault="00253A91" w:rsidP="00253A91">
            <w:pPr>
              <w:rPr>
                <w:b/>
                <w:bCs/>
              </w:rPr>
            </w:pPr>
            <w:r w:rsidRPr="00253A91">
              <w:rPr>
                <w:b/>
                <w:bCs/>
              </w:rPr>
              <w:t>Period Covered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F1BFB8" w14:textId="77777777" w:rsidR="00253A91" w:rsidRPr="00253A91" w:rsidRDefault="00253A91" w:rsidP="00253A91">
            <w:pPr>
              <w:rPr>
                <w:b/>
                <w:bCs/>
              </w:rPr>
            </w:pPr>
            <w:r w:rsidRPr="00253A91">
              <w:rPr>
                <w:b/>
                <w:bCs/>
              </w:rPr>
              <w:t>Due Date</w:t>
            </w:r>
          </w:p>
        </w:tc>
      </w:tr>
    </w:tbl>
    <w:p w14:paraId="641D90B8" w14:textId="577AD260" w:rsidR="00017275" w:rsidRDefault="00253A91" w:rsidP="00253A91">
      <w:r w:rsidRPr="00253A91">
        <w:t>9/1/2026 - 11/30/2026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12/30/2026</w:t>
      </w:r>
    </w:p>
    <w:p w14:paraId="086E17AB" w14:textId="0B2A91D7" w:rsidR="00253A91" w:rsidRDefault="00253A91" w:rsidP="00253A91">
      <w:r w:rsidRPr="00253A91">
        <w:t>12/1/2026 - 2/28/2027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3/30/2027</w:t>
      </w:r>
    </w:p>
    <w:p w14:paraId="041D5155" w14:textId="2CAA27A0" w:rsidR="00253A91" w:rsidRDefault="00253A91" w:rsidP="00253A91">
      <w:r w:rsidRPr="00253A91">
        <w:t>3/1/2027 - 5/31/2027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6/30/2027</w:t>
      </w:r>
    </w:p>
    <w:p w14:paraId="38311C70" w14:textId="487C9AEC" w:rsidR="00253A91" w:rsidRDefault="00253A91" w:rsidP="00253A91">
      <w:r w:rsidRPr="00253A91">
        <w:t>6/1/2027 - 8/31/2027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9/30/2027</w:t>
      </w:r>
    </w:p>
    <w:p w14:paraId="72C1EDC7" w14:textId="30A5CF92" w:rsidR="00253A91" w:rsidRDefault="00253A91" w:rsidP="00253A91">
      <w:r w:rsidRPr="00253A91">
        <w:t>9/1/2027 - 11/30/2027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12/30/2027</w:t>
      </w:r>
    </w:p>
    <w:p w14:paraId="29093DD4" w14:textId="35733D3C" w:rsidR="00253A91" w:rsidRDefault="00253A91" w:rsidP="00253A91">
      <w:r w:rsidRPr="00253A91">
        <w:t>12/1/2027 - 2/29/2028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3/30/2028</w:t>
      </w:r>
    </w:p>
    <w:p w14:paraId="3A82ECED" w14:textId="01AB280E" w:rsidR="00253A91" w:rsidRDefault="00253A91" w:rsidP="00253A91">
      <w:r w:rsidRPr="00253A91">
        <w:t>3/1/2028 - 5/31/2028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6/30/2028</w:t>
      </w:r>
    </w:p>
    <w:p w14:paraId="26DA1CCC" w14:textId="0D99F7D1" w:rsidR="00253A91" w:rsidRDefault="00253A91" w:rsidP="00253A91">
      <w:r w:rsidRPr="00253A91">
        <w:t>6/1/2028 - 8/31/2028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10/2/2028</w:t>
      </w:r>
    </w:p>
    <w:p w14:paraId="522CBC15" w14:textId="39F32642" w:rsidR="00253A91" w:rsidRDefault="00253A91" w:rsidP="00253A91">
      <w:pPr>
        <w:rPr>
          <w:b/>
          <w:bCs/>
        </w:rPr>
      </w:pPr>
      <w:r w:rsidRPr="00253A91">
        <w:rPr>
          <w:b/>
          <w:bCs/>
        </w:rPr>
        <w:t>FINAL REPORTS</w:t>
      </w:r>
    </w:p>
    <w:p w14:paraId="2F73A299" w14:textId="42A9A018" w:rsidR="00253A91" w:rsidRPr="00253A91" w:rsidRDefault="00253A91" w:rsidP="00253A91">
      <w:r w:rsidRPr="00253A91">
        <w:t>9/1/2026 - 8/31/2028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3A91">
        <w:t>10/16/2028</w:t>
      </w:r>
    </w:p>
    <w:sectPr w:rsidR="00253A91" w:rsidRPr="00253A91" w:rsidSect="00253A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91"/>
    <w:rsid w:val="00017275"/>
    <w:rsid w:val="000D4C16"/>
    <w:rsid w:val="00253A91"/>
    <w:rsid w:val="009E7AFA"/>
    <w:rsid w:val="00DB3784"/>
    <w:rsid w:val="00E65D9C"/>
    <w:rsid w:val="00FA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0830"/>
  <w15:chartTrackingRefBased/>
  <w15:docId w15:val="{06FEC5A5-CC66-485C-8EC2-56B2087A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A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A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A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A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3A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963B09-8661-4799-A042-1A8CB1655F3C}"/>
</file>

<file path=customXml/itemProps2.xml><?xml version="1.0" encoding="utf-8"?>
<ds:datastoreItem xmlns:ds="http://schemas.openxmlformats.org/officeDocument/2006/customXml" ds:itemID="{86971D49-84E0-4967-B9E5-4E58317587B4}"/>
</file>

<file path=customXml/itemProps3.xml><?xml version="1.0" encoding="utf-8"?>
<ds:datastoreItem xmlns:ds="http://schemas.openxmlformats.org/officeDocument/2006/customXml" ds:itemID="{CCD4AF29-8B55-4ABF-B1C1-ECC493DA92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Sergent, Jennifer L.</dc:creator>
  <cp:keywords/>
  <dc:description/>
  <cp:lastModifiedBy>Sergent, Jennifer L.</cp:lastModifiedBy>
  <cp:revision>1</cp:revision>
  <dcterms:created xsi:type="dcterms:W3CDTF">2026-08-18T15:12:00Z</dcterms:created>
  <dcterms:modified xsi:type="dcterms:W3CDTF">2026-08-18T15:20:00Z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