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E1190" w14:textId="7BC45C5C" w:rsidR="00284CB6" w:rsidRDefault="008E4077" w:rsidP="00284CB6">
      <w:pPr>
        <w:pStyle w:val="paragraph"/>
        <w:spacing w:before="0" w:beforeAutospacing="0" w:after="0" w:afterAutospacing="0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ATTACHMENT III - </w:t>
      </w:r>
      <w:r w:rsidR="00284CB6" w:rsidRPr="00430886">
        <w:rPr>
          <w:b/>
          <w:bCs/>
          <w:sz w:val="22"/>
          <w:szCs w:val="22"/>
        </w:rPr>
        <w:t xml:space="preserve">SAMPLE CURRICULUM AND </w:t>
      </w:r>
      <w:r w:rsidR="00284CB6">
        <w:rPr>
          <w:b/>
          <w:bCs/>
          <w:sz w:val="22"/>
          <w:szCs w:val="22"/>
        </w:rPr>
        <w:t xml:space="preserve">PROPOSED </w:t>
      </w:r>
      <w:r w:rsidR="00284CB6" w:rsidRPr="00430886">
        <w:rPr>
          <w:b/>
          <w:bCs/>
          <w:sz w:val="22"/>
          <w:szCs w:val="22"/>
        </w:rPr>
        <w:t>CURRICULUM</w:t>
      </w:r>
    </w:p>
    <w:p w14:paraId="731F935D" w14:textId="77777777" w:rsidR="005142CF" w:rsidRDefault="005142CF" w:rsidP="00284CB6">
      <w:pPr>
        <w:pStyle w:val="paragraph"/>
        <w:spacing w:before="0" w:beforeAutospacing="0" w:after="0" w:afterAutospacing="0"/>
        <w:textAlignment w:val="baseline"/>
        <w:rPr>
          <w:b/>
          <w:bCs/>
          <w:sz w:val="22"/>
          <w:szCs w:val="22"/>
        </w:rPr>
      </w:pPr>
    </w:p>
    <w:p w14:paraId="768C007A" w14:textId="72256774" w:rsidR="005142CF" w:rsidRPr="00430886" w:rsidRDefault="005142CF" w:rsidP="00284C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b/>
          <w:bCs/>
          <w:sz w:val="22"/>
          <w:szCs w:val="22"/>
        </w:rPr>
        <w:t xml:space="preserve">Organization Name: </w:t>
      </w:r>
      <w:permStart w:id="2072599557" w:edGrp="everyone"/>
      <w:r w:rsidR="00E55E1F" w:rsidRPr="007A1778">
        <w:rPr>
          <w:b/>
          <w:bCs/>
        </w:rPr>
        <w:t>____________________________________________________________</w:t>
      </w:r>
      <w:permEnd w:id="2072599557"/>
    </w:p>
    <w:p w14:paraId="69E4839F" w14:textId="77777777" w:rsidR="00284CB6" w:rsidRDefault="00284CB6" w:rsidP="00284CB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</w:rPr>
      </w:pPr>
    </w:p>
    <w:p w14:paraId="7E9A6172" w14:textId="1AB5547D" w:rsidR="00284CB6" w:rsidRDefault="00284CB6" w:rsidP="00284CB6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430886">
        <w:rPr>
          <w:rFonts w:ascii="Times New Roman" w:eastAsia="Times New Roman" w:hAnsi="Times New Roman" w:cs="Times New Roman"/>
          <w:b/>
          <w:bCs/>
        </w:rPr>
        <w:t>Sample Curriculum:</w:t>
      </w:r>
      <w:r w:rsidRPr="00430886">
        <w:rPr>
          <w:rFonts w:ascii="Times New Roman" w:eastAsia="Times New Roman" w:hAnsi="Times New Roman" w:cs="Times New Roman"/>
        </w:rPr>
        <w:t> </w:t>
      </w:r>
      <w:r w:rsidRPr="00430886">
        <w:rPr>
          <w:rFonts w:ascii="Times New Roman" w:eastAsia="Times New Roman" w:hAnsi="Times New Roman" w:cs="Times New Roman"/>
        </w:rPr>
        <w:br/>
        <w:t>The sample curriculum is intended to provide an example of how this template should be utilized.</w:t>
      </w:r>
      <w:r w:rsidR="002E779A">
        <w:rPr>
          <w:rFonts w:ascii="Times New Roman" w:eastAsia="Times New Roman" w:hAnsi="Times New Roman" w:cs="Times New Roman"/>
        </w:rPr>
        <w:t xml:space="preserve"> Ensure to add the curriculum that will be delivered to participants if awarded an Illinois Works Pre-apprenticeship Program award.</w:t>
      </w:r>
    </w:p>
    <w:p w14:paraId="039947D5" w14:textId="77777777" w:rsidR="00284CB6" w:rsidRPr="00430886" w:rsidRDefault="00284CB6" w:rsidP="00284CB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</w:p>
    <w:tbl>
      <w:tblPr>
        <w:tblW w:w="93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4"/>
        <w:gridCol w:w="705"/>
        <w:gridCol w:w="1980"/>
        <w:gridCol w:w="2355"/>
        <w:gridCol w:w="1980"/>
      </w:tblGrid>
      <w:tr w:rsidR="00284CB6" w:rsidRPr="00430886" w14:paraId="0D7E608C" w14:textId="77777777" w:rsidTr="008E4077">
        <w:tc>
          <w:tcPr>
            <w:tcW w:w="93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655BC5" w14:textId="77777777" w:rsidR="00284CB6" w:rsidRPr="00430886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886">
              <w:rPr>
                <w:rFonts w:ascii="Times New Roman" w:eastAsia="Times New Roman" w:hAnsi="Times New Roman" w:cs="Times New Roman"/>
                <w:b/>
                <w:bCs/>
              </w:rPr>
              <w:t>Objectives</w:t>
            </w:r>
            <w:r w:rsidRPr="00430886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4CB6" w:rsidRPr="00430886" w14:paraId="5D78AE1E" w14:textId="77777777" w:rsidTr="008E4077">
        <w:trPr>
          <w:trHeight w:val="780"/>
        </w:trPr>
        <w:tc>
          <w:tcPr>
            <w:tcW w:w="934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4A9561" w14:textId="77777777" w:rsidR="00284CB6" w:rsidRPr="00430886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886">
              <w:rPr>
                <w:rFonts w:ascii="Times New Roman" w:eastAsia="Times New Roman" w:hAnsi="Times New Roman" w:cs="Times New Roman"/>
              </w:rPr>
              <w:t>1. Prepare students to successfully enter a DOL-registered apprenticeship program of their choice </w:t>
            </w:r>
          </w:p>
          <w:p w14:paraId="7C517EC1" w14:textId="77777777" w:rsidR="00284CB6" w:rsidRPr="00430886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886">
              <w:rPr>
                <w:rFonts w:ascii="Times New Roman" w:eastAsia="Times New Roman" w:hAnsi="Times New Roman" w:cs="Times New Roman"/>
              </w:rPr>
              <w:t>2. Provide students with industry-recognized credentials  </w:t>
            </w:r>
          </w:p>
        </w:tc>
      </w:tr>
      <w:tr w:rsidR="00284CB6" w:rsidRPr="00430886" w14:paraId="59E98E88" w14:textId="77777777" w:rsidTr="008E4077">
        <w:tc>
          <w:tcPr>
            <w:tcW w:w="23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BCA669" w14:textId="77777777" w:rsidR="00284CB6" w:rsidRPr="00430886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886">
              <w:rPr>
                <w:rFonts w:ascii="Times New Roman" w:eastAsia="Times New Roman" w:hAnsi="Times New Roman" w:cs="Times New Roman"/>
                <w:b/>
                <w:bCs/>
              </w:rPr>
              <w:t>Instructional Hours</w:t>
            </w:r>
            <w:r w:rsidRPr="0043088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5491177" w14:textId="623841E5" w:rsidR="00284CB6" w:rsidRPr="00430886" w:rsidRDefault="00DD17D3" w:rsidP="009927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8D3568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F2FDDDD" w14:textId="77777777" w:rsidR="00284CB6" w:rsidRPr="00430886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886">
              <w:rPr>
                <w:rFonts w:ascii="Times New Roman" w:eastAsia="Times New Roman" w:hAnsi="Times New Roman" w:cs="Times New Roman"/>
                <w:b/>
                <w:bCs/>
              </w:rPr>
              <w:t>Delivery Format</w:t>
            </w:r>
            <w:r w:rsidRPr="0043088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33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A5F6D1C" w14:textId="77777777" w:rsidR="00284CB6" w:rsidRPr="00430886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886">
              <w:rPr>
                <w:rFonts w:ascii="Times New Roman" w:eastAsia="Times New Roman" w:hAnsi="Times New Roman" w:cs="Times New Roman"/>
              </w:rPr>
              <w:t>Face-to-face, online (synchronous), hands-on laboratory, work-based learning/worksite </w:t>
            </w:r>
          </w:p>
        </w:tc>
      </w:tr>
      <w:tr w:rsidR="00284CB6" w:rsidRPr="00430886" w14:paraId="5ED33C07" w14:textId="77777777" w:rsidTr="008E4077">
        <w:trPr>
          <w:trHeight w:val="345"/>
        </w:trPr>
        <w:tc>
          <w:tcPr>
            <w:tcW w:w="934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0DDC8F" w14:textId="77777777" w:rsidR="00284CB6" w:rsidRPr="00430886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886">
              <w:rPr>
                <w:rFonts w:ascii="Times New Roman" w:eastAsia="Times New Roman" w:hAnsi="Times New Roman" w:cs="Times New Roman"/>
                <w:b/>
                <w:bCs/>
              </w:rPr>
              <w:t>Logistics</w:t>
            </w:r>
            <w:r w:rsidRPr="00430886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4CB6" w:rsidRPr="00430886" w14:paraId="2EDEB852" w14:textId="77777777" w:rsidTr="008E4077">
        <w:trPr>
          <w:trHeight w:val="885"/>
        </w:trPr>
        <w:tc>
          <w:tcPr>
            <w:tcW w:w="934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B2CFE7" w14:textId="77777777" w:rsidR="00284CB6" w:rsidRPr="00430886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886">
              <w:rPr>
                <w:rFonts w:ascii="Times New Roman" w:eastAsia="Times New Roman" w:hAnsi="Times New Roman" w:cs="Times New Roman"/>
              </w:rPr>
              <w:t>Option 1: attend three days a week, 4 hours per day, 12 hours per week for 14 weeks  </w:t>
            </w:r>
            <w:r w:rsidRPr="00430886">
              <w:rPr>
                <w:rFonts w:ascii="Times New Roman" w:eastAsia="Times New Roman" w:hAnsi="Times New Roman" w:cs="Times New Roman"/>
              </w:rPr>
              <w:br/>
            </w:r>
            <w:r w:rsidRPr="00430886">
              <w:rPr>
                <w:rFonts w:ascii="Calibri" w:eastAsia="Times New Roman" w:hAnsi="Calibri" w:cs="Calibri"/>
              </w:rPr>
              <w:t> </w:t>
            </w:r>
            <w:r w:rsidRPr="00430886">
              <w:rPr>
                <w:rFonts w:ascii="Calibri" w:eastAsia="Times New Roman" w:hAnsi="Calibri" w:cs="Calibri"/>
              </w:rPr>
              <w:br/>
            </w:r>
            <w:r w:rsidRPr="00430886">
              <w:rPr>
                <w:rFonts w:ascii="Times New Roman" w:eastAsia="Times New Roman" w:hAnsi="Times New Roman" w:cs="Times New Roman"/>
              </w:rPr>
              <w:t>Option 2: attend four days a week, 4 hours per day, 16 hours a week for 10.5 weeks </w:t>
            </w:r>
          </w:p>
        </w:tc>
      </w:tr>
      <w:tr w:rsidR="00284CB6" w:rsidRPr="00430886" w14:paraId="2F40B768" w14:textId="77777777" w:rsidTr="008E4077">
        <w:tc>
          <w:tcPr>
            <w:tcW w:w="934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51EEBE" w14:textId="77777777" w:rsidR="00284CB6" w:rsidRPr="00430886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886">
              <w:rPr>
                <w:rFonts w:ascii="Times New Roman" w:eastAsia="Times New Roman" w:hAnsi="Times New Roman" w:cs="Times New Roman"/>
                <w:b/>
                <w:bCs/>
              </w:rPr>
              <w:t>Pre-requisites </w:t>
            </w:r>
            <w:r w:rsidRPr="00430886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4CB6" w:rsidRPr="00430886" w14:paraId="13CA0ADF" w14:textId="77777777" w:rsidTr="008E4077">
        <w:trPr>
          <w:trHeight w:val="705"/>
        </w:trPr>
        <w:tc>
          <w:tcPr>
            <w:tcW w:w="934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C8D617" w14:textId="77777777" w:rsidR="00284CB6" w:rsidRPr="00430886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886">
              <w:rPr>
                <w:rFonts w:ascii="Times New Roman" w:eastAsia="Times New Roman" w:hAnsi="Times New Roman" w:cs="Times New Roman"/>
              </w:rPr>
              <w:t>HS/GED, interest in construction trades up to becoming a journeyman, pass a drug test, plus registered apprenticeship program entrance requirements. </w:t>
            </w:r>
          </w:p>
        </w:tc>
      </w:tr>
      <w:tr w:rsidR="00284CB6" w:rsidRPr="00430886" w14:paraId="7EC53125" w14:textId="77777777" w:rsidTr="008E4077">
        <w:tc>
          <w:tcPr>
            <w:tcW w:w="934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0FD0AC" w14:textId="77777777" w:rsidR="00284CB6" w:rsidRPr="00430886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886">
              <w:rPr>
                <w:rFonts w:ascii="Times New Roman" w:eastAsia="Times New Roman" w:hAnsi="Times New Roman" w:cs="Times New Roman"/>
                <w:b/>
                <w:bCs/>
              </w:rPr>
              <w:t>Industry Recognized Certifications/Credentials</w:t>
            </w:r>
            <w:r w:rsidRPr="00430886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4CB6" w:rsidRPr="00430886" w14:paraId="5D4851EA" w14:textId="77777777" w:rsidTr="008E4077">
        <w:tc>
          <w:tcPr>
            <w:tcW w:w="934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FB5066" w14:textId="77777777" w:rsidR="00284CB6" w:rsidRPr="00430886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886">
              <w:rPr>
                <w:rFonts w:ascii="Times New Roman" w:eastAsia="Times New Roman" w:hAnsi="Times New Roman" w:cs="Times New Roman"/>
              </w:rPr>
              <w:t>NCCER Core Curriculum Certification  </w:t>
            </w:r>
            <w:r w:rsidRPr="00430886">
              <w:rPr>
                <w:rFonts w:ascii="Times New Roman" w:eastAsia="Times New Roman" w:hAnsi="Times New Roman" w:cs="Times New Roman"/>
              </w:rPr>
              <w:br/>
              <w:t>OSHA 10-Hour Construction Certification </w:t>
            </w:r>
            <w:r w:rsidRPr="00430886">
              <w:rPr>
                <w:rFonts w:ascii="Times New Roman" w:eastAsia="Times New Roman" w:hAnsi="Times New Roman" w:cs="Times New Roman"/>
              </w:rPr>
              <w:br/>
              <w:t>First Aid/CPR Certification </w:t>
            </w:r>
            <w:r w:rsidRPr="00430886">
              <w:rPr>
                <w:rFonts w:ascii="Times New Roman" w:eastAsia="Times New Roman" w:hAnsi="Times New Roman" w:cs="Times New Roman"/>
              </w:rPr>
              <w:br/>
              <w:t> </w:t>
            </w:r>
          </w:p>
        </w:tc>
      </w:tr>
      <w:tr w:rsidR="00284CB6" w:rsidRPr="00430886" w14:paraId="28D4B248" w14:textId="77777777" w:rsidTr="008E4077">
        <w:tc>
          <w:tcPr>
            <w:tcW w:w="934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7B5766" w14:textId="77777777" w:rsidR="00284CB6" w:rsidRPr="00430886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886">
              <w:rPr>
                <w:rFonts w:ascii="Times New Roman" w:eastAsia="Times New Roman" w:hAnsi="Times New Roman" w:cs="Times New Roman"/>
                <w:b/>
                <w:bCs/>
              </w:rPr>
              <w:t>Program Modules</w:t>
            </w:r>
            <w:r w:rsidRPr="00430886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4CB6" w:rsidRPr="00430886" w14:paraId="173A49A6" w14:textId="77777777" w:rsidTr="008E4077">
        <w:tc>
          <w:tcPr>
            <w:tcW w:w="736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C83FEA" w14:textId="77777777" w:rsidR="00284CB6" w:rsidRPr="00430886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886">
              <w:rPr>
                <w:rFonts w:ascii="Times New Roman" w:eastAsia="Times New Roman" w:hAnsi="Times New Roman" w:cs="Times New Roman"/>
                <w:b/>
                <w:bCs/>
              </w:rPr>
              <w:t>Module Name</w:t>
            </w:r>
            <w:r w:rsidRPr="0043088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748999F" w14:textId="77777777" w:rsidR="00284CB6" w:rsidRPr="00430886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886">
              <w:rPr>
                <w:rFonts w:ascii="Times New Roman" w:eastAsia="Times New Roman" w:hAnsi="Times New Roman" w:cs="Times New Roman"/>
                <w:b/>
                <w:bCs/>
              </w:rPr>
              <w:t>Number of Hours</w:t>
            </w:r>
            <w:r w:rsidRPr="00430886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D17D3" w:rsidRPr="00430886" w14:paraId="201D2AC9" w14:textId="77777777" w:rsidTr="008E4077">
        <w:tc>
          <w:tcPr>
            <w:tcW w:w="736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D1A9" w14:textId="36D31451" w:rsidR="00DD17D3" w:rsidRPr="00430886" w:rsidRDefault="00DD17D3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ILW Orientation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948276C" w14:textId="5A937524" w:rsidR="00DD17D3" w:rsidRPr="00430886" w:rsidRDefault="00DD17D3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284CB6" w:rsidRPr="00430886" w14:paraId="5FBD481A" w14:textId="77777777" w:rsidTr="008E4077">
        <w:tc>
          <w:tcPr>
            <w:tcW w:w="736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282A77" w14:textId="2572C49A" w:rsidR="00284CB6" w:rsidRPr="00430886" w:rsidRDefault="008E4077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Module 100 - </w:t>
            </w:r>
            <w:r w:rsidR="00284CB6" w:rsidRPr="00430886">
              <w:rPr>
                <w:rFonts w:ascii="Times New Roman" w:eastAsia="Times New Roman" w:hAnsi="Times New Roman" w:cs="Times New Roman"/>
              </w:rPr>
              <w:t>Introduction to Construction and Its Trades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9F1E3CF" w14:textId="77777777" w:rsidR="00284CB6" w:rsidRPr="00430886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886">
              <w:rPr>
                <w:rFonts w:ascii="Times New Roman" w:eastAsia="Times New Roman" w:hAnsi="Times New Roman" w:cs="Times New Roman"/>
              </w:rPr>
              <w:t>4 </w:t>
            </w:r>
          </w:p>
        </w:tc>
      </w:tr>
      <w:tr w:rsidR="00284CB6" w:rsidRPr="00430886" w14:paraId="1CE37429" w14:textId="77777777" w:rsidTr="008E4077">
        <w:tc>
          <w:tcPr>
            <w:tcW w:w="736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83E75B" w14:textId="4BD5E477" w:rsidR="00284CB6" w:rsidRPr="00430886" w:rsidRDefault="008E4077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Module 101 - </w:t>
            </w:r>
            <w:r w:rsidR="00284CB6" w:rsidRPr="00430886">
              <w:rPr>
                <w:rFonts w:ascii="Times New Roman" w:eastAsia="Times New Roman" w:hAnsi="Times New Roman" w:cs="Times New Roman"/>
              </w:rPr>
              <w:t>Basic Safety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E4F8D11" w14:textId="336B4292" w:rsidR="00284CB6" w:rsidRPr="00430886" w:rsidRDefault="00DD17D3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284CB6" w:rsidRPr="00430886">
              <w:rPr>
                <w:rFonts w:ascii="Times New Roman" w:eastAsia="Times New Roman" w:hAnsi="Times New Roman" w:cs="Times New Roman"/>
              </w:rPr>
              <w:t>  </w:t>
            </w:r>
          </w:p>
        </w:tc>
      </w:tr>
      <w:tr w:rsidR="00DD17D3" w:rsidRPr="00430886" w14:paraId="3C1C4685" w14:textId="77777777" w:rsidTr="008E4077">
        <w:tc>
          <w:tcPr>
            <w:tcW w:w="736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998CE" w14:textId="20670200" w:rsidR="00DD17D3" w:rsidRPr="00430886" w:rsidRDefault="00DD17D3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OSHA-10 Hour Certification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597D03B" w14:textId="5E3B42AF" w:rsidR="00DD17D3" w:rsidRPr="00430886" w:rsidRDefault="00DD17D3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8E4077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8E4077" w:rsidRPr="00430886" w14:paraId="5EAEEB95" w14:textId="77777777" w:rsidTr="008E4077">
        <w:tc>
          <w:tcPr>
            <w:tcW w:w="736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5122" w14:textId="6EB845B4" w:rsidR="008E4077" w:rsidRPr="00430886" w:rsidRDefault="008E4077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First Aid/CPR Certification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6AD3AA1" w14:textId="4651A5B7" w:rsidR="008E4077" w:rsidRPr="00430886" w:rsidRDefault="008E4077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284CB6" w:rsidRPr="00430886" w14:paraId="1CA342B3" w14:textId="77777777" w:rsidTr="008E4077">
        <w:tc>
          <w:tcPr>
            <w:tcW w:w="736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EBF819" w14:textId="3F00A2B1" w:rsidR="00284CB6" w:rsidRPr="00430886" w:rsidRDefault="008E4077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Module 102 - </w:t>
            </w:r>
            <w:r w:rsidR="00284CB6" w:rsidRPr="00430886">
              <w:rPr>
                <w:rFonts w:ascii="Times New Roman" w:eastAsia="Times New Roman" w:hAnsi="Times New Roman" w:cs="Times New Roman"/>
              </w:rPr>
              <w:t>Introduction to Construction Math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399C18E" w14:textId="7E5CF22C" w:rsidR="00284CB6" w:rsidRPr="00430886" w:rsidRDefault="0007132F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284CB6" w:rsidRPr="00430886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D17D3" w:rsidRPr="00430886" w14:paraId="728400CB" w14:textId="77777777" w:rsidTr="008E4077">
        <w:tc>
          <w:tcPr>
            <w:tcW w:w="736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FD3EE" w14:textId="5028347B" w:rsidR="00DD17D3" w:rsidRPr="00430886" w:rsidRDefault="00DD17D3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Supplemental </w:t>
            </w:r>
            <w:r w:rsidR="008E4077">
              <w:rPr>
                <w:rFonts w:ascii="Times New Roman" w:eastAsia="Times New Roman" w:hAnsi="Times New Roman" w:cs="Times New Roman"/>
              </w:rPr>
              <w:t xml:space="preserve">Construction </w:t>
            </w:r>
            <w:r>
              <w:rPr>
                <w:rFonts w:ascii="Times New Roman" w:eastAsia="Times New Roman" w:hAnsi="Times New Roman" w:cs="Times New Roman"/>
              </w:rPr>
              <w:t>Math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CD21533" w14:textId="690DD5A2" w:rsidR="00DD17D3" w:rsidRPr="00430886" w:rsidRDefault="0007132F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</w:tr>
      <w:tr w:rsidR="00284CB6" w:rsidRPr="00430886" w14:paraId="4CBC79B2" w14:textId="77777777" w:rsidTr="008E4077">
        <w:tc>
          <w:tcPr>
            <w:tcW w:w="736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A814B8" w14:textId="003259BF" w:rsidR="00284CB6" w:rsidRPr="00430886" w:rsidRDefault="008E4077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Module 103 – Introduction </w:t>
            </w:r>
            <w:r w:rsidR="00284CB6" w:rsidRPr="00430886">
              <w:rPr>
                <w:rFonts w:ascii="Times New Roman" w:eastAsia="Times New Roman" w:hAnsi="Times New Roman" w:cs="Times New Roman"/>
              </w:rPr>
              <w:t>to Hand Tools and Demo/Practicum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C2FB194" w14:textId="77777777" w:rsidR="00284CB6" w:rsidRPr="00430886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886">
              <w:rPr>
                <w:rFonts w:ascii="Times New Roman" w:eastAsia="Times New Roman" w:hAnsi="Times New Roman" w:cs="Times New Roman"/>
              </w:rPr>
              <w:t>12 </w:t>
            </w:r>
          </w:p>
        </w:tc>
      </w:tr>
      <w:tr w:rsidR="00284CB6" w:rsidRPr="00430886" w14:paraId="34D0E2EE" w14:textId="77777777" w:rsidTr="008E4077">
        <w:tc>
          <w:tcPr>
            <w:tcW w:w="736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95701C" w14:textId="758DEFA7" w:rsidR="00284CB6" w:rsidRPr="00430886" w:rsidRDefault="008E4077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Module 104 – </w:t>
            </w:r>
            <w:r w:rsidR="00284CB6" w:rsidRPr="00430886">
              <w:rPr>
                <w:rFonts w:ascii="Times New Roman" w:eastAsia="Times New Roman" w:hAnsi="Times New Roman" w:cs="Times New Roman"/>
              </w:rPr>
              <w:t>Introduction to Power Tools and Demo/Practicum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0FAE932" w14:textId="77777777" w:rsidR="00284CB6" w:rsidRPr="00430886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886">
              <w:rPr>
                <w:rFonts w:ascii="Times New Roman" w:eastAsia="Times New Roman" w:hAnsi="Times New Roman" w:cs="Times New Roman"/>
              </w:rPr>
              <w:t>12 </w:t>
            </w:r>
          </w:p>
        </w:tc>
      </w:tr>
      <w:tr w:rsidR="00284CB6" w:rsidRPr="00430886" w14:paraId="3DBA2A3E" w14:textId="77777777" w:rsidTr="008E4077">
        <w:tc>
          <w:tcPr>
            <w:tcW w:w="736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9E8E0B" w14:textId="41642B23" w:rsidR="00284CB6" w:rsidRPr="00430886" w:rsidRDefault="008E4077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Module 105 – Introduction </w:t>
            </w:r>
            <w:r w:rsidR="00284CB6" w:rsidRPr="00430886">
              <w:rPr>
                <w:rFonts w:ascii="Times New Roman" w:eastAsia="Times New Roman" w:hAnsi="Times New Roman" w:cs="Times New Roman"/>
              </w:rPr>
              <w:t>to Construction Drawings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9BC0935" w14:textId="77777777" w:rsidR="00284CB6" w:rsidRPr="00430886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886">
              <w:rPr>
                <w:rFonts w:ascii="Times New Roman" w:eastAsia="Times New Roman" w:hAnsi="Times New Roman" w:cs="Times New Roman"/>
              </w:rPr>
              <w:t>12 </w:t>
            </w:r>
          </w:p>
        </w:tc>
      </w:tr>
      <w:tr w:rsidR="00284CB6" w:rsidRPr="00430886" w14:paraId="4A33A2D6" w14:textId="77777777" w:rsidTr="008E4077">
        <w:tc>
          <w:tcPr>
            <w:tcW w:w="736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F36D42" w14:textId="049FF69D" w:rsidR="00284CB6" w:rsidRPr="00430886" w:rsidRDefault="008E4077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Module 106 - </w:t>
            </w:r>
            <w:r w:rsidR="00284CB6" w:rsidRPr="00430886">
              <w:rPr>
                <w:rFonts w:ascii="Times New Roman" w:eastAsia="Times New Roman" w:hAnsi="Times New Roman" w:cs="Times New Roman"/>
              </w:rPr>
              <w:t>Introduction to Basic Rigging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AB3438E" w14:textId="77777777" w:rsidR="00284CB6" w:rsidRPr="00430886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886">
              <w:rPr>
                <w:rFonts w:ascii="Times New Roman" w:eastAsia="Times New Roman" w:hAnsi="Times New Roman" w:cs="Times New Roman"/>
              </w:rPr>
              <w:t>10 </w:t>
            </w:r>
          </w:p>
        </w:tc>
      </w:tr>
      <w:tr w:rsidR="00284CB6" w:rsidRPr="00430886" w14:paraId="161A7A63" w14:textId="77777777" w:rsidTr="008E4077">
        <w:tc>
          <w:tcPr>
            <w:tcW w:w="736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FAB626" w14:textId="07701418" w:rsidR="00284CB6" w:rsidRPr="00430886" w:rsidRDefault="008E4077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Module 107 – </w:t>
            </w:r>
            <w:r w:rsidR="00284CB6" w:rsidRPr="00430886">
              <w:rPr>
                <w:rFonts w:ascii="Times New Roman" w:eastAsia="Times New Roman" w:hAnsi="Times New Roman" w:cs="Times New Roman"/>
              </w:rPr>
              <w:t>Basic Communication Skills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22A9171" w14:textId="77777777" w:rsidR="00284CB6" w:rsidRPr="00430886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886">
              <w:rPr>
                <w:rFonts w:ascii="Times New Roman" w:eastAsia="Times New Roman" w:hAnsi="Times New Roman" w:cs="Times New Roman"/>
              </w:rPr>
              <w:t>8 </w:t>
            </w:r>
          </w:p>
        </w:tc>
      </w:tr>
      <w:tr w:rsidR="00284CB6" w:rsidRPr="00430886" w14:paraId="119A7539" w14:textId="77777777" w:rsidTr="008E4077">
        <w:tc>
          <w:tcPr>
            <w:tcW w:w="736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D5F5BE" w14:textId="0F1CBA1E" w:rsidR="00284CB6" w:rsidRPr="00430886" w:rsidRDefault="008E4077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Module 108 – Basic </w:t>
            </w:r>
            <w:r w:rsidR="00284CB6" w:rsidRPr="00430886">
              <w:rPr>
                <w:rFonts w:ascii="Times New Roman" w:eastAsia="Times New Roman" w:hAnsi="Times New Roman" w:cs="Times New Roman"/>
              </w:rPr>
              <w:t>Employability Skills</w:t>
            </w:r>
            <w:r w:rsidR="0007132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B414253" w14:textId="69E32D53" w:rsidR="00284CB6" w:rsidRPr="00430886" w:rsidRDefault="0097215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84CB6" w:rsidRPr="00430886" w14:paraId="1C82D4EE" w14:textId="77777777" w:rsidTr="008E4077">
        <w:tc>
          <w:tcPr>
            <w:tcW w:w="736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8FC3FA" w14:textId="0C17399A" w:rsidR="00284CB6" w:rsidRPr="00430886" w:rsidRDefault="008E4077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Module 109 – Introduction </w:t>
            </w:r>
            <w:r w:rsidR="00284CB6" w:rsidRPr="00430886">
              <w:rPr>
                <w:rFonts w:ascii="Times New Roman" w:eastAsia="Times New Roman" w:hAnsi="Times New Roman" w:cs="Times New Roman"/>
              </w:rPr>
              <w:t>to Materials Handling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F5E3778" w14:textId="77777777" w:rsidR="00284CB6" w:rsidRPr="00430886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886">
              <w:rPr>
                <w:rFonts w:ascii="Times New Roman" w:eastAsia="Times New Roman" w:hAnsi="Times New Roman" w:cs="Times New Roman"/>
              </w:rPr>
              <w:t>8  </w:t>
            </w:r>
          </w:p>
        </w:tc>
      </w:tr>
      <w:tr w:rsidR="0097215D" w:rsidRPr="00430886" w14:paraId="5F2D05D8" w14:textId="77777777" w:rsidTr="008E4077">
        <w:tc>
          <w:tcPr>
            <w:tcW w:w="736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A056A" w14:textId="0B088C3E" w:rsidR="0097215D" w:rsidRPr="00430886" w:rsidRDefault="0097215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Employability Skills (Part 2)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98E9D15" w14:textId="452AE09D" w:rsidR="0097215D" w:rsidRPr="00430886" w:rsidRDefault="0097215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284CB6" w:rsidRPr="00430886" w14:paraId="547B9C5A" w14:textId="77777777" w:rsidTr="008E4077">
        <w:tc>
          <w:tcPr>
            <w:tcW w:w="736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0F9C75" w14:textId="77777777" w:rsidR="00284CB6" w:rsidRPr="00430886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886">
              <w:rPr>
                <w:rFonts w:ascii="Times New Roman" w:eastAsia="Times New Roman" w:hAnsi="Times New Roman" w:cs="Times New Roman"/>
              </w:rPr>
              <w:t>Test Taking Skills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5F21E28" w14:textId="77777777" w:rsidR="00284CB6" w:rsidRPr="00430886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886">
              <w:rPr>
                <w:rFonts w:ascii="Times New Roman" w:eastAsia="Times New Roman" w:hAnsi="Times New Roman" w:cs="Times New Roman"/>
              </w:rPr>
              <w:t>4  </w:t>
            </w:r>
          </w:p>
        </w:tc>
      </w:tr>
      <w:tr w:rsidR="0097215D" w:rsidRPr="00430886" w14:paraId="0760A5DB" w14:textId="77777777" w:rsidTr="008E4077">
        <w:tc>
          <w:tcPr>
            <w:tcW w:w="736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9F073" w14:textId="18698BA0" w:rsidR="0097215D" w:rsidRPr="00430886" w:rsidRDefault="0097215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Workplace Harassment Prevention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0EA4B8A" w14:textId="78D33906" w:rsidR="0097215D" w:rsidRPr="00430886" w:rsidRDefault="0097215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97215D" w:rsidRPr="00430886" w14:paraId="4B1BABC9" w14:textId="77777777" w:rsidTr="008E4077">
        <w:tc>
          <w:tcPr>
            <w:tcW w:w="736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D1590" w14:textId="2F3CA43F" w:rsidR="0097215D" w:rsidRPr="00430886" w:rsidRDefault="0097215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Diversity and Inclusion in Construction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180F3F5" w14:textId="6779203E" w:rsidR="0097215D" w:rsidRPr="00430886" w:rsidRDefault="0097215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284CB6" w:rsidRPr="00430886" w14:paraId="2C48EF67" w14:textId="77777777" w:rsidTr="008E4077">
        <w:tc>
          <w:tcPr>
            <w:tcW w:w="736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2A0EE6" w14:textId="77777777" w:rsidR="00284CB6" w:rsidRPr="00430886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886">
              <w:rPr>
                <w:rFonts w:ascii="Times New Roman" w:eastAsia="Times New Roman" w:hAnsi="Times New Roman" w:cs="Times New Roman"/>
              </w:rPr>
              <w:t>Work-based Learning/Worksite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98A5E1A" w14:textId="77777777" w:rsidR="00284CB6" w:rsidRPr="00430886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886">
              <w:rPr>
                <w:rFonts w:ascii="Times New Roman" w:eastAsia="Times New Roman" w:hAnsi="Times New Roman" w:cs="Times New Roman"/>
              </w:rPr>
              <w:t>16  </w:t>
            </w:r>
          </w:p>
        </w:tc>
      </w:tr>
      <w:tr w:rsidR="00284CB6" w:rsidRPr="00430886" w14:paraId="4B240966" w14:textId="77777777" w:rsidTr="008E4077">
        <w:tc>
          <w:tcPr>
            <w:tcW w:w="736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1501BC" w14:textId="77777777" w:rsidR="00284CB6" w:rsidRPr="00430886" w:rsidRDefault="00284CB6" w:rsidP="00FA6592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886">
              <w:rPr>
                <w:rFonts w:ascii="Times New Roman" w:eastAsia="Times New Roman" w:hAnsi="Times New Roman" w:cs="Times New Roman"/>
                <w:b/>
                <w:bCs/>
              </w:rPr>
              <w:t>Total Hours</w:t>
            </w:r>
            <w:r w:rsidRPr="0043088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1F04F6F" w14:textId="338137D0" w:rsidR="00284CB6" w:rsidRPr="00430886" w:rsidRDefault="005142CF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</w:t>
            </w:r>
          </w:p>
        </w:tc>
      </w:tr>
    </w:tbl>
    <w:p w14:paraId="4089711C" w14:textId="77777777" w:rsidR="00284CB6" w:rsidRPr="00430886" w:rsidRDefault="00284CB6" w:rsidP="00284CB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30886">
        <w:rPr>
          <w:rFonts w:ascii="Times New Roman" w:eastAsia="Times New Roman" w:hAnsi="Times New Roman" w:cs="Times New Roman"/>
        </w:rPr>
        <w:lastRenderedPageBreak/>
        <w:t> </w:t>
      </w:r>
    </w:p>
    <w:p w14:paraId="10A85560" w14:textId="63E4E2A3" w:rsidR="00284CB6" w:rsidRPr="0097215D" w:rsidRDefault="00711069" w:rsidP="00284CB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</w:rPr>
      </w:pPr>
      <w:r w:rsidRPr="0097215D">
        <w:rPr>
          <w:rFonts w:ascii="Times New Roman" w:eastAsia="Times New Roman" w:hAnsi="Times New Roman" w:cs="Times New Roman"/>
          <w:b/>
          <w:bCs/>
          <w:color w:val="000000" w:themeColor="text1"/>
        </w:rPr>
        <w:t>Proposed Curriculum:</w:t>
      </w:r>
    </w:p>
    <w:p w14:paraId="6EE31559" w14:textId="77777777" w:rsidR="002E779A" w:rsidRPr="0097215D" w:rsidRDefault="00284CB6" w:rsidP="00284CB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97215D">
        <w:rPr>
          <w:rFonts w:ascii="Times New Roman" w:eastAsia="Times New Roman" w:hAnsi="Times New Roman" w:cs="Times New Roman"/>
          <w:color w:val="000000" w:themeColor="text1"/>
        </w:rPr>
        <w:t xml:space="preserve">Please complete the curriculum template following the instructions below. A curriculum contains the overall content relevant to a training program. </w:t>
      </w:r>
    </w:p>
    <w:p w14:paraId="3ABC7D20" w14:textId="77777777" w:rsidR="002E779A" w:rsidRPr="0097215D" w:rsidRDefault="002E779A" w:rsidP="00284CB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</w:p>
    <w:p w14:paraId="24DFFA80" w14:textId="59DA78EE" w:rsidR="00284CB6" w:rsidRPr="0097215D" w:rsidRDefault="00284CB6" w:rsidP="009927B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color w:val="000000" w:themeColor="text1"/>
        </w:rPr>
      </w:pPr>
      <w:r w:rsidRPr="0097215D">
        <w:rPr>
          <w:rFonts w:ascii="Times New Roman" w:eastAsia="Times New Roman" w:hAnsi="Times New Roman" w:cs="Times New Roman"/>
          <w:b/>
          <w:bCs/>
          <w:color w:val="000000" w:themeColor="text1"/>
        </w:rPr>
        <w:t>Delivery of an Illinois Works approved curricula provides between 1</w:t>
      </w:r>
      <w:r w:rsidR="008D3568" w:rsidRPr="0097215D">
        <w:rPr>
          <w:rFonts w:ascii="Times New Roman" w:eastAsia="Times New Roman" w:hAnsi="Times New Roman" w:cs="Times New Roman"/>
          <w:b/>
          <w:bCs/>
          <w:color w:val="000000" w:themeColor="text1"/>
        </w:rPr>
        <w:t>83</w:t>
      </w:r>
      <w:r w:rsidRPr="0097215D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– 300 hours (special permission is required to exceed 300 hours) of instruction, with a strong emphasis on hands-on practice in a construction laboratory and at job sites, that leads to obtaining relevant certifications for the construction industry.  </w:t>
      </w:r>
    </w:p>
    <w:p w14:paraId="3F99C3F0" w14:textId="77777777" w:rsidR="00284CB6" w:rsidRPr="0097215D" w:rsidRDefault="00284CB6" w:rsidP="00284CB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</w:rPr>
      </w:pPr>
      <w:r w:rsidRPr="0097215D">
        <w:rPr>
          <w:rFonts w:ascii="Times New Roman" w:eastAsia="Times New Roman" w:hAnsi="Times New Roman" w:cs="Times New Roman"/>
          <w:color w:val="000000" w:themeColor="text1"/>
        </w:rPr>
        <w:t>  </w:t>
      </w:r>
    </w:p>
    <w:p w14:paraId="08FE93F3" w14:textId="3E83F655" w:rsidR="00284CB6" w:rsidRPr="0097215D" w:rsidRDefault="00284CB6" w:rsidP="00284CB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</w:rPr>
      </w:pPr>
      <w:r w:rsidRPr="0097215D">
        <w:rPr>
          <w:rFonts w:ascii="Times New Roman" w:eastAsia="Times New Roman" w:hAnsi="Times New Roman" w:cs="Times New Roman"/>
          <w:color w:val="000000" w:themeColor="text1"/>
        </w:rPr>
        <w:t>Instructional hours m</w:t>
      </w:r>
      <w:r w:rsidR="00711069" w:rsidRPr="0097215D">
        <w:rPr>
          <w:rFonts w:ascii="Times New Roman" w:eastAsia="Times New Roman" w:hAnsi="Times New Roman" w:cs="Times New Roman"/>
          <w:color w:val="000000" w:themeColor="text1"/>
        </w:rPr>
        <w:t>ust</w:t>
      </w:r>
      <w:r w:rsidRPr="0097215D">
        <w:rPr>
          <w:rFonts w:ascii="Times New Roman" w:eastAsia="Times New Roman" w:hAnsi="Times New Roman" w:cs="Times New Roman"/>
          <w:color w:val="000000" w:themeColor="text1"/>
        </w:rPr>
        <w:t xml:space="preserve"> include</w:t>
      </w:r>
      <w:r w:rsidR="00711069" w:rsidRPr="0097215D">
        <w:rPr>
          <w:rFonts w:ascii="Times New Roman" w:eastAsia="Times New Roman" w:hAnsi="Times New Roman" w:cs="Times New Roman"/>
          <w:color w:val="000000" w:themeColor="text1"/>
        </w:rPr>
        <w:t xml:space="preserve"> the following:</w:t>
      </w:r>
      <w:r w:rsidRPr="0097215D">
        <w:rPr>
          <w:rFonts w:ascii="Times New Roman" w:eastAsia="Times New Roman" w:hAnsi="Times New Roman" w:cs="Times New Roman"/>
          <w:color w:val="000000" w:themeColor="text1"/>
        </w:rPr>
        <w:t>   </w:t>
      </w:r>
    </w:p>
    <w:p w14:paraId="297E88E0" w14:textId="7C023805" w:rsidR="00284CB6" w:rsidRPr="0097215D" w:rsidRDefault="00284CB6" w:rsidP="00284CB6">
      <w:pPr>
        <w:numPr>
          <w:ilvl w:val="0"/>
          <w:numId w:val="1"/>
        </w:numPr>
        <w:tabs>
          <w:tab w:val="clear" w:pos="720"/>
          <w:tab w:val="num" w:pos="-1080"/>
        </w:tabs>
        <w:spacing w:after="0" w:line="240" w:lineRule="auto"/>
        <w:ind w:left="0" w:firstLine="360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97215D">
        <w:rPr>
          <w:rFonts w:ascii="Times New Roman" w:eastAsia="Times New Roman" w:hAnsi="Times New Roman" w:cs="Times New Roman"/>
          <w:color w:val="000000" w:themeColor="text1"/>
        </w:rPr>
        <w:t>Illinois Works program orientation (</w:t>
      </w:r>
      <w:r w:rsidR="00620CF9" w:rsidRPr="0097215D">
        <w:rPr>
          <w:rFonts w:ascii="Times New Roman" w:eastAsia="Times New Roman" w:hAnsi="Times New Roman" w:cs="Times New Roman"/>
          <w:color w:val="000000" w:themeColor="text1"/>
        </w:rPr>
        <w:t>up to 4 hours</w:t>
      </w:r>
      <w:r w:rsidRPr="0097215D">
        <w:rPr>
          <w:rFonts w:ascii="Times New Roman" w:eastAsia="Times New Roman" w:hAnsi="Times New Roman" w:cs="Times New Roman"/>
          <w:color w:val="000000" w:themeColor="text1"/>
        </w:rPr>
        <w:t>)   </w:t>
      </w:r>
    </w:p>
    <w:p w14:paraId="7655CAAB" w14:textId="77777777" w:rsidR="00284CB6" w:rsidRPr="0097215D" w:rsidRDefault="00284CB6" w:rsidP="00284CB6">
      <w:pPr>
        <w:numPr>
          <w:ilvl w:val="0"/>
          <w:numId w:val="1"/>
        </w:numPr>
        <w:tabs>
          <w:tab w:val="clear" w:pos="720"/>
          <w:tab w:val="num" w:pos="-1080"/>
        </w:tabs>
        <w:spacing w:after="0" w:line="240" w:lineRule="auto"/>
        <w:ind w:left="0" w:firstLine="360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97215D">
        <w:rPr>
          <w:rFonts w:ascii="Times New Roman" w:eastAsia="Times New Roman" w:hAnsi="Times New Roman" w:cs="Times New Roman"/>
          <w:color w:val="000000" w:themeColor="text1"/>
        </w:rPr>
        <w:t>Introduction to construction and the trades (required)   </w:t>
      </w:r>
    </w:p>
    <w:p w14:paraId="29D4D686" w14:textId="77777777" w:rsidR="00284CB6" w:rsidRPr="0097215D" w:rsidRDefault="00284CB6" w:rsidP="00284CB6">
      <w:pPr>
        <w:numPr>
          <w:ilvl w:val="0"/>
          <w:numId w:val="2"/>
        </w:numPr>
        <w:tabs>
          <w:tab w:val="clear" w:pos="720"/>
          <w:tab w:val="num" w:pos="-1080"/>
        </w:tabs>
        <w:spacing w:after="0" w:line="240" w:lineRule="auto"/>
        <w:ind w:left="0" w:firstLine="360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97215D">
        <w:rPr>
          <w:rFonts w:ascii="Times New Roman" w:eastAsia="Times New Roman" w:hAnsi="Times New Roman" w:cs="Times New Roman"/>
          <w:color w:val="000000" w:themeColor="text1"/>
        </w:rPr>
        <w:t>Construction certifications (required)   </w:t>
      </w:r>
    </w:p>
    <w:p w14:paraId="65369C8F" w14:textId="6F4D7C7C" w:rsidR="00284CB6" w:rsidRPr="0097215D" w:rsidRDefault="00E728F1" w:rsidP="00284CB6">
      <w:pPr>
        <w:numPr>
          <w:ilvl w:val="0"/>
          <w:numId w:val="3"/>
        </w:numPr>
        <w:tabs>
          <w:tab w:val="clear" w:pos="720"/>
          <w:tab w:val="num" w:pos="-1080"/>
        </w:tabs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97215D">
        <w:rPr>
          <w:rFonts w:ascii="Times New Roman" w:eastAsia="Times New Roman" w:hAnsi="Times New Roman" w:cs="Times New Roman"/>
          <w:color w:val="000000" w:themeColor="text1"/>
        </w:rPr>
        <w:t>TradesFutures</w:t>
      </w:r>
      <w:proofErr w:type="spellEnd"/>
      <w:r w:rsidRPr="0097215D">
        <w:rPr>
          <w:rFonts w:ascii="Times New Roman" w:eastAsia="Times New Roman" w:hAnsi="Times New Roman" w:cs="Times New Roman"/>
          <w:color w:val="000000" w:themeColor="text1"/>
        </w:rPr>
        <w:t xml:space="preserve"> MC3</w:t>
      </w:r>
      <w:r w:rsidR="00284CB6" w:rsidRPr="0097215D">
        <w:rPr>
          <w:rFonts w:ascii="Times New Roman" w:eastAsia="Times New Roman" w:hAnsi="Times New Roman" w:cs="Times New Roman"/>
          <w:color w:val="000000" w:themeColor="text1"/>
        </w:rPr>
        <w:t>, NCCER</w:t>
      </w:r>
      <w:r w:rsidRPr="0097215D">
        <w:rPr>
          <w:rFonts w:ascii="Times New Roman" w:eastAsia="Times New Roman" w:hAnsi="Times New Roman" w:cs="Times New Roman"/>
          <w:color w:val="000000" w:themeColor="text1"/>
        </w:rPr>
        <w:t>, ICCB</w:t>
      </w:r>
      <w:r w:rsidR="00284CB6" w:rsidRPr="0097215D">
        <w:rPr>
          <w:rFonts w:ascii="Times New Roman" w:eastAsia="Times New Roman" w:hAnsi="Times New Roman" w:cs="Times New Roman"/>
          <w:color w:val="000000" w:themeColor="text1"/>
        </w:rPr>
        <w:t xml:space="preserve"> or other Illinois Works approved curricula  </w:t>
      </w:r>
    </w:p>
    <w:p w14:paraId="7B20F788" w14:textId="77777777" w:rsidR="00284CB6" w:rsidRPr="0097215D" w:rsidRDefault="00284CB6" w:rsidP="00284CB6">
      <w:pPr>
        <w:numPr>
          <w:ilvl w:val="0"/>
          <w:numId w:val="3"/>
        </w:numPr>
        <w:tabs>
          <w:tab w:val="clear" w:pos="720"/>
          <w:tab w:val="num" w:pos="-1080"/>
        </w:tabs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97215D">
        <w:rPr>
          <w:rFonts w:ascii="Times New Roman" w:eastAsia="Times New Roman" w:hAnsi="Times New Roman" w:cs="Times New Roman"/>
          <w:color w:val="000000" w:themeColor="text1"/>
        </w:rPr>
        <w:t>OSHA 10-hour  </w:t>
      </w:r>
    </w:p>
    <w:p w14:paraId="54B9A758" w14:textId="77777777" w:rsidR="00E728F1" w:rsidRPr="0097215D" w:rsidRDefault="00284CB6" w:rsidP="00E728F1">
      <w:pPr>
        <w:numPr>
          <w:ilvl w:val="0"/>
          <w:numId w:val="3"/>
        </w:numPr>
        <w:tabs>
          <w:tab w:val="clear" w:pos="720"/>
          <w:tab w:val="num" w:pos="-1080"/>
        </w:tabs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97215D">
        <w:rPr>
          <w:rFonts w:ascii="Times New Roman" w:eastAsia="Times New Roman" w:hAnsi="Times New Roman" w:cs="Times New Roman"/>
          <w:color w:val="000000" w:themeColor="text1"/>
        </w:rPr>
        <w:t>First Aid/CPR   </w:t>
      </w:r>
    </w:p>
    <w:p w14:paraId="3626C702" w14:textId="751E560E" w:rsidR="00284CB6" w:rsidRPr="0097215D" w:rsidRDefault="00284CB6" w:rsidP="00E728F1">
      <w:pPr>
        <w:numPr>
          <w:ilvl w:val="0"/>
          <w:numId w:val="3"/>
        </w:numPr>
        <w:tabs>
          <w:tab w:val="clear" w:pos="720"/>
          <w:tab w:val="num" w:pos="-1080"/>
        </w:tabs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97215D">
        <w:rPr>
          <w:rFonts w:ascii="Times New Roman" w:eastAsia="Times New Roman" w:hAnsi="Times New Roman" w:cs="Times New Roman"/>
          <w:color w:val="000000" w:themeColor="text1"/>
        </w:rPr>
        <w:t xml:space="preserve">Other nationally recognized certifications, if </w:t>
      </w:r>
      <w:r w:rsidR="00E728F1" w:rsidRPr="0097215D">
        <w:rPr>
          <w:rFonts w:ascii="Times New Roman" w:eastAsia="Times New Roman" w:hAnsi="Times New Roman" w:cs="Times New Roman"/>
          <w:color w:val="000000" w:themeColor="text1"/>
        </w:rPr>
        <w:t>applicable</w:t>
      </w:r>
      <w:r w:rsidRPr="0097215D">
        <w:rPr>
          <w:rFonts w:ascii="Times New Roman" w:eastAsia="Times New Roman" w:hAnsi="Times New Roman" w:cs="Times New Roman"/>
          <w:color w:val="000000" w:themeColor="text1"/>
        </w:rPr>
        <w:t>  </w:t>
      </w:r>
    </w:p>
    <w:p w14:paraId="709BEF1F" w14:textId="21207FAF" w:rsidR="005142CF" w:rsidRPr="0097215D" w:rsidRDefault="00A725AA" w:rsidP="005142CF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97215D">
        <w:rPr>
          <w:rFonts w:ascii="Times New Roman" w:eastAsia="Times New Roman" w:hAnsi="Times New Roman" w:cs="Times New Roman"/>
          <w:color w:val="000000" w:themeColor="text1"/>
        </w:rPr>
        <w:t xml:space="preserve">Employability </w:t>
      </w:r>
      <w:r w:rsidR="005142CF" w:rsidRPr="0097215D">
        <w:rPr>
          <w:rFonts w:ascii="Times New Roman" w:eastAsia="Times New Roman" w:hAnsi="Times New Roman" w:cs="Times New Roman"/>
          <w:color w:val="000000" w:themeColor="text1"/>
        </w:rPr>
        <w:t>Skills</w:t>
      </w:r>
      <w:r w:rsidR="00284CB6" w:rsidRPr="0097215D">
        <w:rPr>
          <w:rFonts w:ascii="Times New Roman" w:eastAsia="Times New Roman" w:hAnsi="Times New Roman" w:cs="Times New Roman"/>
          <w:color w:val="000000" w:themeColor="text1"/>
        </w:rPr>
        <w:t xml:space="preserve"> based on Illinois Essential Employability Skills Framework (</w:t>
      </w:r>
      <w:r w:rsidR="002E779A" w:rsidRPr="0097215D">
        <w:rPr>
          <w:rFonts w:ascii="Times New Roman" w:eastAsia="Times New Roman" w:hAnsi="Times New Roman" w:cs="Times New Roman"/>
          <w:color w:val="000000" w:themeColor="text1"/>
        </w:rPr>
        <w:t>40 hours</w:t>
      </w:r>
      <w:r w:rsidR="00DD17D3" w:rsidRPr="0097215D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284CB6" w:rsidRPr="0097215D">
        <w:rPr>
          <w:rFonts w:ascii="Times New Roman" w:eastAsia="Times New Roman" w:hAnsi="Times New Roman" w:cs="Times New Roman"/>
          <w:color w:val="000000" w:themeColor="text1"/>
        </w:rPr>
        <w:t>required) </w:t>
      </w:r>
    </w:p>
    <w:p w14:paraId="2742DFDC" w14:textId="28BC3AD8" w:rsidR="005142CF" w:rsidRPr="0097215D" w:rsidRDefault="0097215D" w:rsidP="005142CF">
      <w:pPr>
        <w:pStyle w:val="ListParagraph"/>
        <w:numPr>
          <w:ilvl w:val="1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Workplace </w:t>
      </w:r>
      <w:r w:rsidR="005142CF" w:rsidRPr="0097215D">
        <w:rPr>
          <w:rFonts w:ascii="Times New Roman" w:eastAsia="Times New Roman" w:hAnsi="Times New Roman" w:cs="Times New Roman"/>
          <w:color w:val="000000" w:themeColor="text1"/>
        </w:rPr>
        <w:t>Harassment Prevention (4 hours)</w:t>
      </w:r>
    </w:p>
    <w:p w14:paraId="71EC4B76" w14:textId="44C34711" w:rsidR="005142CF" w:rsidRPr="0097215D" w:rsidRDefault="005142CF" w:rsidP="005142CF">
      <w:pPr>
        <w:pStyle w:val="ListParagraph"/>
        <w:numPr>
          <w:ilvl w:val="1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97215D">
        <w:rPr>
          <w:rFonts w:ascii="Times New Roman" w:eastAsia="Times New Roman" w:hAnsi="Times New Roman" w:cs="Times New Roman"/>
          <w:color w:val="000000" w:themeColor="text1"/>
        </w:rPr>
        <w:t>Diversity and Inclusion in Construction (4 hours)</w:t>
      </w:r>
      <w:r w:rsidR="00284CB6" w:rsidRPr="0097215D">
        <w:rPr>
          <w:rFonts w:ascii="Times New Roman" w:eastAsia="Times New Roman" w:hAnsi="Times New Roman" w:cs="Times New Roman"/>
          <w:color w:val="000000" w:themeColor="text1"/>
        </w:rPr>
        <w:t>  </w:t>
      </w:r>
    </w:p>
    <w:p w14:paraId="2F2B1056" w14:textId="5A1C0F78" w:rsidR="00284CB6" w:rsidRPr="0097215D" w:rsidRDefault="00284CB6" w:rsidP="00284CB6">
      <w:pPr>
        <w:numPr>
          <w:ilvl w:val="0"/>
          <w:numId w:val="6"/>
        </w:numPr>
        <w:tabs>
          <w:tab w:val="clear" w:pos="720"/>
          <w:tab w:val="num" w:pos="-1080"/>
        </w:tabs>
        <w:spacing w:after="0" w:line="240" w:lineRule="auto"/>
        <w:ind w:left="0" w:firstLine="360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97215D">
        <w:rPr>
          <w:rFonts w:ascii="Times New Roman" w:eastAsia="Times New Roman" w:hAnsi="Times New Roman" w:cs="Times New Roman"/>
          <w:color w:val="000000" w:themeColor="text1"/>
        </w:rPr>
        <w:t>Test taking skills (</w:t>
      </w:r>
      <w:r w:rsidR="00DD17D3" w:rsidRPr="0097215D">
        <w:rPr>
          <w:rFonts w:ascii="Times New Roman" w:eastAsia="Times New Roman" w:hAnsi="Times New Roman" w:cs="Times New Roman"/>
          <w:color w:val="000000" w:themeColor="text1"/>
        </w:rPr>
        <w:t xml:space="preserve">4 hours </w:t>
      </w:r>
      <w:r w:rsidRPr="0097215D">
        <w:rPr>
          <w:rFonts w:ascii="Times New Roman" w:eastAsia="Times New Roman" w:hAnsi="Times New Roman" w:cs="Times New Roman"/>
          <w:color w:val="000000" w:themeColor="text1"/>
        </w:rPr>
        <w:t>required)   </w:t>
      </w:r>
    </w:p>
    <w:p w14:paraId="221E7EB3" w14:textId="5F095227" w:rsidR="00284CB6" w:rsidRPr="0097215D" w:rsidRDefault="00284CB6" w:rsidP="00284CB6">
      <w:pPr>
        <w:numPr>
          <w:ilvl w:val="0"/>
          <w:numId w:val="6"/>
        </w:numPr>
        <w:tabs>
          <w:tab w:val="clear" w:pos="720"/>
          <w:tab w:val="num" w:pos="-1080"/>
        </w:tabs>
        <w:spacing w:after="0" w:line="240" w:lineRule="auto"/>
        <w:ind w:left="0" w:firstLine="360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97215D">
        <w:rPr>
          <w:rFonts w:ascii="Times New Roman" w:eastAsia="Times New Roman" w:hAnsi="Times New Roman" w:cs="Times New Roman"/>
          <w:color w:val="000000" w:themeColor="text1"/>
        </w:rPr>
        <w:t>Work-based/job site learning (</w:t>
      </w:r>
      <w:r w:rsidR="002E779A" w:rsidRPr="0097215D">
        <w:rPr>
          <w:rFonts w:ascii="Times New Roman" w:eastAsia="Times New Roman" w:hAnsi="Times New Roman" w:cs="Times New Roman"/>
          <w:color w:val="000000" w:themeColor="text1"/>
        </w:rPr>
        <w:t>1</w:t>
      </w:r>
      <w:r w:rsidRPr="0097215D">
        <w:rPr>
          <w:rFonts w:ascii="Times New Roman" w:eastAsia="Times New Roman" w:hAnsi="Times New Roman" w:cs="Times New Roman"/>
          <w:color w:val="000000" w:themeColor="text1"/>
        </w:rPr>
        <w:t>0</w:t>
      </w:r>
      <w:r w:rsidR="002E779A" w:rsidRPr="0097215D">
        <w:rPr>
          <w:rFonts w:ascii="Times New Roman" w:eastAsia="Times New Roman" w:hAnsi="Times New Roman" w:cs="Times New Roman"/>
          <w:color w:val="000000" w:themeColor="text1"/>
        </w:rPr>
        <w:t xml:space="preserve"> - 50</w:t>
      </w:r>
      <w:r w:rsidRPr="0097215D">
        <w:rPr>
          <w:rFonts w:ascii="Times New Roman" w:eastAsia="Times New Roman" w:hAnsi="Times New Roman" w:cs="Times New Roman"/>
          <w:color w:val="000000" w:themeColor="text1"/>
        </w:rPr>
        <w:t xml:space="preserve"> hours required)  </w:t>
      </w:r>
    </w:p>
    <w:p w14:paraId="5AF1B6BB" w14:textId="6A065F03" w:rsidR="00711069" w:rsidRPr="0097215D" w:rsidRDefault="00127A09" w:rsidP="00711069">
      <w:pPr>
        <w:numPr>
          <w:ilvl w:val="0"/>
          <w:numId w:val="6"/>
        </w:numPr>
        <w:tabs>
          <w:tab w:val="clear" w:pos="720"/>
          <w:tab w:val="num" w:pos="-1080"/>
        </w:tabs>
        <w:spacing w:after="0" w:line="240" w:lineRule="auto"/>
        <w:ind w:left="0" w:firstLine="360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97215D">
        <w:rPr>
          <w:rFonts w:ascii="Times New Roman" w:eastAsia="Times New Roman" w:hAnsi="Times New Roman" w:cs="Times New Roman"/>
          <w:color w:val="000000" w:themeColor="text1"/>
        </w:rPr>
        <w:t>Shop Math (</w:t>
      </w:r>
      <w:r w:rsidR="0097215D" w:rsidRPr="0097215D">
        <w:rPr>
          <w:rFonts w:ascii="Times New Roman" w:eastAsia="Times New Roman" w:hAnsi="Times New Roman" w:cs="Times New Roman"/>
          <w:color w:val="000000" w:themeColor="text1"/>
        </w:rPr>
        <w:t xml:space="preserve">40 hours </w:t>
      </w:r>
      <w:r w:rsidRPr="0097215D">
        <w:rPr>
          <w:rFonts w:ascii="Times New Roman" w:eastAsia="Times New Roman" w:hAnsi="Times New Roman" w:cs="Times New Roman"/>
          <w:color w:val="000000" w:themeColor="text1"/>
        </w:rPr>
        <w:t>required</w:t>
      </w:r>
      <w:r w:rsidR="005142CF" w:rsidRPr="0097215D">
        <w:rPr>
          <w:rFonts w:ascii="Times New Roman" w:eastAsia="Times New Roman" w:hAnsi="Times New Roman" w:cs="Times New Roman"/>
          <w:color w:val="000000" w:themeColor="text1"/>
        </w:rPr>
        <w:t>)</w:t>
      </w:r>
      <w:r w:rsidRPr="0097215D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310EA965" w14:textId="77777777" w:rsidR="008E4077" w:rsidRPr="0097215D" w:rsidRDefault="008E4077" w:rsidP="008E4077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</w:p>
    <w:p w14:paraId="2E51F177" w14:textId="022AF0DA" w:rsidR="00711069" w:rsidRPr="0097215D" w:rsidRDefault="00711069" w:rsidP="009927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97215D">
        <w:rPr>
          <w:rFonts w:ascii="Times New Roman" w:eastAsia="Times New Roman" w:hAnsi="Times New Roman" w:cs="Times New Roman"/>
          <w:color w:val="000000" w:themeColor="text1"/>
        </w:rPr>
        <w:t>Additional modules may be added to benefit participants.</w:t>
      </w:r>
      <w:r w:rsidR="00127A09" w:rsidRPr="0097215D">
        <w:rPr>
          <w:rFonts w:ascii="Times New Roman" w:eastAsia="Times New Roman" w:hAnsi="Times New Roman" w:cs="Times New Roman"/>
          <w:color w:val="000000" w:themeColor="text1"/>
        </w:rPr>
        <w:t xml:space="preserve"> Add as many rows as needed to the table below.</w:t>
      </w:r>
    </w:p>
    <w:p w14:paraId="06EF6023" w14:textId="77777777" w:rsidR="00284CB6" w:rsidRPr="0097215D" w:rsidRDefault="00284CB6" w:rsidP="00711069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</w:rPr>
      </w:pPr>
      <w:r w:rsidRPr="0097215D">
        <w:rPr>
          <w:rFonts w:ascii="Times New Roman" w:eastAsia="Times New Roman" w:hAnsi="Times New Roman" w:cs="Times New Roman"/>
          <w:color w:val="000000" w:themeColor="text1"/>
        </w:rPr>
        <w:t> 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4"/>
        <w:gridCol w:w="705"/>
        <w:gridCol w:w="1980"/>
        <w:gridCol w:w="2355"/>
        <w:gridCol w:w="1980"/>
      </w:tblGrid>
      <w:tr w:rsidR="003925DA" w:rsidRPr="003925DA" w14:paraId="68823A83" w14:textId="77777777" w:rsidTr="00FA6592">
        <w:tc>
          <w:tcPr>
            <w:tcW w:w="93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7E0A7" w14:textId="77777777" w:rsidR="00284CB6" w:rsidRPr="003925DA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5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Objectives</w:t>
            </w:r>
            <w:r w:rsidRPr="003925DA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3925DA" w:rsidRPr="003925DA" w14:paraId="42B615B1" w14:textId="77777777" w:rsidTr="00FA6592">
        <w:trPr>
          <w:trHeight w:val="780"/>
        </w:trPr>
        <w:tc>
          <w:tcPr>
            <w:tcW w:w="934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0B973E" w14:textId="77777777" w:rsidR="00284CB6" w:rsidRPr="003925DA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1055656711" w:edGrp="everyone" w:colFirst="0" w:colLast="0"/>
            <w:r w:rsidRPr="003925DA">
              <w:rPr>
                <w:rFonts w:ascii="Times New Roman" w:eastAsia="Times New Roman" w:hAnsi="Times New Roman" w:cs="Times New Roman"/>
                <w:color w:val="000000" w:themeColor="text1"/>
              </w:rPr>
              <w:t>  </w:t>
            </w:r>
          </w:p>
        </w:tc>
      </w:tr>
      <w:tr w:rsidR="003925DA" w:rsidRPr="003925DA" w14:paraId="3CA18C4C" w14:textId="77777777" w:rsidTr="00FA6592">
        <w:tc>
          <w:tcPr>
            <w:tcW w:w="23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6AFDEB" w14:textId="77777777" w:rsidR="00284CB6" w:rsidRPr="003925DA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452554576" w:edGrp="everyone" w:colFirst="1" w:colLast="1"/>
            <w:permStart w:id="972756971" w:edGrp="everyone" w:colFirst="3" w:colLast="3"/>
            <w:permEnd w:id="1055656711"/>
            <w:r w:rsidRPr="003925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Instructional Hours</w:t>
            </w:r>
            <w:r w:rsidRPr="003925DA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99BF950" w14:textId="77777777" w:rsidR="00284CB6" w:rsidRPr="003925DA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5DA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FB83CD6" w14:textId="77777777" w:rsidR="00284CB6" w:rsidRPr="003925DA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5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Delivery Format</w:t>
            </w:r>
            <w:r w:rsidRPr="003925DA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430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A02E895" w14:textId="77777777" w:rsidR="00284CB6" w:rsidRPr="003925DA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5DA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permEnd w:id="452554576"/>
      <w:permEnd w:id="972756971"/>
      <w:tr w:rsidR="003925DA" w:rsidRPr="003925DA" w14:paraId="5EB18802" w14:textId="77777777" w:rsidTr="00FA6592">
        <w:trPr>
          <w:trHeight w:val="345"/>
        </w:trPr>
        <w:tc>
          <w:tcPr>
            <w:tcW w:w="934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90163B" w14:textId="77777777" w:rsidR="00284CB6" w:rsidRPr="003925DA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5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Logistics</w:t>
            </w:r>
            <w:r w:rsidRPr="003925DA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3925DA" w:rsidRPr="003925DA" w14:paraId="48D71A21" w14:textId="77777777" w:rsidTr="00FA6592">
        <w:trPr>
          <w:trHeight w:val="885"/>
        </w:trPr>
        <w:tc>
          <w:tcPr>
            <w:tcW w:w="934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BBA5DE" w14:textId="77777777" w:rsidR="00284CB6" w:rsidRPr="003925DA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96565486" w:edGrp="everyone" w:colFirst="0" w:colLast="0"/>
            <w:r w:rsidRPr="003925DA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permEnd w:id="96565486"/>
      <w:tr w:rsidR="003925DA" w:rsidRPr="003925DA" w14:paraId="7770BB7D" w14:textId="77777777" w:rsidTr="00FA6592">
        <w:tc>
          <w:tcPr>
            <w:tcW w:w="934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122DB7" w14:textId="77777777" w:rsidR="00284CB6" w:rsidRPr="003925DA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5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Pre-requisites </w:t>
            </w:r>
            <w:r w:rsidRPr="003925DA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3925DA" w:rsidRPr="003925DA" w14:paraId="327D9518" w14:textId="77777777" w:rsidTr="00FA6592">
        <w:trPr>
          <w:trHeight w:val="705"/>
        </w:trPr>
        <w:tc>
          <w:tcPr>
            <w:tcW w:w="934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D5ADE9" w14:textId="77777777" w:rsidR="00284CB6" w:rsidRPr="003925DA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1643017092" w:edGrp="everyone" w:colFirst="0" w:colLast="0"/>
            <w:r w:rsidRPr="003925DA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permEnd w:id="1643017092"/>
      <w:tr w:rsidR="003925DA" w:rsidRPr="003925DA" w14:paraId="646F6B7A" w14:textId="77777777" w:rsidTr="00FA6592">
        <w:tc>
          <w:tcPr>
            <w:tcW w:w="934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CD7E35" w14:textId="77777777" w:rsidR="00284CB6" w:rsidRPr="003925DA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5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Industry Recognized Certifications/Credentials</w:t>
            </w:r>
            <w:r w:rsidRPr="003925DA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3925DA" w:rsidRPr="003925DA" w14:paraId="0A608B9C" w14:textId="77777777" w:rsidTr="00FA6592">
        <w:tc>
          <w:tcPr>
            <w:tcW w:w="934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7B1850" w14:textId="77777777" w:rsidR="00284CB6" w:rsidRPr="003925DA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1857690631" w:edGrp="everyone" w:colFirst="0" w:colLast="0"/>
            <w:r w:rsidRPr="003925DA">
              <w:rPr>
                <w:rFonts w:ascii="Calibri" w:eastAsia="Times New Roman" w:hAnsi="Calibri" w:cs="Calibri"/>
                <w:color w:val="000000" w:themeColor="text1"/>
              </w:rPr>
              <w:t> </w:t>
            </w:r>
            <w:r w:rsidRPr="003925DA">
              <w:rPr>
                <w:rFonts w:ascii="Calibri" w:eastAsia="Times New Roman" w:hAnsi="Calibri" w:cs="Calibri"/>
                <w:color w:val="000000" w:themeColor="text1"/>
              </w:rPr>
              <w:br/>
            </w:r>
            <w:r w:rsidRPr="003925DA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permEnd w:id="1857690631"/>
      <w:tr w:rsidR="003925DA" w:rsidRPr="003925DA" w14:paraId="7264180E" w14:textId="77777777" w:rsidTr="00FA6592">
        <w:tc>
          <w:tcPr>
            <w:tcW w:w="934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D88B48" w14:textId="77777777" w:rsidR="00284CB6" w:rsidRPr="003925DA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5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Program Modules</w:t>
            </w:r>
            <w:r w:rsidRPr="003925DA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3925DA" w:rsidRPr="003925DA" w14:paraId="382064FA" w14:textId="77777777" w:rsidTr="00FA6592">
        <w:tc>
          <w:tcPr>
            <w:tcW w:w="736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FBB532" w14:textId="77777777" w:rsidR="00284CB6" w:rsidRPr="003925DA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5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Module Name</w:t>
            </w:r>
            <w:r w:rsidRPr="003925DA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762E60D" w14:textId="77777777" w:rsidR="00284CB6" w:rsidRPr="003925DA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5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Number of Hours</w:t>
            </w:r>
            <w:r w:rsidRPr="003925DA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3925DA" w:rsidRPr="003925DA" w14:paraId="64AF0C98" w14:textId="77777777" w:rsidTr="00FA6592">
        <w:tc>
          <w:tcPr>
            <w:tcW w:w="736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CEA602" w14:textId="77777777" w:rsidR="00284CB6" w:rsidRPr="003925DA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1841062841" w:edGrp="everyone" w:colFirst="0" w:colLast="0"/>
            <w:permStart w:id="1676683105" w:edGrp="everyone" w:colFirst="1" w:colLast="1"/>
            <w:r w:rsidRPr="003925DA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BC376BE" w14:textId="77777777" w:rsidR="00284CB6" w:rsidRPr="003925DA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5DA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3925DA" w:rsidRPr="003925DA" w14:paraId="11A535C8" w14:textId="77777777" w:rsidTr="00FA6592">
        <w:tc>
          <w:tcPr>
            <w:tcW w:w="736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831E8D" w14:textId="77777777" w:rsidR="00284CB6" w:rsidRPr="003925DA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1564942790" w:edGrp="everyone" w:colFirst="0" w:colLast="0"/>
            <w:permStart w:id="1422149601" w:edGrp="everyone" w:colFirst="1" w:colLast="1"/>
            <w:permEnd w:id="1841062841"/>
            <w:permEnd w:id="1676683105"/>
            <w:r w:rsidRPr="003925DA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337E051" w14:textId="77777777" w:rsidR="00284CB6" w:rsidRPr="003925DA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5DA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3925DA" w:rsidRPr="003925DA" w14:paraId="27AA8B5E" w14:textId="77777777" w:rsidTr="00FA6592">
        <w:tc>
          <w:tcPr>
            <w:tcW w:w="736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CEF89" w14:textId="77777777" w:rsidR="00284CB6" w:rsidRPr="003925DA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709247618" w:edGrp="everyone" w:colFirst="0" w:colLast="0"/>
            <w:permStart w:id="1173168852" w:edGrp="everyone" w:colFirst="1" w:colLast="1"/>
            <w:permEnd w:id="1564942790"/>
            <w:permEnd w:id="1422149601"/>
            <w:r w:rsidRPr="003925DA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D4E15E4" w14:textId="77777777" w:rsidR="00284CB6" w:rsidRPr="003925DA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5DA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3925DA" w:rsidRPr="003925DA" w14:paraId="783F18C4" w14:textId="77777777" w:rsidTr="00FA6592">
        <w:tc>
          <w:tcPr>
            <w:tcW w:w="736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B1702F" w14:textId="77777777" w:rsidR="00284CB6" w:rsidRPr="003925DA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208604450" w:edGrp="everyone" w:colFirst="0" w:colLast="0"/>
            <w:permStart w:id="26566288" w:edGrp="everyone" w:colFirst="1" w:colLast="1"/>
            <w:permEnd w:id="709247618"/>
            <w:permEnd w:id="1173168852"/>
            <w:r w:rsidRPr="003925DA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629AF84" w14:textId="77777777" w:rsidR="00284CB6" w:rsidRPr="003925DA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5DA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3925DA" w:rsidRPr="003925DA" w14:paraId="467BAFBB" w14:textId="77777777" w:rsidTr="00FA6592">
        <w:tc>
          <w:tcPr>
            <w:tcW w:w="736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A611CA" w14:textId="77777777" w:rsidR="00284CB6" w:rsidRPr="003925DA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405616807" w:edGrp="everyone" w:colFirst="0" w:colLast="0"/>
            <w:permStart w:id="779053023" w:edGrp="everyone" w:colFirst="1" w:colLast="1"/>
            <w:permEnd w:id="208604450"/>
            <w:permEnd w:id="26566288"/>
            <w:r w:rsidRPr="003925DA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9052C27" w14:textId="77777777" w:rsidR="00284CB6" w:rsidRPr="003925DA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5DA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3925DA" w:rsidRPr="003925DA" w14:paraId="260A664E" w14:textId="77777777" w:rsidTr="00FA6592">
        <w:tc>
          <w:tcPr>
            <w:tcW w:w="736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11716D" w14:textId="77777777" w:rsidR="00284CB6" w:rsidRPr="003925DA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1839661712" w:edGrp="everyone" w:colFirst="0" w:colLast="0"/>
            <w:permStart w:id="752579649" w:edGrp="everyone" w:colFirst="1" w:colLast="1"/>
            <w:permEnd w:id="405616807"/>
            <w:permEnd w:id="779053023"/>
            <w:r w:rsidRPr="003925DA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23929EE" w14:textId="77777777" w:rsidR="00284CB6" w:rsidRPr="003925DA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5DA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3925DA" w:rsidRPr="003925DA" w14:paraId="192FEA12" w14:textId="77777777" w:rsidTr="00FA6592">
        <w:tc>
          <w:tcPr>
            <w:tcW w:w="736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0385D0" w14:textId="77777777" w:rsidR="00284CB6" w:rsidRPr="003925DA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1769081138" w:edGrp="everyone" w:colFirst="0" w:colLast="0"/>
            <w:permStart w:id="1560707029" w:edGrp="everyone" w:colFirst="1" w:colLast="1"/>
            <w:permEnd w:id="1839661712"/>
            <w:permEnd w:id="752579649"/>
            <w:r w:rsidRPr="003925DA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A3187B4" w14:textId="77777777" w:rsidR="00284CB6" w:rsidRPr="003925DA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5DA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3925DA" w:rsidRPr="003925DA" w14:paraId="31752ACA" w14:textId="77777777" w:rsidTr="00FA6592">
        <w:tc>
          <w:tcPr>
            <w:tcW w:w="736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337AAC" w14:textId="77777777" w:rsidR="00284CB6" w:rsidRPr="003925DA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1341879859" w:edGrp="everyone" w:colFirst="0" w:colLast="0"/>
            <w:permStart w:id="919278387" w:edGrp="everyone" w:colFirst="1" w:colLast="1"/>
            <w:permEnd w:id="1769081138"/>
            <w:permEnd w:id="1560707029"/>
            <w:r w:rsidRPr="003925DA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7F5F2EB" w14:textId="77777777" w:rsidR="00284CB6" w:rsidRPr="003925DA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5DA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3925DA" w:rsidRPr="003925DA" w14:paraId="52121858" w14:textId="77777777" w:rsidTr="00FA6592">
        <w:tc>
          <w:tcPr>
            <w:tcW w:w="736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F76650" w14:textId="77777777" w:rsidR="00284CB6" w:rsidRPr="003925DA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1100960714" w:edGrp="everyone" w:colFirst="0" w:colLast="0"/>
            <w:permStart w:id="658584316" w:edGrp="everyone" w:colFirst="1" w:colLast="1"/>
            <w:permEnd w:id="1341879859"/>
            <w:permEnd w:id="919278387"/>
            <w:r w:rsidRPr="003925DA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C1D1097" w14:textId="77777777" w:rsidR="00284CB6" w:rsidRPr="003925DA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5DA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3925DA" w:rsidRPr="003925DA" w14:paraId="7B4738D0" w14:textId="77777777" w:rsidTr="00FA6592">
        <w:tc>
          <w:tcPr>
            <w:tcW w:w="736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3CB73F" w14:textId="77777777" w:rsidR="00284CB6" w:rsidRPr="003925DA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796660998" w:edGrp="everyone" w:colFirst="0" w:colLast="0"/>
            <w:permStart w:id="1704552263" w:edGrp="everyone" w:colFirst="1" w:colLast="1"/>
            <w:permEnd w:id="1100960714"/>
            <w:permEnd w:id="658584316"/>
            <w:r w:rsidRPr="003925DA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34EA61C" w14:textId="77777777" w:rsidR="00284CB6" w:rsidRPr="003925DA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5DA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3925DA" w:rsidRPr="003925DA" w14:paraId="1FC10435" w14:textId="77777777" w:rsidTr="00FA6592">
        <w:tc>
          <w:tcPr>
            <w:tcW w:w="736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5B900D" w14:textId="77777777" w:rsidR="00284CB6" w:rsidRPr="003925DA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1567849722" w:edGrp="everyone" w:colFirst="0" w:colLast="0"/>
            <w:permStart w:id="647320408" w:edGrp="everyone" w:colFirst="1" w:colLast="1"/>
            <w:permEnd w:id="796660998"/>
            <w:permEnd w:id="1704552263"/>
            <w:r w:rsidRPr="003925DA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1B249AB" w14:textId="77777777" w:rsidR="00284CB6" w:rsidRPr="003925DA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5DA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3925DA" w:rsidRPr="003925DA" w14:paraId="4FC25499" w14:textId="77777777" w:rsidTr="00FA6592">
        <w:tc>
          <w:tcPr>
            <w:tcW w:w="736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CB2BFC" w14:textId="77777777" w:rsidR="00284CB6" w:rsidRPr="003925DA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1006586245" w:edGrp="everyone" w:colFirst="0" w:colLast="0"/>
            <w:permStart w:id="1211463175" w:edGrp="everyone" w:colFirst="1" w:colLast="1"/>
            <w:permEnd w:id="1567849722"/>
            <w:permEnd w:id="647320408"/>
            <w:r w:rsidRPr="003925DA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F634E5E" w14:textId="77777777" w:rsidR="00284CB6" w:rsidRPr="003925DA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5DA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3925DA" w:rsidRPr="003925DA" w14:paraId="16DB2D04" w14:textId="77777777" w:rsidTr="00FA6592">
        <w:tc>
          <w:tcPr>
            <w:tcW w:w="736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345383" w14:textId="77777777" w:rsidR="00284CB6" w:rsidRPr="003925DA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833314920" w:edGrp="everyone" w:colFirst="0" w:colLast="0"/>
            <w:permStart w:id="189019192" w:edGrp="everyone" w:colFirst="1" w:colLast="1"/>
            <w:permEnd w:id="1006586245"/>
            <w:permEnd w:id="1211463175"/>
            <w:r w:rsidRPr="003925DA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B74B1F1" w14:textId="77777777" w:rsidR="00284CB6" w:rsidRPr="003925DA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5DA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3925DA" w:rsidRPr="003925DA" w14:paraId="1F4DF25E" w14:textId="77777777" w:rsidTr="00FA6592">
        <w:tc>
          <w:tcPr>
            <w:tcW w:w="736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5AAA59" w14:textId="77777777" w:rsidR="00284CB6" w:rsidRPr="003925DA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1955358556" w:edGrp="everyone" w:colFirst="0" w:colLast="0"/>
            <w:permStart w:id="1211986616" w:edGrp="everyone" w:colFirst="1" w:colLast="1"/>
            <w:permEnd w:id="833314920"/>
            <w:permEnd w:id="189019192"/>
            <w:r w:rsidRPr="003925DA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E460581" w14:textId="77777777" w:rsidR="00284CB6" w:rsidRPr="003925DA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5DA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284CB6" w:rsidRPr="003925DA" w14:paraId="48C41606" w14:textId="77777777" w:rsidTr="005142CF">
        <w:tc>
          <w:tcPr>
            <w:tcW w:w="7365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C57C516" w14:textId="77777777" w:rsidR="00284CB6" w:rsidRPr="003925DA" w:rsidRDefault="00284CB6" w:rsidP="00FA6592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1832062729" w:edGrp="everyone" w:colFirst="1" w:colLast="1"/>
            <w:permEnd w:id="1955358556"/>
            <w:permEnd w:id="1211986616"/>
            <w:r w:rsidRPr="003925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Total Hours</w:t>
            </w:r>
            <w:r w:rsidRPr="003925DA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1E3094AB" w14:textId="77777777" w:rsidR="00284CB6" w:rsidRPr="003925DA" w:rsidRDefault="00284CB6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5DA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permEnd w:id="1832062729"/>
      <w:tr w:rsidR="005142CF" w:rsidRPr="003925DA" w14:paraId="4DBE2DD0" w14:textId="77777777" w:rsidTr="00FA6592">
        <w:tc>
          <w:tcPr>
            <w:tcW w:w="736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6B76" w14:textId="1A4BB462" w:rsidR="005142CF" w:rsidRPr="003925DA" w:rsidRDefault="005142CF" w:rsidP="00FA6592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Date </w:t>
            </w:r>
            <w:r w:rsidR="009927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Submitted for Approval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74A702D" w14:textId="77777777" w:rsidR="005142CF" w:rsidRPr="003925DA" w:rsidRDefault="005142CF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</w:tbl>
    <w:p w14:paraId="15D5125E" w14:textId="77777777" w:rsidR="00A02348" w:rsidRPr="003925DA" w:rsidRDefault="00A02348">
      <w:pPr>
        <w:rPr>
          <w:color w:val="000000" w:themeColor="text1"/>
        </w:rPr>
      </w:pPr>
    </w:p>
    <w:sectPr w:rsidR="00A02348" w:rsidRPr="003925DA" w:rsidSect="002E779A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97BF3"/>
    <w:multiLevelType w:val="multilevel"/>
    <w:tmpl w:val="FA16E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2D4274F1"/>
    <w:multiLevelType w:val="multilevel"/>
    <w:tmpl w:val="0268AE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2E4F3678"/>
    <w:multiLevelType w:val="multilevel"/>
    <w:tmpl w:val="F54276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40EE1A6A"/>
    <w:multiLevelType w:val="multilevel"/>
    <w:tmpl w:val="3BA45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C9533DB"/>
    <w:multiLevelType w:val="multilevel"/>
    <w:tmpl w:val="255C9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D934FD8"/>
    <w:multiLevelType w:val="multilevel"/>
    <w:tmpl w:val="A07C3E1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2D4FCA"/>
    <w:multiLevelType w:val="multilevel"/>
    <w:tmpl w:val="59E88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1377333">
    <w:abstractNumId w:val="4"/>
  </w:num>
  <w:num w:numId="2" w16cid:durableId="170919123">
    <w:abstractNumId w:val="3"/>
  </w:num>
  <w:num w:numId="3" w16cid:durableId="728652650">
    <w:abstractNumId w:val="0"/>
  </w:num>
  <w:num w:numId="4" w16cid:durableId="112554816">
    <w:abstractNumId w:val="5"/>
  </w:num>
  <w:num w:numId="5" w16cid:durableId="1930041412">
    <w:abstractNumId w:val="1"/>
  </w:num>
  <w:num w:numId="6" w16cid:durableId="1652561019">
    <w:abstractNumId w:val="6"/>
  </w:num>
  <w:num w:numId="7" w16cid:durableId="12590990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QVL6rHhTXxFZWn7jJdEoOMAkvRWZNoMl4eDBbb0IXnok1zYypP0wcBmenMP8wg9Mj5H76hUVTu2HA6F01lm/g==" w:salt="2RwTE6zuQTmpxBkzNclvb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CB6"/>
    <w:rsid w:val="0007132F"/>
    <w:rsid w:val="00127A09"/>
    <w:rsid w:val="00284CB6"/>
    <w:rsid w:val="002A24AC"/>
    <w:rsid w:val="002E779A"/>
    <w:rsid w:val="003925DA"/>
    <w:rsid w:val="003D4318"/>
    <w:rsid w:val="005142CF"/>
    <w:rsid w:val="00620CF9"/>
    <w:rsid w:val="006C7767"/>
    <w:rsid w:val="00711069"/>
    <w:rsid w:val="007478F8"/>
    <w:rsid w:val="008838DD"/>
    <w:rsid w:val="008D3568"/>
    <w:rsid w:val="008E4077"/>
    <w:rsid w:val="009003F9"/>
    <w:rsid w:val="0097215D"/>
    <w:rsid w:val="0099085A"/>
    <w:rsid w:val="009927B2"/>
    <w:rsid w:val="009C6DB9"/>
    <w:rsid w:val="00A02348"/>
    <w:rsid w:val="00A36758"/>
    <w:rsid w:val="00A725AA"/>
    <w:rsid w:val="00AA1717"/>
    <w:rsid w:val="00B15414"/>
    <w:rsid w:val="00D22CCF"/>
    <w:rsid w:val="00D37B88"/>
    <w:rsid w:val="00DD17D3"/>
    <w:rsid w:val="00E55E1F"/>
    <w:rsid w:val="00E728F1"/>
    <w:rsid w:val="00F3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EC546"/>
  <w15:chartTrackingRefBased/>
  <w15:docId w15:val="{35F9C85B-AA20-497D-97A2-BC294830E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84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27A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7A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7A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7A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7A0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D17D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D17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s xmlns="628deba3-ad18-4f7d-837d-8b626f24ef64"/>
    <PublishingExpirationDate xmlns="http://schemas.microsoft.com/sharepoint/v3" xsi:nil="true"/>
    <PublishingStartDate xmlns="http://schemas.microsoft.com/sharepoint/v3" xsi:nil="true"/>
    <URL xmlns="628deba3-ad18-4f7d-837d-8b626f24ef64">
      <Url xsi:nil="true"/>
      <Description xsi:nil="true"/>
    </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691C890CC1C141B3769DAEBBB08F26" ma:contentTypeVersion="7" ma:contentTypeDescription="Create a new document." ma:contentTypeScope="" ma:versionID="e421a4fe5f8803a424d1170cd6b71f44">
  <xsd:schema xmlns:xsd="http://www.w3.org/2001/XMLSchema" xmlns:xs="http://www.w3.org/2001/XMLSchema" xmlns:p="http://schemas.microsoft.com/office/2006/metadata/properties" xmlns:ns1="http://schemas.microsoft.com/sharepoint/v3" xmlns:ns2="628deba3-ad18-4f7d-837d-8b626f24ef64" targetNamespace="http://schemas.microsoft.com/office/2006/metadata/properties" ma:root="true" ma:fieldsID="ccde1ab382c562759cc71332a52d597b" ns1:_="" ns2:_="">
    <xsd:import namespace="http://schemas.microsoft.com/sharepoint/v3"/>
    <xsd:import namespace="628deba3-ad18-4f7d-837d-8b626f24ef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URL" minOccurs="0"/>
                <xsd:element ref="ns2:UR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deba3-ad18-4f7d-837d-8b626f24ef64" elementFormDefault="qualified">
    <xsd:import namespace="http://schemas.microsoft.com/office/2006/documentManagement/types"/>
    <xsd:import namespace="http://schemas.microsoft.com/office/infopath/2007/PartnerControls"/>
    <xsd:element name="URL" ma:index="10" nillable="true" ma:displayName="URL" ma:format="Hyperlink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URLs" ma:index="11" nillable="true" ma:displayName="URLs" ma:list="{3e68b601-11f6-4942-a07e-a047c38a7446}" ma:internalName="URLs" ma:showField="ComplianceAssetI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B2F846-29D2-4069-8874-DB8376149E39}">
  <ds:schemaRefs>
    <ds:schemaRef ds:uri="http://schemas.microsoft.com/office/2006/metadata/properties"/>
    <ds:schemaRef ds:uri="http://schemas.microsoft.com/office/infopath/2007/PartnerControls"/>
    <ds:schemaRef ds:uri="b91ee594-d42a-42ab-9156-5d5ac0bd0937"/>
    <ds:schemaRef ds:uri="700bfd95-e9d5-4d5b-891b-ba9dcb42fa85"/>
  </ds:schemaRefs>
</ds:datastoreItem>
</file>

<file path=customXml/itemProps2.xml><?xml version="1.0" encoding="utf-8"?>
<ds:datastoreItem xmlns:ds="http://schemas.openxmlformats.org/officeDocument/2006/customXml" ds:itemID="{DE041CCC-A18C-4245-A23A-C2540A19A83B}"/>
</file>

<file path=customXml/itemProps3.xml><?xml version="1.0" encoding="utf-8"?>
<ds:datastoreItem xmlns:ds="http://schemas.openxmlformats.org/officeDocument/2006/customXml" ds:itemID="{13BB39D6-C12F-469D-AC32-DB8DF4C16E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553</Words>
  <Characters>3155</Characters>
  <Application>Microsoft Office Word</Application>
  <DocSecurity>8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Flynn, Christine</dc:creator>
  <cp:keywords/>
  <dc:description/>
  <cp:lastModifiedBy>Bridges, Eric M.</cp:lastModifiedBy>
  <cp:revision>5</cp:revision>
  <dcterms:created xsi:type="dcterms:W3CDTF">2026-07-17T05:41:00Z</dcterms:created>
  <dcterms:modified xsi:type="dcterms:W3CDTF">2026-09-02T15:32:00Z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0x0101003D691C890CC1C141B3769DAEBBB08F26</vt:lpwstr>
  </property>
</Properties>
</file>