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F8" w:rsidRDefault="008A065B">
      <w:pPr>
        <w:spacing w:before="18"/>
        <w:ind w:left="3442"/>
        <w:rPr>
          <w:b/>
          <w:sz w:val="32"/>
          <w:u w:val="thick"/>
        </w:rPr>
      </w:pPr>
      <w:r>
        <w:rPr>
          <w:b/>
          <w:sz w:val="32"/>
          <w:u w:val="thick"/>
        </w:rPr>
        <w:t>Transferable Skills Checklist</w:t>
      </w:r>
    </w:p>
    <w:p w:rsidR="00D35E27" w:rsidRDefault="00D35E27">
      <w:pPr>
        <w:spacing w:before="18"/>
        <w:ind w:left="3442"/>
        <w:rPr>
          <w:b/>
          <w:sz w:val="32"/>
          <w:u w:val="thick"/>
        </w:rPr>
      </w:pPr>
    </w:p>
    <w:p w:rsidR="00D35E27" w:rsidRPr="00D35E27" w:rsidRDefault="00D35E27" w:rsidP="00D35E27">
      <w:pPr>
        <w:spacing w:before="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D35E27">
        <w:rPr>
          <w:b/>
          <w:sz w:val="20"/>
          <w:szCs w:val="20"/>
        </w:rPr>
        <w:t>Participant Name:</w:t>
      </w:r>
      <w:r>
        <w:rPr>
          <w:b/>
          <w:sz w:val="20"/>
          <w:szCs w:val="20"/>
        </w:rPr>
        <w:t xml:space="preserve"> ________________________________            </w:t>
      </w:r>
      <w:bookmarkStart w:id="0" w:name="_GoBack"/>
      <w:bookmarkEnd w:id="0"/>
      <w:r>
        <w:rPr>
          <w:b/>
          <w:sz w:val="20"/>
          <w:szCs w:val="20"/>
        </w:rPr>
        <w:t xml:space="preserve">  Date: ___________________</w:t>
      </w:r>
    </w:p>
    <w:p w:rsidR="00387FF8" w:rsidRDefault="00387FF8">
      <w:pPr>
        <w:pStyle w:val="BodyText"/>
        <w:rPr>
          <w:b/>
        </w:rPr>
      </w:pPr>
    </w:p>
    <w:p w:rsidR="00387FF8" w:rsidRDefault="00387FF8">
      <w:pPr>
        <w:pStyle w:val="BodyText"/>
        <w:spacing w:before="4"/>
        <w:rPr>
          <w:b/>
        </w:rPr>
      </w:pPr>
    </w:p>
    <w:p w:rsidR="00387FF8" w:rsidRDefault="008A065B">
      <w:pPr>
        <w:pStyle w:val="BodyText"/>
        <w:spacing w:line="276" w:lineRule="auto"/>
        <w:ind w:left="220" w:right="145"/>
      </w:pPr>
      <w:r>
        <w:t xml:space="preserve">Over the years, you have developed many skills from coursework, </w:t>
      </w:r>
      <w:r w:rsidR="003654BC">
        <w:t>extra-</w:t>
      </w:r>
      <w:r>
        <w:t xml:space="preserve">curricular activities, </w:t>
      </w:r>
      <w:r w:rsidR="003654BC">
        <w:t xml:space="preserve">positions of employment, </w:t>
      </w:r>
      <w:r>
        <w:t xml:space="preserve">and your total life experiences. </w:t>
      </w:r>
      <w:r w:rsidR="003654BC">
        <w:t>Y</w:t>
      </w:r>
      <w:r>
        <w:t xml:space="preserve">ou have used </w:t>
      </w:r>
      <w:r w:rsidR="003654BC">
        <w:t xml:space="preserve">various </w:t>
      </w:r>
      <w:r>
        <w:t>skills that are not limited to just one discipline</w:t>
      </w:r>
      <w:r w:rsidR="00B10EE3">
        <w:t xml:space="preserve">.  These skills </w:t>
      </w:r>
      <w:r w:rsidR="003654BC">
        <w:t>will be</w:t>
      </w:r>
      <w:r>
        <w:t xml:space="preserve"> transferable to many different occupations or disciplines. A prospective employer expects you to be able to apply the skills you have learned to </w:t>
      </w:r>
      <w:r w:rsidR="003654BC">
        <w:t xml:space="preserve">a </w:t>
      </w:r>
      <w:r>
        <w:t>work environment. Use the following checklist to help you pinpoint some of your transferable</w:t>
      </w:r>
      <w:r>
        <w:rPr>
          <w:spacing w:val="-12"/>
        </w:rPr>
        <w:t xml:space="preserve"> </w:t>
      </w:r>
      <w:r>
        <w:t>skills.</w:t>
      </w:r>
    </w:p>
    <w:p w:rsidR="00387FF8" w:rsidRDefault="00EC4425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128270</wp:posOffset>
                </wp:positionV>
                <wp:extent cx="6932930" cy="1473835"/>
                <wp:effectExtent l="13970" t="8890" r="6350" b="1270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473835"/>
                          <a:chOff x="607" y="202"/>
                          <a:chExt cx="10918" cy="2321"/>
                        </a:xfrm>
                      </wpg:grpSpPr>
                      <wps:wsp>
                        <wps:cNvPr id="4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7" y="207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520" y="202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2" y="202"/>
                            <a:ext cx="0" cy="2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7" y="2518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96" y="2518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520" y="2283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472"/>
                            <a:ext cx="4534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197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communicates effectively to justify position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able to sell products or ideas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C026A">
                                <w:rPr>
                                  <w:sz w:val="20"/>
                                </w:rPr>
                                <w:t>perceives how</w:t>
                              </w:r>
                              <w:r w:rsidR="002A3AE7">
                                <w:rPr>
                                  <w:sz w:val="20"/>
                                </w:rPr>
                                <w:t xml:space="preserve"> to interpret body language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F96E05">
                                <w:rPr>
                                  <w:sz w:val="20"/>
                                </w:rPr>
                                <w:t xml:space="preserve">facilitates </w:t>
                              </w:r>
                              <w:r w:rsidR="00EC4425">
                                <w:rPr>
                                  <w:sz w:val="20"/>
                                </w:rPr>
                                <w:t>presentations</w:t>
                              </w:r>
                              <w:r w:rsidR="00F96E05">
                                <w:rPr>
                                  <w:sz w:val="20"/>
                                </w:rPr>
                                <w:t>/public speaking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 w:rsidR="001219C7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C4425">
                                <w:rPr>
                                  <w:sz w:val="20"/>
                                </w:rPr>
                                <w:t>responds to others in non-judgmental way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F96E05">
                                <w:rPr>
                                  <w:sz w:val="20"/>
                                </w:rPr>
                                <w:t>provides feedback in constructive ways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F96E05">
                                <w:rPr>
                                  <w:sz w:val="20"/>
                                </w:rPr>
                                <w:t>builds trust and openness with 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convey</w:t>
                              </w:r>
                              <w:r w:rsidR="00F96E0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 positive self</w:t>
                              </w:r>
                              <w:r w:rsidR="00F96E05"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</w:rPr>
                                <w:t>image 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44"/>
                            <a:ext cx="4990" cy="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 w:rsidP="00707898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Communication Skills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interacts successfully with a wide range of people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</w:t>
                              </w:r>
                              <w:r w:rsidR="00034ED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clearly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concisely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listen</w:t>
                              </w:r>
                              <w:r w:rsidR="00034ED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attentively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objectively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presents ideas clearly and concisely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</w:t>
                              </w:r>
                              <w:r w:rsidR="00034ED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group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discussion</w:t>
                              </w:r>
                              <w:r w:rsidR="00EC4425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</w:t>
                              </w:r>
                              <w:r w:rsidR="00034ED3">
                                <w:rPr>
                                  <w:sz w:val="20"/>
                                </w:rPr>
                                <w:t>s-asks/responds to questions effectively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presents opinions in an open and objective way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34ED3">
                                <w:rPr>
                                  <w:sz w:val="20"/>
                                </w:rPr>
                                <w:t>negotiates skillfully; willing to make compromises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</w:t>
                              </w:r>
                              <w:r w:rsidR="00034ED3">
                                <w:rPr>
                                  <w:sz w:val="20"/>
                                </w:rPr>
                                <w:t xml:space="preserve">es </w:t>
                              </w:r>
                              <w:r>
                                <w:rPr>
                                  <w:sz w:val="20"/>
                                </w:rPr>
                                <w:t>various media to present ideas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imaginatively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0.35pt;margin-top:10.1pt;width:545.9pt;height:116.05pt;z-index:-251661824;mso-wrap-distance-left:0;mso-wrap-distance-right:0;mso-position-horizontal-relative:page" coordorigin="607,202" coordsize="10918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">
                <v:line id="Line 55" o:spid="_x0000_s1027" style="position:absolute;visibility:visible;mso-wrap-style:square" from="607,207" to="1152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4" o:spid="_x0000_s1028" style="position:absolute;visibility:visible;mso-wrap-style:square" from="11520,202" to="1152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53" o:spid="_x0000_s1029" style="position:absolute;visibility:visible;mso-wrap-style:square" from="612,202" to="612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2" o:spid="_x0000_s1030" style="position:absolute;visibility:visible;mso-wrap-style:square" from="607,2518" to="6210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1" o:spid="_x0000_s1031" style="position:absolute;visibility:visible;mso-wrap-style:square" from="6196,2518" to="11515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0" o:spid="_x0000_s1032" style="position:absolute;visibility:visible;mso-wrap-style:square" from="11520,2283" to="11520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3" type="#_x0000_t202" style="position:absolute;left:6316;top:472;width:4534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197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communicates effectively to justify position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able to sell products or ideas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1C026A">
                          <w:rPr>
                            <w:sz w:val="20"/>
                          </w:rPr>
                          <w:t>perceives how</w:t>
                        </w:r>
                        <w:r w:rsidR="002A3AE7">
                          <w:rPr>
                            <w:sz w:val="20"/>
                          </w:rPr>
                          <w:t xml:space="preserve"> to interpret body language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F96E05">
                          <w:rPr>
                            <w:sz w:val="20"/>
                          </w:rPr>
                          <w:t xml:space="preserve">facilitates </w:t>
                        </w:r>
                        <w:r w:rsidR="00EC4425">
                          <w:rPr>
                            <w:sz w:val="20"/>
                          </w:rPr>
                          <w:t>presentations</w:t>
                        </w:r>
                        <w:r w:rsidR="00F96E05">
                          <w:rPr>
                            <w:sz w:val="20"/>
                          </w:rPr>
                          <w:t>/public speaking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 w:rsidR="001219C7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C4425">
                          <w:rPr>
                            <w:sz w:val="20"/>
                          </w:rPr>
                          <w:t>responds to others in non-judgmental way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F96E05">
                          <w:rPr>
                            <w:sz w:val="20"/>
                          </w:rPr>
                          <w:t>provides feedback in constructive ways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F96E05">
                          <w:rPr>
                            <w:sz w:val="20"/>
                          </w:rPr>
                          <w:t>builds trust and openness with others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convey</w:t>
                        </w:r>
                        <w:r w:rsidR="00F96E0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 positive self</w:t>
                        </w:r>
                        <w:r w:rsidR="00F96E05"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>image 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others</w:t>
                        </w:r>
                      </w:p>
                    </w:txbxContent>
                  </v:textbox>
                </v:shape>
                <v:shape id="Text Box 48" o:spid="_x0000_s1034" type="#_x0000_t202" style="position:absolute;left:720;top:244;width:4990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387FF8" w:rsidRPr="00707898" w:rsidRDefault="008A065B" w:rsidP="00707898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Communication Skills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interacts successfully with a wide range of people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</w:t>
                        </w:r>
                        <w:r w:rsidR="00034ED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clearly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concisely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listen</w:t>
                        </w:r>
                        <w:r w:rsidR="00034ED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attentively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objectively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presents ideas clearly and concisely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</w:t>
                        </w:r>
                        <w:r w:rsidR="00034ED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group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discussion</w:t>
                        </w:r>
                        <w:r w:rsidR="00EC4425">
                          <w:rPr>
                            <w:sz w:val="20"/>
                          </w:rPr>
                          <w:t>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 w:rsidR="00034ED3">
                          <w:rPr>
                            <w:sz w:val="20"/>
                          </w:rPr>
                          <w:t>s-asks/responds to questions effectively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presents opinions in an open and objective way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34ED3">
                          <w:rPr>
                            <w:sz w:val="20"/>
                          </w:rPr>
                          <w:t>negotiates skillfully; willing to make compromises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</w:t>
                        </w:r>
                        <w:r w:rsidR="00034ED3">
                          <w:rPr>
                            <w:sz w:val="20"/>
                          </w:rPr>
                          <w:t xml:space="preserve">es </w:t>
                        </w:r>
                        <w:r>
                          <w:rPr>
                            <w:sz w:val="20"/>
                          </w:rPr>
                          <w:t>various media to present ideas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imaginatively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3366770</wp:posOffset>
                </wp:positionV>
                <wp:extent cx="6932930" cy="1765300"/>
                <wp:effectExtent l="13970" t="8890" r="6350" b="698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764665"/>
                          <a:chOff x="607" y="5302"/>
                          <a:chExt cx="10918" cy="2779"/>
                        </a:xfrm>
                      </wpg:grpSpPr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7" y="5307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2" y="5302"/>
                            <a:ext cx="0" cy="27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7" y="8076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196" y="8076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20" y="5302"/>
                            <a:ext cx="0" cy="27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5572"/>
                            <a:ext cx="4737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197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8C0D55">
                                <w:rPr>
                                  <w:sz w:val="20"/>
                                </w:rPr>
                                <w:t>displays patience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ind w:left="501" w:right="18" w:hanging="5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interact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effectively with peers, superiors, and subordinates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persuad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before="1"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willing to take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risks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teach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>/instruct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effective social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behavior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perceiv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feelings 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delegating with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respect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before="1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with diversity or multi-cultural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issues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keep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 group “on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track”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343"/>
                            <a:ext cx="2978" cy="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Human Relations/Interpersonal</w:t>
                              </w:r>
                              <w:r w:rsidR="001C026A"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 w:rsidR="006C5D30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rapport</w:t>
                              </w:r>
                              <w:r w:rsidR="006C5D30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6C5D30">
                                <w:rPr>
                                  <w:sz w:val="20"/>
                                </w:rPr>
                                <w:t>sensitive to 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listen</w:t>
                              </w:r>
                              <w:r w:rsidR="006C5D30">
                                <w:rPr>
                                  <w:sz w:val="20"/>
                                </w:rPr>
                                <w:t>s effectively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convey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feelings</w:t>
                              </w:r>
                              <w:r w:rsidR="008C0D55">
                                <w:rPr>
                                  <w:sz w:val="20"/>
                                </w:rPr>
                                <w:t xml:space="preserve"> to 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</w:t>
                              </w:r>
                              <w:r w:rsidR="006C5D30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support for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motivat</w:t>
                              </w:r>
                              <w:r w:rsidR="008C0D55">
                                <w:rPr>
                                  <w:sz w:val="20"/>
                                </w:rPr>
                                <w:t>es others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credit</w:t>
                              </w:r>
                              <w:r w:rsidR="008C0D55">
                                <w:rPr>
                                  <w:sz w:val="20"/>
                                </w:rPr>
                                <w:t xml:space="preserve"> with others 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8C0D55">
                                <w:rPr>
                                  <w:sz w:val="20"/>
                                </w:rPr>
                                <w:t>delegates with respect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8C0D55">
                                <w:rPr>
                                  <w:spacing w:val="-2"/>
                                  <w:sz w:val="20"/>
                                </w:rPr>
                                <w:t xml:space="preserve">provides </w:t>
                              </w:r>
                              <w:r>
                                <w:rPr>
                                  <w:sz w:val="20"/>
                                </w:rPr>
                                <w:t>counseling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8C0D55">
                                <w:rPr>
                                  <w:spacing w:val="-2"/>
                                  <w:sz w:val="20"/>
                                </w:rPr>
                                <w:t>encourages spirit of</w:t>
                              </w:r>
                            </w:p>
                            <w:p w:rsidR="008C0D55" w:rsidRDefault="008C0D55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cooperation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5" style="position:absolute;margin-left:30.35pt;margin-top:265.1pt;width:545.9pt;height:139pt;z-index:-251659776;mso-wrap-distance-left:0;mso-wrap-distance-right:0;mso-position-horizontal-relative:page" coordorigin="607,5302" coordsize="10918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">
                <v:line id="Line 37" o:spid="_x0000_s1036" style="position:absolute;visibility:visible;mso-wrap-style:square" from="607,5307" to="11525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6" o:spid="_x0000_s1037" style="position:absolute;visibility:visible;mso-wrap-style:square" from="612,5302" to="612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5" o:spid="_x0000_s1038" style="position:absolute;visibility:visible;mso-wrap-style:square" from="607,8076" to="6210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4" o:spid="_x0000_s1039" style="position:absolute;visibility:visible;mso-wrap-style:square" from="6196,8076" to="11515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3" o:spid="_x0000_s1040" style="position:absolute;visibility:visible;mso-wrap-style:square" from="11520,5302" to="11520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Text Box 32" o:spid="_x0000_s1041" type="#_x0000_t202" style="position:absolute;left:6316;top:5572;width:473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197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8C0D55">
                          <w:rPr>
                            <w:sz w:val="20"/>
                          </w:rPr>
                          <w:t>displays patience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ind w:left="501" w:right="18" w:hanging="5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interact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effectively with peers, superiors, and subordinates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persuad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before="1"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willing to take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teach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>/instruct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effective social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behavior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perceiv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feelings 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delegating 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respect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before="1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with diversity or multi-cultural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keep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 group “on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track”</w:t>
                        </w:r>
                      </w:p>
                    </w:txbxContent>
                  </v:textbox>
                </v:shape>
                <v:shape id="Text Box 31" o:spid="_x0000_s1042" type="#_x0000_t202" style="position:absolute;left:720;top:5343;width:297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87FF8" w:rsidRPr="00707898" w:rsidRDefault="008A065B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Human Relations/Interpersonal</w:t>
                        </w:r>
                        <w:r w:rsidR="001C026A" w:rsidRPr="00707898"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 w:rsidR="006C5D30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rapport</w:t>
                        </w:r>
                        <w:r w:rsidR="006C5D30">
                          <w:rPr>
                            <w:sz w:val="20"/>
                          </w:rPr>
                          <w:t xml:space="preserve"> 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6C5D30">
                          <w:rPr>
                            <w:sz w:val="20"/>
                          </w:rPr>
                          <w:t>sensitive to others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listen</w:t>
                        </w:r>
                        <w:r w:rsidR="006C5D30">
                          <w:rPr>
                            <w:sz w:val="20"/>
                          </w:rPr>
                          <w:t>s effectively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convey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feelings</w:t>
                        </w:r>
                        <w:r w:rsidR="008C0D55">
                          <w:rPr>
                            <w:sz w:val="20"/>
                          </w:rPr>
                          <w:t xml:space="preserve"> to others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</w:t>
                        </w:r>
                        <w:r w:rsidR="006C5D30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support for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motivat</w:t>
                        </w:r>
                        <w:r w:rsidR="008C0D55">
                          <w:rPr>
                            <w:sz w:val="20"/>
                          </w:rPr>
                          <w:t>es others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credit</w:t>
                        </w:r>
                        <w:r w:rsidR="008C0D55">
                          <w:rPr>
                            <w:sz w:val="20"/>
                          </w:rPr>
                          <w:t xml:space="preserve"> with others 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8C0D55">
                          <w:rPr>
                            <w:sz w:val="20"/>
                          </w:rPr>
                          <w:t>delegates with respect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8C0D55">
                          <w:rPr>
                            <w:spacing w:val="-2"/>
                            <w:sz w:val="20"/>
                          </w:rPr>
                          <w:t xml:space="preserve">provides </w:t>
                        </w:r>
                        <w:r>
                          <w:rPr>
                            <w:sz w:val="20"/>
                          </w:rPr>
                          <w:t>counseling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8C0D55">
                          <w:rPr>
                            <w:spacing w:val="-2"/>
                            <w:sz w:val="20"/>
                          </w:rPr>
                          <w:t>encourages spirit of</w:t>
                        </w:r>
                      </w:p>
                      <w:p w:rsidR="008C0D55" w:rsidRDefault="008C0D55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cooperation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7FF8" w:rsidRDefault="00520FF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6932930" cy="1473200"/>
                <wp:effectExtent l="0" t="0" r="20320" b="3175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473200"/>
                          <a:chOff x="607" y="2752"/>
                          <a:chExt cx="10918" cy="2320"/>
                        </a:xfrm>
                      </wpg:grpSpPr>
                      <wps:wsp>
                        <wps:cNvPr id="3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7" y="2757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20" y="2752"/>
                            <a:ext cx="0" cy="20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12" y="2752"/>
                            <a:ext cx="0" cy="2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7" y="5067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196" y="5067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20" y="4832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3022"/>
                            <a:ext cx="3535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197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evaluation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strategies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validity 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8"/>
                                </w:tabs>
                                <w:spacing w:before="1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an experiment 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model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formulat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conclusions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conceptualiz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before="1"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observ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discover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794"/>
                            <a:ext cx="332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Research/Planning/Investigation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forecast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/predict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ideas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</w:t>
                              </w:r>
                              <w:r w:rsidR="008C0D55">
                                <w:rPr>
                                  <w:sz w:val="20"/>
                                </w:rPr>
                                <w:t>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problems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</w:t>
                              </w:r>
                              <w:r w:rsidR="008C0D55">
                                <w:rPr>
                                  <w:sz w:val="20"/>
                                </w:rPr>
                                <w:t>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resources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gather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solv</w:t>
                              </w:r>
                              <w:r w:rsidR="008C0D55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problems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goals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extract</w:t>
                              </w:r>
                              <w:r w:rsidR="008C0D5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important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3" style="position:absolute;margin-left:0;margin-top:129.75pt;width:545.9pt;height:116pt;z-index:-251660800;mso-wrap-distance-left:0;mso-wrap-distance-right:0;mso-position-horizontal:center;mso-position-horizontal-relative:margin" coordorigin="607,2752" coordsize="10918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">
                <v:line id="Line 46" o:spid="_x0000_s1044" style="position:absolute;visibility:visible;mso-wrap-style:square" from="607,2757" to="11525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5" o:spid="_x0000_s1045" style="position:absolute;visibility:visible;mso-wrap-style:square" from="11520,2752" to="11520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4" o:spid="_x0000_s1046" style="position:absolute;visibility:visible;mso-wrap-style:square" from="612,2752" to="612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3" o:spid="_x0000_s1047" style="position:absolute;visibility:visible;mso-wrap-style:square" from="607,5067" to="6210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2" o:spid="_x0000_s1048" style="position:absolute;visibility:visible;mso-wrap-style:square" from="6196,5067" to="11515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1" o:spid="_x0000_s1049" style="position:absolute;visibility:visible;mso-wrap-style:square" from="11520,4832" to="11520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shape id="Text Box 40" o:spid="_x0000_s1050" type="#_x0000_t202" style="position:absolute;left:6316;top:3022;width:353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197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evaluation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strategies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validity 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</w:p>
                      <w:p w:rsidR="00387FF8" w:rsidRDefault="008A065B">
                        <w:pPr>
                          <w:tabs>
                            <w:tab w:val="left" w:pos="448"/>
                          </w:tabs>
                          <w:spacing w:before="1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an experiment 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model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formulat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conclusions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conceptualiz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before="1"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observ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discover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</w:p>
                    </w:txbxContent>
                  </v:textbox>
                </v:shape>
                <v:shape id="Text Box 39" o:spid="_x0000_s1051" type="#_x0000_t202" style="position:absolute;left:720;top:2794;width:332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87FF8" w:rsidRPr="00707898" w:rsidRDefault="008A065B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Research/Planning/Investigation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forecast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/predict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ideas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</w:t>
                        </w:r>
                        <w:r w:rsidR="008C0D55">
                          <w:rPr>
                            <w:sz w:val="20"/>
                          </w:rPr>
                          <w:t>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</w:t>
                        </w:r>
                        <w:r w:rsidR="008C0D55">
                          <w:rPr>
                            <w:sz w:val="20"/>
                          </w:rPr>
                          <w:t>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resources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gather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solv</w:t>
                        </w:r>
                        <w:r w:rsidR="008C0D55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goals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extract</w:t>
                        </w:r>
                        <w:r w:rsidR="008C0D55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important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87FF8" w:rsidRDefault="00387FF8">
      <w:pPr>
        <w:pStyle w:val="BodyText"/>
        <w:spacing w:before="2"/>
        <w:rPr>
          <w:sz w:val="13"/>
        </w:rPr>
      </w:pPr>
    </w:p>
    <w:p w:rsidR="00387FF8" w:rsidRDefault="00932E41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1948180</wp:posOffset>
                </wp:positionV>
                <wp:extent cx="6932930" cy="1722120"/>
                <wp:effectExtent l="0" t="0" r="20320" b="3048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722120"/>
                          <a:chOff x="607" y="8312"/>
                          <a:chExt cx="10918" cy="2780"/>
                        </a:xfrm>
                      </wpg:grpSpPr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7" y="8316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2" y="8312"/>
                            <a:ext cx="0" cy="2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7" y="11087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96" y="11087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20" y="8312"/>
                            <a:ext cx="0" cy="2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8582"/>
                            <a:ext cx="4657" cy="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19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D4183">
                                <w:rPr>
                                  <w:sz w:val="20"/>
                                </w:rPr>
                                <w:t xml:space="preserve">meets </w:t>
                              </w:r>
                              <w:r>
                                <w:rPr>
                                  <w:sz w:val="20"/>
                                </w:rPr>
                                <w:t>goals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enlist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 w:rsidR="00B10EE3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375D9">
                                <w:rPr>
                                  <w:sz w:val="20"/>
                                </w:rPr>
                                <w:t>when</w:t>
                              </w:r>
                              <w:r w:rsidR="00B10EE3">
                                <w:rPr>
                                  <w:sz w:val="20"/>
                                </w:rPr>
                                <w:t xml:space="preserve"> needed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8"/>
                                </w:tabs>
                                <w:spacing w:line="230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accept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responsibility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and meet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deadlines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decisions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ind w:left="500" w:right="840" w:hanging="5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opportunities for professional development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ind w:left="500" w:right="18" w:hanging="5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evaluat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personal and professional strengths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weakness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352"/>
                            <a:ext cx="3632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Work Survival</w:t>
                              </w:r>
                              <w:r w:rsidR="001C026A"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Skills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decisions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cooperat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enforc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policies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D4183">
                                <w:rPr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punctual</w:t>
                              </w:r>
                            </w:p>
                            <w:p w:rsidR="00403E35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403E35">
                                <w:rPr>
                                  <w:spacing w:val="-1"/>
                                  <w:sz w:val="20"/>
                                </w:rPr>
                                <w:t xml:space="preserve">demonstrates time </w:t>
                              </w:r>
                              <w:r w:rsidR="00932E41">
                                <w:rPr>
                                  <w:spacing w:val="-1"/>
                                  <w:sz w:val="20"/>
                                </w:rPr>
                                <w:t>management</w:t>
                              </w:r>
                              <w:r w:rsidR="00403E35">
                                <w:rPr>
                                  <w:sz w:val="20"/>
                                </w:rPr>
                                <w:t xml:space="preserve">         </w:t>
                              </w:r>
                              <w:r w:rsidR="00932E41">
                                <w:rPr>
                                  <w:sz w:val="20"/>
                                </w:rPr>
                                <w:t xml:space="preserve">   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</w:t>
                              </w:r>
                              <w:r w:rsidR="002D4183">
                                <w:rPr>
                                  <w:sz w:val="20"/>
                                </w:rPr>
                                <w:t>tion</w:t>
                              </w:r>
                              <w:r>
                                <w:rPr>
                                  <w:sz w:val="20"/>
                                </w:rPr>
                                <w:t xml:space="preserve"> 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detail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 w:rsidR="002D4183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effectively under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pressure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</w:t>
                              </w:r>
                              <w:r w:rsidR="002D4183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initiative in job-related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duties</w:t>
                              </w:r>
                            </w:p>
                            <w:p w:rsidR="00932E41" w:rsidRDefault="00932E41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____ discerns appropriate behavior in</w:t>
                              </w:r>
                            </w:p>
                            <w:p w:rsidR="00932E41" w:rsidRDefault="00932E41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the workplace</w:t>
                              </w:r>
                            </w:p>
                            <w:p w:rsidR="00932E41" w:rsidRDefault="00932E41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2" style="position:absolute;margin-left:30.6pt;margin-top:153.4pt;width:545.9pt;height:135.6pt;z-index:-251658752;mso-wrap-distance-left:0;mso-wrap-distance-right:0;mso-position-horizontal-relative:page" coordorigin="607,8312" coordsize="10918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">
                <v:line id="Line 29" o:spid="_x0000_s1053" style="position:absolute;visibility:visible;mso-wrap-style:square" from="607,8316" to="11525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8" o:spid="_x0000_s1054" style="position:absolute;visibility:visible;mso-wrap-style:square" from="612,8312" to="612,1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7" o:spid="_x0000_s1055" style="position:absolute;visibility:visible;mso-wrap-style:square" from="607,11087" to="6210,1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6" o:spid="_x0000_s1056" style="position:absolute;visibility:visible;mso-wrap-style:square" from="6196,11087" to="11515,1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5" o:spid="_x0000_s1057" style="position:absolute;visibility:visible;mso-wrap-style:square" from="11520,8312" to="11520,1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Text Box 23" o:spid="_x0000_s1058" type="#_x0000_t202" style="position:absolute;left:6316;top:8582;width:4657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19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2D4183">
                          <w:rPr>
                            <w:sz w:val="20"/>
                          </w:rPr>
                          <w:t xml:space="preserve">meets </w:t>
                        </w:r>
                        <w:r>
                          <w:rPr>
                            <w:sz w:val="20"/>
                          </w:rPr>
                          <w:t>goals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enlist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 w:rsidR="00B10EE3">
                          <w:rPr>
                            <w:sz w:val="20"/>
                          </w:rPr>
                          <w:t xml:space="preserve"> </w:t>
                        </w:r>
                        <w:r w:rsidR="00F375D9">
                          <w:rPr>
                            <w:sz w:val="20"/>
                          </w:rPr>
                          <w:t>when</w:t>
                        </w:r>
                        <w:r w:rsidR="00B10EE3">
                          <w:rPr>
                            <w:sz w:val="20"/>
                          </w:rPr>
                          <w:t xml:space="preserve"> needed</w:t>
                        </w:r>
                      </w:p>
                      <w:p w:rsidR="00387FF8" w:rsidRDefault="008A065B">
                        <w:pPr>
                          <w:tabs>
                            <w:tab w:val="left" w:pos="448"/>
                          </w:tabs>
                          <w:spacing w:line="230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accept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responsibility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and meet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deadlines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decisions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ind w:left="500" w:right="840" w:hanging="5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opportunities for professional development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ind w:left="500" w:right="18" w:hanging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evaluat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personal and professional strengths 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weakness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</w:p>
                    </w:txbxContent>
                  </v:textbox>
                </v:shape>
                <v:shape id="Text Box 22" o:spid="_x0000_s1059" type="#_x0000_t202" style="position:absolute;left:720;top:8352;width:3632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87FF8" w:rsidRPr="00707898" w:rsidRDefault="008A065B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Work Survival</w:t>
                        </w:r>
                        <w:r w:rsidR="001C026A" w:rsidRPr="00707898">
                          <w:rPr>
                            <w:b/>
                            <w:sz w:val="20"/>
                            <w:u w:val="single"/>
                          </w:rPr>
                          <w:t xml:space="preserve"> Skills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decisions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cooperat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enforc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policies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2D4183">
                          <w:rPr>
                            <w:sz w:val="20"/>
                          </w:rPr>
                          <w:t>always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punctual</w:t>
                        </w:r>
                      </w:p>
                      <w:p w:rsidR="00403E35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403E35">
                          <w:rPr>
                            <w:spacing w:val="-1"/>
                            <w:sz w:val="20"/>
                          </w:rPr>
                          <w:t xml:space="preserve">demonstrates time </w:t>
                        </w:r>
                        <w:r w:rsidR="00932E41">
                          <w:rPr>
                            <w:spacing w:val="-1"/>
                            <w:sz w:val="20"/>
                          </w:rPr>
                          <w:t>management</w:t>
                        </w:r>
                        <w:r w:rsidR="00403E35">
                          <w:rPr>
                            <w:sz w:val="20"/>
                          </w:rPr>
                          <w:t xml:space="preserve">         </w:t>
                        </w:r>
                        <w:r w:rsidR="00932E41">
                          <w:rPr>
                            <w:sz w:val="20"/>
                          </w:rPr>
                          <w:t xml:space="preserve">   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</w:t>
                        </w:r>
                        <w:r w:rsidR="002D4183">
                          <w:rPr>
                            <w:sz w:val="20"/>
                          </w:rPr>
                          <w:t>tion</w:t>
                        </w:r>
                        <w:r>
                          <w:rPr>
                            <w:sz w:val="20"/>
                          </w:rPr>
                          <w:t xml:space="preserve"> 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 w:rsidR="002D4183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effectively under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pressure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</w:t>
                        </w:r>
                        <w:r w:rsidR="002D4183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initiative in job-related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duties</w:t>
                        </w:r>
                      </w:p>
                      <w:p w:rsidR="00932E41" w:rsidRDefault="00932E41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____ discerns appropriate behavior in</w:t>
                        </w:r>
                      </w:p>
                      <w:p w:rsidR="00932E41" w:rsidRDefault="00932E41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the workplace</w:t>
                        </w:r>
                      </w:p>
                      <w:p w:rsidR="00932E41" w:rsidRDefault="00932E41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7FF8" w:rsidRDefault="00387FF8">
      <w:pPr>
        <w:rPr>
          <w:sz w:val="13"/>
        </w:rPr>
        <w:sectPr w:rsidR="00387FF8">
          <w:type w:val="continuous"/>
          <w:pgSz w:w="12240" w:h="15840"/>
          <w:pgMar w:top="700" w:right="600" w:bottom="280" w:left="500" w:header="720" w:footer="720" w:gutter="0"/>
          <w:cols w:space="720"/>
        </w:sectPr>
      </w:pPr>
    </w:p>
    <w:p w:rsidR="00387FF8" w:rsidRDefault="00EC4425">
      <w:pPr>
        <w:pStyle w:val="BodyText"/>
        <w:ind w:left="107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926580" cy="2430780"/>
                <wp:effectExtent l="0" t="0" r="26670" b="2667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430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7FF8" w:rsidRPr="00707898" w:rsidRDefault="008A065B">
                            <w:pPr>
                              <w:spacing w:line="228" w:lineRule="exact"/>
                              <w:ind w:left="103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07898">
                              <w:rPr>
                                <w:b/>
                                <w:sz w:val="20"/>
                                <w:u w:val="single"/>
                              </w:rPr>
                              <w:t>Organization/Management/Leadership/Decision Making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6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initiat</w:t>
                            </w:r>
                            <w:r w:rsidR="0035041A">
                              <w:t>es</w:t>
                            </w:r>
                            <w:r>
                              <w:t xml:space="preserve"> new ideas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manag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9"/>
                                <w:tab w:val="left" w:pos="5702"/>
                                <w:tab w:val="left" w:pos="6148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35041A">
                              <w:t>motivates and empowers others to act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delegat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 w:rsidR="005B6F17">
                              <w:t xml:space="preserve"> to others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6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coordinat</w:t>
                            </w:r>
                            <w:r w:rsidR="00FF4030">
                              <w:t>es and 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teach</w:t>
                            </w:r>
                            <w:r w:rsidR="005B6F17">
                              <w:t>/</w:t>
                            </w:r>
                            <w:r>
                              <w:t>instruct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9"/>
                                <w:tab w:val="left" w:pos="5701"/>
                                <w:tab w:val="left" w:pos="6147"/>
                              </w:tabs>
                              <w:spacing w:before="1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coach</w:t>
                            </w:r>
                            <w:r w:rsidR="00FF4030">
                              <w:t>es</w:t>
                            </w:r>
                            <w:r>
                              <w:t>/mentor</w:t>
                            </w:r>
                            <w:r w:rsidR="00FF4030">
                              <w:t>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promot</w:t>
                            </w:r>
                            <w:r w:rsidR="005B6F17">
                              <w:t xml:space="preserve">e </w:t>
                            </w:r>
                            <w:r w:rsidR="005B6F17"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t>hange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9"/>
                                <w:tab w:val="left" w:pos="5700"/>
                                <w:tab w:val="left" w:pos="6146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counsel</w:t>
                            </w:r>
                            <w:r w:rsidR="00FF4030">
                              <w:t>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sell ideas 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699"/>
                                <w:tab w:val="left" w:pos="6145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conflict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mak</w:t>
                            </w:r>
                            <w:r w:rsidR="005B6F17">
                              <w:t>es</w:t>
                            </w:r>
                            <w:r>
                              <w:t xml:space="preserve"> decisions 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5"/>
                              </w:tabs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motivat</w:t>
                            </w:r>
                            <w:r w:rsidR="005B6F17">
                              <w:t>es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 w:rsidR="005B6F17"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analyz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9"/>
                                <w:tab w:val="left" w:pos="5701"/>
                                <w:tab w:val="left" w:pos="6146"/>
                              </w:tabs>
                              <w:spacing w:before="1"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organiz</w:t>
                            </w:r>
                            <w:r w:rsidR="005B6F17">
                              <w:t>es</w:t>
                            </w:r>
                            <w:r>
                              <w:t xml:space="preserve"> people/tasks to achieve 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goal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identif</w:t>
                            </w:r>
                            <w:r w:rsidR="005B6F17">
                              <w:t>ies</w:t>
                            </w:r>
                            <w:r>
                              <w:t xml:space="preserve"> people who can contribute 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solutions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spacing w:line="230" w:lineRule="exact"/>
                              <w:ind w:left="6200"/>
                            </w:pPr>
                            <w:r>
                              <w:t>of problems or tasks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1"/>
                                <w:tab w:val="left" w:pos="6147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follow</w:t>
                            </w:r>
                            <w:r w:rsidR="005B6F17">
                              <w:t>s</w:t>
                            </w:r>
                            <w:r>
                              <w:t xml:space="preserve"> up with others to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evaluate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facilitat</w:t>
                            </w:r>
                            <w:r w:rsidR="005B6F17">
                              <w:t>es</w:t>
                            </w:r>
                            <w:r>
                              <w:t xml:space="preserve"> brainstorming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9"/>
                                <w:tab w:val="left" w:pos="5701"/>
                                <w:tab w:val="left" w:pos="6147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 w:rsidR="005B6F17"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develop</w:t>
                            </w:r>
                            <w:r w:rsidR="005B6F17">
                              <w:t>s</w:t>
                            </w:r>
                            <w:r>
                              <w:t xml:space="preserve"> goals for 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6"/>
                              </w:tabs>
                              <w:spacing w:before="1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giv</w:t>
                            </w:r>
                            <w:r w:rsidR="005B6F17">
                              <w:t xml:space="preserve">es </w:t>
                            </w:r>
                            <w:r>
                              <w:t>praise and credit to others for a job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prioritiz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699"/>
                                <w:tab w:val="left" w:pos="6145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solv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problems/mediat</w:t>
                            </w:r>
                            <w:r w:rsidR="005B6F17">
                              <w:t>es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encourag</w:t>
                            </w:r>
                            <w:r w:rsidR="005B6F17">
                              <w:t>es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inspir</w:t>
                            </w:r>
                            <w:r w:rsidR="005B6F17">
                              <w:t>es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6"/>
                              </w:tabs>
                              <w:spacing w:line="230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tak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risks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negotiat</w:t>
                            </w:r>
                            <w:r w:rsidR="005B6F17">
                              <w:t>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agreements</w:t>
                            </w:r>
                          </w:p>
                          <w:p w:rsidR="00387FF8" w:rsidRDefault="008A065B">
                            <w:pPr>
                              <w:pStyle w:val="BodyText"/>
                              <w:tabs>
                                <w:tab w:val="left" w:pos="548"/>
                                <w:tab w:val="left" w:pos="5700"/>
                                <w:tab w:val="left" w:pos="6146"/>
                              </w:tabs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implement</w:t>
                            </w:r>
                            <w:r w:rsidR="005B6F17"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decisions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tak</w:t>
                            </w:r>
                            <w:r w:rsidR="005B6F17">
                              <w:t>es</w:t>
                            </w:r>
                            <w:r>
                              <w:t xml:space="preserve"> responsibility 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60" type="#_x0000_t202" style="width:545.4pt;height:19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" filled="f" strokeweight=".48pt">
                <v:textbox inset="0,0,0,0">
                  <w:txbxContent>
                    <w:p w:rsidR="00387FF8" w:rsidRPr="00707898" w:rsidRDefault="008A065B">
                      <w:pPr>
                        <w:spacing w:line="228" w:lineRule="exact"/>
                        <w:ind w:left="103"/>
                        <w:rPr>
                          <w:b/>
                          <w:sz w:val="20"/>
                          <w:u w:val="single"/>
                        </w:rPr>
                      </w:pPr>
                      <w:r w:rsidRPr="00707898">
                        <w:rPr>
                          <w:b/>
                          <w:sz w:val="20"/>
                          <w:u w:val="single"/>
                        </w:rPr>
                        <w:t>Organization/Management/Leadership/Decision Making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6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initiat</w:t>
                      </w:r>
                      <w:r w:rsidR="0035041A">
                        <w:t>es</w:t>
                      </w:r>
                      <w:r>
                        <w:t xml:space="preserve"> new ideas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tasks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manag</w:t>
                      </w:r>
                      <w:r w:rsidR="005B6F17">
                        <w:t>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9"/>
                          <w:tab w:val="left" w:pos="5702"/>
                          <w:tab w:val="left" w:pos="6148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35041A">
                        <w:t>motivates and empowers others to act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delegat</w:t>
                      </w:r>
                      <w:r w:rsidR="005B6F17">
                        <w:t>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responsibility</w:t>
                      </w:r>
                      <w:r w:rsidR="005B6F17">
                        <w:t xml:space="preserve"> to others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6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coordinat</w:t>
                      </w:r>
                      <w:r w:rsidR="00FF4030">
                        <w:t>es and 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tasks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teach</w:t>
                      </w:r>
                      <w:r w:rsidR="005B6F17">
                        <w:t>/</w:t>
                      </w:r>
                      <w:r>
                        <w:t>instruct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9"/>
                          <w:tab w:val="left" w:pos="5701"/>
                          <w:tab w:val="left" w:pos="6147"/>
                        </w:tabs>
                        <w:spacing w:before="1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coach</w:t>
                      </w:r>
                      <w:r w:rsidR="00FF4030">
                        <w:t>es</w:t>
                      </w:r>
                      <w:r>
                        <w:t>/mentor</w:t>
                      </w:r>
                      <w:r w:rsidR="00FF4030">
                        <w:t>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promot</w:t>
                      </w:r>
                      <w:r w:rsidR="005B6F17">
                        <w:t xml:space="preserve">e </w:t>
                      </w:r>
                      <w:r w:rsidR="005B6F17">
                        <w:rPr>
                          <w:spacing w:val="-2"/>
                        </w:rPr>
                        <w:t>c</w:t>
                      </w:r>
                      <w:r>
                        <w:t>hange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9"/>
                          <w:tab w:val="left" w:pos="5700"/>
                          <w:tab w:val="left" w:pos="6146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counsel</w:t>
                      </w:r>
                      <w:r w:rsidR="00FF4030">
                        <w:t>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sell ideas 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699"/>
                          <w:tab w:val="left" w:pos="6145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</w:t>
                      </w:r>
                      <w:r w:rsidR="005B6F17"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conflict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mak</w:t>
                      </w:r>
                      <w:r w:rsidR="005B6F17">
                        <w:t>es</w:t>
                      </w:r>
                      <w:r>
                        <w:t xml:space="preserve"> decisions 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5"/>
                        </w:tabs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motivat</w:t>
                      </w:r>
                      <w:r w:rsidR="005B6F17">
                        <w:t>es</w:t>
                      </w:r>
                      <w:r>
                        <w:t xml:space="preserve"> 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lead</w:t>
                      </w:r>
                      <w:r w:rsidR="005B6F17"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analyz</w:t>
                      </w:r>
                      <w:r w:rsidR="005B6F17"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tasks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9"/>
                          <w:tab w:val="left" w:pos="5701"/>
                          <w:tab w:val="left" w:pos="6146"/>
                        </w:tabs>
                        <w:spacing w:before="1"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organiz</w:t>
                      </w:r>
                      <w:r w:rsidR="005B6F17">
                        <w:t>es</w:t>
                      </w:r>
                      <w:r>
                        <w:t xml:space="preserve"> people/tasks to achieve 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goal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identif</w:t>
                      </w:r>
                      <w:r w:rsidR="005B6F17">
                        <w:t>ies</w:t>
                      </w:r>
                      <w:r>
                        <w:t xml:space="preserve"> people who can contribute 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solutions</w:t>
                      </w:r>
                    </w:p>
                    <w:p w:rsidR="00387FF8" w:rsidRDefault="008A065B">
                      <w:pPr>
                        <w:pStyle w:val="BodyText"/>
                        <w:spacing w:line="230" w:lineRule="exact"/>
                        <w:ind w:left="6200"/>
                      </w:pPr>
                      <w:r>
                        <w:t>of problems or tasks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1"/>
                          <w:tab w:val="left" w:pos="6147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follow</w:t>
                      </w:r>
                      <w:r w:rsidR="005B6F17">
                        <w:t>s</w:t>
                      </w:r>
                      <w:r>
                        <w:t xml:space="preserve"> up with others to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evaluate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facilitat</w:t>
                      </w:r>
                      <w:r w:rsidR="005B6F17">
                        <w:t>es</w:t>
                      </w:r>
                      <w:r>
                        <w:t xml:space="preserve"> brainstorming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activities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9"/>
                          <w:tab w:val="left" w:pos="5701"/>
                          <w:tab w:val="left" w:pos="6147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conduct</w:t>
                      </w:r>
                      <w:r w:rsidR="005B6F17">
                        <w:t>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develop</w:t>
                      </w:r>
                      <w:r w:rsidR="005B6F17">
                        <w:t>s</w:t>
                      </w:r>
                      <w:r>
                        <w:t xml:space="preserve"> goals for 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organization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6"/>
                        </w:tabs>
                        <w:spacing w:before="1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giv</w:t>
                      </w:r>
                      <w:r w:rsidR="005B6F17">
                        <w:t xml:space="preserve">es </w:t>
                      </w:r>
                      <w:r>
                        <w:t>praise and credit to others for a job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done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prioritiz</w:t>
                      </w:r>
                      <w:r w:rsidR="005B6F17">
                        <w:t>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tasks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699"/>
                          <w:tab w:val="left" w:pos="6145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solv</w:t>
                      </w:r>
                      <w:r w:rsidR="005B6F17">
                        <w:t>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problems/mediat</w:t>
                      </w:r>
                      <w:r w:rsidR="005B6F17">
                        <w:t>es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encourag</w:t>
                      </w:r>
                      <w:r w:rsidR="005B6F17">
                        <w:t>es</w:t>
                      </w:r>
                      <w: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inspir</w:t>
                      </w:r>
                      <w:r w:rsidR="005B6F17">
                        <w:t>es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6"/>
                        </w:tabs>
                        <w:spacing w:line="230" w:lineRule="exact"/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tak</w:t>
                      </w:r>
                      <w:r w:rsidR="005B6F17"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risks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negotiat</w:t>
                      </w:r>
                      <w:r w:rsidR="005B6F17">
                        <w:t>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agreements</w:t>
                      </w:r>
                    </w:p>
                    <w:p w:rsidR="00387FF8" w:rsidRDefault="008A065B">
                      <w:pPr>
                        <w:pStyle w:val="BodyText"/>
                        <w:tabs>
                          <w:tab w:val="left" w:pos="548"/>
                          <w:tab w:val="left" w:pos="5700"/>
                          <w:tab w:val="left" w:pos="6146"/>
                        </w:tabs>
                        <w:ind w:left="103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implement</w:t>
                      </w:r>
                      <w:r w:rsidR="005B6F17"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decisions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tak</w:t>
                      </w:r>
                      <w:r w:rsidR="005B6F17">
                        <w:t>es</w:t>
                      </w:r>
                      <w:r>
                        <w:t xml:space="preserve"> responsibility 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7FF8" w:rsidRDefault="00EC442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139700</wp:posOffset>
                </wp:positionV>
                <wp:extent cx="6932930" cy="1135380"/>
                <wp:effectExtent l="0" t="0" r="20320" b="2667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135380"/>
                          <a:chOff x="607" y="222"/>
                          <a:chExt cx="10918" cy="1630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7" y="227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2" y="222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7" y="1847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6" y="1847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20" y="222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952"/>
                            <a:ext cx="2423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19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5B6F17">
                                <w:rPr>
                                  <w:sz w:val="20"/>
                                </w:rPr>
                                <w:t>ability to fundraise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calculat</w:t>
                              </w:r>
                              <w:r w:rsidR="005B6F17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</w:t>
                              </w:r>
                              <w:r w:rsidR="005B6F17">
                                <w:rPr>
                                  <w:sz w:val="20"/>
                                </w:rPr>
                                <w:t>ts/</w:t>
                              </w:r>
                              <w:r>
                                <w:rPr>
                                  <w:sz w:val="20"/>
                                </w:rPr>
                                <w:t>forecas</w:t>
                              </w:r>
                              <w:r w:rsidR="005B6F17">
                                <w:rPr>
                                  <w:sz w:val="20"/>
                                </w:rPr>
                                <w:t>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432"/>
                            <a:ext cx="3377" cy="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19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ensur</w:t>
                              </w:r>
                              <w:r w:rsidR="005B6F17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timeliness of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63"/>
                            <a:ext cx="5168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Financial Management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ind w:left="499" w:right="18" w:hanging="5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 w:rsidR="005B6F17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 budget accurately estimating expenses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income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keep</w:t>
                              </w:r>
                              <w:r w:rsidR="005B6F17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accurate and complete financial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accounting</w:t>
                              </w:r>
                              <w:r w:rsidR="005B6F17">
                                <w:rPr>
                                  <w:sz w:val="20"/>
                                </w:rPr>
                                <w:t xml:space="preserve"> skills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6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</w:t>
                              </w:r>
                              <w:r w:rsidR="005B6F17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</w:t>
                              </w:r>
                              <w:r w:rsidR="005B6F17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:rsidR="00296F6A" w:rsidRDefault="00296F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1" style="position:absolute;margin-left:30.5pt;margin-top:11pt;width:545.9pt;height:89.4pt;z-index:-251657728;mso-wrap-distance-left:0;mso-wrap-distance-right:0;mso-position-horizontal-relative:page;mso-position-vertical-relative:text" coordorigin="607,222" coordsize="1091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">
                <v:line id="Line 19" o:spid="_x0000_s1062" style="position:absolute;visibility:visible;mso-wrap-style:square" from="607,227" to="1152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8" o:spid="_x0000_s1063" style="position:absolute;visibility:visible;mso-wrap-style:square" from="612,222" to="612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7" o:spid="_x0000_s1064" style="position:absolute;visibility:visible;mso-wrap-style:square" from="607,1847" to="6210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6" o:spid="_x0000_s1065" style="position:absolute;visibility:visible;mso-wrap-style:square" from="6196,1847" to="11515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66" style="position:absolute;visibility:visible;mso-wrap-style:square" from="11520,222" to="11520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Text Box 14" o:spid="_x0000_s1067" type="#_x0000_t202" style="position:absolute;left:6316;top:952;width:2423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19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5B6F17">
                          <w:rPr>
                            <w:sz w:val="20"/>
                          </w:rPr>
                          <w:t>ability to fundraise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calculat</w:t>
                        </w:r>
                        <w:r w:rsidR="005B6F17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</w:t>
                        </w:r>
                        <w:r w:rsidR="005B6F17">
                          <w:rPr>
                            <w:sz w:val="20"/>
                          </w:rPr>
                          <w:t>ts/</w:t>
                        </w:r>
                        <w:r>
                          <w:rPr>
                            <w:sz w:val="20"/>
                          </w:rPr>
                          <w:t>forecas</w:t>
                        </w:r>
                        <w:r w:rsidR="005B6F17">
                          <w:rPr>
                            <w:sz w:val="20"/>
                          </w:rPr>
                          <w:t>ts</w:t>
                        </w:r>
                      </w:p>
                    </w:txbxContent>
                  </v:textbox>
                </v:shape>
                <v:shape id="Text Box 13" o:spid="_x0000_s1068" type="#_x0000_t202" style="position:absolute;left:6318;top:432;width:3377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19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ensur</w:t>
                        </w:r>
                        <w:r w:rsidR="005B6F17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timeliness of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payments</w:t>
                        </w:r>
                      </w:p>
                    </w:txbxContent>
                  </v:textbox>
                </v:shape>
                <v:shape id="Text Box 12" o:spid="_x0000_s1069" type="#_x0000_t202" style="position:absolute;left:720;top:263;width:5168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87FF8" w:rsidRPr="00707898" w:rsidRDefault="008A065B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Financial Management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ind w:left="499" w:right="18" w:hanging="5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 w:rsidR="005B6F17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 budget accurately estimating expenses 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income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keep</w:t>
                        </w:r>
                        <w:r w:rsidR="005B6F17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accurate and complete financial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accounting</w:t>
                        </w:r>
                        <w:r w:rsidR="005B6F17">
                          <w:rPr>
                            <w:sz w:val="20"/>
                          </w:rPr>
                          <w:t xml:space="preserve"> skills</w:t>
                        </w:r>
                      </w:p>
                      <w:p w:rsidR="00387FF8" w:rsidRDefault="008A065B">
                        <w:pPr>
                          <w:tabs>
                            <w:tab w:val="left" w:pos="44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</w:t>
                        </w:r>
                        <w:r w:rsidR="005B6F17">
                          <w:rPr>
                            <w:sz w:val="20"/>
                          </w:rPr>
                          <w:t>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</w:t>
                        </w:r>
                        <w:r w:rsidR="005B6F17">
                          <w:rPr>
                            <w:sz w:val="20"/>
                          </w:rPr>
                          <w:t>s</w:t>
                        </w:r>
                      </w:p>
                      <w:p w:rsidR="00296F6A" w:rsidRDefault="00296F6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7FF8" w:rsidRDefault="00E73C19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1354455</wp:posOffset>
                </wp:positionV>
                <wp:extent cx="6932930" cy="1206500"/>
                <wp:effectExtent l="0" t="0" r="20320" b="317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06500"/>
                          <a:chOff x="607" y="2105"/>
                          <a:chExt cx="10918" cy="163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7" y="2110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2" y="2105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7" y="3730"/>
                            <a:ext cx="5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96" y="3730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20" y="2105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3296"/>
                            <a:ext cx="4289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</w:t>
                              </w:r>
                              <w:r w:rsidR="00932E41">
                                <w:rPr>
                                  <w:sz w:val="20"/>
                                </w:rPr>
                                <w:t>ies</w:t>
                              </w:r>
                              <w:r>
                                <w:rPr>
                                  <w:sz w:val="20"/>
                                </w:rPr>
                                <w:t xml:space="preserve"> a general principle that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explains</w:t>
                              </w:r>
                            </w:p>
                            <w:p w:rsidR="00387FF8" w:rsidRDefault="008A065B">
                              <w:pPr>
                                <w:spacing w:line="230" w:lineRule="exact"/>
                                <w:ind w:left="4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interrelated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2268"/>
                            <a:ext cx="4633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19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involv</w:t>
                              </w:r>
                              <w:r w:rsidR="00932E41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group members to evaluate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 w:rsidR="00932E41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plans to implement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932E41">
                                <w:rPr>
                                  <w:spacing w:val="-1"/>
                                  <w:sz w:val="20"/>
                                </w:rPr>
                                <w:t xml:space="preserve">ability to </w:t>
                              </w:r>
                              <w:r>
                                <w:rPr>
                                  <w:sz w:val="20"/>
                                </w:rPr>
                                <w:t>multi-task</w:t>
                              </w:r>
                            </w:p>
                            <w:p w:rsidR="00E73C19" w:rsidRDefault="00E73C19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____ shows curiosity</w:t>
                              </w:r>
                            </w:p>
                            <w:p w:rsidR="00E73C19" w:rsidRDefault="00E73C19">
                              <w:pPr>
                                <w:tabs>
                                  <w:tab w:val="left" w:pos="447"/>
                                </w:tabs>
                                <w:spacing w:line="23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____ demonstrates imagination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46"/>
                            <a:ext cx="5224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FF8" w:rsidRPr="00707898" w:rsidRDefault="008A065B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>Critical</w:t>
                              </w:r>
                              <w:r w:rsidR="00E45968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Thinking</w:t>
                              </w:r>
                              <w:r w:rsidR="009F2C10">
                                <w:rPr>
                                  <w:b/>
                                  <w:sz w:val="20"/>
                                  <w:u w:val="single"/>
                                </w:rPr>
                                <w:t>/Creative</w:t>
                              </w:r>
                              <w:r w:rsidRPr="00707898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Thinking/Problem Solving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anticipat</w:t>
                              </w:r>
                              <w:r w:rsidR="00932E41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problems before they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occur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</w:t>
                              </w:r>
                              <w:r w:rsidR="00932E41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problems and i</w:t>
                              </w:r>
                              <w:r w:rsidR="00932E41"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</w:rPr>
                                <w:t>entif</w:t>
                              </w:r>
                              <w:r w:rsidR="00932E41">
                                <w:rPr>
                                  <w:sz w:val="20"/>
                                </w:rPr>
                                <w:t>ies</w:t>
                              </w:r>
                              <w:r>
                                <w:rPr>
                                  <w:sz w:val="20"/>
                                </w:rPr>
                                <w:t xml:space="preserve"> possible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causes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ind w:left="499" w:right="18" w:hanging="5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932E41"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</w:rPr>
                                <w:t>entif</w:t>
                              </w:r>
                              <w:r w:rsidR="00932E41">
                                <w:rPr>
                                  <w:sz w:val="20"/>
                                </w:rPr>
                                <w:t xml:space="preserve">ies </w:t>
                              </w:r>
                              <w:r>
                                <w:rPr>
                                  <w:sz w:val="20"/>
                                </w:rPr>
                                <w:t>possible solutions and select</w:t>
                              </w:r>
                              <w:r w:rsidR="00932E41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 xml:space="preserve"> the most appropriate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ones</w:t>
                              </w:r>
                            </w:p>
                            <w:p w:rsidR="00387FF8" w:rsidRDefault="008A065B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520FFC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520FFC"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</w:t>
                              </w:r>
                              <w:r w:rsidR="00932E41"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z w:val="20"/>
                                </w:rPr>
                                <w:t xml:space="preserve"> innovative solutions to complex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problems</w:t>
                              </w:r>
                            </w:p>
                            <w:p w:rsidR="00E73C19" w:rsidRDefault="00E73C19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____ </w:t>
                              </w:r>
                              <w:r w:rsidR="00707898">
                                <w:rPr>
                                  <w:sz w:val="20"/>
                                </w:rPr>
                                <w:t>exhibits</w:t>
                              </w:r>
                              <w:r>
                                <w:rPr>
                                  <w:sz w:val="20"/>
                                </w:rPr>
                                <w:t xml:space="preserve"> cognitive flexibility, thinks outside the</w:t>
                              </w:r>
                              <w:r w:rsidR="00707898">
                                <w:rPr>
                                  <w:sz w:val="20"/>
                                </w:rPr>
                                <w:t xml:space="preserve"> box</w:t>
                              </w:r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  <w:p w:rsidR="00E73C19" w:rsidRDefault="00E73C19">
                              <w:pPr>
                                <w:tabs>
                                  <w:tab w:val="left" w:pos="44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0" style="position:absolute;margin-left:30.5pt;margin-top:106.65pt;width:545.9pt;height:95pt;z-index:-251656704;mso-wrap-distance-left:0;mso-wrap-distance-right:0;mso-position-horizontal-relative:page;mso-position-vertical-relative:text" coordorigin="607,2105" coordsize="1091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">
                <v:line id="Line 10" o:spid="_x0000_s1071" style="position:absolute;visibility:visible;mso-wrap-style:square" from="607,2110" to="11525,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72" style="position:absolute;visibility:visible;mso-wrap-style:square" from="612,2105" to="612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73" style="position:absolute;visibility:visible;mso-wrap-style:square" from="607,3730" to="6210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74" style="position:absolute;visibility:visible;mso-wrap-style:square" from="6196,3730" to="11515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75" style="position:absolute;visibility:visible;mso-wrap-style:square" from="11520,2105" to="11520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Text Box 5" o:spid="_x0000_s1076" type="#_x0000_t202" style="position:absolute;left:6318;top:3296;width:428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</w:t>
                        </w:r>
                        <w:r w:rsidR="00932E41">
                          <w:rPr>
                            <w:sz w:val="20"/>
                          </w:rPr>
                          <w:t>ies</w:t>
                        </w:r>
                        <w:r>
                          <w:rPr>
                            <w:sz w:val="20"/>
                          </w:rPr>
                          <w:t xml:space="preserve"> a general principle that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explains</w:t>
                        </w:r>
                      </w:p>
                      <w:p w:rsidR="00387FF8" w:rsidRDefault="008A065B">
                        <w:pPr>
                          <w:spacing w:line="23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interrelated experience</w:t>
                        </w:r>
                      </w:p>
                    </w:txbxContent>
                  </v:textbox>
                </v:shape>
                <v:shape id="Text Box 4" o:spid="_x0000_s1077" type="#_x0000_t202" style="position:absolute;left:6316;top:2268;width:463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19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involv</w:t>
                        </w:r>
                        <w:r w:rsidR="00932E41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group members to evaluate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 w:rsidR="00932E41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plans to implement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solutions</w:t>
                        </w:r>
                      </w:p>
                      <w:p w:rsidR="00387FF8" w:rsidRDefault="008A065B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932E41">
                          <w:rPr>
                            <w:spacing w:val="-1"/>
                            <w:sz w:val="20"/>
                          </w:rPr>
                          <w:t xml:space="preserve">ability to </w:t>
                        </w:r>
                        <w:r>
                          <w:rPr>
                            <w:sz w:val="20"/>
                          </w:rPr>
                          <w:t>multi-task</w:t>
                        </w:r>
                      </w:p>
                      <w:p w:rsidR="00E73C19" w:rsidRDefault="00E73C19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____ shows curiosity</w:t>
                        </w:r>
                      </w:p>
                      <w:p w:rsidR="00E73C19" w:rsidRDefault="00E73C19">
                        <w:pPr>
                          <w:tabs>
                            <w:tab w:val="left" w:pos="447"/>
                          </w:tabs>
                          <w:spacing w:line="23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____ demonstrates imagination</w:t>
                        </w:r>
                      </w:p>
                    </w:txbxContent>
                  </v:textbox>
                </v:shape>
                <v:shape id="_x0000_s1078" type="#_x0000_t202" style="position:absolute;left:720;top:2146;width:5224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87FF8" w:rsidRPr="00707898" w:rsidRDefault="008A065B">
                        <w:pPr>
                          <w:spacing w:line="196" w:lineRule="exact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>Critical</w:t>
                        </w:r>
                        <w:r w:rsidR="00E45968">
                          <w:rPr>
                            <w:b/>
                            <w:sz w:val="20"/>
                            <w:u w:val="single"/>
                          </w:rPr>
                          <w:t xml:space="preserve"> Thinking</w:t>
                        </w:r>
                        <w:r w:rsidR="009F2C10">
                          <w:rPr>
                            <w:b/>
                            <w:sz w:val="20"/>
                            <w:u w:val="single"/>
                          </w:rPr>
                          <w:t>/Creative</w:t>
                        </w:r>
                        <w:r w:rsidRPr="00707898">
                          <w:rPr>
                            <w:b/>
                            <w:sz w:val="20"/>
                            <w:u w:val="single"/>
                          </w:rPr>
                          <w:t xml:space="preserve"> Thinking/Problem Solving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anticipat</w:t>
                        </w:r>
                        <w:r w:rsidR="00932E41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problems before they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occur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</w:t>
                        </w:r>
                        <w:r w:rsidR="00932E41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problems and i</w:t>
                        </w:r>
                        <w:r w:rsidR="00932E41"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entif</w:t>
                        </w:r>
                        <w:r w:rsidR="00932E41">
                          <w:rPr>
                            <w:sz w:val="20"/>
                          </w:rPr>
                          <w:t>ies</w:t>
                        </w:r>
                        <w:r>
                          <w:rPr>
                            <w:sz w:val="20"/>
                          </w:rPr>
                          <w:t xml:space="preserve"> possible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ind w:left="499" w:right="18" w:hanging="5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 w:rsidR="00932E41"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entif</w:t>
                        </w:r>
                        <w:r w:rsidR="00932E41">
                          <w:rPr>
                            <w:sz w:val="20"/>
                          </w:rPr>
                          <w:t xml:space="preserve">ies </w:t>
                        </w:r>
                        <w:r>
                          <w:rPr>
                            <w:sz w:val="20"/>
                          </w:rPr>
                          <w:t>possible solutions and select</w:t>
                        </w:r>
                        <w:r w:rsidR="00932E41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 xml:space="preserve"> the most appropriate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ones</w:t>
                        </w:r>
                      </w:p>
                      <w:p w:rsidR="00387FF8" w:rsidRDefault="008A065B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520FFC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520FFC">
                          <w:rPr>
                            <w:sz w:val="20"/>
                            <w:u w:val="single"/>
                          </w:rPr>
                          <w:tab/>
                          <w:t xml:space="preserve"> </w:t>
                        </w:r>
                        <w:r>
                          <w:rPr>
                            <w:sz w:val="20"/>
                          </w:rPr>
                          <w:t>creat</w:t>
                        </w:r>
                        <w:r w:rsidR="00932E41"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 xml:space="preserve"> innovative solutions to complex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  <w:p w:rsidR="00E73C19" w:rsidRDefault="00E73C19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____ </w:t>
                        </w:r>
                        <w:r w:rsidR="00707898">
                          <w:rPr>
                            <w:sz w:val="20"/>
                          </w:rPr>
                          <w:t>exhibits</w:t>
                        </w:r>
                        <w:r>
                          <w:rPr>
                            <w:sz w:val="20"/>
                          </w:rPr>
                          <w:t xml:space="preserve"> cognitive flexibility, thinks outside the</w:t>
                        </w:r>
                        <w:r w:rsidR="00707898">
                          <w:rPr>
                            <w:sz w:val="20"/>
                          </w:rPr>
                          <w:t xml:space="preserve"> box</w:t>
                        </w:r>
                        <w:r>
                          <w:rPr>
                            <w:sz w:val="20"/>
                          </w:rPr>
                          <w:t xml:space="preserve">        </w:t>
                        </w:r>
                      </w:p>
                      <w:p w:rsidR="00E73C19" w:rsidRDefault="00E73C19">
                        <w:pPr>
                          <w:tabs>
                            <w:tab w:val="left" w:pos="445"/>
                          </w:tabs>
                          <w:spacing w:before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0601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8D3C36" wp14:editId="124BB01F">
                <wp:simplePos x="0" y="0"/>
                <wp:positionH relativeFrom="margin">
                  <wp:align>right</wp:align>
                </wp:positionH>
                <wp:positionV relativeFrom="paragraph">
                  <wp:posOffset>2710815</wp:posOffset>
                </wp:positionV>
                <wp:extent cx="6941820" cy="845820"/>
                <wp:effectExtent l="0" t="0" r="11430" b="11430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B31" w:rsidRDefault="00FB0B31" w:rsidP="00932E41">
                            <w:pPr>
                              <w:tabs>
                                <w:tab w:val="left" w:pos="445"/>
                              </w:tabs>
                              <w:spacing w:line="230" w:lineRule="exact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3C36" id="Text Box 3" o:spid="_x0000_s1079" type="#_x0000_t202" style="position:absolute;margin-left:495.4pt;margin-top:213.45pt;width:546.6pt;height:66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Wy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" filled="f" stroked="f">
                <v:textbox inset="0,0,0,0">
                  <w:txbxContent>
                    <w:p w:rsidR="00FB0B31" w:rsidRDefault="00FB0B31" w:rsidP="00932E41">
                      <w:pPr>
                        <w:tabs>
                          <w:tab w:val="left" w:pos="445"/>
                        </w:tabs>
                        <w:spacing w:line="230" w:lineRule="exact"/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FF8" w:rsidRDefault="00387FF8">
      <w:pPr>
        <w:pStyle w:val="BodyText"/>
        <w:spacing w:before="5"/>
        <w:rPr>
          <w:sz w:val="13"/>
        </w:rPr>
      </w:pPr>
    </w:p>
    <w:p w:rsidR="00932E41" w:rsidRDefault="000F3A96">
      <w:pPr>
        <w:pStyle w:val="BodyText"/>
        <w:spacing w:before="5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53975</wp:posOffset>
                </wp:positionV>
                <wp:extent cx="6886575" cy="869950"/>
                <wp:effectExtent l="0" t="0" r="28575" b="2540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3A96" w:rsidRDefault="001219C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Computer Skills/Office Technology</w:t>
                            </w:r>
                          </w:p>
                          <w:p w:rsidR="00585BAD" w:rsidRDefault="007E2A6B" w:rsidP="007E2A6B">
                            <w:pPr>
                              <w:pStyle w:val="BodyText"/>
                              <w:ind w:right="428"/>
                              <w:rPr>
                                <w:rFonts w:eastAsia="Arial Narrow"/>
                              </w:rPr>
                            </w:pPr>
                            <w:r w:rsidRPr="007E2A6B">
                              <w:rPr>
                                <w:u w:val="single"/>
                              </w:rPr>
                              <w:t>____</w:t>
                            </w:r>
                            <w:r w:rsidRPr="007E2A6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2A6B">
                              <w:rPr>
                                <w:rFonts w:eastAsia="Arial Narrow"/>
                              </w:rPr>
                              <w:t>ab</w:t>
                            </w:r>
                            <w:r w:rsidR="00585BAD">
                              <w:rPr>
                                <w:rFonts w:eastAsia="Arial Narrow"/>
                              </w:rPr>
                              <w:t>ility</w:t>
                            </w:r>
                            <w:r w:rsidRPr="007E2A6B">
                              <w:rPr>
                                <w:rFonts w:eastAsia="Arial Narrow"/>
                              </w:rPr>
                              <w:t xml:space="preserve"> to use a variety of </w:t>
                            </w:r>
                            <w:r w:rsidR="00585BAD">
                              <w:rPr>
                                <w:rFonts w:eastAsia="Arial Narrow"/>
                              </w:rPr>
                              <w:t>computer</w:t>
                            </w:r>
                            <w:r w:rsidRPr="007E2A6B">
                              <w:rPr>
                                <w:rFonts w:eastAsia="Arial Narrow"/>
                              </w:rPr>
                              <w:t xml:space="preserve"> programs</w:t>
                            </w:r>
                            <w:r w:rsidR="00585BAD">
                              <w:rPr>
                                <w:rFonts w:eastAsia="Arial Narrow"/>
                              </w:rPr>
                              <w:t xml:space="preserve"> (i.e. </w:t>
                            </w:r>
                            <w:r w:rsidR="001219C7">
                              <w:rPr>
                                <w:rFonts w:eastAsia="Arial Narrow"/>
                              </w:rPr>
                              <w:t>Microsoft Office, Adobe Acrobat, etc.</w:t>
                            </w:r>
                            <w:r w:rsidR="00585BAD">
                              <w:rPr>
                                <w:rFonts w:eastAsia="Arial Narrow"/>
                              </w:rPr>
                              <w:t>)</w:t>
                            </w:r>
                          </w:p>
                          <w:p w:rsidR="00793F30" w:rsidRDefault="00585BAD" w:rsidP="00585BAD">
                            <w:pPr>
                              <w:pStyle w:val="BodyText"/>
                              <w:ind w:right="380"/>
                              <w:rPr>
                                <w:rFonts w:eastAsia="Arial Narrow"/>
                              </w:rPr>
                            </w:pPr>
                            <w:r>
                              <w:rPr>
                                <w:rFonts w:eastAsia="Arial Narrow"/>
                              </w:rPr>
                              <w:t xml:space="preserve">____ </w:t>
                            </w:r>
                            <w:r w:rsidRPr="00793F30">
                              <w:rPr>
                                <w:rFonts w:eastAsia="Arial Narrow"/>
                              </w:rPr>
                              <w:t>ab</w:t>
                            </w:r>
                            <w:r w:rsidR="002A3761">
                              <w:rPr>
                                <w:rFonts w:eastAsia="Arial Narrow"/>
                              </w:rPr>
                              <w:t>ility</w:t>
                            </w:r>
                            <w:r w:rsidRPr="00793F30">
                              <w:rPr>
                                <w:rFonts w:eastAsia="Arial Narrow"/>
                              </w:rPr>
                              <w:t xml:space="preserve"> to operate computers and other basic office equipment</w:t>
                            </w:r>
                          </w:p>
                          <w:p w:rsidR="00585BAD" w:rsidRDefault="00793F30" w:rsidP="00585BAD">
                            <w:pPr>
                              <w:pStyle w:val="BodyText"/>
                              <w:ind w:right="380"/>
                              <w:rPr>
                                <w:rFonts w:eastAsia="Arial Narrow"/>
                              </w:rPr>
                            </w:pPr>
                            <w:r>
                              <w:rPr>
                                <w:rFonts w:eastAsia="Arial Narrow"/>
                              </w:rPr>
                              <w:t>____</w:t>
                            </w:r>
                            <w:r w:rsidR="00585BAD" w:rsidRPr="00793F30">
                              <w:rPr>
                                <w:rFonts w:eastAsia="Arial Narrow"/>
                              </w:rPr>
                              <w:t xml:space="preserve"> ab</w:t>
                            </w:r>
                            <w:r w:rsidR="002A3761">
                              <w:rPr>
                                <w:rFonts w:eastAsia="Arial Narrow"/>
                              </w:rPr>
                              <w:t>ility</w:t>
                            </w:r>
                            <w:r w:rsidR="00585BAD" w:rsidRPr="00793F30">
                              <w:rPr>
                                <w:rFonts w:eastAsia="Arial Narrow"/>
                              </w:rPr>
                              <w:t xml:space="preserve"> to </w:t>
                            </w:r>
                            <w:r>
                              <w:rPr>
                                <w:rFonts w:eastAsia="Arial Narrow"/>
                              </w:rPr>
                              <w:t>organize</w:t>
                            </w:r>
                            <w:r w:rsidR="00585BAD" w:rsidRPr="00793F30">
                              <w:rPr>
                                <w:rFonts w:eastAsia="Arial Narrow"/>
                              </w:rPr>
                              <w:t xml:space="preserve"> and maintain</w:t>
                            </w:r>
                            <w:r>
                              <w:rPr>
                                <w:rFonts w:eastAsia="Arial Narrow"/>
                              </w:rPr>
                              <w:t xml:space="preserve"> </w:t>
                            </w:r>
                            <w:r w:rsidR="001219C7">
                              <w:rPr>
                                <w:rFonts w:eastAsia="Arial Narrow"/>
                              </w:rPr>
                              <w:t>files</w:t>
                            </w:r>
                          </w:p>
                          <w:p w:rsidR="002A3761" w:rsidRPr="002A3761" w:rsidRDefault="002A3761" w:rsidP="002A3761">
                            <w:pPr>
                              <w:pStyle w:val="BodyText"/>
                              <w:ind w:right="389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Narrow"/>
                              </w:rPr>
                              <w:t xml:space="preserve">____ </w:t>
                            </w:r>
                            <w:r w:rsidRPr="002A3761">
                              <w:rPr>
                                <w:rFonts w:eastAsia="Arial Narrow"/>
                              </w:rPr>
                              <w:t>ability to design displays and publicity material (print, video, Internet)</w:t>
                            </w:r>
                          </w:p>
                          <w:p w:rsidR="002A3761" w:rsidRDefault="002A3761" w:rsidP="00585BAD">
                            <w:pPr>
                              <w:pStyle w:val="BodyText"/>
                              <w:ind w:right="380"/>
                              <w:rPr>
                                <w:rFonts w:eastAsia="Arial Narrow"/>
                              </w:rPr>
                            </w:pPr>
                          </w:p>
                          <w:p w:rsidR="002A3761" w:rsidRPr="00585BAD" w:rsidRDefault="002A3761" w:rsidP="00585BAD">
                            <w:pPr>
                              <w:pStyle w:val="BodyText"/>
                              <w:ind w:right="38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  <w:p w:rsidR="007E2A6B" w:rsidRDefault="007E2A6B" w:rsidP="007E2A6B">
                            <w:pPr>
                              <w:pStyle w:val="BodyText"/>
                              <w:ind w:right="428"/>
                              <w:rPr>
                                <w:rFonts w:eastAsia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0F3A96" w:rsidRPr="000F3A96" w:rsidRDefault="000F3A96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80" type="#_x0000_t202" style="position:absolute;margin-left:6pt;margin-top:4.25pt;width:542.25pt;height:6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" fillcolor="white [3201]" strokeweight=".5pt">
                <v:textbox>
                  <w:txbxContent>
                    <w:p w:rsidR="000F3A96" w:rsidRDefault="001219C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Computer Skills/Office Technology</w:t>
                      </w:r>
                    </w:p>
                    <w:p w:rsidR="00585BAD" w:rsidRDefault="007E2A6B" w:rsidP="007E2A6B">
                      <w:pPr>
                        <w:pStyle w:val="BodyText"/>
                        <w:ind w:right="428"/>
                        <w:rPr>
                          <w:rFonts w:eastAsia="Arial Narrow"/>
                        </w:rPr>
                      </w:pPr>
                      <w:r w:rsidRPr="007E2A6B">
                        <w:rPr>
                          <w:u w:val="single"/>
                        </w:rPr>
                        <w:t>____</w:t>
                      </w:r>
                      <w:r w:rsidRPr="007E2A6B"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 xml:space="preserve"> </w:t>
                      </w:r>
                      <w:r w:rsidRPr="007E2A6B">
                        <w:rPr>
                          <w:rFonts w:eastAsia="Arial Narrow"/>
                        </w:rPr>
                        <w:t>ab</w:t>
                      </w:r>
                      <w:r w:rsidR="00585BAD">
                        <w:rPr>
                          <w:rFonts w:eastAsia="Arial Narrow"/>
                        </w:rPr>
                        <w:t>ility</w:t>
                      </w:r>
                      <w:r w:rsidRPr="007E2A6B">
                        <w:rPr>
                          <w:rFonts w:eastAsia="Arial Narrow"/>
                        </w:rPr>
                        <w:t xml:space="preserve"> to use a variety of </w:t>
                      </w:r>
                      <w:r w:rsidR="00585BAD">
                        <w:rPr>
                          <w:rFonts w:eastAsia="Arial Narrow"/>
                        </w:rPr>
                        <w:t>computer</w:t>
                      </w:r>
                      <w:r w:rsidRPr="007E2A6B">
                        <w:rPr>
                          <w:rFonts w:eastAsia="Arial Narrow"/>
                        </w:rPr>
                        <w:t xml:space="preserve"> programs</w:t>
                      </w:r>
                      <w:r w:rsidR="00585BAD">
                        <w:rPr>
                          <w:rFonts w:eastAsia="Arial Narrow"/>
                        </w:rPr>
                        <w:t xml:space="preserve"> (i.e. </w:t>
                      </w:r>
                      <w:r w:rsidR="001219C7">
                        <w:rPr>
                          <w:rFonts w:eastAsia="Arial Narrow"/>
                        </w:rPr>
                        <w:t>Microsoft Office, Adobe Acrobat, etc.</w:t>
                      </w:r>
                      <w:r w:rsidR="00585BAD">
                        <w:rPr>
                          <w:rFonts w:eastAsia="Arial Narrow"/>
                        </w:rPr>
                        <w:t>)</w:t>
                      </w:r>
                    </w:p>
                    <w:p w:rsidR="00793F30" w:rsidRDefault="00585BAD" w:rsidP="00585BAD">
                      <w:pPr>
                        <w:pStyle w:val="BodyText"/>
                        <w:ind w:right="380"/>
                        <w:rPr>
                          <w:rFonts w:eastAsia="Arial Narrow"/>
                        </w:rPr>
                      </w:pPr>
                      <w:r>
                        <w:rPr>
                          <w:rFonts w:eastAsia="Arial Narrow"/>
                        </w:rPr>
                        <w:t xml:space="preserve">____ </w:t>
                      </w:r>
                      <w:r w:rsidRPr="00793F30">
                        <w:rPr>
                          <w:rFonts w:eastAsia="Arial Narrow"/>
                        </w:rPr>
                        <w:t>ab</w:t>
                      </w:r>
                      <w:r w:rsidR="002A3761">
                        <w:rPr>
                          <w:rFonts w:eastAsia="Arial Narrow"/>
                        </w:rPr>
                        <w:t>ility</w:t>
                      </w:r>
                      <w:r w:rsidRPr="00793F30">
                        <w:rPr>
                          <w:rFonts w:eastAsia="Arial Narrow"/>
                        </w:rPr>
                        <w:t xml:space="preserve"> to operate computers and other basic office equipment</w:t>
                      </w:r>
                    </w:p>
                    <w:p w:rsidR="00585BAD" w:rsidRDefault="00793F30" w:rsidP="00585BAD">
                      <w:pPr>
                        <w:pStyle w:val="BodyText"/>
                        <w:ind w:right="380"/>
                        <w:rPr>
                          <w:rFonts w:eastAsia="Arial Narrow"/>
                        </w:rPr>
                      </w:pPr>
                      <w:r>
                        <w:rPr>
                          <w:rFonts w:eastAsia="Arial Narrow"/>
                        </w:rPr>
                        <w:t>____</w:t>
                      </w:r>
                      <w:r w:rsidR="00585BAD" w:rsidRPr="00793F30">
                        <w:rPr>
                          <w:rFonts w:eastAsia="Arial Narrow"/>
                        </w:rPr>
                        <w:t xml:space="preserve"> ab</w:t>
                      </w:r>
                      <w:r w:rsidR="002A3761">
                        <w:rPr>
                          <w:rFonts w:eastAsia="Arial Narrow"/>
                        </w:rPr>
                        <w:t>ility</w:t>
                      </w:r>
                      <w:r w:rsidR="00585BAD" w:rsidRPr="00793F30">
                        <w:rPr>
                          <w:rFonts w:eastAsia="Arial Narrow"/>
                        </w:rPr>
                        <w:t xml:space="preserve"> to </w:t>
                      </w:r>
                      <w:r>
                        <w:rPr>
                          <w:rFonts w:eastAsia="Arial Narrow"/>
                        </w:rPr>
                        <w:t>organize</w:t>
                      </w:r>
                      <w:r w:rsidR="00585BAD" w:rsidRPr="00793F30">
                        <w:rPr>
                          <w:rFonts w:eastAsia="Arial Narrow"/>
                        </w:rPr>
                        <w:t xml:space="preserve"> and maintain</w:t>
                      </w:r>
                      <w:r>
                        <w:rPr>
                          <w:rFonts w:eastAsia="Arial Narrow"/>
                        </w:rPr>
                        <w:t xml:space="preserve"> </w:t>
                      </w:r>
                      <w:r w:rsidR="001219C7">
                        <w:rPr>
                          <w:rFonts w:eastAsia="Arial Narrow"/>
                        </w:rPr>
                        <w:t>files</w:t>
                      </w:r>
                    </w:p>
                    <w:p w:rsidR="002A3761" w:rsidRPr="002A3761" w:rsidRDefault="002A3761" w:rsidP="002A3761">
                      <w:pPr>
                        <w:pStyle w:val="BodyText"/>
                        <w:ind w:right="389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eastAsia="Arial Narrow"/>
                        </w:rPr>
                        <w:t xml:space="preserve">____ </w:t>
                      </w:r>
                      <w:r w:rsidRPr="002A3761">
                        <w:rPr>
                          <w:rFonts w:eastAsia="Arial Narrow"/>
                        </w:rPr>
                        <w:t>ability to design displays and publicity material (print, video, Internet)</w:t>
                      </w:r>
                    </w:p>
                    <w:p w:rsidR="002A3761" w:rsidRDefault="002A3761" w:rsidP="00585BAD">
                      <w:pPr>
                        <w:pStyle w:val="BodyText"/>
                        <w:ind w:right="380"/>
                        <w:rPr>
                          <w:rFonts w:eastAsia="Arial Narrow"/>
                        </w:rPr>
                      </w:pPr>
                    </w:p>
                    <w:p w:rsidR="002A3761" w:rsidRPr="00585BAD" w:rsidRDefault="002A3761" w:rsidP="00585BAD">
                      <w:pPr>
                        <w:pStyle w:val="BodyText"/>
                        <w:ind w:right="380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</w:p>
                    <w:p w:rsidR="007E2A6B" w:rsidRDefault="007E2A6B" w:rsidP="007E2A6B">
                      <w:pPr>
                        <w:pStyle w:val="BodyText"/>
                        <w:ind w:right="428"/>
                        <w:rPr>
                          <w:rFonts w:eastAsia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0F3A96" w:rsidRPr="000F3A96" w:rsidRDefault="000F3A96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309" w:rsidRDefault="00D66309">
      <w:pPr>
        <w:pStyle w:val="BodyText"/>
        <w:spacing w:before="5"/>
        <w:rPr>
          <w:sz w:val="13"/>
        </w:rPr>
      </w:pPr>
    </w:p>
    <w:p w:rsidR="002C5601" w:rsidRDefault="002C5601">
      <w:pPr>
        <w:pStyle w:val="BodyText"/>
        <w:spacing w:before="5"/>
        <w:rPr>
          <w:sz w:val="13"/>
        </w:rPr>
      </w:pPr>
    </w:p>
    <w:p w:rsidR="002C5601" w:rsidRDefault="00CF68B9">
      <w:pPr>
        <w:pStyle w:val="BodyText"/>
        <w:spacing w:before="5"/>
        <w:rPr>
          <w:sz w:val="13"/>
        </w:rPr>
      </w:pPr>
      <w:r w:rsidRPr="00CF68B9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924560</wp:posOffset>
                </wp:positionV>
                <wp:extent cx="6823075" cy="7112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B9" w:rsidRDefault="00CF68B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68B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Mechanical Skills</w:t>
                            </w:r>
                          </w:p>
                          <w:p w:rsidR="00CF68B9" w:rsidRDefault="00CF68B9" w:rsidP="00CF68B9">
                            <w:pPr>
                              <w:pStyle w:val="BodyText"/>
                              <w:ind w:right="332"/>
                              <w:rPr>
                                <w:rFonts w:eastAsia="Arial Narrow"/>
                              </w:rPr>
                            </w:pPr>
                            <w:r w:rsidRPr="00CF68B9">
                              <w:rPr>
                                <w:u w:val="single"/>
                              </w:rPr>
                              <w:t>____</w:t>
                            </w:r>
                            <w:r w:rsidRPr="00CF68B9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68B9">
                              <w:rPr>
                                <w:rFonts w:eastAsia="Arial Narrow"/>
                              </w:rPr>
                              <w:t>ab</w:t>
                            </w:r>
                            <w:r w:rsidR="0036173F">
                              <w:rPr>
                                <w:rFonts w:eastAsia="Arial Narrow"/>
                              </w:rPr>
                              <w:t>ility</w:t>
                            </w:r>
                            <w:r w:rsidRPr="00CF68B9">
                              <w:rPr>
                                <w:rFonts w:eastAsia="Arial Narrow"/>
                              </w:rPr>
                              <w:t xml:space="preserve"> to install, operate and monitor the performance of equipment and mechanical devices; able to repair </w:t>
                            </w:r>
                          </w:p>
                          <w:p w:rsidR="0036173F" w:rsidRDefault="0036173F" w:rsidP="00CF68B9">
                            <w:pPr>
                              <w:pStyle w:val="BodyText"/>
                              <w:ind w:right="332"/>
                              <w:rPr>
                                <w:rFonts w:eastAsia="Arial Narrow"/>
                              </w:rPr>
                            </w:pPr>
                            <w:r>
                              <w:rPr>
                                <w:rFonts w:eastAsia="Arial Narrow"/>
                              </w:rPr>
                              <w:t xml:space="preserve">         Mechanical devices</w:t>
                            </w:r>
                          </w:p>
                          <w:p w:rsidR="0036173F" w:rsidRPr="0036173F" w:rsidRDefault="0036173F" w:rsidP="00CF68B9">
                            <w:pPr>
                              <w:pStyle w:val="BodyText"/>
                              <w:ind w:right="332"/>
                              <w:rPr>
                                <w:rFonts w:eastAsia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 xml:space="preserve">____ </w:t>
                            </w:r>
                            <w:r w:rsidRPr="0036173F">
                              <w:rPr>
                                <w:rFonts w:eastAsia="Arial Narrow"/>
                              </w:rPr>
                              <w:t>ability to research, test, design and develop machines, tools, engines,</w:t>
                            </w:r>
                            <w:r>
                              <w:rPr>
                                <w:rFonts w:eastAsia="Arial Narrow"/>
                              </w:rPr>
                              <w:t xml:space="preserve"> mechanical devices,</w:t>
                            </w:r>
                            <w:r w:rsidRPr="0036173F">
                              <w:rPr>
                                <w:rFonts w:eastAsia="Arial Narrow"/>
                              </w:rPr>
                              <w:t xml:space="preserve"> etc.</w:t>
                            </w:r>
                          </w:p>
                          <w:p w:rsidR="00CF68B9" w:rsidRPr="00CF68B9" w:rsidRDefault="00CF68B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1" type="#_x0000_t202" style="position:absolute;margin-left:11pt;margin-top:72.8pt;width:537.25pt;height:5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eLKAIAAE4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">
                <v:textbox>
                  <w:txbxContent>
                    <w:p w:rsidR="00CF68B9" w:rsidRDefault="00CF68B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68B9">
                        <w:rPr>
                          <w:b/>
                          <w:sz w:val="20"/>
                          <w:szCs w:val="20"/>
                          <w:u w:val="single"/>
                        </w:rPr>
                        <w:t>Mechanical Skills</w:t>
                      </w:r>
                    </w:p>
                    <w:p w:rsidR="00CF68B9" w:rsidRDefault="00CF68B9" w:rsidP="00CF68B9">
                      <w:pPr>
                        <w:pStyle w:val="BodyText"/>
                        <w:ind w:right="332"/>
                        <w:rPr>
                          <w:rFonts w:eastAsia="Arial Narrow"/>
                        </w:rPr>
                      </w:pPr>
                      <w:r w:rsidRPr="00CF68B9">
                        <w:rPr>
                          <w:u w:val="single"/>
                        </w:rPr>
                        <w:t>____</w:t>
                      </w:r>
                      <w:r w:rsidRPr="00CF68B9"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 xml:space="preserve"> </w:t>
                      </w:r>
                      <w:r w:rsidRPr="00CF68B9">
                        <w:rPr>
                          <w:rFonts w:eastAsia="Arial Narrow"/>
                        </w:rPr>
                        <w:t>ab</w:t>
                      </w:r>
                      <w:r w:rsidR="0036173F">
                        <w:rPr>
                          <w:rFonts w:eastAsia="Arial Narrow"/>
                        </w:rPr>
                        <w:t>ility</w:t>
                      </w:r>
                      <w:r w:rsidRPr="00CF68B9">
                        <w:rPr>
                          <w:rFonts w:eastAsia="Arial Narrow"/>
                        </w:rPr>
                        <w:t xml:space="preserve"> to install, operate and monitor the performance of equipment and mechanical devices; able to repair </w:t>
                      </w:r>
                    </w:p>
                    <w:p w:rsidR="0036173F" w:rsidRDefault="0036173F" w:rsidP="00CF68B9">
                      <w:pPr>
                        <w:pStyle w:val="BodyText"/>
                        <w:ind w:right="332"/>
                        <w:rPr>
                          <w:rFonts w:eastAsia="Arial Narrow"/>
                        </w:rPr>
                      </w:pPr>
                      <w:r>
                        <w:rPr>
                          <w:rFonts w:eastAsia="Arial Narrow"/>
                        </w:rPr>
                        <w:t xml:space="preserve">         Mechanical devices</w:t>
                      </w:r>
                    </w:p>
                    <w:p w:rsidR="0036173F" w:rsidRPr="0036173F" w:rsidRDefault="0036173F" w:rsidP="00CF68B9">
                      <w:pPr>
                        <w:pStyle w:val="BodyText"/>
                        <w:ind w:right="332"/>
                        <w:rPr>
                          <w:rFonts w:eastAsia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 xml:space="preserve">____ </w:t>
                      </w:r>
                      <w:r w:rsidRPr="0036173F">
                        <w:rPr>
                          <w:rFonts w:eastAsia="Arial Narrow"/>
                        </w:rPr>
                        <w:t>ability to research, test, design and develop machines, tools, engines,</w:t>
                      </w:r>
                      <w:r>
                        <w:rPr>
                          <w:rFonts w:eastAsia="Arial Narrow"/>
                        </w:rPr>
                        <w:t xml:space="preserve"> mechanical devices,</w:t>
                      </w:r>
                      <w:r w:rsidRPr="0036173F">
                        <w:rPr>
                          <w:rFonts w:eastAsia="Arial Narrow"/>
                        </w:rPr>
                        <w:t xml:space="preserve"> etc.</w:t>
                      </w:r>
                    </w:p>
                    <w:p w:rsidR="00CF68B9" w:rsidRPr="00CF68B9" w:rsidRDefault="00CF68B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601" w:rsidRPr="002C5601" w:rsidRDefault="002C5601" w:rsidP="002C5601"/>
    <w:p w:rsidR="002C5601" w:rsidRPr="002C5601" w:rsidRDefault="002C5601" w:rsidP="002C5601"/>
    <w:p w:rsidR="002C5601" w:rsidRPr="002C5601" w:rsidRDefault="002C5601" w:rsidP="002C5601"/>
    <w:p w:rsidR="002C5601" w:rsidRPr="002C5601" w:rsidRDefault="002C5601" w:rsidP="002C5601"/>
    <w:p w:rsidR="002C5601" w:rsidRPr="002C5601" w:rsidRDefault="002C5601" w:rsidP="002C5601"/>
    <w:p w:rsidR="002C5601" w:rsidRDefault="002C5601" w:rsidP="002C5601">
      <w:pPr>
        <w:rPr>
          <w:b/>
          <w:sz w:val="20"/>
          <w:szCs w:val="20"/>
        </w:rPr>
      </w:pPr>
      <w:r w:rsidRPr="002C5601">
        <w:rPr>
          <w:b/>
          <w:sz w:val="20"/>
          <w:szCs w:val="20"/>
          <w:u w:val="single"/>
        </w:rPr>
        <w:t>Other:</w:t>
      </w:r>
      <w:r>
        <w:rPr>
          <w:b/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</w:t>
      </w:r>
    </w:p>
    <w:p w:rsidR="002C5601" w:rsidRDefault="002C5601" w:rsidP="002C5601"/>
    <w:p w:rsidR="002C5601" w:rsidRDefault="002C5601" w:rsidP="002C5601"/>
    <w:p w:rsidR="002C5601" w:rsidRPr="002C5601" w:rsidRDefault="002C5601" w:rsidP="002C5601"/>
    <w:p w:rsidR="002C5601" w:rsidRPr="002C5601" w:rsidRDefault="002C5601" w:rsidP="002C5601"/>
    <w:p w:rsidR="00D66309" w:rsidRPr="002C5601" w:rsidRDefault="00D66309" w:rsidP="002C5601"/>
    <w:sectPr w:rsidR="00D66309" w:rsidRPr="002C5601">
      <w:pgSz w:w="12240" w:h="15840"/>
      <w:pgMar w:top="7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F8"/>
    <w:rsid w:val="00034ED3"/>
    <w:rsid w:val="000F3A96"/>
    <w:rsid w:val="001219C7"/>
    <w:rsid w:val="00195A49"/>
    <w:rsid w:val="001C026A"/>
    <w:rsid w:val="001F654E"/>
    <w:rsid w:val="0023572B"/>
    <w:rsid w:val="00245A4A"/>
    <w:rsid w:val="00296F6A"/>
    <w:rsid w:val="002A3761"/>
    <w:rsid w:val="002A3AE7"/>
    <w:rsid w:val="002C5601"/>
    <w:rsid w:val="002D4183"/>
    <w:rsid w:val="0035041A"/>
    <w:rsid w:val="0036173F"/>
    <w:rsid w:val="003654BC"/>
    <w:rsid w:val="00387FF8"/>
    <w:rsid w:val="00403E35"/>
    <w:rsid w:val="00520FFC"/>
    <w:rsid w:val="00585BAD"/>
    <w:rsid w:val="005B6F17"/>
    <w:rsid w:val="00606018"/>
    <w:rsid w:val="00652FA1"/>
    <w:rsid w:val="006C5D30"/>
    <w:rsid w:val="00707898"/>
    <w:rsid w:val="00793F30"/>
    <w:rsid w:val="007E2A6B"/>
    <w:rsid w:val="007E5296"/>
    <w:rsid w:val="008A065B"/>
    <w:rsid w:val="008C0D55"/>
    <w:rsid w:val="00932E41"/>
    <w:rsid w:val="009F2C10"/>
    <w:rsid w:val="00B10EE3"/>
    <w:rsid w:val="00BA3D92"/>
    <w:rsid w:val="00C14484"/>
    <w:rsid w:val="00CF68B9"/>
    <w:rsid w:val="00D35E27"/>
    <w:rsid w:val="00D66309"/>
    <w:rsid w:val="00E45968"/>
    <w:rsid w:val="00E73C19"/>
    <w:rsid w:val="00EC4425"/>
    <w:rsid w:val="00F375D9"/>
    <w:rsid w:val="00F41AEB"/>
    <w:rsid w:val="00F96E05"/>
    <w:rsid w:val="00FB0B31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BF76"/>
  <w15:docId w15:val="{FB77B12B-9F21-4E93-9120-C95F7B24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28" w:lineRule="exact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20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250796-4925-48EF-B534-5FCE83A0B9C5}"/>
</file>

<file path=customXml/itemProps2.xml><?xml version="1.0" encoding="utf-8"?>
<ds:datastoreItem xmlns:ds="http://schemas.openxmlformats.org/officeDocument/2006/customXml" ds:itemID="{A516D40B-5A23-4F5B-A6E6-5C241A57B14C}"/>
</file>

<file path=customXml/itemProps3.xml><?xml version="1.0" encoding="utf-8"?>
<ds:datastoreItem xmlns:ds="http://schemas.openxmlformats.org/officeDocument/2006/customXml" ds:itemID="{ABF58EB5-2507-4304-8852-1DAF8B266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Kralman, Robin</dc:creator>
  <cp:lastModifiedBy>Robin Kralman</cp:lastModifiedBy>
  <cp:revision>28</cp:revision>
  <dcterms:created xsi:type="dcterms:W3CDTF">2020-08-11T18:58:00Z</dcterms:created>
  <dcterms:modified xsi:type="dcterms:W3CDTF">2020-08-20T14:47:00Z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