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8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9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0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1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12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3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14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15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16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17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18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19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20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21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22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23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24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25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3A61" w14:textId="77777777" w:rsidR="007A3E50" w:rsidRDefault="007A3E50" w:rsidP="007A3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</w:rPr>
      </w:pPr>
    </w:p>
    <w:p w14:paraId="6E97470A" w14:textId="0960D2BA" w:rsidR="005342AC" w:rsidRDefault="007A3E50" w:rsidP="007A3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Instructions</w:t>
      </w:r>
      <w:r w:rsidR="00E12C3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for MOU signature pages</w:t>
      </w:r>
      <w:r w:rsidRPr="007A3E50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: </w:t>
      </w:r>
    </w:p>
    <w:p w14:paraId="5F63B1E6" w14:textId="66AB4A82" w:rsidR="005342AC" w:rsidRPr="008737AE" w:rsidRDefault="007A3E50" w:rsidP="005342AC">
      <w:pPr>
        <w:pStyle w:val="ListParagraph"/>
        <w:numPr>
          <w:ilvl w:val="0"/>
          <w:numId w:val="26"/>
        </w:numPr>
        <w:jc w:val="left"/>
        <w:rPr>
          <w:rFonts w:eastAsia="Times New Roman" w:cs="Times New Roman"/>
          <w:color w:val="000000"/>
          <w:sz w:val="48"/>
          <w:szCs w:val="48"/>
        </w:rPr>
      </w:pPr>
      <w:r w:rsidRPr="008737AE">
        <w:rPr>
          <w:rFonts w:eastAsia="Times New Roman" w:cs="Times New Roman"/>
          <w:color w:val="000000"/>
          <w:sz w:val="48"/>
          <w:szCs w:val="48"/>
        </w:rPr>
        <w:t xml:space="preserve">Spell out names of agencies, titles, required partner programs and organizations. </w:t>
      </w:r>
    </w:p>
    <w:p w14:paraId="132DAD5C" w14:textId="5456453A" w:rsidR="005342AC" w:rsidRPr="008737AE" w:rsidRDefault="007A3E50" w:rsidP="005342AC">
      <w:pPr>
        <w:pStyle w:val="ListParagraph"/>
        <w:numPr>
          <w:ilvl w:val="0"/>
          <w:numId w:val="26"/>
        </w:numPr>
        <w:jc w:val="left"/>
        <w:rPr>
          <w:rFonts w:eastAsia="Times New Roman" w:cs="Times New Roman"/>
          <w:color w:val="000000"/>
          <w:sz w:val="48"/>
          <w:szCs w:val="48"/>
        </w:rPr>
      </w:pPr>
      <w:r w:rsidRPr="008737AE">
        <w:rPr>
          <w:rFonts w:eastAsia="Times New Roman" w:cs="Times New Roman"/>
          <w:color w:val="000000"/>
          <w:sz w:val="48"/>
          <w:szCs w:val="48"/>
        </w:rPr>
        <w:t xml:space="preserve">Do not use abbreviations or acronyms. </w:t>
      </w:r>
    </w:p>
    <w:p w14:paraId="461DEB02" w14:textId="7B231618" w:rsidR="005342AC" w:rsidRPr="008737AE" w:rsidRDefault="005342AC" w:rsidP="005342AC">
      <w:pPr>
        <w:pStyle w:val="ListParagraph"/>
        <w:numPr>
          <w:ilvl w:val="0"/>
          <w:numId w:val="26"/>
        </w:numPr>
        <w:jc w:val="left"/>
        <w:rPr>
          <w:rFonts w:eastAsia="Times New Roman" w:cs="Times New Roman"/>
          <w:color w:val="000000"/>
          <w:sz w:val="48"/>
          <w:szCs w:val="48"/>
        </w:rPr>
      </w:pPr>
      <w:r w:rsidRPr="008737AE">
        <w:rPr>
          <w:rFonts w:eastAsia="Times New Roman" w:cs="Times New Roman"/>
          <w:color w:val="000000"/>
          <w:sz w:val="48"/>
          <w:szCs w:val="48"/>
        </w:rPr>
        <w:t xml:space="preserve">Do </w:t>
      </w:r>
      <w:r w:rsidR="007A3E50" w:rsidRPr="008737AE">
        <w:rPr>
          <w:rFonts w:eastAsia="Times New Roman" w:cs="Times New Roman"/>
          <w:color w:val="000000"/>
          <w:sz w:val="48"/>
          <w:szCs w:val="48"/>
        </w:rPr>
        <w:t xml:space="preserve">not include with your submission any blank signature pages of partners not included as a party to the MOU. </w:t>
      </w:r>
    </w:p>
    <w:p w14:paraId="009567A7" w14:textId="1174BA5B" w:rsidR="007A3E50" w:rsidRPr="008737AE" w:rsidRDefault="007A3E50" w:rsidP="005342AC">
      <w:pPr>
        <w:pStyle w:val="ListParagraph"/>
        <w:numPr>
          <w:ilvl w:val="0"/>
          <w:numId w:val="26"/>
        </w:numPr>
        <w:jc w:val="left"/>
        <w:rPr>
          <w:rFonts w:eastAsia="Times New Roman" w:cs="Times New Roman"/>
          <w:color w:val="000000"/>
          <w:sz w:val="48"/>
          <w:szCs w:val="48"/>
        </w:rPr>
      </w:pPr>
      <w:r w:rsidRPr="008737AE">
        <w:rPr>
          <w:rFonts w:eastAsia="Times New Roman" w:cs="Times New Roman"/>
          <w:color w:val="000000"/>
          <w:sz w:val="48"/>
          <w:szCs w:val="48"/>
        </w:rPr>
        <w:t>When submitting MOU Amendments, all signature pages should immediately follow the submitted cover page.</w:t>
      </w:r>
    </w:p>
    <w:p w14:paraId="65236EEE" w14:textId="77777777" w:rsidR="007A3E50" w:rsidRPr="007A3E50" w:rsidRDefault="007A3E50">
      <w:pPr>
        <w:rPr>
          <w:sz w:val="48"/>
          <w:szCs w:val="48"/>
        </w:rPr>
      </w:pPr>
      <w:r w:rsidRPr="007A3E50">
        <w:rPr>
          <w:sz w:val="48"/>
          <w:szCs w:val="4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334B4B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41C13" w14:textId="77777777" w:rsidR="005E5F1A" w:rsidRPr="003423ED" w:rsidRDefault="005E5F1A" w:rsidP="003423ED">
            <w:pPr>
              <w:spacing w:after="0" w:line="240" w:lineRule="auto"/>
              <w:rPr>
                <w:rFonts w:ascii="Times New Roman" w:hAnsi="Times New Roman"/>
                <w:b/>
                <w:smallCaps/>
              </w:rPr>
            </w:pPr>
          </w:p>
          <w:p w14:paraId="05CDCCC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Local Workforce Innovation Board Chair</w:t>
            </w:r>
          </w:p>
        </w:tc>
      </w:tr>
      <w:tr w:rsidR="003423ED" w:rsidRPr="003423ED" w14:paraId="3A6DD007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4ED6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5437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73834408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B0AE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38344080"/>
          </w:p>
        </w:tc>
      </w:tr>
      <w:tr w:rsidR="003423ED" w:rsidRPr="003423ED" w14:paraId="6F9890FC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D2786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1FBC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0504D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735973367" w:edGrp="everyone"/>
      <w:tr w:rsidR="003423ED" w:rsidRPr="003423ED" w14:paraId="3CF03227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F19A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35973367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8945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53799431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03BB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37994316"/>
          </w:p>
        </w:tc>
      </w:tr>
      <w:tr w:rsidR="003423ED" w:rsidRPr="003423ED" w14:paraId="77F4E963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0C50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2921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BC80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019834286" w:edGrp="everyone"/>
      <w:tr w:rsidR="003423ED" w:rsidRPr="003423ED" w14:paraId="6B32DE94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AA740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19834286"/>
          </w:p>
        </w:tc>
      </w:tr>
      <w:tr w:rsidR="003423ED" w:rsidRPr="003423ED" w14:paraId="05DA7855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91B50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2946FD7E" w14:textId="77777777" w:rsidR="003423ED" w:rsidRPr="003423ED" w:rsidRDefault="003423ED" w:rsidP="003423ED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  <w:u w:val="single"/>
        </w:rPr>
      </w:pPr>
    </w:p>
    <w:p w14:paraId="23778F7C" w14:textId="77777777" w:rsidR="003423ED" w:rsidRPr="003423ED" w:rsidRDefault="003423ED" w:rsidP="003423ED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  <w:u w:val="single"/>
        </w:rPr>
      </w:pPr>
    </w:p>
    <w:p w14:paraId="76236FFA" w14:textId="636F3626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6BDF0FF9" w14:textId="7E907F27" w:rsidR="003423ED" w:rsidRPr="003423ED" w:rsidRDefault="009E4544" w:rsidP="00033267">
      <w:pPr>
        <w:jc w:val="both"/>
        <w:rPr>
          <w:rFonts w:ascii="Times New Roman" w:hAnsi="Times New Roman"/>
          <w:sz w:val="24"/>
        </w:rPr>
        <w:sectPr w:rsidR="003423ED" w:rsidRPr="003423ED" w:rsidSect="00D4388E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4232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0F18B27B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4C17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  <w:p w14:paraId="052F9FF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Local Workforce Innovation Board Chair</w:t>
            </w:r>
          </w:p>
        </w:tc>
      </w:tr>
      <w:tr w:rsidR="003423ED" w:rsidRPr="003423ED" w14:paraId="17733529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83D3C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1455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17297496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F4EE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72974969"/>
          </w:p>
        </w:tc>
      </w:tr>
      <w:tr w:rsidR="003423ED" w:rsidRPr="003423ED" w14:paraId="7A20514B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CB2AA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1254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1283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802006671" w:edGrp="everyone"/>
      <w:tr w:rsidR="003423ED" w:rsidRPr="003423ED" w14:paraId="57A55687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DB949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802006671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F754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61938984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A35FF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61938984"/>
          </w:p>
        </w:tc>
      </w:tr>
      <w:tr w:rsidR="003423ED" w:rsidRPr="003423ED" w14:paraId="4B450865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5640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BBC2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335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785217387" w:edGrp="everyone"/>
      <w:tr w:rsidR="003423ED" w:rsidRPr="003423ED" w14:paraId="22031BC6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FD88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785217387"/>
          </w:p>
        </w:tc>
      </w:tr>
      <w:tr w:rsidR="003423ED" w:rsidRPr="003423ED" w14:paraId="68FCD1D0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4D352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40EAD7B5" w14:textId="77777777" w:rsidR="00DC138B" w:rsidRDefault="00DC138B" w:rsidP="00033267">
      <w:pPr>
        <w:jc w:val="both"/>
        <w:rPr>
          <w:rFonts w:ascii="Times New Roman" w:hAnsi="Times New Roman"/>
          <w:i/>
          <w:sz w:val="24"/>
        </w:rPr>
      </w:pPr>
    </w:p>
    <w:p w14:paraId="7BFE7352" w14:textId="698F7E3D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6B9B1017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88047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36649E4E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C0D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  <w:p w14:paraId="3587D0D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Chief Elected Official </w:t>
            </w:r>
          </w:p>
        </w:tc>
      </w:tr>
      <w:tr w:rsidR="003423ED" w:rsidRPr="003423ED" w14:paraId="3925560C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19DF0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D7DA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10728237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19A03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10728237"/>
          </w:p>
        </w:tc>
      </w:tr>
      <w:tr w:rsidR="003423ED" w:rsidRPr="003423ED" w14:paraId="57F564E9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62D70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60F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97932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759133532" w:edGrp="everyone"/>
      <w:tr w:rsidR="003423ED" w:rsidRPr="003423ED" w14:paraId="18377FDE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2D106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5913353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AACA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474365452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1FA63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74365452"/>
          </w:p>
        </w:tc>
      </w:tr>
      <w:tr w:rsidR="003423ED" w:rsidRPr="003423ED" w14:paraId="746105B1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27D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165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BCA6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274212552" w:edGrp="everyone"/>
      <w:tr w:rsidR="003423ED" w:rsidRPr="003423ED" w14:paraId="1265FFCD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4588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74212552"/>
          </w:p>
        </w:tc>
      </w:tr>
      <w:tr w:rsidR="003423ED" w:rsidRPr="003423ED" w14:paraId="700585D9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13287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4B740E18" w14:textId="77777777" w:rsidR="001677B1" w:rsidRDefault="001677B1" w:rsidP="00033267">
      <w:pPr>
        <w:jc w:val="both"/>
        <w:rPr>
          <w:rFonts w:ascii="Times New Roman" w:hAnsi="Times New Roman"/>
          <w:i/>
          <w:sz w:val="24"/>
        </w:rPr>
      </w:pPr>
    </w:p>
    <w:p w14:paraId="0C232349" w14:textId="7CE72B46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7B2D136F" w14:textId="7A56957E" w:rsidR="003423ED" w:rsidRPr="003423ED" w:rsidRDefault="009E4544" w:rsidP="00033267">
      <w:pPr>
        <w:jc w:val="both"/>
        <w:rPr>
          <w:rFonts w:ascii="Times New Roman" w:hAnsi="Times New Roman"/>
          <w:sz w:val="24"/>
          <w:szCs w:val="24"/>
        </w:rPr>
        <w:sectPr w:rsidR="003423ED" w:rsidRPr="003423ED" w:rsidSect="00D4388E">
          <w:headerReference w:type="even" r:id="rId18"/>
          <w:headerReference w:type="default" r:id="rId19"/>
          <w:footerReference w:type="default" r:id="rId20"/>
          <w:headerReference w:type="first" r:id="rId21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98894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CAAC9F5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F72A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  <w:p w14:paraId="01EF195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Chief Elected Official </w:t>
            </w:r>
          </w:p>
        </w:tc>
      </w:tr>
      <w:tr w:rsidR="003423ED" w:rsidRPr="003423ED" w14:paraId="18FCB992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2A92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106C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49834750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DDB8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98347501"/>
          </w:p>
        </w:tc>
      </w:tr>
      <w:tr w:rsidR="003423ED" w:rsidRPr="003423ED" w14:paraId="5662D5B4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67C77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D021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270E7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969375196" w:edGrp="everyone"/>
      <w:tr w:rsidR="003423ED" w:rsidRPr="003423ED" w14:paraId="7EFC344F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388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69375196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D65B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77786416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14B1F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777864160"/>
          </w:p>
        </w:tc>
      </w:tr>
      <w:tr w:rsidR="003423ED" w:rsidRPr="003423ED" w14:paraId="6A412BDC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FA3E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F894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DAC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285100730" w:edGrp="everyone"/>
      <w:tr w:rsidR="003423ED" w:rsidRPr="003423ED" w14:paraId="6B704473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3C901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85100730"/>
          </w:p>
        </w:tc>
      </w:tr>
      <w:tr w:rsidR="003423ED" w:rsidRPr="003423ED" w14:paraId="6BC7BC3D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FEF34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13903D7D" w14:textId="77777777" w:rsidR="00033267" w:rsidRDefault="00033267" w:rsidP="00033267">
      <w:pPr>
        <w:jc w:val="both"/>
        <w:rPr>
          <w:rFonts w:ascii="Times New Roman" w:hAnsi="Times New Roman"/>
          <w:sz w:val="24"/>
        </w:rPr>
      </w:pPr>
    </w:p>
    <w:p w14:paraId="147744CF" w14:textId="2787966B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E9770DF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22"/>
          <w:headerReference w:type="default" r:id="rId23"/>
          <w:footerReference w:type="default" r:id="rId24"/>
          <w:headerReference w:type="first" r:id="rId25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84910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76707980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B51D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Chief Elected Official </w:t>
            </w:r>
          </w:p>
        </w:tc>
      </w:tr>
      <w:tr w:rsidR="003423ED" w:rsidRPr="003423ED" w14:paraId="3B3E4C49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F22B3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F53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78450418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EB62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784504185"/>
          </w:p>
        </w:tc>
      </w:tr>
      <w:tr w:rsidR="003423ED" w:rsidRPr="003423ED" w14:paraId="7105F3A2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0151C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2CA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80172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921073946" w:edGrp="everyone"/>
      <w:tr w:rsidR="003423ED" w:rsidRPr="003423ED" w14:paraId="625FEF31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60896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21073946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448D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68984578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BA68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689845788"/>
          </w:p>
        </w:tc>
      </w:tr>
      <w:tr w:rsidR="003423ED" w:rsidRPr="003423ED" w14:paraId="3BFB057A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8117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632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200F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570713979" w:edGrp="everyone"/>
      <w:tr w:rsidR="003423ED" w:rsidRPr="003423ED" w14:paraId="39D761D6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0DF0B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70713979"/>
          </w:p>
        </w:tc>
      </w:tr>
      <w:tr w:rsidR="003423ED" w:rsidRPr="003423ED" w14:paraId="6E5FACB5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D116A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67718EFE" w14:textId="77777777" w:rsidR="003423ED" w:rsidRPr="003423ED" w:rsidRDefault="003423ED" w:rsidP="003423ED">
      <w:pPr>
        <w:tabs>
          <w:tab w:val="left" w:pos="141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C4E9B75" w14:textId="4848BB9D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0A878E34" w14:textId="63B61ECC" w:rsidR="003423ED" w:rsidRPr="003423ED" w:rsidRDefault="009E4544" w:rsidP="00033267">
      <w:pPr>
        <w:jc w:val="both"/>
        <w:rPr>
          <w:rFonts w:ascii="Times New Roman" w:hAnsi="Times New Roman"/>
          <w:sz w:val="24"/>
          <w:szCs w:val="24"/>
        </w:rPr>
        <w:sectPr w:rsidR="003423ED" w:rsidRPr="003423ED" w:rsidSect="00D4388E">
          <w:headerReference w:type="even" r:id="rId26"/>
          <w:headerReference w:type="default" r:id="rId27"/>
          <w:footerReference w:type="default" r:id="rId28"/>
          <w:headerReference w:type="first" r:id="rId29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105951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6DB4A49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6501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Chief Elected Official </w:t>
            </w:r>
          </w:p>
        </w:tc>
      </w:tr>
      <w:tr w:rsidR="003423ED" w:rsidRPr="003423ED" w14:paraId="5A99A054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DBAB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1FE4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5400338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74381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54003386"/>
          </w:p>
        </w:tc>
      </w:tr>
      <w:tr w:rsidR="003423ED" w:rsidRPr="003423ED" w14:paraId="70716630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A890A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443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BFBAE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855528767" w:edGrp="everyone"/>
      <w:tr w:rsidR="003423ED" w:rsidRPr="003423ED" w14:paraId="01553775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A237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855528767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F78F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22973287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FF19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29732879"/>
          </w:p>
        </w:tc>
      </w:tr>
      <w:tr w:rsidR="003423ED" w:rsidRPr="003423ED" w14:paraId="7D11933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3D0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BE26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8938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477568112" w:edGrp="everyone"/>
      <w:tr w:rsidR="003423ED" w:rsidRPr="003423ED" w14:paraId="6C4293A8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497CB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77568112"/>
          </w:p>
        </w:tc>
      </w:tr>
      <w:tr w:rsidR="003423ED" w:rsidRPr="003423ED" w14:paraId="71B46A10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2774B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3B8039C5" w14:textId="77777777" w:rsidR="004D3E1F" w:rsidRDefault="004D3E1F" w:rsidP="00033267">
      <w:pPr>
        <w:jc w:val="both"/>
        <w:rPr>
          <w:rFonts w:ascii="Times New Roman" w:hAnsi="Times New Roman"/>
          <w:i/>
          <w:sz w:val="24"/>
        </w:rPr>
      </w:pPr>
    </w:p>
    <w:p w14:paraId="3A76907E" w14:textId="5C441902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7192010B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30"/>
          <w:headerReference w:type="default" r:id="rId31"/>
          <w:footerReference w:type="default" r:id="rId32"/>
          <w:headerReference w:type="first" r:id="rId33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48986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292674C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6BB7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Title IB – Adult, Dislocated Worker, Youth </w:t>
            </w:r>
          </w:p>
        </w:tc>
      </w:tr>
      <w:tr w:rsidR="003423ED" w:rsidRPr="003423ED" w14:paraId="05999EA9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91A8C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394E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28399519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55DB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83995199"/>
          </w:p>
        </w:tc>
      </w:tr>
      <w:tr w:rsidR="003423ED" w:rsidRPr="003423ED" w14:paraId="12A2EF47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68770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C671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FBEC3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762655965" w:edGrp="everyone"/>
      <w:tr w:rsidR="003423ED" w:rsidRPr="003423ED" w14:paraId="78BA500D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C227B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62655965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AAF2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1213685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9D9DC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2136856"/>
          </w:p>
        </w:tc>
      </w:tr>
      <w:tr w:rsidR="003423ED" w:rsidRPr="003423ED" w14:paraId="359A6292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DF97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8E02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B939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46607000" w:edGrp="everyone"/>
      <w:tr w:rsidR="003423ED" w:rsidRPr="003423ED" w14:paraId="4E2C9F9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C45CE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6607000"/>
          </w:p>
        </w:tc>
      </w:tr>
      <w:tr w:rsidR="003423ED" w:rsidRPr="003423ED" w14:paraId="14AE1190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F290E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29127159" w14:textId="77777777" w:rsidR="004D3E1F" w:rsidRDefault="004D3E1F" w:rsidP="00033267">
      <w:pPr>
        <w:jc w:val="both"/>
        <w:rPr>
          <w:rFonts w:ascii="Times New Roman" w:hAnsi="Times New Roman"/>
          <w:i/>
          <w:sz w:val="24"/>
        </w:rPr>
      </w:pPr>
    </w:p>
    <w:p w14:paraId="089352A9" w14:textId="4134FE74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74E48FC2" w14:textId="33ECE37A" w:rsidR="003423ED" w:rsidRPr="003423ED" w:rsidRDefault="009E4544" w:rsidP="00033267">
      <w:pPr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</w:rPr>
          <w:id w:val="213359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7F6C0C7E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16D37E2E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84A4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Title IB</w:t>
            </w:r>
          </w:p>
          <w:p w14:paraId="77B5DC5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4F9CB98B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C6C9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E104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78396923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35B9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83969238"/>
          </w:p>
        </w:tc>
      </w:tr>
      <w:tr w:rsidR="003423ED" w:rsidRPr="003423ED" w14:paraId="54373FF2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86EA9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2FF5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6BA8C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727858981" w:edGrp="everyone"/>
      <w:tr w:rsidR="003423ED" w:rsidRPr="003423ED" w14:paraId="7918E300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D1CB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27858981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2ED8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88139616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FEAA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881396166"/>
          </w:p>
        </w:tc>
      </w:tr>
      <w:tr w:rsidR="003423ED" w:rsidRPr="003423ED" w14:paraId="5F63C08E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95FE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0DFC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5E4B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554639579" w:edGrp="everyone"/>
      <w:tr w:rsidR="003423ED" w:rsidRPr="003423ED" w14:paraId="5286383E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EE86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54639579"/>
          </w:p>
        </w:tc>
      </w:tr>
      <w:tr w:rsidR="003423ED" w:rsidRPr="003423ED" w14:paraId="6634ED96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287C4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7F881638" w14:textId="77777777" w:rsidR="004D3E1F" w:rsidRDefault="004D3E1F" w:rsidP="00033267">
      <w:pPr>
        <w:jc w:val="both"/>
        <w:rPr>
          <w:rFonts w:ascii="Times New Roman" w:hAnsi="Times New Roman"/>
          <w:i/>
          <w:sz w:val="24"/>
        </w:rPr>
      </w:pPr>
    </w:p>
    <w:p w14:paraId="28AE8D3D" w14:textId="43932891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4B6D387F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34"/>
          <w:headerReference w:type="default" r:id="rId35"/>
          <w:footerReference w:type="default" r:id="rId36"/>
          <w:headerReference w:type="first" r:id="rId37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11365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326C1CA1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CE28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Title II – Adult Education and Literacy </w:t>
            </w:r>
          </w:p>
        </w:tc>
      </w:tr>
      <w:tr w:rsidR="003423ED" w:rsidRPr="003423ED" w14:paraId="0E85A8C6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32B6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5AD6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60944592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9C98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09445925"/>
          </w:p>
        </w:tc>
      </w:tr>
      <w:tr w:rsidR="003423ED" w:rsidRPr="003423ED" w14:paraId="45CCB2E1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A86E2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686D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EBFB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929711256" w:edGrp="everyone"/>
      <w:tr w:rsidR="003423ED" w:rsidRPr="003423ED" w14:paraId="372C8C04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749D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929711256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795D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77223139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D2F4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772231390"/>
          </w:p>
        </w:tc>
      </w:tr>
      <w:tr w:rsidR="003423ED" w:rsidRPr="003423ED" w14:paraId="253D13F0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456A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C753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AB70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2040735806" w:edGrp="everyone"/>
      <w:tr w:rsidR="003423ED" w:rsidRPr="003423ED" w14:paraId="39B9CE03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2AA3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040735806"/>
          </w:p>
        </w:tc>
      </w:tr>
      <w:tr w:rsidR="003423ED" w:rsidRPr="003423ED" w14:paraId="18DBA66E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21197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268F0882" w14:textId="77777777" w:rsidR="00320E11" w:rsidRDefault="00320E11" w:rsidP="00033267">
      <w:pPr>
        <w:jc w:val="both"/>
        <w:rPr>
          <w:rFonts w:ascii="Times New Roman" w:hAnsi="Times New Roman"/>
          <w:i/>
          <w:sz w:val="24"/>
        </w:rPr>
      </w:pPr>
    </w:p>
    <w:p w14:paraId="07B5B0EC" w14:textId="624FB2E6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03C4EA53" w14:textId="77777777" w:rsidR="00033267" w:rsidRDefault="009E4544" w:rsidP="00033267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43675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54B760B3" w14:textId="0272A8DD" w:rsidR="003423ED" w:rsidRPr="003423ED" w:rsidRDefault="003423ED" w:rsidP="00033267">
      <w:pPr>
        <w:jc w:val="both"/>
        <w:rPr>
          <w:rFonts w:ascii="Times New Roman" w:hAnsi="Times New Roman"/>
          <w:sz w:val="24"/>
        </w:rPr>
      </w:pPr>
      <w:r w:rsidRPr="003423ED"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3CE03E07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5948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Individual Who Negotiated the Local MOU for Title II </w:t>
            </w:r>
          </w:p>
          <w:p w14:paraId="631F252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5A6CD0AE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B8609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F719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00808583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50EF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08085836"/>
          </w:p>
        </w:tc>
      </w:tr>
      <w:tr w:rsidR="003423ED" w:rsidRPr="003423ED" w14:paraId="3B612935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8E9C3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BF79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26679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397698922" w:edGrp="everyone"/>
      <w:tr w:rsidR="003423ED" w:rsidRPr="003423ED" w14:paraId="2A30728F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69AD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39769892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DFF1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2320783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0EC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3207836"/>
          </w:p>
        </w:tc>
      </w:tr>
      <w:tr w:rsidR="003423ED" w:rsidRPr="003423ED" w14:paraId="398D58DC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7AD7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5AB8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348D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180329952" w:edGrp="everyone"/>
      <w:tr w:rsidR="003423ED" w:rsidRPr="003423ED" w14:paraId="7A932654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6CF1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80329952"/>
          </w:p>
        </w:tc>
      </w:tr>
      <w:tr w:rsidR="003423ED" w:rsidRPr="003423ED" w14:paraId="76A5A2BF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324C4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172EE30B" w14:textId="77777777" w:rsidR="00320E11" w:rsidRDefault="00320E11" w:rsidP="00033267">
      <w:pPr>
        <w:jc w:val="both"/>
        <w:rPr>
          <w:rFonts w:ascii="Times New Roman" w:hAnsi="Times New Roman"/>
          <w:i/>
          <w:sz w:val="24"/>
        </w:rPr>
      </w:pPr>
    </w:p>
    <w:p w14:paraId="2F322D8B" w14:textId="58462CBB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30A03A1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38"/>
          <w:headerReference w:type="default" r:id="rId39"/>
          <w:footerReference w:type="default" r:id="rId40"/>
          <w:headerReference w:type="first" r:id="rId41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175709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16131658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1E89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Title III – Employment Programs under Wagner-Peyser, </w:t>
            </w:r>
          </w:p>
          <w:p w14:paraId="7304B14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Illinois Department of Employment Security </w:t>
            </w:r>
          </w:p>
        </w:tc>
      </w:tr>
      <w:tr w:rsidR="003423ED" w:rsidRPr="003423ED" w14:paraId="48ACA9A5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CDE2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329C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06452535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6865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064525350"/>
          </w:p>
        </w:tc>
      </w:tr>
      <w:tr w:rsidR="003423ED" w:rsidRPr="003423ED" w14:paraId="57EBA6F4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F50A5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9841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6C545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6191575" w:edGrp="everyone"/>
      <w:tr w:rsidR="003423ED" w:rsidRPr="003423ED" w14:paraId="5FBAFE39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70BE7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6191575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80E0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3469139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4E4BB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4691393"/>
          </w:p>
        </w:tc>
      </w:tr>
      <w:tr w:rsidR="003423ED" w:rsidRPr="003423ED" w14:paraId="0F834E59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B5A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FFB6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089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836187553" w:edGrp="everyone"/>
      <w:tr w:rsidR="003423ED" w:rsidRPr="003423ED" w14:paraId="21EA56C5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1619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836187553"/>
          </w:p>
        </w:tc>
      </w:tr>
      <w:tr w:rsidR="003423ED" w:rsidRPr="003423ED" w14:paraId="0CB25783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0F86C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4DCC82ED" w14:textId="77777777" w:rsidR="00B92F02" w:rsidRDefault="00B92F02" w:rsidP="00033267">
      <w:pPr>
        <w:jc w:val="both"/>
        <w:rPr>
          <w:rFonts w:ascii="Times New Roman" w:hAnsi="Times New Roman"/>
          <w:i/>
          <w:sz w:val="24"/>
        </w:rPr>
      </w:pPr>
    </w:p>
    <w:p w14:paraId="33698950" w14:textId="214ACDF9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5025F165" w14:textId="5101209E" w:rsidR="003423ED" w:rsidRDefault="009E4544" w:rsidP="00033267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6700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</w:t>
      </w:r>
    </w:p>
    <w:p w14:paraId="35879710" w14:textId="77777777" w:rsidR="00033267" w:rsidRPr="003423ED" w:rsidRDefault="00033267" w:rsidP="00033267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17CB38C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A972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Title III – Wagner-Peyser</w:t>
            </w:r>
          </w:p>
          <w:p w14:paraId="5D76208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6AA192A3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D302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D6BE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51322505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60B8E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13225051"/>
          </w:p>
        </w:tc>
      </w:tr>
      <w:tr w:rsidR="003423ED" w:rsidRPr="003423ED" w14:paraId="2C6312BD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835D9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9622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279A9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502039841" w:edGrp="everyone"/>
      <w:tr w:rsidR="003423ED" w:rsidRPr="003423ED" w14:paraId="75F5D3A8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29BB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02039841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DEC5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9831643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50AC7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98316435"/>
          </w:p>
        </w:tc>
      </w:tr>
      <w:tr w:rsidR="003423ED" w:rsidRPr="003423ED" w14:paraId="6EB87A80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5C03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C560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C0B4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030319125" w:edGrp="everyone"/>
      <w:tr w:rsidR="003423ED" w:rsidRPr="003423ED" w14:paraId="63CA1FBC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0820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30319125"/>
          </w:p>
        </w:tc>
      </w:tr>
      <w:tr w:rsidR="003423ED" w:rsidRPr="003423ED" w14:paraId="4826FF33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30688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3AF12EC8" w14:textId="77777777" w:rsidR="00B92F02" w:rsidRDefault="00B92F02" w:rsidP="00033267">
      <w:pPr>
        <w:jc w:val="both"/>
        <w:rPr>
          <w:rFonts w:ascii="Times New Roman" w:hAnsi="Times New Roman"/>
          <w:i/>
          <w:sz w:val="24"/>
        </w:rPr>
      </w:pPr>
    </w:p>
    <w:p w14:paraId="282A9EB0" w14:textId="39C7A427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06167F69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42"/>
          <w:headerReference w:type="default" r:id="rId43"/>
          <w:footerReference w:type="default" r:id="rId44"/>
          <w:headerReference w:type="first" r:id="rId45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153445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3E1C1D6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D98E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Title IV – Rehabilitation Services, </w:t>
            </w:r>
          </w:p>
          <w:p w14:paraId="43EEE03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Illinois Department of Human Services</w:t>
            </w:r>
          </w:p>
        </w:tc>
      </w:tr>
      <w:tr w:rsidR="003423ED" w:rsidRPr="003423ED" w14:paraId="1CB030C5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0010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568B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80636655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F7DF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806366558"/>
          </w:p>
        </w:tc>
      </w:tr>
      <w:tr w:rsidR="003423ED" w:rsidRPr="003423ED" w14:paraId="3B0DD984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4BA65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615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57817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4418950" w:edGrp="everyone"/>
      <w:tr w:rsidR="003423ED" w:rsidRPr="003423ED" w14:paraId="399B1F14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5E746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418950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41F8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96935600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B74C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969356008"/>
          </w:p>
        </w:tc>
      </w:tr>
      <w:tr w:rsidR="003423ED" w:rsidRPr="003423ED" w14:paraId="6FE2F384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40BA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EA5E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08D2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101219248" w:edGrp="everyone"/>
      <w:tr w:rsidR="003423ED" w:rsidRPr="003423ED" w14:paraId="06464EAA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A5088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01219248"/>
          </w:p>
        </w:tc>
      </w:tr>
      <w:tr w:rsidR="003423ED" w:rsidRPr="003423ED" w14:paraId="27437F4D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4474D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18F2C3D1" w14:textId="77777777" w:rsidR="00F309AF" w:rsidRDefault="00F309AF" w:rsidP="00033267">
      <w:pPr>
        <w:jc w:val="both"/>
        <w:rPr>
          <w:rFonts w:ascii="Times New Roman" w:hAnsi="Times New Roman"/>
          <w:i/>
          <w:sz w:val="24"/>
        </w:rPr>
      </w:pPr>
    </w:p>
    <w:p w14:paraId="31BD5E08" w14:textId="3EBAA257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637777F9" w14:textId="4AD7C74F" w:rsidR="003423ED" w:rsidRPr="003423ED" w:rsidRDefault="009E4544" w:rsidP="00033267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63748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794284D6" w14:textId="77777777" w:rsidR="003423ED" w:rsidRPr="003423ED" w:rsidRDefault="003423ED" w:rsidP="003423ED">
      <w:pPr>
        <w:tabs>
          <w:tab w:val="left" w:pos="825"/>
        </w:tabs>
        <w:jc w:val="both"/>
        <w:rPr>
          <w:rFonts w:ascii="Times New Roman" w:hAnsi="Times New Roman"/>
          <w:sz w:val="24"/>
        </w:rPr>
      </w:pPr>
      <w:r w:rsidRPr="003423ED"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793F5596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F0FD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Title IV – Rehabilitation Services if Different than the Signatory Above</w:t>
            </w:r>
          </w:p>
        </w:tc>
      </w:tr>
      <w:tr w:rsidR="003423ED" w:rsidRPr="003423ED" w14:paraId="726658D7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35B5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32E2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36690328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DA3E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66903280"/>
          </w:p>
        </w:tc>
      </w:tr>
      <w:tr w:rsidR="003423ED" w:rsidRPr="003423ED" w14:paraId="1E1DC0B4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6B349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CF10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4661A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021659792" w:edGrp="everyone"/>
      <w:tr w:rsidR="003423ED" w:rsidRPr="003423ED" w14:paraId="72A3E55F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67C3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2165979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897C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10247531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4B8D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02475319"/>
          </w:p>
        </w:tc>
      </w:tr>
      <w:tr w:rsidR="003423ED" w:rsidRPr="003423ED" w14:paraId="6C79C3A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3627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5AAA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A0D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514221339" w:edGrp="everyone"/>
      <w:tr w:rsidR="003423ED" w:rsidRPr="003423ED" w14:paraId="21528EFA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53A0F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14221339"/>
          </w:p>
        </w:tc>
      </w:tr>
      <w:tr w:rsidR="003423ED" w:rsidRPr="003423ED" w14:paraId="0125E7E4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43DA9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51B79E16" w14:textId="77777777" w:rsidR="00F309AF" w:rsidRDefault="00F309AF" w:rsidP="00033267">
      <w:pPr>
        <w:jc w:val="both"/>
        <w:rPr>
          <w:rFonts w:ascii="Times New Roman" w:hAnsi="Times New Roman"/>
          <w:i/>
          <w:sz w:val="24"/>
        </w:rPr>
      </w:pPr>
    </w:p>
    <w:p w14:paraId="4DB579CC" w14:textId="344EE518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460E6A04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46"/>
          <w:headerReference w:type="default" r:id="rId47"/>
          <w:footerReference w:type="default" r:id="rId48"/>
          <w:headerReference w:type="first" r:id="rId49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150920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513013E0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0A0A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>Post-Secondary Career and Technical Education under Perkins</w:t>
            </w:r>
          </w:p>
        </w:tc>
      </w:tr>
      <w:tr w:rsidR="003423ED" w:rsidRPr="003423ED" w14:paraId="2285B4AA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75B7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CD9B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5426811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393A7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54268116"/>
          </w:p>
        </w:tc>
      </w:tr>
      <w:tr w:rsidR="003423ED" w:rsidRPr="003423ED" w14:paraId="40333100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709CC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288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F942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472858051" w:edGrp="everyone"/>
      <w:tr w:rsidR="003423ED" w:rsidRPr="003423ED" w14:paraId="576BA17C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EB938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72858051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6B92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76443884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98EE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64438849"/>
          </w:p>
        </w:tc>
      </w:tr>
      <w:tr w:rsidR="003423ED" w:rsidRPr="003423ED" w14:paraId="5874EFE1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EF80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DE02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E5B6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388636410" w:edGrp="everyone"/>
      <w:tr w:rsidR="003423ED" w:rsidRPr="003423ED" w14:paraId="02376101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2381C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388636410"/>
          </w:p>
        </w:tc>
      </w:tr>
      <w:tr w:rsidR="003423ED" w:rsidRPr="003423ED" w14:paraId="56B00192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911A7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73615921" w14:textId="77777777" w:rsidR="00F309AF" w:rsidRDefault="00F309AF" w:rsidP="00033267">
      <w:pPr>
        <w:jc w:val="both"/>
        <w:rPr>
          <w:rFonts w:ascii="Times New Roman" w:hAnsi="Times New Roman"/>
          <w:i/>
          <w:sz w:val="24"/>
        </w:rPr>
      </w:pPr>
    </w:p>
    <w:p w14:paraId="6F33AB6D" w14:textId="0C38A011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6D06D006" w14:textId="77777777" w:rsidR="00033267" w:rsidRDefault="009E4544" w:rsidP="00033267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83544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</w:t>
      </w:r>
    </w:p>
    <w:p w14:paraId="60D127D4" w14:textId="0C4FD0B8" w:rsidR="003423ED" w:rsidRPr="003423ED" w:rsidRDefault="003423ED" w:rsidP="00033267">
      <w:pPr>
        <w:jc w:val="both"/>
        <w:rPr>
          <w:rFonts w:ascii="Times New Roman" w:hAnsi="Times New Roman"/>
          <w:sz w:val="24"/>
        </w:rPr>
      </w:pPr>
      <w:r w:rsidRPr="003423ED"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0E0640F1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1D35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Post-Secondary Perkins</w:t>
            </w:r>
          </w:p>
          <w:p w14:paraId="2246B7C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2B840240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60EA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C0F5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9453658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5D9D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4536581"/>
          </w:p>
        </w:tc>
      </w:tr>
      <w:tr w:rsidR="003423ED" w:rsidRPr="003423ED" w14:paraId="3DEB3572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571A9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47F7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BB5CF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461615265" w:edGrp="everyone"/>
      <w:tr w:rsidR="003423ED" w:rsidRPr="003423ED" w14:paraId="1D4C7A7E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E209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61615265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3A5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36474642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AF9C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64746421"/>
          </w:p>
        </w:tc>
      </w:tr>
      <w:tr w:rsidR="003423ED" w:rsidRPr="003423ED" w14:paraId="649204CF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406A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FBDB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EAE4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678205096" w:edGrp="everyone"/>
      <w:tr w:rsidR="003423ED" w:rsidRPr="003423ED" w14:paraId="3DAB8D0E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F598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678205096"/>
          </w:p>
        </w:tc>
      </w:tr>
      <w:tr w:rsidR="003423ED" w:rsidRPr="003423ED" w14:paraId="6B46EC6F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4F1E3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7791F594" w14:textId="77777777" w:rsidR="00F309AF" w:rsidRDefault="00F309AF" w:rsidP="00033267">
      <w:pPr>
        <w:jc w:val="both"/>
        <w:rPr>
          <w:rFonts w:ascii="Times New Roman" w:hAnsi="Times New Roman"/>
          <w:i/>
          <w:sz w:val="24"/>
        </w:rPr>
      </w:pPr>
    </w:p>
    <w:p w14:paraId="3750E9E9" w14:textId="78A54697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62A6E6E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50"/>
          <w:headerReference w:type="default" r:id="rId51"/>
          <w:footerReference w:type="default" r:id="rId52"/>
          <w:headerReference w:type="first" r:id="rId53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192614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1477ADB3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2DB6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Unemployment Insurance, </w:t>
            </w:r>
          </w:p>
          <w:p w14:paraId="087891A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Illinois Department of Employment Security </w:t>
            </w:r>
          </w:p>
        </w:tc>
      </w:tr>
      <w:tr w:rsidR="003423ED" w:rsidRPr="003423ED" w14:paraId="223E38A5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F683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D1A8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474574942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FC17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74574942"/>
          </w:p>
        </w:tc>
      </w:tr>
      <w:tr w:rsidR="003423ED" w:rsidRPr="003423ED" w14:paraId="31862D12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0FC4D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E6C9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983DC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425343699" w:edGrp="everyone"/>
      <w:tr w:rsidR="003423ED" w:rsidRPr="003423ED" w14:paraId="2129FCCD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BCD1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25343699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835D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72092772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B53E7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20927729"/>
          </w:p>
        </w:tc>
      </w:tr>
      <w:tr w:rsidR="003423ED" w:rsidRPr="003423ED" w14:paraId="56FD0EB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4065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3F51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84F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804855860" w:edGrp="everyone"/>
      <w:tr w:rsidR="003423ED" w:rsidRPr="003423ED" w14:paraId="7F6D6949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2A362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804855860"/>
          </w:p>
        </w:tc>
      </w:tr>
      <w:tr w:rsidR="003423ED" w:rsidRPr="003423ED" w14:paraId="28FBA1FF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6D08E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1E4FAFC6" w14:textId="77777777" w:rsidR="00F309AF" w:rsidRDefault="00F309AF" w:rsidP="00033267">
      <w:pPr>
        <w:jc w:val="both"/>
        <w:rPr>
          <w:rFonts w:ascii="Times New Roman" w:hAnsi="Times New Roman"/>
          <w:i/>
          <w:sz w:val="24"/>
        </w:rPr>
      </w:pPr>
    </w:p>
    <w:p w14:paraId="28D860E3" w14:textId="3587302B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64C555D6" w14:textId="77777777" w:rsidR="00033267" w:rsidRDefault="009E4544" w:rsidP="00033267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454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1611CFA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FC04E" w14:textId="77777777" w:rsidR="00033267" w:rsidRDefault="00033267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  <w:p w14:paraId="6E509DA2" w14:textId="017ADFFE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Unemployment Insurance</w:t>
            </w:r>
          </w:p>
          <w:p w14:paraId="25BC3C4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6C2C3208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16A9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3703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9871724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7582E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98717241"/>
          </w:p>
        </w:tc>
      </w:tr>
      <w:tr w:rsidR="003423ED" w:rsidRPr="003423ED" w14:paraId="7DF57773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8853B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17D2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2B5F5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78078260" w:edGrp="everyone"/>
      <w:tr w:rsidR="003423ED" w:rsidRPr="003423ED" w14:paraId="380A326C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477B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78078260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20BA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979721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A549B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9797219"/>
          </w:p>
        </w:tc>
      </w:tr>
      <w:tr w:rsidR="003423ED" w:rsidRPr="003423ED" w14:paraId="34E9C641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D288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7E3D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5B4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482441911" w:edGrp="everyone"/>
      <w:tr w:rsidR="003423ED" w:rsidRPr="003423ED" w14:paraId="2669A7FE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7711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82441911"/>
          </w:p>
        </w:tc>
      </w:tr>
      <w:tr w:rsidR="003423ED" w:rsidRPr="003423ED" w14:paraId="48FC3FB7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5E76B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5EB3BFA7" w14:textId="77777777" w:rsidR="00982B03" w:rsidRDefault="00982B03" w:rsidP="00033267">
      <w:pPr>
        <w:jc w:val="both"/>
        <w:rPr>
          <w:rFonts w:ascii="Times New Roman" w:hAnsi="Times New Roman"/>
          <w:i/>
          <w:sz w:val="24"/>
        </w:rPr>
      </w:pPr>
    </w:p>
    <w:p w14:paraId="4976F820" w14:textId="4727D8C4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7419C0FC" w14:textId="77777777" w:rsidR="00033267" w:rsidRPr="003423ED" w:rsidRDefault="009E4544" w:rsidP="00033267">
      <w:pPr>
        <w:jc w:val="both"/>
        <w:rPr>
          <w:rFonts w:ascii="Times New Roman" w:hAnsi="Times New Roman"/>
          <w:sz w:val="24"/>
        </w:rPr>
        <w:sectPr w:rsidR="00033267" w:rsidRPr="003423ED" w:rsidSect="00D4388E">
          <w:headerReference w:type="even" r:id="rId54"/>
          <w:headerReference w:type="default" r:id="rId55"/>
          <w:footerReference w:type="default" r:id="rId56"/>
          <w:headerReference w:type="first" r:id="rId57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19564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311E8E1B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2493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Job Counseling, Training and Placement Services for Veterans, </w:t>
            </w:r>
          </w:p>
          <w:p w14:paraId="3EA0926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Illinois Department of Employment Security </w:t>
            </w:r>
          </w:p>
        </w:tc>
      </w:tr>
      <w:tr w:rsidR="003423ED" w:rsidRPr="003423ED" w14:paraId="0B16C9FA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3E7D3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6BE4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5088847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CDDFF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50888476"/>
          </w:p>
        </w:tc>
      </w:tr>
      <w:tr w:rsidR="003423ED" w:rsidRPr="003423ED" w14:paraId="2CE7FE51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4F1FD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22E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F6961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552426212" w:edGrp="everyone"/>
      <w:tr w:rsidR="003423ED" w:rsidRPr="003423ED" w14:paraId="0F6A5C7C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431B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5242621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4B7A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66163952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C5C6D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66163952"/>
          </w:p>
        </w:tc>
      </w:tr>
      <w:tr w:rsidR="003423ED" w:rsidRPr="003423ED" w14:paraId="7D079DF9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AB8D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02D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135B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202142506" w:edGrp="everyone"/>
      <w:tr w:rsidR="003423ED" w:rsidRPr="003423ED" w14:paraId="62F6A5B5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4658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02142506"/>
          </w:p>
        </w:tc>
      </w:tr>
      <w:tr w:rsidR="003423ED" w:rsidRPr="003423ED" w14:paraId="4F39EDD4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3FF22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28775631" w14:textId="77777777" w:rsidR="00982B03" w:rsidRDefault="00982B03" w:rsidP="00033267">
      <w:pPr>
        <w:jc w:val="both"/>
        <w:rPr>
          <w:rFonts w:ascii="Times New Roman" w:hAnsi="Times New Roman"/>
          <w:i/>
          <w:sz w:val="24"/>
        </w:rPr>
      </w:pPr>
    </w:p>
    <w:p w14:paraId="54955D88" w14:textId="30CC4B73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7C65BD2C" w14:textId="0D688211" w:rsidR="003423ED" w:rsidRPr="003423ED" w:rsidRDefault="009E4544" w:rsidP="00033267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43338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6617350C" w14:textId="77777777" w:rsidR="003423ED" w:rsidRPr="003423ED" w:rsidRDefault="003423ED" w:rsidP="003423ED">
      <w:pPr>
        <w:tabs>
          <w:tab w:val="left" w:pos="1155"/>
        </w:tabs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521AAA94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F52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Individual Who Negotiated the Local MOU for </w:t>
            </w:r>
            <w:proofErr w:type="gramStart"/>
            <w:r w:rsidRPr="003423ED">
              <w:rPr>
                <w:rFonts w:ascii="Times New Roman" w:hAnsi="Times New Roman"/>
                <w:b/>
                <w:smallCaps/>
              </w:rPr>
              <w:t>Veterans</w:t>
            </w:r>
            <w:proofErr w:type="gramEnd"/>
            <w:r w:rsidRPr="003423ED">
              <w:rPr>
                <w:rFonts w:ascii="Times New Roman" w:hAnsi="Times New Roman"/>
                <w:b/>
                <w:smallCaps/>
              </w:rPr>
              <w:t xml:space="preserve"> Activities</w:t>
            </w:r>
          </w:p>
          <w:p w14:paraId="737B092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2D6BF929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EDD6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FEED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99110816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A79B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991108168"/>
          </w:p>
        </w:tc>
      </w:tr>
      <w:tr w:rsidR="003423ED" w:rsidRPr="003423ED" w14:paraId="2807DFD2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425CA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96CC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FFD12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641955461" w:edGrp="everyone"/>
      <w:tr w:rsidR="003423ED" w:rsidRPr="003423ED" w14:paraId="563EA383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22518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41955461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EAAD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07362648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DE60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073626480"/>
          </w:p>
        </w:tc>
      </w:tr>
      <w:tr w:rsidR="003423ED" w:rsidRPr="003423ED" w14:paraId="6095EBCD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B3E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750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9210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964467883" w:edGrp="everyone"/>
      <w:tr w:rsidR="003423ED" w:rsidRPr="003423ED" w14:paraId="4F6226F8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40FE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64467883"/>
          </w:p>
        </w:tc>
      </w:tr>
      <w:tr w:rsidR="003423ED" w:rsidRPr="003423ED" w14:paraId="0DDD04A3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7DD83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78A752A1" w14:textId="77777777" w:rsidR="00982B03" w:rsidRDefault="00982B03" w:rsidP="00033267">
      <w:pPr>
        <w:jc w:val="both"/>
        <w:rPr>
          <w:rFonts w:ascii="Times New Roman" w:hAnsi="Times New Roman"/>
          <w:i/>
          <w:sz w:val="24"/>
        </w:rPr>
      </w:pPr>
    </w:p>
    <w:p w14:paraId="5E9C8F47" w14:textId="0532605C" w:rsidR="00033267" w:rsidRDefault="00D85E6C" w:rsidP="00033267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04AC5E4E" w14:textId="2AD9087E" w:rsidR="003423ED" w:rsidRPr="003423ED" w:rsidRDefault="009E4544" w:rsidP="00D85E6C">
      <w:pPr>
        <w:jc w:val="both"/>
        <w:rPr>
          <w:rFonts w:ascii="Times New Roman" w:hAnsi="Times New Roman"/>
          <w:sz w:val="24"/>
        </w:rPr>
        <w:sectPr w:rsidR="003423ED" w:rsidRPr="003423ED" w:rsidSect="00D4388E">
          <w:headerReference w:type="even" r:id="rId58"/>
          <w:headerReference w:type="default" r:id="rId59"/>
          <w:footerReference w:type="default" r:id="rId60"/>
          <w:headerReference w:type="first" r:id="rId61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8986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6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3267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033267" w:rsidRPr="00033267">
        <w:rPr>
          <w:rFonts w:ascii="Times New Roman" w:hAnsi="Times New Roman"/>
          <w:sz w:val="24"/>
        </w:rPr>
        <w:t>o State and Local Program Partners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Negotiating Costs and Services</w:t>
      </w:r>
      <w:r w:rsidR="00033267">
        <w:rPr>
          <w:rFonts w:ascii="Times New Roman" w:hAnsi="Times New Roman"/>
          <w:sz w:val="24"/>
        </w:rPr>
        <w:t xml:space="preserve"> </w:t>
      </w:r>
      <w:r w:rsidR="00033267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033267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63AA86D0" w14:textId="77777777" w:rsidR="003423ED" w:rsidRPr="003423ED" w:rsidRDefault="003423ED" w:rsidP="003423ED">
      <w:pPr>
        <w:tabs>
          <w:tab w:val="left" w:pos="1155"/>
        </w:tabs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56AFE48D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2C76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Trade Readjustment Allowance (TRA), </w:t>
            </w:r>
          </w:p>
          <w:p w14:paraId="25A8C59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Illinois Department of Employment Security</w:t>
            </w:r>
          </w:p>
        </w:tc>
      </w:tr>
      <w:tr w:rsidR="003423ED" w:rsidRPr="003423ED" w14:paraId="2501A68C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FDAC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D65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95069920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5776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50699200"/>
          </w:p>
        </w:tc>
      </w:tr>
      <w:tr w:rsidR="003423ED" w:rsidRPr="003423ED" w14:paraId="16BF79BA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5F085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F2C3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E058E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928858460" w:edGrp="everyone"/>
      <w:tr w:rsidR="003423ED" w:rsidRPr="003423ED" w14:paraId="71D67A97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AD85F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928858460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8A0A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24578558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81DA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45785586"/>
          </w:p>
        </w:tc>
      </w:tr>
      <w:tr w:rsidR="003423ED" w:rsidRPr="003423ED" w14:paraId="39E063E5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9D46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6AD2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091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379875372" w:edGrp="everyone"/>
      <w:tr w:rsidR="003423ED" w:rsidRPr="003423ED" w14:paraId="70509BAC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5112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379875372"/>
          </w:p>
        </w:tc>
      </w:tr>
      <w:tr w:rsidR="003423ED" w:rsidRPr="003423ED" w14:paraId="11458815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711BD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4B5E3E75" w14:textId="77777777" w:rsidR="0049476B" w:rsidRDefault="0049476B" w:rsidP="00D85E6C">
      <w:pPr>
        <w:jc w:val="both"/>
        <w:rPr>
          <w:rFonts w:ascii="Times New Roman" w:hAnsi="Times New Roman"/>
          <w:i/>
          <w:sz w:val="24"/>
        </w:rPr>
      </w:pPr>
    </w:p>
    <w:p w14:paraId="5D98C62C" w14:textId="23A9FD11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F5427DA" w14:textId="77777777" w:rsidR="00D85E6C" w:rsidRDefault="009E4544" w:rsidP="00D85E6C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20232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18F8F60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DD795" w14:textId="77777777" w:rsidR="00D85E6C" w:rsidRDefault="00D85E6C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  <w:p w14:paraId="3C321FD9" w14:textId="1A89B1FC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Trade Readjustment Act</w:t>
            </w:r>
          </w:p>
          <w:p w14:paraId="69FC8EA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3C698F01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268B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7307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65873232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8AD06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658732320"/>
          </w:p>
        </w:tc>
      </w:tr>
      <w:tr w:rsidR="003423ED" w:rsidRPr="003423ED" w14:paraId="59C684E8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9FEAD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F20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F590F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012805396" w:edGrp="everyone"/>
      <w:tr w:rsidR="003423ED" w:rsidRPr="003423ED" w14:paraId="72408548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58ED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12805396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506A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68250552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FBF70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82505520"/>
          </w:p>
        </w:tc>
      </w:tr>
      <w:tr w:rsidR="003423ED" w:rsidRPr="003423ED" w14:paraId="2DF16C39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60EC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17FE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4565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443320078" w:edGrp="everyone"/>
      <w:tr w:rsidR="003423ED" w:rsidRPr="003423ED" w14:paraId="0267C844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D1A30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43320078"/>
          </w:p>
        </w:tc>
      </w:tr>
      <w:tr w:rsidR="003423ED" w:rsidRPr="003423ED" w14:paraId="14ED1508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7A9D3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7869212D" w14:textId="77777777" w:rsidR="0049476B" w:rsidRDefault="0049476B" w:rsidP="00D85E6C">
      <w:pPr>
        <w:jc w:val="both"/>
        <w:rPr>
          <w:rFonts w:ascii="Times New Roman" w:hAnsi="Times New Roman"/>
          <w:i/>
          <w:sz w:val="24"/>
        </w:rPr>
      </w:pPr>
    </w:p>
    <w:p w14:paraId="3A8684A4" w14:textId="798EDAB4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559B54E7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62"/>
          <w:headerReference w:type="default" r:id="rId63"/>
          <w:footerReference w:type="default" r:id="rId64"/>
          <w:headerReference w:type="first" r:id="rId65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32771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2437059B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7377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>Trade Adjustment Assistance (TAA)</w:t>
            </w:r>
          </w:p>
        </w:tc>
      </w:tr>
      <w:tr w:rsidR="003423ED" w:rsidRPr="003423ED" w14:paraId="3D628631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EC21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8710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39048411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3F10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90484116"/>
          </w:p>
        </w:tc>
      </w:tr>
      <w:tr w:rsidR="003423ED" w:rsidRPr="003423ED" w14:paraId="27141953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C2C7D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8516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D6AF6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383881549" w:edGrp="everyone"/>
      <w:tr w:rsidR="003423ED" w:rsidRPr="003423ED" w14:paraId="7877544F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C583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83881549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2539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56853693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D6E2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68536931"/>
          </w:p>
        </w:tc>
      </w:tr>
      <w:tr w:rsidR="003423ED" w:rsidRPr="003423ED" w14:paraId="5257F90D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56D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E8A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4010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2029407259" w:edGrp="everyone"/>
      <w:tr w:rsidR="003423ED" w:rsidRPr="003423ED" w14:paraId="06247B49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A589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029407259"/>
          </w:p>
        </w:tc>
      </w:tr>
      <w:tr w:rsidR="003423ED" w:rsidRPr="003423ED" w14:paraId="7B7D31A9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9A535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6088DED6" w14:textId="77777777" w:rsidR="00AF6E18" w:rsidRDefault="00AF6E18" w:rsidP="00D85E6C">
      <w:pPr>
        <w:jc w:val="both"/>
        <w:rPr>
          <w:rFonts w:ascii="Times New Roman" w:hAnsi="Times New Roman"/>
          <w:i/>
          <w:sz w:val="24"/>
        </w:rPr>
      </w:pPr>
    </w:p>
    <w:p w14:paraId="650D54B4" w14:textId="5D249C31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16B2A3BF" w14:textId="6AE17487" w:rsid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68487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</w:t>
      </w:r>
    </w:p>
    <w:p w14:paraId="4B42CBB6" w14:textId="77777777" w:rsidR="00D85E6C" w:rsidRPr="003423ED" w:rsidRDefault="00D85E6C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1ECFB454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09E7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Individual Who Negotiated the Local MOU for Trade Adjustment Assistance </w:t>
            </w:r>
          </w:p>
          <w:p w14:paraId="700C316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433F794E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5BCA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4219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49500868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9C1E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95008685"/>
          </w:p>
        </w:tc>
      </w:tr>
      <w:tr w:rsidR="003423ED" w:rsidRPr="003423ED" w14:paraId="3A5EF9E9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1D716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3CAD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D8847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855394796" w:edGrp="everyone"/>
      <w:tr w:rsidR="003423ED" w:rsidRPr="003423ED" w14:paraId="78A2BB0E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A6455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855394796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E474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35275156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195F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52751565"/>
          </w:p>
        </w:tc>
      </w:tr>
      <w:tr w:rsidR="003423ED" w:rsidRPr="003423ED" w14:paraId="17434C52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F0D3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881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0DDA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529467559" w:edGrp="everyone"/>
      <w:tr w:rsidR="003423ED" w:rsidRPr="003423ED" w14:paraId="530710B5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D3AFA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29467559"/>
          </w:p>
        </w:tc>
      </w:tr>
      <w:tr w:rsidR="003423ED" w:rsidRPr="003423ED" w14:paraId="3E3A068E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18C49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22AF44E4" w14:textId="77777777" w:rsidR="00AF6E18" w:rsidRDefault="00AF6E18" w:rsidP="00D85E6C">
      <w:pPr>
        <w:jc w:val="both"/>
        <w:rPr>
          <w:rFonts w:ascii="Times New Roman" w:hAnsi="Times New Roman"/>
          <w:i/>
          <w:sz w:val="24"/>
        </w:rPr>
      </w:pPr>
    </w:p>
    <w:p w14:paraId="4D3C3C47" w14:textId="7DD9AC2D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531A568B" w14:textId="23E6E191" w:rsidR="003423ED" w:rsidRPr="003423ED" w:rsidRDefault="009E4544" w:rsidP="003423ED">
      <w:pPr>
        <w:jc w:val="both"/>
        <w:rPr>
          <w:rFonts w:ascii="Times New Roman" w:hAnsi="Times New Roman"/>
          <w:sz w:val="24"/>
        </w:rPr>
        <w:sectPr w:rsidR="003423ED" w:rsidRPr="003423ED" w:rsidSect="00D4388E">
          <w:headerReference w:type="even" r:id="rId66"/>
          <w:headerReference w:type="default" r:id="rId67"/>
          <w:footerReference w:type="default" r:id="rId68"/>
          <w:headerReference w:type="first" r:id="rId69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118944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6093EDBD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4AE1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Migrant and Seasonal Farmworker Program, </w:t>
            </w:r>
          </w:p>
          <w:p w14:paraId="4FE6B3F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Illinois Department of Employment Security </w:t>
            </w:r>
          </w:p>
        </w:tc>
      </w:tr>
      <w:tr w:rsidR="003423ED" w:rsidRPr="003423ED" w14:paraId="3EF8F6D8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145D0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1A88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675176812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C800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75176812"/>
          </w:p>
        </w:tc>
      </w:tr>
      <w:tr w:rsidR="003423ED" w:rsidRPr="003423ED" w14:paraId="12EA3214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2295E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EC70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5D28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53151330" w:edGrp="everyone"/>
      <w:tr w:rsidR="003423ED" w:rsidRPr="003423ED" w14:paraId="62ADECBF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8FE33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3151330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B6B9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19637832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AB6A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96378321"/>
          </w:p>
        </w:tc>
      </w:tr>
      <w:tr w:rsidR="003423ED" w:rsidRPr="003423ED" w14:paraId="50200261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0518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552D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8841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849519123" w:edGrp="everyone"/>
      <w:tr w:rsidR="003423ED" w:rsidRPr="003423ED" w14:paraId="0CEEB557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81A8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849519123"/>
          </w:p>
        </w:tc>
      </w:tr>
      <w:tr w:rsidR="003423ED" w:rsidRPr="003423ED" w14:paraId="35DAA267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AF8DA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6EF6494B" w14:textId="77777777" w:rsidR="00114F2A" w:rsidRDefault="00114F2A" w:rsidP="00D85E6C">
      <w:pPr>
        <w:jc w:val="both"/>
        <w:rPr>
          <w:rFonts w:ascii="Times New Roman" w:hAnsi="Times New Roman"/>
          <w:i/>
          <w:sz w:val="24"/>
        </w:rPr>
      </w:pPr>
    </w:p>
    <w:p w14:paraId="0348FD18" w14:textId="575EE7FA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1F95159F" w14:textId="5FF304BC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69106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356B4430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6C776FC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3AD9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Migrant and Seasonal Farmworker Program if Different than the Signatory Above</w:t>
            </w:r>
          </w:p>
        </w:tc>
      </w:tr>
      <w:tr w:rsidR="003423ED" w:rsidRPr="003423ED" w14:paraId="5386DFF6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C889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03FE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9372913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1F518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93729139"/>
          </w:p>
        </w:tc>
      </w:tr>
      <w:tr w:rsidR="003423ED" w:rsidRPr="003423ED" w14:paraId="40BD41CE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4AC43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7839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604ED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938883022" w:edGrp="everyone"/>
      <w:tr w:rsidR="003423ED" w:rsidRPr="003423ED" w14:paraId="293C5273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626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3888302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6498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6955695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FDC1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9556953"/>
          </w:p>
        </w:tc>
      </w:tr>
      <w:tr w:rsidR="003423ED" w:rsidRPr="003423ED" w14:paraId="754A6C8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3E0A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EC04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2906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483155073" w:edGrp="everyone"/>
      <w:tr w:rsidR="003423ED" w:rsidRPr="003423ED" w14:paraId="7C082343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324ED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83155073"/>
          </w:p>
        </w:tc>
      </w:tr>
      <w:tr w:rsidR="003423ED" w:rsidRPr="003423ED" w14:paraId="5E92EAB0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3DBD4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755B71AA" w14:textId="77777777" w:rsidR="00114F2A" w:rsidRDefault="00114F2A" w:rsidP="00D85E6C">
      <w:pPr>
        <w:jc w:val="both"/>
        <w:rPr>
          <w:rFonts w:ascii="Times New Roman" w:hAnsi="Times New Roman"/>
          <w:i/>
          <w:sz w:val="24"/>
        </w:rPr>
      </w:pPr>
    </w:p>
    <w:p w14:paraId="26AC5CB1" w14:textId="7966BC87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D6CAD7F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70"/>
          <w:headerReference w:type="default" r:id="rId71"/>
          <w:footerReference w:type="default" r:id="rId72"/>
          <w:headerReference w:type="first" r:id="rId73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30327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29A0FFC3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6EA8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National Farmworker Jobs Program </w:t>
            </w:r>
          </w:p>
        </w:tc>
      </w:tr>
      <w:tr w:rsidR="003423ED" w:rsidRPr="003423ED" w14:paraId="7B32A20B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809BD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6F28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02250911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1F43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22509118"/>
          </w:p>
        </w:tc>
      </w:tr>
      <w:tr w:rsidR="003423ED" w:rsidRPr="003423ED" w14:paraId="30521520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7F70E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B90A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895A1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098339098" w:edGrp="everyone"/>
      <w:tr w:rsidR="003423ED" w:rsidRPr="003423ED" w14:paraId="2B46509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12E4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98339098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8AA2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9254973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55CD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92549733"/>
          </w:p>
        </w:tc>
      </w:tr>
      <w:tr w:rsidR="003423ED" w:rsidRPr="003423ED" w14:paraId="7DA6D92A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E46B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C75A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9B1C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555107816" w:edGrp="everyone"/>
      <w:tr w:rsidR="003423ED" w:rsidRPr="003423ED" w14:paraId="0ADA07A8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61C5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55107816"/>
          </w:p>
        </w:tc>
      </w:tr>
      <w:tr w:rsidR="003423ED" w:rsidRPr="003423ED" w14:paraId="4BE4D2C1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64678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41872FC8" w14:textId="77777777" w:rsidR="00783D1D" w:rsidRDefault="00783D1D" w:rsidP="00D85E6C">
      <w:pPr>
        <w:jc w:val="both"/>
        <w:rPr>
          <w:rFonts w:ascii="Times New Roman" w:hAnsi="Times New Roman"/>
          <w:i/>
          <w:sz w:val="24"/>
        </w:rPr>
      </w:pPr>
    </w:p>
    <w:p w14:paraId="6700E788" w14:textId="4F105B30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247603BE" w14:textId="3564B916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26527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5E7A4A64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5771A51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4CB4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National Farmworker Jobs Program if Different than the Signatory Above</w:t>
            </w:r>
          </w:p>
        </w:tc>
      </w:tr>
      <w:tr w:rsidR="003423ED" w:rsidRPr="003423ED" w14:paraId="0990ADF6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95FC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B502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7863194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DE7DE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78631943"/>
          </w:p>
        </w:tc>
      </w:tr>
      <w:tr w:rsidR="003423ED" w:rsidRPr="003423ED" w14:paraId="554F76E7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6E5BD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5CD5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62C5E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655537458" w:edGrp="everyone"/>
      <w:tr w:rsidR="003423ED" w:rsidRPr="003423ED" w14:paraId="4B353381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14E0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655537458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BB27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433556262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A817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33556262"/>
          </w:p>
        </w:tc>
      </w:tr>
      <w:tr w:rsidR="003423ED" w:rsidRPr="003423ED" w14:paraId="3650D172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5B92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CC61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222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359818526" w:edGrp="everyone"/>
      <w:tr w:rsidR="003423ED" w:rsidRPr="003423ED" w14:paraId="21CD6258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FC5A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59818526"/>
          </w:p>
        </w:tc>
      </w:tr>
      <w:tr w:rsidR="003423ED" w:rsidRPr="003423ED" w14:paraId="174BB3A3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428DE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1436FB09" w14:textId="77777777" w:rsidR="00E34CA1" w:rsidRDefault="00E34CA1" w:rsidP="00D85E6C">
      <w:pPr>
        <w:jc w:val="both"/>
        <w:rPr>
          <w:rFonts w:ascii="Times New Roman" w:hAnsi="Times New Roman"/>
          <w:i/>
          <w:sz w:val="24"/>
        </w:rPr>
      </w:pPr>
    </w:p>
    <w:p w14:paraId="77A62D41" w14:textId="0E84B596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D230F8C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74"/>
          <w:headerReference w:type="default" r:id="rId75"/>
          <w:footerReference w:type="default" r:id="rId76"/>
          <w:headerReference w:type="first" r:id="rId77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39889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F674EF6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EABF2" w14:textId="4AC7C7B1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Community Services Block Grant (CSBG) Program </w:t>
            </w:r>
          </w:p>
        </w:tc>
      </w:tr>
      <w:tr w:rsidR="003423ED" w:rsidRPr="003423ED" w14:paraId="5EF39E56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D0A8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9009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93487665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8286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934876655"/>
          </w:p>
        </w:tc>
      </w:tr>
      <w:tr w:rsidR="003423ED" w:rsidRPr="003423ED" w14:paraId="2DA14C86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0E20A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8B27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B25CD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240779940" w:edGrp="everyone"/>
      <w:tr w:rsidR="003423ED" w:rsidRPr="003423ED" w14:paraId="3C76EBAA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017A0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40779940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37E7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200895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6805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008955"/>
          </w:p>
        </w:tc>
      </w:tr>
      <w:tr w:rsidR="003423ED" w:rsidRPr="003423ED" w14:paraId="0877D19B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BB2F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DC89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CD7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958087025" w:edGrp="everyone"/>
      <w:tr w:rsidR="003423ED" w:rsidRPr="003423ED" w14:paraId="57C5F72E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0E17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58087025"/>
          </w:p>
        </w:tc>
      </w:tr>
      <w:tr w:rsidR="003423ED" w:rsidRPr="003423ED" w14:paraId="3CC44B71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A88A0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5F0C1BD5" w14:textId="77777777" w:rsidR="007A5894" w:rsidRDefault="007A5894" w:rsidP="00D85E6C">
      <w:pPr>
        <w:jc w:val="both"/>
        <w:rPr>
          <w:rFonts w:ascii="Times New Roman" w:hAnsi="Times New Roman"/>
          <w:i/>
          <w:sz w:val="24"/>
        </w:rPr>
      </w:pPr>
    </w:p>
    <w:p w14:paraId="1304DF7F" w14:textId="763EB755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518F1587" w14:textId="01FBEB1C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62862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7939AFF6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72278DE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05AF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CSBG Program</w:t>
            </w:r>
          </w:p>
          <w:p w14:paraId="354F880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5C5CBCED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3ADF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4F9D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676743577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0F67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76743577"/>
          </w:p>
        </w:tc>
      </w:tr>
      <w:tr w:rsidR="003423ED" w:rsidRPr="003423ED" w14:paraId="3093B76D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C8ADA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BE76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A8D8D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988039737" w:edGrp="everyone"/>
      <w:tr w:rsidR="003423ED" w:rsidRPr="003423ED" w14:paraId="43E6F440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0AC1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88039737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6998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89098601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C286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890986019"/>
          </w:p>
        </w:tc>
      </w:tr>
      <w:tr w:rsidR="003423ED" w:rsidRPr="003423ED" w14:paraId="7E9F94E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5064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DBEA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309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565675800" w:edGrp="everyone"/>
      <w:tr w:rsidR="003423ED" w:rsidRPr="003423ED" w14:paraId="2D879FE6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0346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65675800"/>
          </w:p>
        </w:tc>
      </w:tr>
      <w:tr w:rsidR="003423ED" w:rsidRPr="003423ED" w14:paraId="0073AC6A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0E08C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28A47CD2" w14:textId="77777777" w:rsidR="00BE1357" w:rsidRDefault="00BE1357" w:rsidP="00D85E6C">
      <w:pPr>
        <w:jc w:val="both"/>
        <w:rPr>
          <w:rFonts w:ascii="Times New Roman" w:hAnsi="Times New Roman"/>
          <w:i/>
          <w:sz w:val="24"/>
        </w:rPr>
      </w:pPr>
    </w:p>
    <w:p w14:paraId="257FA3E5" w14:textId="165A7E1B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2CBF56A5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78"/>
          <w:headerReference w:type="default" r:id="rId79"/>
          <w:footerReference w:type="default" r:id="rId80"/>
          <w:headerReference w:type="first" r:id="rId81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18946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29D80BF7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53D9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>Senior Community Services Employment Program (SCSEP)</w:t>
            </w:r>
          </w:p>
        </w:tc>
      </w:tr>
      <w:tr w:rsidR="003423ED" w:rsidRPr="003423ED" w14:paraId="243E053C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4FDB3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9EC8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56225588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44F9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62255888"/>
          </w:p>
        </w:tc>
      </w:tr>
      <w:tr w:rsidR="003423ED" w:rsidRPr="003423ED" w14:paraId="7F76CFA1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5B9D2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97AA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402A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548969168" w:edGrp="everyone"/>
      <w:tr w:rsidR="003423ED" w:rsidRPr="003423ED" w14:paraId="734DA35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8433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48969168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71B8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30947181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6CFC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309471811"/>
          </w:p>
        </w:tc>
      </w:tr>
      <w:tr w:rsidR="003423ED" w:rsidRPr="003423ED" w14:paraId="138ECF00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0143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4C3D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9257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314984085" w:edGrp="everyone"/>
      <w:tr w:rsidR="003423ED" w:rsidRPr="003423ED" w14:paraId="0DB47750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A7F02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314984085"/>
          </w:p>
        </w:tc>
      </w:tr>
      <w:tr w:rsidR="003423ED" w:rsidRPr="003423ED" w14:paraId="65867623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51F08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04B22305" w14:textId="77777777" w:rsidR="00E57B06" w:rsidRDefault="00E57B06" w:rsidP="00D85E6C">
      <w:pPr>
        <w:jc w:val="both"/>
        <w:rPr>
          <w:rFonts w:ascii="Times New Roman" w:hAnsi="Times New Roman"/>
          <w:i/>
          <w:sz w:val="24"/>
        </w:rPr>
      </w:pPr>
    </w:p>
    <w:p w14:paraId="7150BF4C" w14:textId="66F94AA9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726F14E6" w14:textId="4A76D81F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2531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2A81A2E2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0599DCF7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27E2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Individual Who Negotiated the Local MOU for SCSEP </w:t>
            </w:r>
          </w:p>
          <w:p w14:paraId="59BEBE5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7548CFF2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BEA7C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7520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903196374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30DE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03196374"/>
          </w:p>
        </w:tc>
      </w:tr>
      <w:tr w:rsidR="003423ED" w:rsidRPr="003423ED" w14:paraId="65C10E1E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5E7B3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AA49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79B92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478614329" w:edGrp="everyone"/>
      <w:tr w:rsidR="003423ED" w:rsidRPr="003423ED" w14:paraId="68462C2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785F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78614329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B323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33372032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3426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333720325"/>
          </w:p>
        </w:tc>
      </w:tr>
      <w:tr w:rsidR="003423ED" w:rsidRPr="003423ED" w14:paraId="3573FC13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88E6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B4AF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8189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919763076" w:edGrp="everyone"/>
      <w:tr w:rsidR="003423ED" w:rsidRPr="003423ED" w14:paraId="5DC83A56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A269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19763076"/>
          </w:p>
        </w:tc>
      </w:tr>
      <w:tr w:rsidR="003423ED" w:rsidRPr="003423ED" w14:paraId="03D20406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72E54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51694507" w14:textId="77777777" w:rsidR="003139A0" w:rsidRDefault="003139A0" w:rsidP="00D85E6C">
      <w:pPr>
        <w:jc w:val="both"/>
        <w:rPr>
          <w:rFonts w:ascii="Times New Roman" w:hAnsi="Times New Roman"/>
          <w:i/>
          <w:sz w:val="24"/>
        </w:rPr>
      </w:pPr>
    </w:p>
    <w:p w14:paraId="32563444" w14:textId="75296DE1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01FEF5E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82"/>
          <w:headerReference w:type="default" r:id="rId83"/>
          <w:footerReference w:type="default" r:id="rId84"/>
          <w:headerReference w:type="first" r:id="rId85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173461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7E345EE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9D71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Temporary Assistance for Needy Families (TANF), </w:t>
            </w:r>
          </w:p>
          <w:p w14:paraId="643C73D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Illinois Department of Human Services </w:t>
            </w:r>
          </w:p>
        </w:tc>
      </w:tr>
      <w:tr w:rsidR="003423ED" w:rsidRPr="003423ED" w14:paraId="74CEC010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29004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BBD1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61153526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10DE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611535269"/>
          </w:p>
        </w:tc>
      </w:tr>
      <w:tr w:rsidR="003423ED" w:rsidRPr="003423ED" w14:paraId="6EF4B3E4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AB16A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0F3C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E54E2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3383019" w:edGrp="everyone"/>
      <w:tr w:rsidR="003423ED" w:rsidRPr="003423ED" w14:paraId="7B518ECE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A61DB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383019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F31A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10259417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FA4C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02594170"/>
          </w:p>
        </w:tc>
      </w:tr>
      <w:tr w:rsidR="003423ED" w:rsidRPr="003423ED" w14:paraId="736AC8FA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0623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552C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5012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850237177" w:edGrp="everyone"/>
      <w:tr w:rsidR="003423ED" w:rsidRPr="003423ED" w14:paraId="245B741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D106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850237177"/>
          </w:p>
        </w:tc>
      </w:tr>
      <w:tr w:rsidR="003423ED" w:rsidRPr="003423ED" w14:paraId="5A9C6F2D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80ADE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7A51C966" w14:textId="77777777" w:rsidR="009A5096" w:rsidRDefault="009A5096" w:rsidP="00D85E6C">
      <w:pPr>
        <w:jc w:val="both"/>
        <w:rPr>
          <w:rFonts w:ascii="Times New Roman" w:hAnsi="Times New Roman"/>
          <w:i/>
          <w:sz w:val="24"/>
        </w:rPr>
      </w:pPr>
    </w:p>
    <w:p w14:paraId="1543E2C5" w14:textId="58316739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E61FFA4" w14:textId="75820924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78701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50991ECD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036B4CA0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F91B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TANF</w:t>
            </w:r>
          </w:p>
          <w:p w14:paraId="2AC5DAE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56D13C6B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749E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AEA1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281170762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3B05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81170762"/>
          </w:p>
        </w:tc>
      </w:tr>
      <w:tr w:rsidR="003423ED" w:rsidRPr="003423ED" w14:paraId="61CF6D2A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07B8E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D533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7DD13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956910074" w:edGrp="everyone"/>
      <w:tr w:rsidR="003423ED" w:rsidRPr="003423ED" w14:paraId="78B4D92A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BC3B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956910074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02D0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651316152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D496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51316152"/>
          </w:p>
        </w:tc>
      </w:tr>
      <w:tr w:rsidR="003423ED" w:rsidRPr="003423ED" w14:paraId="7F8085A5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C12A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543F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C979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670987562" w:edGrp="everyone"/>
      <w:tr w:rsidR="003423ED" w:rsidRPr="003423ED" w14:paraId="4AB2F9CE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940C9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70987562"/>
          </w:p>
        </w:tc>
      </w:tr>
      <w:tr w:rsidR="003423ED" w:rsidRPr="003423ED" w14:paraId="087C2E6D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26399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48AD0432" w14:textId="77777777" w:rsidR="009A1BEA" w:rsidRDefault="009A1BEA" w:rsidP="00D85E6C">
      <w:pPr>
        <w:jc w:val="both"/>
        <w:rPr>
          <w:rFonts w:ascii="Times New Roman" w:hAnsi="Times New Roman"/>
          <w:i/>
          <w:sz w:val="24"/>
        </w:rPr>
      </w:pPr>
    </w:p>
    <w:p w14:paraId="549AC73F" w14:textId="0D888041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50DAAF33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86"/>
          <w:headerReference w:type="default" r:id="rId87"/>
          <w:footerReference w:type="default" r:id="rId88"/>
          <w:headerReference w:type="first" r:id="rId89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82701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398F4355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1E6A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Second Chance Program, </w:t>
            </w:r>
          </w:p>
          <w:p w14:paraId="13798FD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Illinois Department of Corrections  </w:t>
            </w:r>
          </w:p>
        </w:tc>
      </w:tr>
      <w:tr w:rsidR="003423ED" w:rsidRPr="003423ED" w14:paraId="70A7D4C8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6D7C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0436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94664430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6D86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46644303"/>
          </w:p>
        </w:tc>
      </w:tr>
      <w:tr w:rsidR="003423ED" w:rsidRPr="003423ED" w14:paraId="1ECC3EAF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9AEAC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E94E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1391C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104835252" w:edGrp="everyone"/>
      <w:tr w:rsidR="003423ED" w:rsidRPr="003423ED" w14:paraId="3E7CC847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D8CA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0483525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A9F2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8028813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8F1B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80288135"/>
          </w:p>
        </w:tc>
      </w:tr>
      <w:tr w:rsidR="003423ED" w:rsidRPr="003423ED" w14:paraId="411D7B8B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C0F6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CFE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3D98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716718655" w:edGrp="everyone"/>
      <w:tr w:rsidR="003423ED" w:rsidRPr="003423ED" w14:paraId="1E8904A4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19597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16718655"/>
          </w:p>
        </w:tc>
      </w:tr>
      <w:tr w:rsidR="003423ED" w:rsidRPr="003423ED" w14:paraId="20F8F3BD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83D11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0A33006A" w14:textId="77777777" w:rsidR="001A7901" w:rsidRDefault="001A7901" w:rsidP="00D85E6C">
      <w:pPr>
        <w:jc w:val="both"/>
        <w:rPr>
          <w:rFonts w:ascii="Times New Roman" w:hAnsi="Times New Roman"/>
          <w:i/>
          <w:sz w:val="24"/>
        </w:rPr>
      </w:pPr>
    </w:p>
    <w:p w14:paraId="328E8F53" w14:textId="773D6AB1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09AB5CBA" w14:textId="12CFF2EB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28813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0E10EE7E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51C65A06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9FD9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Second Chance Program</w:t>
            </w:r>
          </w:p>
          <w:p w14:paraId="40A33F7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65818562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86EF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520C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9121627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7CE4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9121627"/>
          </w:p>
        </w:tc>
      </w:tr>
      <w:tr w:rsidR="003423ED" w:rsidRPr="003423ED" w14:paraId="2DFE60F8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E6E9A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E787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80746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376787729" w:edGrp="everyone"/>
      <w:tr w:rsidR="003423ED" w:rsidRPr="003423ED" w14:paraId="48836758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AE3F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76787729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7197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987708020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49F68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87708020"/>
          </w:p>
        </w:tc>
      </w:tr>
      <w:tr w:rsidR="003423ED" w:rsidRPr="003423ED" w14:paraId="3AA8C895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6DC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FC70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34A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562476110" w:edGrp="everyone"/>
      <w:tr w:rsidR="003423ED" w:rsidRPr="003423ED" w14:paraId="13558B70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3E00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62476110"/>
          </w:p>
        </w:tc>
      </w:tr>
      <w:tr w:rsidR="003423ED" w:rsidRPr="003423ED" w14:paraId="6364249D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D311F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4EC3C451" w14:textId="77777777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474F3336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90"/>
          <w:headerReference w:type="default" r:id="rId91"/>
          <w:footerReference w:type="default" r:id="rId92"/>
          <w:headerReference w:type="first" r:id="rId93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165583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21CC67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1022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Housing and Urban Development Employment and Training Activities </w:t>
            </w:r>
          </w:p>
        </w:tc>
      </w:tr>
      <w:tr w:rsidR="003423ED" w:rsidRPr="003423ED" w14:paraId="7A94B8B5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5DE4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E167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601599675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910C6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601599675"/>
          </w:p>
        </w:tc>
      </w:tr>
      <w:tr w:rsidR="003423ED" w:rsidRPr="003423ED" w14:paraId="1A9CE1F6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7EDF1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0EEB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11A96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950037572" w:edGrp="everyone"/>
      <w:tr w:rsidR="003423ED" w:rsidRPr="003423ED" w14:paraId="5B1F9D5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5526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95003757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7814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81758338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65EC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817583386"/>
          </w:p>
        </w:tc>
      </w:tr>
      <w:tr w:rsidR="003423ED" w:rsidRPr="003423ED" w14:paraId="28331B2C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D54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A6B0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8C2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74739015" w:edGrp="everyone"/>
      <w:tr w:rsidR="003423ED" w:rsidRPr="003423ED" w14:paraId="4411B053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A640D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4739015"/>
          </w:p>
        </w:tc>
      </w:tr>
      <w:tr w:rsidR="003423ED" w:rsidRPr="003423ED" w14:paraId="04FA57BA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A6398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5E3FDD0C" w14:textId="77777777" w:rsidR="00612BDF" w:rsidRDefault="00612BDF" w:rsidP="00D85E6C">
      <w:pPr>
        <w:jc w:val="both"/>
        <w:rPr>
          <w:rFonts w:ascii="Times New Roman" w:hAnsi="Times New Roman"/>
          <w:i/>
          <w:sz w:val="24"/>
        </w:rPr>
      </w:pPr>
    </w:p>
    <w:p w14:paraId="3E4FCE09" w14:textId="33D71B52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13041FF6" w14:textId="3AD9095F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99402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204AEC59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5EA6911F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9CCD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Individual Who Negotiated the Local MOU for HUD Employment &amp; Training</w:t>
            </w:r>
          </w:p>
          <w:p w14:paraId="11149BB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7C7917FA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1A43B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42A6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06643239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FAAAD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66432391"/>
          </w:p>
        </w:tc>
      </w:tr>
      <w:tr w:rsidR="003423ED" w:rsidRPr="003423ED" w14:paraId="62886C19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99C72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A34C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46A72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609580720" w:edGrp="everyone"/>
      <w:tr w:rsidR="003423ED" w:rsidRPr="003423ED" w14:paraId="05A6D05C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7D38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609580720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995D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48368841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A71A3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83688413"/>
          </w:p>
        </w:tc>
      </w:tr>
      <w:tr w:rsidR="003423ED" w:rsidRPr="003423ED" w14:paraId="0042831A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41B5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6C4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8506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948938743" w:edGrp="everyone"/>
      <w:tr w:rsidR="003423ED" w:rsidRPr="003423ED" w14:paraId="719D8F14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AC289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48938743"/>
          </w:p>
        </w:tc>
      </w:tr>
      <w:tr w:rsidR="003423ED" w:rsidRPr="003423ED" w14:paraId="076F0690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86EE4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6732A3CC" w14:textId="77777777" w:rsidR="00D56C1F" w:rsidRDefault="00D56C1F" w:rsidP="00D85E6C">
      <w:pPr>
        <w:jc w:val="both"/>
        <w:rPr>
          <w:rFonts w:ascii="Times New Roman" w:hAnsi="Times New Roman"/>
          <w:i/>
          <w:sz w:val="24"/>
        </w:rPr>
      </w:pPr>
    </w:p>
    <w:p w14:paraId="30D280AB" w14:textId="37843D5B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169EE2F6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94"/>
          <w:headerReference w:type="default" r:id="rId95"/>
          <w:footerReference w:type="default" r:id="rId96"/>
          <w:headerReference w:type="first" r:id="rId97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172086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71A9074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A4C3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Job Corps </w:t>
            </w:r>
          </w:p>
        </w:tc>
      </w:tr>
      <w:tr w:rsidR="003423ED" w:rsidRPr="003423ED" w14:paraId="462D84FA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48E0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88A5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694627962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0EF0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94627962"/>
          </w:p>
        </w:tc>
      </w:tr>
      <w:tr w:rsidR="003423ED" w:rsidRPr="003423ED" w14:paraId="34495AEC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534A9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EED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B7E7E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662245897" w:edGrp="everyone"/>
      <w:tr w:rsidR="003423ED" w:rsidRPr="003423ED" w14:paraId="194E3324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31D1D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62245897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B471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80972934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F2590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809729343"/>
          </w:p>
        </w:tc>
      </w:tr>
      <w:tr w:rsidR="003423ED" w:rsidRPr="003423ED" w14:paraId="373AAD1E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CBE7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506D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47E3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376646585" w:edGrp="everyone"/>
      <w:tr w:rsidR="003423ED" w:rsidRPr="003423ED" w14:paraId="43B5E3D3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0270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376646585"/>
          </w:p>
        </w:tc>
      </w:tr>
      <w:tr w:rsidR="003423ED" w:rsidRPr="003423ED" w14:paraId="65800F4B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F1FCE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0592D96E" w14:textId="77777777" w:rsidR="00955638" w:rsidRDefault="00955638" w:rsidP="00D85E6C">
      <w:pPr>
        <w:jc w:val="both"/>
        <w:rPr>
          <w:rFonts w:ascii="Times New Roman" w:hAnsi="Times New Roman"/>
          <w:i/>
          <w:sz w:val="24"/>
        </w:rPr>
      </w:pPr>
    </w:p>
    <w:p w14:paraId="09575E3E" w14:textId="68C91761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7CD7A73B" w14:textId="23441A85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184716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78376D5A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234B70F6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B1DB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Individual Who Negotiated the Local MOU for Job Corps </w:t>
            </w:r>
          </w:p>
          <w:p w14:paraId="055EDCD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7FC57CF8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9639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D963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57055931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7B63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57055931"/>
          </w:p>
        </w:tc>
      </w:tr>
      <w:tr w:rsidR="003423ED" w:rsidRPr="003423ED" w14:paraId="1258B3B9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582A0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689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C8545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013984533" w:edGrp="everyone"/>
      <w:tr w:rsidR="003423ED" w:rsidRPr="003423ED" w14:paraId="5EFAEE5A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F38E6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13984533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C041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44114710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253F5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41147108"/>
          </w:p>
        </w:tc>
      </w:tr>
      <w:tr w:rsidR="003423ED" w:rsidRPr="003423ED" w14:paraId="074B3BCB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CA2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5799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60CF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396402281" w:edGrp="everyone"/>
      <w:tr w:rsidR="003423ED" w:rsidRPr="003423ED" w14:paraId="27818ED5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17DB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96402281"/>
          </w:p>
        </w:tc>
      </w:tr>
      <w:tr w:rsidR="003423ED" w:rsidRPr="003423ED" w14:paraId="39FD5DD9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514CD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6B897CEB" w14:textId="77777777" w:rsidR="007325C1" w:rsidRDefault="007325C1" w:rsidP="00D85E6C">
      <w:pPr>
        <w:jc w:val="both"/>
        <w:rPr>
          <w:rFonts w:ascii="Times New Roman" w:hAnsi="Times New Roman"/>
          <w:i/>
          <w:sz w:val="24"/>
        </w:rPr>
      </w:pPr>
    </w:p>
    <w:p w14:paraId="0FDF3500" w14:textId="1370DAE0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0100EA84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98"/>
          <w:headerReference w:type="default" r:id="rId99"/>
          <w:footerReference w:type="default" r:id="rId100"/>
          <w:headerReference w:type="first" r:id="rId101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22573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430859D0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1C89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proofErr w:type="spellStart"/>
            <w:r w:rsidRPr="003423ED">
              <w:rPr>
                <w:rFonts w:ascii="Times New Roman" w:hAnsi="Times New Roman"/>
                <w:b/>
                <w:smallCaps/>
              </w:rPr>
              <w:lastRenderedPageBreak/>
              <w:t>YouthBuild</w:t>
            </w:r>
            <w:proofErr w:type="spellEnd"/>
            <w:r w:rsidRPr="003423ED">
              <w:rPr>
                <w:rFonts w:ascii="Times New Roman" w:hAnsi="Times New Roman"/>
                <w:b/>
                <w:smallCaps/>
              </w:rPr>
              <w:t xml:space="preserve"> </w:t>
            </w:r>
          </w:p>
        </w:tc>
      </w:tr>
      <w:tr w:rsidR="003423ED" w:rsidRPr="003423ED" w14:paraId="7C8FC3BD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A530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13FC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115584684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8097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115584684"/>
          </w:p>
        </w:tc>
      </w:tr>
      <w:tr w:rsidR="003423ED" w:rsidRPr="003423ED" w14:paraId="33559848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551BA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1AD9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3DDD0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939887702" w:edGrp="everyone"/>
      <w:tr w:rsidR="003423ED" w:rsidRPr="003423ED" w14:paraId="5F1C483E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BFDF4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39887702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119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32068420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EBE6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20684209"/>
          </w:p>
        </w:tc>
      </w:tr>
      <w:tr w:rsidR="003423ED" w:rsidRPr="003423ED" w14:paraId="6DA47206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C5AE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80FD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435E5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496512286" w:edGrp="everyone"/>
      <w:tr w:rsidR="003423ED" w:rsidRPr="003423ED" w14:paraId="07A85E90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7363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96512286"/>
          </w:p>
        </w:tc>
      </w:tr>
      <w:tr w:rsidR="003423ED" w:rsidRPr="003423ED" w14:paraId="7ED7DA87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4067B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77402D0A" w14:textId="77777777" w:rsidR="00C96CB9" w:rsidRDefault="00C96CB9" w:rsidP="00D85E6C">
      <w:pPr>
        <w:jc w:val="both"/>
        <w:rPr>
          <w:rFonts w:ascii="Times New Roman" w:hAnsi="Times New Roman"/>
          <w:i/>
          <w:sz w:val="24"/>
        </w:rPr>
      </w:pPr>
    </w:p>
    <w:p w14:paraId="3CCFB4E3" w14:textId="4C44676A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39E76155" w14:textId="69455A3C" w:rsidR="003423ED" w:rsidRPr="003423ED" w:rsidRDefault="009E4544" w:rsidP="003423ED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-87029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p w14:paraId="7C8DD01E" w14:textId="77777777" w:rsidR="003423ED" w:rsidRPr="003423ED" w:rsidRDefault="003423ED" w:rsidP="003423ED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14B8D435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611B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 xml:space="preserve">Individual Who Negotiated the Local MOU for </w:t>
            </w:r>
            <w:proofErr w:type="spellStart"/>
            <w:r w:rsidRPr="003423ED">
              <w:rPr>
                <w:rFonts w:ascii="Times New Roman" w:hAnsi="Times New Roman"/>
                <w:b/>
                <w:smallCaps/>
              </w:rPr>
              <w:t>YouthBuild</w:t>
            </w:r>
            <w:proofErr w:type="spellEnd"/>
            <w:r w:rsidRPr="003423ED">
              <w:rPr>
                <w:rFonts w:ascii="Times New Roman" w:hAnsi="Times New Roman"/>
                <w:b/>
                <w:smallCaps/>
              </w:rPr>
              <w:t xml:space="preserve"> </w:t>
            </w:r>
          </w:p>
          <w:p w14:paraId="3792C5B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t>if Different than the Signatory Above</w:t>
            </w:r>
          </w:p>
        </w:tc>
      </w:tr>
      <w:tr w:rsidR="003423ED" w:rsidRPr="003423ED" w14:paraId="27C46D01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B1A1F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02B3E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072776047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A7DC8A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072776047"/>
          </w:p>
        </w:tc>
      </w:tr>
      <w:tr w:rsidR="003423ED" w:rsidRPr="003423ED" w14:paraId="0D91EEBF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96952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F88B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1FE49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110799088" w:edGrp="everyone"/>
      <w:tr w:rsidR="003423ED" w:rsidRPr="003423ED" w14:paraId="57E42831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0C019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10799088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6471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780350428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2062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780350428"/>
          </w:p>
        </w:tc>
      </w:tr>
      <w:tr w:rsidR="003423ED" w:rsidRPr="003423ED" w14:paraId="41D2D288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6C7F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1A18D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F63C1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123486428" w:edGrp="everyone"/>
      <w:tr w:rsidR="003423ED" w:rsidRPr="003423ED" w14:paraId="67110CD5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3892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23486428"/>
          </w:p>
        </w:tc>
      </w:tr>
      <w:tr w:rsidR="003423ED" w:rsidRPr="003423ED" w14:paraId="18255861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2630A8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3BEC920B" w14:textId="77777777" w:rsidR="00782B5E" w:rsidRDefault="00782B5E" w:rsidP="00D85E6C">
      <w:pPr>
        <w:jc w:val="both"/>
        <w:rPr>
          <w:rFonts w:ascii="Times New Roman" w:hAnsi="Times New Roman"/>
          <w:i/>
          <w:sz w:val="24"/>
        </w:rPr>
      </w:pPr>
    </w:p>
    <w:p w14:paraId="045C4C04" w14:textId="69033A9D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63DCF211" w14:textId="77777777" w:rsidR="00D85E6C" w:rsidRPr="003423ED" w:rsidRDefault="009E4544" w:rsidP="00D85E6C">
      <w:pPr>
        <w:jc w:val="both"/>
        <w:rPr>
          <w:rFonts w:ascii="Times New Roman" w:hAnsi="Times New Roman"/>
          <w:sz w:val="24"/>
        </w:rPr>
        <w:sectPr w:rsidR="00D85E6C" w:rsidRPr="003423ED" w:rsidSect="00D4388E">
          <w:headerReference w:type="even" r:id="rId102"/>
          <w:headerReference w:type="default" r:id="rId103"/>
          <w:footerReference w:type="default" r:id="rId104"/>
          <w:headerReference w:type="first" r:id="rId105"/>
          <w:pgSz w:w="12240" w:h="15840"/>
          <w:pgMar w:top="1354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122941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3423ED" w:rsidRPr="003423ED" w14:paraId="136D6C52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0439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Other Party to the MOU: </w:t>
            </w:r>
            <w:permStart w:id="516702599" w:edGrp="everyone"/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16702599"/>
          </w:p>
        </w:tc>
      </w:tr>
      <w:tr w:rsidR="003423ED" w:rsidRPr="003423ED" w14:paraId="6388DCC4" w14:textId="77777777" w:rsidTr="00D4388E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13A5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6F590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74431883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8781B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744318833"/>
          </w:p>
        </w:tc>
      </w:tr>
      <w:tr w:rsidR="003423ED" w:rsidRPr="003423ED" w14:paraId="00F150E9" w14:textId="77777777" w:rsidTr="00D4388E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8A326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B91A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CF620C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906864358" w:edGrp="everyone"/>
      <w:tr w:rsidR="003423ED" w:rsidRPr="003423ED" w14:paraId="2C6A453E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9B98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906864358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E9947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05991424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B110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059914246"/>
          </w:p>
        </w:tc>
      </w:tr>
      <w:tr w:rsidR="003423ED" w:rsidRPr="003423ED" w14:paraId="26D3AFF3" w14:textId="77777777" w:rsidTr="00D4388E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185F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69483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0834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43547741" w:edGrp="everyone"/>
      <w:tr w:rsidR="003423ED" w:rsidRPr="003423ED" w14:paraId="1CA2632F" w14:textId="77777777" w:rsidTr="00D4388E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1B6E6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3547741"/>
          </w:p>
        </w:tc>
      </w:tr>
      <w:tr w:rsidR="003423ED" w:rsidRPr="003423ED" w14:paraId="1C212800" w14:textId="77777777" w:rsidTr="00D4388E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C3BC72" w14:textId="77777777" w:rsidR="003423ED" w:rsidRPr="003423ED" w:rsidRDefault="003423ED" w:rsidP="0034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0BE2912A" w14:textId="77777777" w:rsidR="00F60451" w:rsidRDefault="00F60451" w:rsidP="00D85E6C">
      <w:pPr>
        <w:jc w:val="both"/>
        <w:rPr>
          <w:rFonts w:ascii="Times New Roman" w:hAnsi="Times New Roman"/>
          <w:i/>
          <w:sz w:val="24"/>
        </w:rPr>
      </w:pPr>
    </w:p>
    <w:p w14:paraId="257E6AA2" w14:textId="56A4D094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6C14A7C2" w14:textId="4F405AD9" w:rsidR="003423ED" w:rsidRPr="003423ED" w:rsidRDefault="009E4544" w:rsidP="003423ED">
      <w:pPr>
        <w:jc w:val="both"/>
        <w:rPr>
          <w:rFonts w:ascii="Times New Roman" w:hAnsi="Times New Roman"/>
          <w:sz w:val="24"/>
        </w:rPr>
        <w:sectPr w:rsidR="003423ED" w:rsidRPr="003423ED" w:rsidSect="00D4388E">
          <w:headerReference w:type="even" r:id="rId106"/>
          <w:headerReference w:type="default" r:id="rId107"/>
          <w:footerReference w:type="default" r:id="rId108"/>
          <w:headerReference w:type="first" r:id="rId109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39826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D85E6C" w:rsidRPr="003423ED" w14:paraId="6C360378" w14:textId="77777777" w:rsidTr="00B1320C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1EE0B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Other Party to the MOU: </w:t>
            </w:r>
            <w:permStart w:id="1167872880" w:edGrp="everyone"/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67872880"/>
          </w:p>
        </w:tc>
      </w:tr>
      <w:tr w:rsidR="00D85E6C" w:rsidRPr="003423ED" w14:paraId="0BF9D389" w14:textId="77777777" w:rsidTr="00B1320C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00CF3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DB7F2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368802009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68786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368802009"/>
          </w:p>
        </w:tc>
      </w:tr>
      <w:tr w:rsidR="00D85E6C" w:rsidRPr="003423ED" w14:paraId="4562FF33" w14:textId="77777777" w:rsidTr="00B1320C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34D68F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F0BC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7B2C65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244067424" w:edGrp="everyone"/>
      <w:tr w:rsidR="00D85E6C" w:rsidRPr="003423ED" w14:paraId="7B0AE492" w14:textId="77777777" w:rsidTr="00B1320C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51F92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44067424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8E7EC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207363705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6384E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2073637056"/>
          </w:p>
        </w:tc>
      </w:tr>
      <w:tr w:rsidR="00D85E6C" w:rsidRPr="003423ED" w14:paraId="3A01AFE6" w14:textId="77777777" w:rsidTr="00B1320C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FA5E1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B97DB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D94C9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628973585" w:edGrp="everyone"/>
      <w:tr w:rsidR="00D85E6C" w:rsidRPr="003423ED" w14:paraId="582EB286" w14:textId="77777777" w:rsidTr="00B1320C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C5CBF7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628973585"/>
          </w:p>
        </w:tc>
      </w:tr>
      <w:tr w:rsidR="00D85E6C" w:rsidRPr="003423ED" w14:paraId="5D8A7778" w14:textId="77777777" w:rsidTr="00B1320C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398D2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298B5ABC" w14:textId="77777777" w:rsidR="00285976" w:rsidRDefault="00285976" w:rsidP="00D85E6C">
      <w:pPr>
        <w:jc w:val="both"/>
        <w:rPr>
          <w:rFonts w:ascii="Times New Roman" w:hAnsi="Times New Roman"/>
          <w:i/>
          <w:sz w:val="24"/>
        </w:rPr>
      </w:pPr>
    </w:p>
    <w:p w14:paraId="241625DD" w14:textId="5EB03919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064E6B9D" w14:textId="1348BC7D" w:rsidR="003423ED" w:rsidRPr="003423ED" w:rsidRDefault="009E4544" w:rsidP="00D85E6C">
      <w:pPr>
        <w:jc w:val="both"/>
        <w:rPr>
          <w:rFonts w:ascii="Times New Roman" w:hAnsi="Times New Roman"/>
          <w:sz w:val="24"/>
        </w:rPr>
        <w:sectPr w:rsidR="003423ED" w:rsidRPr="003423ED" w:rsidSect="00D4388E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44400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D85E6C" w:rsidRPr="003423ED" w14:paraId="3B121449" w14:textId="77777777" w:rsidTr="00B1320C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877A0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Other Party to the MOU: </w:t>
            </w:r>
            <w:permStart w:id="1432756568" w:edGrp="everyone"/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432756568"/>
          </w:p>
        </w:tc>
      </w:tr>
      <w:tr w:rsidR="00D85E6C" w:rsidRPr="003423ED" w14:paraId="7713A28C" w14:textId="77777777" w:rsidTr="00B1320C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10238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F060C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765700124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7BCD1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765700124"/>
          </w:p>
        </w:tc>
      </w:tr>
      <w:tr w:rsidR="00D85E6C" w:rsidRPr="003423ED" w14:paraId="24885BB5" w14:textId="77777777" w:rsidTr="00B1320C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4FC22E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93926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7249DB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476066476" w:edGrp="everyone"/>
      <w:tr w:rsidR="00D85E6C" w:rsidRPr="003423ED" w14:paraId="092F6F75" w14:textId="77777777" w:rsidTr="00B1320C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33000E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476066476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5CFA3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526209226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B5CAE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26209226"/>
          </w:p>
        </w:tc>
      </w:tr>
      <w:tr w:rsidR="00D85E6C" w:rsidRPr="003423ED" w14:paraId="516A28DD" w14:textId="77777777" w:rsidTr="00B1320C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392DF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67E21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1A16A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1205497201" w:edGrp="everyone"/>
      <w:tr w:rsidR="00D85E6C" w:rsidRPr="003423ED" w14:paraId="707648CE" w14:textId="77777777" w:rsidTr="00B1320C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AE7974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205497201"/>
          </w:p>
        </w:tc>
      </w:tr>
      <w:tr w:rsidR="00D85E6C" w:rsidRPr="003423ED" w14:paraId="5289BA20" w14:textId="77777777" w:rsidTr="00B1320C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D3F5CF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016EBB67" w14:textId="77777777" w:rsidR="00585F42" w:rsidRDefault="00585F42" w:rsidP="00D85E6C">
      <w:pPr>
        <w:jc w:val="both"/>
        <w:rPr>
          <w:rFonts w:ascii="Times New Roman" w:hAnsi="Times New Roman"/>
          <w:i/>
          <w:sz w:val="24"/>
        </w:rPr>
      </w:pPr>
    </w:p>
    <w:p w14:paraId="08B632BF" w14:textId="2C3B7E73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4BA7C3A6" w14:textId="6873D230" w:rsidR="003423ED" w:rsidRPr="003423ED" w:rsidRDefault="009E4544" w:rsidP="00D85E6C">
      <w:pPr>
        <w:jc w:val="both"/>
        <w:rPr>
          <w:rFonts w:ascii="Times New Roman" w:hAnsi="Times New Roman"/>
          <w:sz w:val="24"/>
        </w:rPr>
        <w:sectPr w:rsidR="003423ED" w:rsidRPr="003423ED" w:rsidSect="00D4388E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sdt>
        <w:sdtPr>
          <w:rPr>
            <w:rFonts w:ascii="Times New Roman" w:hAnsi="Times New Roman"/>
            <w:sz w:val="24"/>
          </w:rPr>
          <w:id w:val="-121657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69"/>
        <w:gridCol w:w="4386"/>
      </w:tblGrid>
      <w:tr w:rsidR="00D85E6C" w:rsidRPr="003423ED" w14:paraId="34C26FE4" w14:textId="77777777" w:rsidTr="00B1320C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9A7AD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  <w:b/>
                <w:smallCaps/>
              </w:rPr>
            </w:pPr>
            <w:r w:rsidRPr="003423ED">
              <w:rPr>
                <w:rFonts w:ascii="Times New Roman" w:hAnsi="Times New Roman"/>
                <w:b/>
                <w:smallCaps/>
              </w:rPr>
              <w:lastRenderedPageBreak/>
              <w:t xml:space="preserve">Other Party to the MOU: </w:t>
            </w:r>
            <w:permStart w:id="1713982167" w:edGrp="everyone"/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713982167"/>
          </w:p>
        </w:tc>
      </w:tr>
      <w:tr w:rsidR="00D85E6C" w:rsidRPr="003423ED" w14:paraId="5DBCBE87" w14:textId="77777777" w:rsidTr="00B1320C">
        <w:trPr>
          <w:trHeight w:val="576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B41B7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4D2B0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52032235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36F2B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520322353"/>
          </w:p>
        </w:tc>
      </w:tr>
      <w:tr w:rsidR="00D85E6C" w:rsidRPr="003423ED" w14:paraId="3D07892B" w14:textId="77777777" w:rsidTr="00B1320C">
        <w:trPr>
          <w:trHeight w:val="432"/>
        </w:trPr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E62F44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FFE9A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C70495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Printed Name</w:t>
            </w:r>
          </w:p>
        </w:tc>
      </w:tr>
      <w:permStart w:id="112159524" w:edGrp="everyone"/>
      <w:tr w:rsidR="00D85E6C" w:rsidRPr="003423ED" w14:paraId="6EC3DB1A" w14:textId="77777777" w:rsidTr="00B1320C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260392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12159524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3E6C8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permStart w:id="1824917193" w:edGrp="everyone"/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97254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1824917193"/>
          </w:p>
        </w:tc>
      </w:tr>
      <w:tr w:rsidR="00D85E6C" w:rsidRPr="003423ED" w14:paraId="1E3C99AF" w14:textId="77777777" w:rsidTr="00B1320C">
        <w:trPr>
          <w:trHeight w:val="432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656F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Title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5503A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3B967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Date</w:t>
            </w:r>
          </w:p>
        </w:tc>
      </w:tr>
      <w:permStart w:id="812986785" w:edGrp="everyone"/>
      <w:tr w:rsidR="00D85E6C" w:rsidRPr="003423ED" w14:paraId="6273CCAD" w14:textId="77777777" w:rsidTr="00B1320C">
        <w:trPr>
          <w:trHeight w:val="432"/>
        </w:trPr>
        <w:tc>
          <w:tcPr>
            <w:tcW w:w="9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08C51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23ED">
              <w:rPr>
                <w:rFonts w:ascii="Times New Roman" w:hAnsi="Times New Roman"/>
              </w:rPr>
              <w:instrText xml:space="preserve"> FORMTEXT </w:instrText>
            </w:r>
            <w:r w:rsidRPr="003423ED">
              <w:rPr>
                <w:rFonts w:ascii="Times New Roman" w:hAnsi="Times New Roman"/>
              </w:rPr>
            </w:r>
            <w:r w:rsidRPr="003423ED">
              <w:rPr>
                <w:rFonts w:ascii="Times New Roman" w:hAnsi="Times New Roman"/>
              </w:rPr>
              <w:fldChar w:fldCharType="separate"/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  <w:noProof/>
              </w:rPr>
              <w:t> </w:t>
            </w:r>
            <w:r w:rsidRPr="003423ED">
              <w:rPr>
                <w:rFonts w:ascii="Times New Roman" w:hAnsi="Times New Roman"/>
              </w:rPr>
              <w:fldChar w:fldCharType="end"/>
            </w:r>
            <w:permEnd w:id="812986785"/>
          </w:p>
        </w:tc>
      </w:tr>
      <w:tr w:rsidR="00D85E6C" w:rsidRPr="003423ED" w14:paraId="39B7D9A2" w14:textId="77777777" w:rsidTr="00B1320C">
        <w:trPr>
          <w:trHeight w:val="432"/>
        </w:trPr>
        <w:tc>
          <w:tcPr>
            <w:tcW w:w="9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FED1B" w14:textId="77777777" w:rsidR="00D85E6C" w:rsidRPr="003423ED" w:rsidRDefault="00D85E6C" w:rsidP="00B132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3ED">
              <w:rPr>
                <w:rFonts w:ascii="Times New Roman" w:hAnsi="Times New Roman"/>
              </w:rPr>
              <w:t>Organization</w:t>
            </w:r>
          </w:p>
        </w:tc>
      </w:tr>
    </w:tbl>
    <w:p w14:paraId="670DD685" w14:textId="77777777" w:rsidR="0080011D" w:rsidRDefault="0080011D" w:rsidP="00D85E6C">
      <w:pPr>
        <w:jc w:val="both"/>
        <w:rPr>
          <w:rFonts w:ascii="Times New Roman" w:hAnsi="Times New Roman"/>
          <w:i/>
          <w:sz w:val="24"/>
        </w:rPr>
      </w:pPr>
    </w:p>
    <w:p w14:paraId="5D24F7DD" w14:textId="60959F51" w:rsidR="00D85E6C" w:rsidRDefault="00D85E6C" w:rsidP="00D85E6C">
      <w:pPr>
        <w:jc w:val="both"/>
        <w:rPr>
          <w:rFonts w:ascii="Times New Roman" w:hAnsi="Times New Roman"/>
          <w:sz w:val="24"/>
        </w:rPr>
      </w:pPr>
      <w:r w:rsidRPr="00D85E6C">
        <w:rPr>
          <w:rFonts w:ascii="Times New Roman" w:hAnsi="Times New Roman"/>
          <w:i/>
          <w:sz w:val="24"/>
        </w:rPr>
        <w:t>If submitting an electronic signature, check the box below. Failure to do so will result in a rejection of the signature page.</w:t>
      </w:r>
    </w:p>
    <w:p w14:paraId="7D47E342" w14:textId="26CCA0FC" w:rsidR="003423ED" w:rsidRPr="003423ED" w:rsidRDefault="009E4544" w:rsidP="00D85E6C">
      <w:pPr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105797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E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85E6C">
        <w:rPr>
          <w:rFonts w:ascii="Times New Roman" w:hAnsi="Times New Roman"/>
          <w:sz w:val="24"/>
        </w:rPr>
        <w:t xml:space="preserve">  By checking this box, I affirm that I have followed the protocol for submitting an electronic signature as described in the Governor’s Guidelines t</w:t>
      </w:r>
      <w:r w:rsidR="00D85E6C" w:rsidRPr="00033267">
        <w:rPr>
          <w:rFonts w:ascii="Times New Roman" w:hAnsi="Times New Roman"/>
          <w:sz w:val="24"/>
        </w:rPr>
        <w:t>o State and Local Program Partners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Negotiating Costs and Services</w:t>
      </w:r>
      <w:r w:rsidR="00D85E6C">
        <w:rPr>
          <w:rFonts w:ascii="Times New Roman" w:hAnsi="Times New Roman"/>
          <w:sz w:val="24"/>
        </w:rPr>
        <w:t xml:space="preserve"> </w:t>
      </w:r>
      <w:r w:rsidR="00D85E6C" w:rsidRPr="00033267">
        <w:rPr>
          <w:rFonts w:ascii="Times New Roman" w:hAnsi="Times New Roman"/>
          <w:sz w:val="24"/>
        </w:rPr>
        <w:t>Under the Workforce Innovation and Opportunity Act (WIOA) of 2014</w:t>
      </w:r>
      <w:r w:rsidR="00D85E6C">
        <w:rPr>
          <w:rFonts w:ascii="Times New Roman" w:hAnsi="Times New Roman"/>
          <w:sz w:val="24"/>
        </w:rPr>
        <w:t xml:space="preserve"> and any supplemental guidance for negotiating annual costs and services under WIOA.</w:t>
      </w:r>
    </w:p>
    <w:p w14:paraId="49E65A48" w14:textId="77777777" w:rsidR="003423ED" w:rsidRPr="003423ED" w:rsidRDefault="003423ED" w:rsidP="003423ED">
      <w:pPr>
        <w:spacing w:after="0" w:line="240" w:lineRule="auto"/>
        <w:jc w:val="both"/>
        <w:rPr>
          <w:rFonts w:ascii="Times New Roman" w:hAnsi="Times New Roman"/>
          <w:sz w:val="24"/>
        </w:rPr>
        <w:sectPr w:rsidR="003423ED" w:rsidRPr="003423ED" w:rsidSect="00D4388E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14:paraId="25224703" w14:textId="77777777" w:rsidR="003423ED" w:rsidRPr="003423ED" w:rsidRDefault="003423ED" w:rsidP="003423E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2707AF" w14:textId="2545AE8A" w:rsidR="003423ED" w:rsidRPr="003423ED" w:rsidRDefault="003423ED" w:rsidP="003423ED">
      <w:pPr>
        <w:tabs>
          <w:tab w:val="left" w:pos="589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3423ED" w:rsidRPr="003423ED" w:rsidSect="0090707A">
      <w:headerReference w:type="default" r:id="rId110"/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C542" w14:textId="77777777" w:rsidR="00A558C9" w:rsidRDefault="00A558C9" w:rsidP="003423ED">
      <w:pPr>
        <w:spacing w:after="0" w:line="240" w:lineRule="auto"/>
      </w:pPr>
      <w:r>
        <w:separator/>
      </w:r>
    </w:p>
  </w:endnote>
  <w:endnote w:type="continuationSeparator" w:id="0">
    <w:p w14:paraId="4741FBE0" w14:textId="77777777" w:rsidR="00A558C9" w:rsidRDefault="00A558C9" w:rsidP="0034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9FCE" w14:textId="77777777" w:rsidR="00A558C9" w:rsidRPr="008A16C1" w:rsidRDefault="00A558C9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012EA171" w14:textId="77777777" w:rsidR="00A558C9" w:rsidRPr="00DB6DD4" w:rsidRDefault="009E4544" w:rsidP="00D4388E">
    <w:pPr>
      <w:rPr>
        <w:noProof/>
      </w:rPr>
    </w:pPr>
    <w:hyperlink r:id="rId1" w:history="1">
      <w:r w:rsidR="00A558C9" w:rsidRPr="00B43FA3">
        <w:rPr>
          <w:rStyle w:val="Hyperlink"/>
        </w:rPr>
        <w:t>https://www.illinoisworknet.com/WIOA/Resources/Pages/Public-Documents.aspx</w:t>
      </w:r>
    </w:hyperlink>
    <w:r w:rsidR="00A558C9"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A08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444662C9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AD81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3FC70588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3334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422618B3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5DA0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3BB38536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6207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4D8E687B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E27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1AD2D845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A2AE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3214CDA5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8679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14F77D24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6DA5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260A2165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E5BE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794E9205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DC39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3CFE6BD2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AD17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73EA2BEF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C3FC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6E7D76EE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3932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440BF434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55E2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66B39BDC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238D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09859571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67DD" w14:textId="77777777" w:rsidR="00D85E6C" w:rsidRPr="008A16C1" w:rsidRDefault="00D85E6C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5D794500" w14:textId="77777777" w:rsidR="00D85E6C" w:rsidRPr="00DB6DD4" w:rsidRDefault="009E4544" w:rsidP="00D4388E">
    <w:pPr>
      <w:rPr>
        <w:noProof/>
      </w:rPr>
    </w:pPr>
    <w:hyperlink r:id="rId1" w:history="1">
      <w:r w:rsidR="00D85E6C" w:rsidRPr="00B43FA3">
        <w:rPr>
          <w:rStyle w:val="Hyperlink"/>
        </w:rPr>
        <w:t>https://www.illinoisworknet.com/WIOA/Resources/Pages/Public-Documents.aspx</w:t>
      </w:r>
    </w:hyperlink>
    <w:r w:rsidR="00D85E6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2B87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6E96A44B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4E4B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1E6F59E8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EDEC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30FC2EB5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9909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312FB8D3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32F2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0A672F54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2CD3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7CD35A6A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E2F2" w14:textId="77777777" w:rsidR="00033267" w:rsidRPr="008A16C1" w:rsidRDefault="00033267" w:rsidP="00D4388E">
    <w:pPr>
      <w:tabs>
        <w:tab w:val="left" w:pos="9000"/>
      </w:tabs>
      <w:rPr>
        <w:i/>
      </w:rPr>
    </w:pPr>
    <w:r w:rsidRPr="00124A2C">
      <w:rPr>
        <w:i/>
      </w:rPr>
      <w:t>An</w:t>
    </w:r>
    <w:r>
      <w:t xml:space="preserve"> </w:t>
    </w:r>
    <w:r w:rsidRPr="008A16C1">
      <w:rPr>
        <w:i/>
      </w:rPr>
      <w:t xml:space="preserve">Additional </w:t>
    </w:r>
    <w:r>
      <w:rPr>
        <w:i/>
      </w:rPr>
      <w:t>S</w:t>
    </w:r>
    <w:r w:rsidRPr="008A16C1">
      <w:rPr>
        <w:i/>
      </w:rPr>
      <w:t xml:space="preserve">ignature </w:t>
    </w:r>
    <w:r>
      <w:rPr>
        <w:i/>
      </w:rPr>
      <w:t xml:space="preserve">Form is </w:t>
    </w:r>
    <w:r w:rsidRPr="008A16C1">
      <w:rPr>
        <w:i/>
      </w:rPr>
      <w:t>available on the WIOA Implementation Portal at this link:</w:t>
    </w:r>
    <w:r>
      <w:rPr>
        <w:i/>
      </w:rPr>
      <w:tab/>
    </w:r>
    <w:r w:rsidRPr="00440FC8">
      <w:fldChar w:fldCharType="begin"/>
    </w:r>
    <w:r w:rsidRPr="00440FC8">
      <w:instrText xml:space="preserve"> PAGE   \* MERGEFORMAT </w:instrText>
    </w:r>
    <w:r w:rsidRPr="00440FC8">
      <w:fldChar w:fldCharType="separate"/>
    </w:r>
    <w:r>
      <w:rPr>
        <w:noProof/>
      </w:rPr>
      <w:t>21</w:t>
    </w:r>
    <w:r w:rsidRPr="00440FC8">
      <w:rPr>
        <w:noProof/>
      </w:rPr>
      <w:fldChar w:fldCharType="end"/>
    </w:r>
  </w:p>
  <w:p w14:paraId="61805FEA" w14:textId="77777777" w:rsidR="00033267" w:rsidRPr="00DB6DD4" w:rsidRDefault="009E4544" w:rsidP="00D4388E">
    <w:pPr>
      <w:rPr>
        <w:noProof/>
      </w:rPr>
    </w:pPr>
    <w:hyperlink r:id="rId1" w:history="1">
      <w:r w:rsidR="00033267" w:rsidRPr="00B43FA3">
        <w:rPr>
          <w:rStyle w:val="Hyperlink"/>
        </w:rPr>
        <w:t>https://www.illinoisworknet.com/WIOA/Resources/Pages/Public-Documents.aspx</w:t>
      </w:r>
    </w:hyperlink>
    <w:r w:rsidR="0003326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0E33" w14:textId="77777777" w:rsidR="00A558C9" w:rsidRDefault="00A558C9" w:rsidP="003423ED">
      <w:pPr>
        <w:spacing w:after="0" w:line="240" w:lineRule="auto"/>
      </w:pPr>
      <w:r>
        <w:separator/>
      </w:r>
    </w:p>
  </w:footnote>
  <w:footnote w:type="continuationSeparator" w:id="0">
    <w:p w14:paraId="47A7174F" w14:textId="77777777" w:rsidR="00A558C9" w:rsidRDefault="00A558C9" w:rsidP="0034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CA62" w14:textId="77777777" w:rsidR="00A558C9" w:rsidRDefault="00A558C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F347" w14:textId="77777777" w:rsidR="00033267" w:rsidRDefault="0003326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3DFCBF9A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43520E56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244F3FED" w14:textId="77777777" w:rsidR="00033267" w:rsidRDefault="00033267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8D24" w14:textId="77777777" w:rsidR="00033267" w:rsidRDefault="00033267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1268" w14:textId="77777777" w:rsidR="00033267" w:rsidRDefault="00033267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1C14AA31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15774812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5FD1D07F" w14:textId="77777777" w:rsidR="00033267" w:rsidRDefault="00033267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60B6" w14:textId="77777777" w:rsidR="00033267" w:rsidRDefault="00033267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9F2" w14:textId="77777777" w:rsidR="00033267" w:rsidRDefault="00033267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5D0BBFBC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447BD0F2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26C777C0" w14:textId="77777777" w:rsidR="00033267" w:rsidRDefault="00033267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F52A" w14:textId="77777777" w:rsidR="00033267" w:rsidRDefault="00033267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4A16" w14:textId="77777777" w:rsidR="00033267" w:rsidRDefault="00033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A558C9" w:rsidRPr="004728E9" w14:paraId="35E2F1A1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59DE07ED" w14:textId="77777777" w:rsidR="00A558C9" w:rsidRPr="00DB0857" w:rsidRDefault="00A558C9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5E5C81DB" w14:textId="77777777" w:rsidR="00A558C9" w:rsidRDefault="00A558C9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0A300915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393D92A8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6FD91A21" w14:textId="77777777" w:rsidR="00033267" w:rsidRDefault="00033267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880E" w14:textId="77777777" w:rsidR="00033267" w:rsidRDefault="00033267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F651" w14:textId="77777777" w:rsidR="00033267" w:rsidRDefault="00033267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321E4125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5BBB0E3E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4DB5F7B7" w14:textId="77777777" w:rsidR="00033267" w:rsidRDefault="00033267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1800" w14:textId="77777777" w:rsidR="00033267" w:rsidRDefault="00033267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9ED6" w14:textId="77777777" w:rsidR="00033267" w:rsidRDefault="00033267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080A61C3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15AF7AE5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11551CA8" w14:textId="77777777" w:rsidR="00033267" w:rsidRDefault="00033267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65AD" w14:textId="77777777" w:rsidR="00033267" w:rsidRDefault="00033267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EC4D" w14:textId="77777777" w:rsidR="00033267" w:rsidRDefault="00033267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1CF905BC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4B8DE0E1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185DC9A7" w14:textId="77777777" w:rsidR="00033267" w:rsidRDefault="00033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D99A" w14:textId="77777777" w:rsidR="00A558C9" w:rsidRDefault="00A558C9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C940" w14:textId="77777777" w:rsidR="00033267" w:rsidRDefault="00033267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330" w14:textId="77777777" w:rsidR="00033267" w:rsidRDefault="00033267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2C5CD74A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224AD868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00BBECA1" w14:textId="77777777" w:rsidR="00033267" w:rsidRDefault="00033267">
    <w:pPr>
      <w:pStyle w:val="Head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7E60" w14:textId="77777777" w:rsidR="00033267" w:rsidRDefault="00033267">
    <w:pPr>
      <w:pStyle w:val="Header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69D4" w14:textId="77777777" w:rsidR="00033267" w:rsidRDefault="00033267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7CC0D215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0ECD8054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0C4858FB" w14:textId="77777777" w:rsidR="00033267" w:rsidRDefault="00033267">
    <w:pPr>
      <w:pStyle w:val="Header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E178" w14:textId="77777777" w:rsidR="00033267" w:rsidRDefault="00033267">
    <w:pPr>
      <w:pStyle w:val="Head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6931" w14:textId="77777777" w:rsidR="00033267" w:rsidRDefault="00033267">
    <w:pPr>
      <w:pStyle w:val="Header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5A1544B8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1066FD6F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7CFA25ED" w14:textId="77777777" w:rsidR="00033267" w:rsidRDefault="00033267">
    <w:pPr>
      <w:pStyle w:val="Head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0678" w14:textId="77777777" w:rsidR="00033267" w:rsidRDefault="000332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3393" w14:textId="77777777" w:rsidR="00033267" w:rsidRDefault="00033267">
    <w:pPr>
      <w:pStyle w:val="Head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0D24" w14:textId="77777777" w:rsidR="00D85E6C" w:rsidRDefault="00D85E6C">
    <w:pPr>
      <w:pStyle w:val="Head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2054656F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0EBA68D5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60C413B0" w14:textId="77777777" w:rsidR="00D85E6C" w:rsidRDefault="00D85E6C">
    <w:pPr>
      <w:pStyle w:val="Header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C0B3" w14:textId="77777777" w:rsidR="00D85E6C" w:rsidRDefault="00D85E6C">
    <w:pPr>
      <w:pStyle w:val="Header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401C" w14:textId="77777777" w:rsidR="00D85E6C" w:rsidRDefault="00D85E6C">
    <w:pPr>
      <w:pStyle w:val="Header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26849515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7ED40303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47581E5F" w14:textId="77777777" w:rsidR="00D85E6C" w:rsidRDefault="00D85E6C">
    <w:pPr>
      <w:pStyle w:val="Header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D2B8" w14:textId="77777777" w:rsidR="00D85E6C" w:rsidRDefault="00D85E6C">
    <w:pPr>
      <w:pStyle w:val="Header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A7A6" w14:textId="77777777" w:rsidR="00D85E6C" w:rsidRDefault="00D85E6C">
    <w:pPr>
      <w:pStyle w:val="Header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6BD15E2B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3589355F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5A167D99" w14:textId="77777777" w:rsidR="00D85E6C" w:rsidRDefault="00D85E6C">
    <w:pPr>
      <w:pStyle w:val="Header"/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D576" w14:textId="77777777" w:rsidR="00D85E6C" w:rsidRDefault="00D85E6C">
    <w:pPr>
      <w:pStyle w:val="Header"/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4E4C" w14:textId="77777777" w:rsidR="00D85E6C" w:rsidRDefault="00D85E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6E8C01BA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458A87E4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0C2B3CDA" w14:textId="77777777" w:rsidR="00033267" w:rsidRDefault="00033267">
    <w:pPr>
      <w:pStyle w:val="Header"/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066F0BF2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289565CC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6D29E54E" w14:textId="77777777" w:rsidR="00D85E6C" w:rsidRDefault="00D85E6C">
    <w:pPr>
      <w:pStyle w:val="Header"/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F337" w14:textId="77777777" w:rsidR="00D85E6C" w:rsidRDefault="00D85E6C">
    <w:pPr>
      <w:pStyle w:val="Header"/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B23C" w14:textId="77777777" w:rsidR="00D85E6C" w:rsidRDefault="00D85E6C">
    <w:pPr>
      <w:pStyle w:val="Header"/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3E84AF24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71C8C6EF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033FDCB6" w14:textId="77777777" w:rsidR="00D85E6C" w:rsidRDefault="00D85E6C">
    <w:pPr>
      <w:pStyle w:val="Header"/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7E87" w14:textId="77777777" w:rsidR="00D85E6C" w:rsidRDefault="00D85E6C">
    <w:pPr>
      <w:pStyle w:val="Header"/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BABF" w14:textId="77777777" w:rsidR="00D85E6C" w:rsidRDefault="00D85E6C">
    <w:pPr>
      <w:pStyle w:val="Header"/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2B293C3D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7E01EE8B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67F8BFCF" w14:textId="77777777" w:rsidR="00D85E6C" w:rsidRDefault="00D85E6C">
    <w:pPr>
      <w:pStyle w:val="Header"/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6BCE" w14:textId="77777777" w:rsidR="00D85E6C" w:rsidRDefault="00D85E6C">
    <w:pPr>
      <w:pStyle w:val="Header"/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645" w14:textId="77777777" w:rsidR="00D85E6C" w:rsidRDefault="00D85E6C">
    <w:pPr>
      <w:pStyle w:val="Header"/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66E74AF4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3113FD40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52335026" w14:textId="77777777" w:rsidR="00D85E6C" w:rsidRDefault="00D85E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96DF" w14:textId="77777777" w:rsidR="00033267" w:rsidRDefault="00033267">
    <w:pPr>
      <w:pStyle w:val="Header"/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E54B" w14:textId="77777777" w:rsidR="00D85E6C" w:rsidRDefault="00D85E6C">
    <w:pPr>
      <w:pStyle w:val="Header"/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8C03" w14:textId="77777777" w:rsidR="00D85E6C" w:rsidRDefault="00D85E6C">
    <w:pPr>
      <w:pStyle w:val="Header"/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0BA3C2D0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3A027733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24754C87" w14:textId="77777777" w:rsidR="00D85E6C" w:rsidRDefault="00D85E6C">
    <w:pPr>
      <w:pStyle w:val="Header"/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15E4" w14:textId="77777777" w:rsidR="00D85E6C" w:rsidRDefault="00D85E6C">
    <w:pPr>
      <w:pStyle w:val="Header"/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ABBD" w14:textId="77777777" w:rsidR="00D85E6C" w:rsidRDefault="00D85E6C">
    <w:pPr>
      <w:pStyle w:val="Header"/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658E1440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13CE1F29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16ABC979" w14:textId="77777777" w:rsidR="00D85E6C" w:rsidRDefault="00D85E6C">
    <w:pPr>
      <w:pStyle w:val="Header"/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95D9" w14:textId="77777777" w:rsidR="00D85E6C" w:rsidRDefault="00D85E6C">
    <w:pPr>
      <w:pStyle w:val="Header"/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6F32" w14:textId="77777777" w:rsidR="00D85E6C" w:rsidRDefault="00D85E6C">
    <w:pPr>
      <w:pStyle w:val="Header"/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20E25469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1C19B285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25CD0D8C" w14:textId="77777777" w:rsidR="00D85E6C" w:rsidRDefault="00D85E6C">
    <w:pPr>
      <w:pStyle w:val="Header"/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B0D5" w14:textId="77777777" w:rsidR="00D85E6C" w:rsidRDefault="00D85E6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41B" w14:textId="77777777" w:rsidR="00033267" w:rsidRDefault="00033267">
    <w:pPr>
      <w:pStyle w:val="Header"/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745B" w14:textId="77777777" w:rsidR="00D85E6C" w:rsidRDefault="00D85E6C">
    <w:pPr>
      <w:pStyle w:val="Header"/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16CCDE06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15FFF0FD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4C6E43ED" w14:textId="77777777" w:rsidR="00D85E6C" w:rsidRDefault="00D85E6C">
    <w:pPr>
      <w:pStyle w:val="Header"/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2935" w14:textId="77777777" w:rsidR="00D85E6C" w:rsidRDefault="00D85E6C">
    <w:pPr>
      <w:pStyle w:val="Header"/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37B2" w14:textId="77777777" w:rsidR="00D85E6C" w:rsidRDefault="00D85E6C">
    <w:pPr>
      <w:pStyle w:val="Header"/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D85E6C" w:rsidRPr="004728E9" w14:paraId="100D4066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3F433321" w14:textId="77777777" w:rsidR="00D85E6C" w:rsidRPr="00DB0857" w:rsidRDefault="00D85E6C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676C4080" w14:textId="77777777" w:rsidR="00D85E6C" w:rsidRDefault="00D85E6C">
    <w:pPr>
      <w:pStyle w:val="Header"/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B8F4" w14:textId="77777777" w:rsidR="00D85E6C" w:rsidRDefault="00D85E6C">
    <w:pPr>
      <w:pStyle w:val="Header"/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0CF7" w14:textId="287CBF09" w:rsidR="00A558C9" w:rsidRPr="0090707A" w:rsidRDefault="00A558C9" w:rsidP="0090707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5"/>
    </w:tblGrid>
    <w:tr w:rsidR="00033267" w:rsidRPr="004728E9" w14:paraId="3B609398" w14:textId="77777777" w:rsidTr="00D4388E">
      <w:trPr>
        <w:trHeight w:val="530"/>
      </w:trPr>
      <w:tc>
        <w:tcPr>
          <w:tcW w:w="9355" w:type="dxa"/>
          <w:tcBorders>
            <w:top w:val="single" w:sz="4" w:space="0" w:color="auto"/>
            <w:bottom w:val="dotDash" w:sz="4" w:space="0" w:color="auto"/>
          </w:tcBorders>
          <w:shd w:val="clear" w:color="auto" w:fill="auto"/>
        </w:tcPr>
        <w:p w14:paraId="7F03444F" w14:textId="77777777" w:rsidR="00033267" w:rsidRPr="00DB0857" w:rsidRDefault="00033267" w:rsidP="00D4388E">
          <w:pPr>
            <w:rPr>
              <w:b/>
            </w:rPr>
          </w:pPr>
          <w:r w:rsidRPr="00DB0857">
            <w:rPr>
              <w:b/>
            </w:rPr>
            <w:t>REQUIRED PARTNER SIGNATURES</w:t>
          </w:r>
        </w:p>
      </w:tc>
    </w:tr>
  </w:tbl>
  <w:p w14:paraId="030B02AB" w14:textId="77777777" w:rsidR="00033267" w:rsidRDefault="0003326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9A35" w14:textId="77777777" w:rsidR="00033267" w:rsidRDefault="00033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E3E"/>
    <w:multiLevelType w:val="hybridMultilevel"/>
    <w:tmpl w:val="75C207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80466"/>
    <w:multiLevelType w:val="hybridMultilevel"/>
    <w:tmpl w:val="2D3CA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819D7"/>
    <w:multiLevelType w:val="hybridMultilevel"/>
    <w:tmpl w:val="E5300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65F2C"/>
    <w:multiLevelType w:val="hybridMultilevel"/>
    <w:tmpl w:val="49246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5599D"/>
    <w:multiLevelType w:val="hybridMultilevel"/>
    <w:tmpl w:val="AD5E8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40EF2"/>
    <w:multiLevelType w:val="hybridMultilevel"/>
    <w:tmpl w:val="DCC89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7D0039"/>
    <w:multiLevelType w:val="hybridMultilevel"/>
    <w:tmpl w:val="9C5858A2"/>
    <w:lvl w:ilvl="0" w:tplc="6A94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71CD8"/>
    <w:multiLevelType w:val="hybridMultilevel"/>
    <w:tmpl w:val="C1BAB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E230C"/>
    <w:multiLevelType w:val="hybridMultilevel"/>
    <w:tmpl w:val="63B0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E26C8"/>
    <w:multiLevelType w:val="hybridMultilevel"/>
    <w:tmpl w:val="DB527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FF4AD2"/>
    <w:multiLevelType w:val="hybridMultilevel"/>
    <w:tmpl w:val="70E6B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995852"/>
    <w:multiLevelType w:val="hybridMultilevel"/>
    <w:tmpl w:val="6290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955EC"/>
    <w:multiLevelType w:val="hybridMultilevel"/>
    <w:tmpl w:val="25A0F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2929"/>
    <w:multiLevelType w:val="hybridMultilevel"/>
    <w:tmpl w:val="6CB49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8712ED"/>
    <w:multiLevelType w:val="hybridMultilevel"/>
    <w:tmpl w:val="BA827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330CBD"/>
    <w:multiLevelType w:val="hybridMultilevel"/>
    <w:tmpl w:val="2CC29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59216B"/>
    <w:multiLevelType w:val="hybridMultilevel"/>
    <w:tmpl w:val="9BB262CC"/>
    <w:lvl w:ilvl="0" w:tplc="F6C0E542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FE3"/>
    <w:multiLevelType w:val="multilevel"/>
    <w:tmpl w:val="448875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0C1CB3"/>
    <w:multiLevelType w:val="hybridMultilevel"/>
    <w:tmpl w:val="79286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AA047B"/>
    <w:multiLevelType w:val="hybridMultilevel"/>
    <w:tmpl w:val="C896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D7475"/>
    <w:multiLevelType w:val="hybridMultilevel"/>
    <w:tmpl w:val="B7968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056E02"/>
    <w:multiLevelType w:val="multilevel"/>
    <w:tmpl w:val="6FDA95D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 w15:restartNumberingAfterBreak="0">
    <w:nsid w:val="69C27317"/>
    <w:multiLevelType w:val="hybridMultilevel"/>
    <w:tmpl w:val="FED6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74CAF"/>
    <w:multiLevelType w:val="hybridMultilevel"/>
    <w:tmpl w:val="51767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BA437A"/>
    <w:multiLevelType w:val="hybridMultilevel"/>
    <w:tmpl w:val="A2A8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72B4C"/>
    <w:multiLevelType w:val="hybridMultilevel"/>
    <w:tmpl w:val="7E143536"/>
    <w:lvl w:ilvl="0" w:tplc="11C40672">
      <w:start w:val="20"/>
      <w:numFmt w:val="decimal"/>
      <w:lvlText w:val="%1."/>
      <w:lvlJc w:val="left"/>
      <w:pPr>
        <w:ind w:left="-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" w:hanging="360"/>
      </w:pPr>
    </w:lvl>
    <w:lvl w:ilvl="2" w:tplc="0409001B" w:tentative="1">
      <w:start w:val="1"/>
      <w:numFmt w:val="lowerRoman"/>
      <w:lvlText w:val="%3."/>
      <w:lvlJc w:val="right"/>
      <w:pPr>
        <w:ind w:left="766" w:hanging="180"/>
      </w:pPr>
    </w:lvl>
    <w:lvl w:ilvl="3" w:tplc="0409000F" w:tentative="1">
      <w:start w:val="1"/>
      <w:numFmt w:val="decimal"/>
      <w:lvlText w:val="%4."/>
      <w:lvlJc w:val="left"/>
      <w:pPr>
        <w:ind w:left="1486" w:hanging="360"/>
      </w:pPr>
    </w:lvl>
    <w:lvl w:ilvl="4" w:tplc="04090019" w:tentative="1">
      <w:start w:val="1"/>
      <w:numFmt w:val="lowerLetter"/>
      <w:lvlText w:val="%5."/>
      <w:lvlJc w:val="left"/>
      <w:pPr>
        <w:ind w:left="2206" w:hanging="360"/>
      </w:pPr>
    </w:lvl>
    <w:lvl w:ilvl="5" w:tplc="0409001B" w:tentative="1">
      <w:start w:val="1"/>
      <w:numFmt w:val="lowerRoman"/>
      <w:lvlText w:val="%6."/>
      <w:lvlJc w:val="right"/>
      <w:pPr>
        <w:ind w:left="2926" w:hanging="180"/>
      </w:pPr>
    </w:lvl>
    <w:lvl w:ilvl="6" w:tplc="0409000F" w:tentative="1">
      <w:start w:val="1"/>
      <w:numFmt w:val="decimal"/>
      <w:lvlText w:val="%7."/>
      <w:lvlJc w:val="left"/>
      <w:pPr>
        <w:ind w:left="3646" w:hanging="360"/>
      </w:pPr>
    </w:lvl>
    <w:lvl w:ilvl="7" w:tplc="04090019" w:tentative="1">
      <w:start w:val="1"/>
      <w:numFmt w:val="lowerLetter"/>
      <w:lvlText w:val="%8."/>
      <w:lvlJc w:val="left"/>
      <w:pPr>
        <w:ind w:left="4366" w:hanging="360"/>
      </w:pPr>
    </w:lvl>
    <w:lvl w:ilvl="8" w:tplc="0409001B" w:tentative="1">
      <w:start w:val="1"/>
      <w:numFmt w:val="lowerRoman"/>
      <w:lvlText w:val="%9."/>
      <w:lvlJc w:val="right"/>
      <w:pPr>
        <w:ind w:left="5086" w:hanging="180"/>
      </w:pPr>
    </w:lvl>
  </w:abstractNum>
  <w:num w:numId="1" w16cid:durableId="178739988">
    <w:abstractNumId w:val="6"/>
  </w:num>
  <w:num w:numId="2" w16cid:durableId="1696687420">
    <w:abstractNumId w:val="19"/>
  </w:num>
  <w:num w:numId="3" w16cid:durableId="339281762">
    <w:abstractNumId w:val="21"/>
  </w:num>
  <w:num w:numId="4" w16cid:durableId="680743676">
    <w:abstractNumId w:val="11"/>
  </w:num>
  <w:num w:numId="5" w16cid:durableId="1065374164">
    <w:abstractNumId w:val="15"/>
  </w:num>
  <w:num w:numId="6" w16cid:durableId="882911751">
    <w:abstractNumId w:val="4"/>
  </w:num>
  <w:num w:numId="7" w16cid:durableId="264969685">
    <w:abstractNumId w:val="1"/>
  </w:num>
  <w:num w:numId="8" w16cid:durableId="1228145600">
    <w:abstractNumId w:val="7"/>
  </w:num>
  <w:num w:numId="9" w16cid:durableId="876310038">
    <w:abstractNumId w:val="5"/>
  </w:num>
  <w:num w:numId="10" w16cid:durableId="983967166">
    <w:abstractNumId w:val="2"/>
  </w:num>
  <w:num w:numId="11" w16cid:durableId="1427506120">
    <w:abstractNumId w:val="18"/>
  </w:num>
  <w:num w:numId="12" w16cid:durableId="1466965472">
    <w:abstractNumId w:val="10"/>
  </w:num>
  <w:num w:numId="13" w16cid:durableId="1592229848">
    <w:abstractNumId w:val="20"/>
  </w:num>
  <w:num w:numId="14" w16cid:durableId="1066298154">
    <w:abstractNumId w:val="3"/>
  </w:num>
  <w:num w:numId="15" w16cid:durableId="887492070">
    <w:abstractNumId w:val="14"/>
  </w:num>
  <w:num w:numId="16" w16cid:durableId="1248541811">
    <w:abstractNumId w:val="23"/>
  </w:num>
  <w:num w:numId="17" w16cid:durableId="939141225">
    <w:abstractNumId w:val="13"/>
  </w:num>
  <w:num w:numId="18" w16cid:durableId="451095648">
    <w:abstractNumId w:val="22"/>
  </w:num>
  <w:num w:numId="19" w16cid:durableId="941034058">
    <w:abstractNumId w:val="0"/>
  </w:num>
  <w:num w:numId="20" w16cid:durableId="687175979">
    <w:abstractNumId w:val="9"/>
  </w:num>
  <w:num w:numId="21" w16cid:durableId="1593510751">
    <w:abstractNumId w:val="25"/>
  </w:num>
  <w:num w:numId="22" w16cid:durableId="242957773">
    <w:abstractNumId w:val="12"/>
  </w:num>
  <w:num w:numId="23" w16cid:durableId="32734352">
    <w:abstractNumId w:val="8"/>
  </w:num>
  <w:num w:numId="24" w16cid:durableId="719743916">
    <w:abstractNumId w:val="24"/>
  </w:num>
  <w:num w:numId="25" w16cid:durableId="1313483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4288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CD"/>
    <w:rsid w:val="00033267"/>
    <w:rsid w:val="000A4ACD"/>
    <w:rsid w:val="00114F2A"/>
    <w:rsid w:val="001677B1"/>
    <w:rsid w:val="001A7901"/>
    <w:rsid w:val="00246289"/>
    <w:rsid w:val="00285976"/>
    <w:rsid w:val="003139A0"/>
    <w:rsid w:val="00315277"/>
    <w:rsid w:val="00320E11"/>
    <w:rsid w:val="003423ED"/>
    <w:rsid w:val="003D73A9"/>
    <w:rsid w:val="003E1A46"/>
    <w:rsid w:val="00425366"/>
    <w:rsid w:val="0049476B"/>
    <w:rsid w:val="004D3E1F"/>
    <w:rsid w:val="005342AC"/>
    <w:rsid w:val="00535E3B"/>
    <w:rsid w:val="00585F42"/>
    <w:rsid w:val="005E5F1A"/>
    <w:rsid w:val="00612BDF"/>
    <w:rsid w:val="006D76CB"/>
    <w:rsid w:val="00703523"/>
    <w:rsid w:val="007325C1"/>
    <w:rsid w:val="00782B5E"/>
    <w:rsid w:val="00783D1D"/>
    <w:rsid w:val="007A3E50"/>
    <w:rsid w:val="007A5894"/>
    <w:rsid w:val="007B4D03"/>
    <w:rsid w:val="0080011D"/>
    <w:rsid w:val="008117B2"/>
    <w:rsid w:val="00853CB5"/>
    <w:rsid w:val="008737AE"/>
    <w:rsid w:val="008A0C02"/>
    <w:rsid w:val="0090707A"/>
    <w:rsid w:val="00955638"/>
    <w:rsid w:val="00982B03"/>
    <w:rsid w:val="009A1BEA"/>
    <w:rsid w:val="009A5096"/>
    <w:rsid w:val="009D21DE"/>
    <w:rsid w:val="009E4544"/>
    <w:rsid w:val="00A06B78"/>
    <w:rsid w:val="00A33978"/>
    <w:rsid w:val="00A558C9"/>
    <w:rsid w:val="00A9691C"/>
    <w:rsid w:val="00AF6E18"/>
    <w:rsid w:val="00B92F02"/>
    <w:rsid w:val="00BE1357"/>
    <w:rsid w:val="00C01D91"/>
    <w:rsid w:val="00C96CB9"/>
    <w:rsid w:val="00D3269C"/>
    <w:rsid w:val="00D4388E"/>
    <w:rsid w:val="00D56C1F"/>
    <w:rsid w:val="00D85E6C"/>
    <w:rsid w:val="00DC138B"/>
    <w:rsid w:val="00DF1A9A"/>
    <w:rsid w:val="00E1002A"/>
    <w:rsid w:val="00E12C3E"/>
    <w:rsid w:val="00E34CA1"/>
    <w:rsid w:val="00E57B06"/>
    <w:rsid w:val="00F309AF"/>
    <w:rsid w:val="00F6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35A7"/>
  <w15:chartTrackingRefBased/>
  <w15:docId w15:val="{A0AC448E-AF15-4429-89A5-5A3144B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6C"/>
  </w:style>
  <w:style w:type="paragraph" w:styleId="Heading1">
    <w:name w:val="heading 1"/>
    <w:basedOn w:val="Normal"/>
    <w:next w:val="Normal"/>
    <w:link w:val="Heading1Char"/>
    <w:uiPriority w:val="9"/>
    <w:qFormat/>
    <w:rsid w:val="003423ED"/>
    <w:pPr>
      <w:keepNext/>
      <w:keepLines/>
      <w:numPr>
        <w:numId w:val="3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3ED"/>
    <w:pPr>
      <w:keepNext/>
      <w:keepLines/>
      <w:numPr>
        <w:ilvl w:val="1"/>
        <w:numId w:val="3"/>
      </w:numPr>
      <w:spacing w:before="40" w:after="0" w:line="240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3ED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3ED"/>
    <w:pPr>
      <w:keepNext/>
      <w:keepLines/>
      <w:numPr>
        <w:ilvl w:val="3"/>
        <w:numId w:val="3"/>
      </w:numPr>
      <w:spacing w:before="40" w:after="0" w:line="240" w:lineRule="auto"/>
      <w:outlineLvl w:val="3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23ED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3ED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23ED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3E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23ED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23ED"/>
    <w:rPr>
      <w:rFonts w:ascii="Times New Roman" w:eastAsiaTheme="majorEastAsia" w:hAnsi="Times New Roman" w:cstheme="majorBid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423ED"/>
  </w:style>
  <w:style w:type="paragraph" w:styleId="NoSpacing">
    <w:name w:val="No Spacing"/>
    <w:aliases w:val="Small Cap Heading"/>
    <w:link w:val="NoSpacingChar"/>
    <w:autoRedefine/>
    <w:uiPriority w:val="1"/>
    <w:qFormat/>
    <w:rsid w:val="003423ED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character" w:customStyle="1" w:styleId="NoSpacingChar">
    <w:name w:val="No Spacing Char"/>
    <w:aliases w:val="Small Cap Heading Char"/>
    <w:link w:val="NoSpacing"/>
    <w:uiPriority w:val="1"/>
    <w:rsid w:val="003423ED"/>
    <w:rPr>
      <w:rFonts w:ascii="Times New Roman" w:hAnsi="Times New Roman"/>
      <w:b/>
      <w:small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3423ED"/>
    <w:pPr>
      <w:spacing w:after="0" w:line="240" w:lineRule="auto"/>
      <w:ind w:left="1440" w:hanging="360"/>
      <w:contextualSpacing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3ED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23ED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423E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23ED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23E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3ED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ED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qFormat/>
    <w:rsid w:val="003423E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3E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3ED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23ED"/>
    <w:rPr>
      <w:vertAlign w:val="superscript"/>
    </w:rPr>
  </w:style>
  <w:style w:type="paragraph" w:customStyle="1" w:styleId="SmallCapTitle">
    <w:name w:val="Small Cap Title"/>
    <w:basedOn w:val="Normal"/>
    <w:link w:val="SmallCapTitleChar"/>
    <w:qFormat/>
    <w:rsid w:val="003423ED"/>
    <w:pPr>
      <w:spacing w:after="0" w:line="240" w:lineRule="auto"/>
      <w:contextualSpacing/>
      <w:jc w:val="center"/>
    </w:pPr>
    <w:rPr>
      <w:rFonts w:ascii="Times New Roman Bold" w:eastAsia="Calibri" w:hAnsi="Times New Roman Bold" w:cs="Times New Roman"/>
      <w:b/>
      <w:smallCaps/>
      <w:sz w:val="24"/>
      <w:szCs w:val="24"/>
    </w:rPr>
  </w:style>
  <w:style w:type="character" w:customStyle="1" w:styleId="SmallCapTitleChar">
    <w:name w:val="Small Cap Title Char"/>
    <w:link w:val="SmallCapTitle"/>
    <w:rsid w:val="003423ED"/>
    <w:rPr>
      <w:rFonts w:ascii="Times New Roman Bold" w:eastAsia="Calibri" w:hAnsi="Times New Roman Bold" w:cs="Times New Roman"/>
      <w:b/>
      <w:smallCaps/>
      <w:sz w:val="24"/>
      <w:szCs w:val="24"/>
    </w:rPr>
  </w:style>
  <w:style w:type="table" w:styleId="TableGrid">
    <w:name w:val="Table Grid"/>
    <w:basedOn w:val="TableNormal"/>
    <w:uiPriority w:val="39"/>
    <w:rsid w:val="003423E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4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3E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3E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3ED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423ED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3ED"/>
    <w:pPr>
      <w:numPr>
        <w:ilvl w:val="1"/>
      </w:numPr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423ED"/>
    <w:rPr>
      <w:rFonts w:ascii="Calibri" w:eastAsia="Times New Roman" w:hAnsi="Calibri" w:cs="Times New Roman"/>
      <w:color w:val="5A5A5A"/>
      <w:spacing w:val="15"/>
    </w:rPr>
  </w:style>
  <w:style w:type="paragraph" w:customStyle="1" w:styleId="Default">
    <w:name w:val="Default"/>
    <w:rsid w:val="003423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3423ED"/>
    <w:pPr>
      <w:keepNext/>
      <w:keepLines/>
      <w:spacing w:before="40" w:after="0" w:line="24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iCs/>
      <w:color w:val="000000"/>
      <w:sz w:val="24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3423ED"/>
    <w:pPr>
      <w:keepNext/>
      <w:keepLines/>
      <w:spacing w:before="40" w:after="0" w:line="240" w:lineRule="auto"/>
      <w:ind w:left="3600" w:hanging="360"/>
      <w:jc w:val="both"/>
      <w:outlineLvl w:val="4"/>
    </w:pPr>
    <w:rPr>
      <w:rFonts w:ascii="Times New Roman" w:eastAsia="Times New Roman" w:hAnsi="Times New Roman" w:cs="Times New Roman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3423ED"/>
  </w:style>
  <w:style w:type="table" w:customStyle="1" w:styleId="TableGrid1">
    <w:name w:val="Table Grid1"/>
    <w:basedOn w:val="TableNormal"/>
    <w:next w:val="TableGrid"/>
    <w:uiPriority w:val="39"/>
    <w:rsid w:val="003423ED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423E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23E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uiPriority w:val="9"/>
    <w:semiHidden/>
    <w:rsid w:val="003423E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3423ED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3423ED"/>
  </w:style>
  <w:style w:type="table" w:customStyle="1" w:styleId="TableGrid12">
    <w:name w:val="Table Grid12"/>
    <w:basedOn w:val="TableNormal"/>
    <w:next w:val="TableGrid"/>
    <w:uiPriority w:val="39"/>
    <w:rsid w:val="003423E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423ED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423E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423E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423ED"/>
  </w:style>
  <w:style w:type="table" w:customStyle="1" w:styleId="TableGrid4">
    <w:name w:val="Table Grid4"/>
    <w:basedOn w:val="TableNormal"/>
    <w:next w:val="TableGrid"/>
    <w:uiPriority w:val="39"/>
    <w:rsid w:val="003423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423E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23ED"/>
  </w:style>
  <w:style w:type="table" w:customStyle="1" w:styleId="TableGrid5">
    <w:name w:val="Table Grid5"/>
    <w:basedOn w:val="TableNormal"/>
    <w:next w:val="TableGrid"/>
    <w:uiPriority w:val="39"/>
    <w:rsid w:val="003423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423E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3.xml"/><Relationship Id="rId21" Type="http://schemas.openxmlformats.org/officeDocument/2006/relationships/header" Target="header9.xml"/><Relationship Id="rId42" Type="http://schemas.openxmlformats.org/officeDocument/2006/relationships/header" Target="header25.xml"/><Relationship Id="rId47" Type="http://schemas.openxmlformats.org/officeDocument/2006/relationships/header" Target="header29.xml"/><Relationship Id="rId63" Type="http://schemas.openxmlformats.org/officeDocument/2006/relationships/header" Target="header41.xml"/><Relationship Id="rId68" Type="http://schemas.openxmlformats.org/officeDocument/2006/relationships/footer" Target="footer15.xml"/><Relationship Id="rId84" Type="http://schemas.openxmlformats.org/officeDocument/2006/relationships/footer" Target="footer19.xml"/><Relationship Id="rId89" Type="http://schemas.openxmlformats.org/officeDocument/2006/relationships/header" Target="header60.xm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eader" Target="header15.xml"/><Relationship Id="rId107" Type="http://schemas.openxmlformats.org/officeDocument/2006/relationships/header" Target="header74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eader" Target="header21.xml"/><Relationship Id="rId40" Type="http://schemas.openxmlformats.org/officeDocument/2006/relationships/footer" Target="footer8.xml"/><Relationship Id="rId45" Type="http://schemas.openxmlformats.org/officeDocument/2006/relationships/header" Target="header27.xml"/><Relationship Id="rId53" Type="http://schemas.openxmlformats.org/officeDocument/2006/relationships/header" Target="header33.xml"/><Relationship Id="rId58" Type="http://schemas.openxmlformats.org/officeDocument/2006/relationships/header" Target="header37.xml"/><Relationship Id="rId66" Type="http://schemas.openxmlformats.org/officeDocument/2006/relationships/header" Target="header43.xml"/><Relationship Id="rId74" Type="http://schemas.openxmlformats.org/officeDocument/2006/relationships/header" Target="header49.xml"/><Relationship Id="rId79" Type="http://schemas.openxmlformats.org/officeDocument/2006/relationships/header" Target="header53.xml"/><Relationship Id="rId87" Type="http://schemas.openxmlformats.org/officeDocument/2006/relationships/header" Target="header59.xml"/><Relationship Id="rId102" Type="http://schemas.openxmlformats.org/officeDocument/2006/relationships/header" Target="header70.xml"/><Relationship Id="rId110" Type="http://schemas.openxmlformats.org/officeDocument/2006/relationships/header" Target="header76.xml"/><Relationship Id="rId5" Type="http://schemas.openxmlformats.org/officeDocument/2006/relationships/styles" Target="styles.xml"/><Relationship Id="rId61" Type="http://schemas.openxmlformats.org/officeDocument/2006/relationships/header" Target="header39.xml"/><Relationship Id="rId82" Type="http://schemas.openxmlformats.org/officeDocument/2006/relationships/header" Target="header55.xml"/><Relationship Id="rId90" Type="http://schemas.openxmlformats.org/officeDocument/2006/relationships/header" Target="header61.xml"/><Relationship Id="rId95" Type="http://schemas.openxmlformats.org/officeDocument/2006/relationships/header" Target="header65.xml"/><Relationship Id="rId19" Type="http://schemas.openxmlformats.org/officeDocument/2006/relationships/header" Target="header8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0.xml"/><Relationship Id="rId43" Type="http://schemas.openxmlformats.org/officeDocument/2006/relationships/header" Target="header26.xml"/><Relationship Id="rId48" Type="http://schemas.openxmlformats.org/officeDocument/2006/relationships/footer" Target="footer10.xml"/><Relationship Id="rId56" Type="http://schemas.openxmlformats.org/officeDocument/2006/relationships/footer" Target="footer12.xml"/><Relationship Id="rId64" Type="http://schemas.openxmlformats.org/officeDocument/2006/relationships/footer" Target="footer14.xml"/><Relationship Id="rId69" Type="http://schemas.openxmlformats.org/officeDocument/2006/relationships/header" Target="header45.xml"/><Relationship Id="rId77" Type="http://schemas.openxmlformats.org/officeDocument/2006/relationships/header" Target="header51.xml"/><Relationship Id="rId100" Type="http://schemas.openxmlformats.org/officeDocument/2006/relationships/footer" Target="footer23.xml"/><Relationship Id="rId105" Type="http://schemas.openxmlformats.org/officeDocument/2006/relationships/header" Target="header72.xml"/><Relationship Id="rId8" Type="http://schemas.openxmlformats.org/officeDocument/2006/relationships/footnotes" Target="footnotes.xml"/><Relationship Id="rId51" Type="http://schemas.openxmlformats.org/officeDocument/2006/relationships/header" Target="header32.xml"/><Relationship Id="rId72" Type="http://schemas.openxmlformats.org/officeDocument/2006/relationships/footer" Target="footer16.xml"/><Relationship Id="rId80" Type="http://schemas.openxmlformats.org/officeDocument/2006/relationships/footer" Target="footer18.xml"/><Relationship Id="rId85" Type="http://schemas.openxmlformats.org/officeDocument/2006/relationships/header" Target="header57.xml"/><Relationship Id="rId93" Type="http://schemas.openxmlformats.org/officeDocument/2006/relationships/header" Target="header63.xml"/><Relationship Id="rId98" Type="http://schemas.openxmlformats.org/officeDocument/2006/relationships/header" Target="header67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2.xml"/><Relationship Id="rId46" Type="http://schemas.openxmlformats.org/officeDocument/2006/relationships/header" Target="header28.xml"/><Relationship Id="rId59" Type="http://schemas.openxmlformats.org/officeDocument/2006/relationships/header" Target="header38.xml"/><Relationship Id="rId67" Type="http://schemas.openxmlformats.org/officeDocument/2006/relationships/header" Target="header44.xml"/><Relationship Id="rId103" Type="http://schemas.openxmlformats.org/officeDocument/2006/relationships/header" Target="header71.xml"/><Relationship Id="rId108" Type="http://schemas.openxmlformats.org/officeDocument/2006/relationships/footer" Target="footer25.xml"/><Relationship Id="rId20" Type="http://schemas.openxmlformats.org/officeDocument/2006/relationships/footer" Target="footer3.xml"/><Relationship Id="rId41" Type="http://schemas.openxmlformats.org/officeDocument/2006/relationships/header" Target="header24.xml"/><Relationship Id="rId54" Type="http://schemas.openxmlformats.org/officeDocument/2006/relationships/header" Target="header34.xml"/><Relationship Id="rId62" Type="http://schemas.openxmlformats.org/officeDocument/2006/relationships/header" Target="header40.xml"/><Relationship Id="rId70" Type="http://schemas.openxmlformats.org/officeDocument/2006/relationships/header" Target="header46.xml"/><Relationship Id="rId75" Type="http://schemas.openxmlformats.org/officeDocument/2006/relationships/header" Target="header50.xml"/><Relationship Id="rId83" Type="http://schemas.openxmlformats.org/officeDocument/2006/relationships/header" Target="header56.xml"/><Relationship Id="rId88" Type="http://schemas.openxmlformats.org/officeDocument/2006/relationships/footer" Target="footer20.xml"/><Relationship Id="rId91" Type="http://schemas.openxmlformats.org/officeDocument/2006/relationships/header" Target="header62.xml"/><Relationship Id="rId96" Type="http://schemas.openxmlformats.org/officeDocument/2006/relationships/footer" Target="footer22.xm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49" Type="http://schemas.openxmlformats.org/officeDocument/2006/relationships/header" Target="header30.xml"/><Relationship Id="rId57" Type="http://schemas.openxmlformats.org/officeDocument/2006/relationships/header" Target="header36.xml"/><Relationship Id="rId106" Type="http://schemas.openxmlformats.org/officeDocument/2006/relationships/header" Target="header73.xml"/><Relationship Id="rId10" Type="http://schemas.openxmlformats.org/officeDocument/2006/relationships/header" Target="header1.xml"/><Relationship Id="rId31" Type="http://schemas.openxmlformats.org/officeDocument/2006/relationships/header" Target="header17.xml"/><Relationship Id="rId44" Type="http://schemas.openxmlformats.org/officeDocument/2006/relationships/footer" Target="footer9.xml"/><Relationship Id="rId52" Type="http://schemas.openxmlformats.org/officeDocument/2006/relationships/footer" Target="footer11.xml"/><Relationship Id="rId60" Type="http://schemas.openxmlformats.org/officeDocument/2006/relationships/footer" Target="footer13.xml"/><Relationship Id="rId65" Type="http://schemas.openxmlformats.org/officeDocument/2006/relationships/header" Target="header42.xml"/><Relationship Id="rId73" Type="http://schemas.openxmlformats.org/officeDocument/2006/relationships/header" Target="header48.xml"/><Relationship Id="rId78" Type="http://schemas.openxmlformats.org/officeDocument/2006/relationships/header" Target="header52.xml"/><Relationship Id="rId81" Type="http://schemas.openxmlformats.org/officeDocument/2006/relationships/header" Target="header54.xml"/><Relationship Id="rId86" Type="http://schemas.openxmlformats.org/officeDocument/2006/relationships/header" Target="header58.xml"/><Relationship Id="rId94" Type="http://schemas.openxmlformats.org/officeDocument/2006/relationships/header" Target="header64.xml"/><Relationship Id="rId99" Type="http://schemas.openxmlformats.org/officeDocument/2006/relationships/header" Target="header68.xml"/><Relationship Id="rId101" Type="http://schemas.openxmlformats.org/officeDocument/2006/relationships/header" Target="header6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9" Type="http://schemas.openxmlformats.org/officeDocument/2006/relationships/header" Target="header23.xml"/><Relationship Id="rId109" Type="http://schemas.openxmlformats.org/officeDocument/2006/relationships/header" Target="header75.xml"/><Relationship Id="rId34" Type="http://schemas.openxmlformats.org/officeDocument/2006/relationships/header" Target="header19.xml"/><Relationship Id="rId50" Type="http://schemas.openxmlformats.org/officeDocument/2006/relationships/header" Target="header31.xml"/><Relationship Id="rId55" Type="http://schemas.openxmlformats.org/officeDocument/2006/relationships/header" Target="header35.xml"/><Relationship Id="rId76" Type="http://schemas.openxmlformats.org/officeDocument/2006/relationships/footer" Target="footer17.xml"/><Relationship Id="rId97" Type="http://schemas.openxmlformats.org/officeDocument/2006/relationships/header" Target="header66.xml"/><Relationship Id="rId104" Type="http://schemas.openxmlformats.org/officeDocument/2006/relationships/footer" Target="footer24.xml"/><Relationship Id="rId7" Type="http://schemas.openxmlformats.org/officeDocument/2006/relationships/webSettings" Target="webSettings.xml"/><Relationship Id="rId71" Type="http://schemas.openxmlformats.org/officeDocument/2006/relationships/header" Target="header47.xml"/><Relationship Id="rId92" Type="http://schemas.openxmlformats.org/officeDocument/2006/relationships/footer" Target="footer2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linoisworknet.com/WIOA/Resources/Pages/Public-Docu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17B7B-DA61-4A3E-885C-33C376C3340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8DB44D-1575-4B91-ACD6-82C042C6A124}"/>
</file>

<file path=customXml/itemProps3.xml><?xml version="1.0" encoding="utf-8"?>
<ds:datastoreItem xmlns:ds="http://schemas.openxmlformats.org/officeDocument/2006/customXml" ds:itemID="{DE601149-072F-4F06-BEE1-2DBE5520F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29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H - Cover Page for Submittal of MOU Amendments and One-Stop Operating Budgets</vt:lpstr>
    </vt:vector>
  </TitlesOfParts>
  <Company/>
  <LinksUpToDate>false</LinksUpToDate>
  <CharactersWithSpaces>32850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H - Cover Page for Submittal of MOU Amendments and One-Stop Operating Budgets</dc:title>
  <dc:subject/>
  <dc:creator>Sweatman, Cameron</dc:creator>
  <cp:keywords/>
  <dc:description/>
  <cp:lastModifiedBy>Jaeger, Bethany</cp:lastModifiedBy>
  <cp:revision>46</cp:revision>
  <cp:lastPrinted>2023-08-07T21:43:00Z</cp:lastPrinted>
  <dcterms:created xsi:type="dcterms:W3CDTF">2023-08-07T19:10:00Z</dcterms:created>
  <dcterms:modified xsi:type="dcterms:W3CDTF">2023-08-20T16:15:00Z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0x0101001E72BBCF13D0B54BA6F019D4ADC6FF0A</vt:lpwstr>
  </property>
</Properties>
</file>