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E1190" w14:textId="77777777" w:rsidR="00284CB6" w:rsidRPr="00430886" w:rsidRDefault="00284CB6" w:rsidP="00284CB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430886">
        <w:rPr>
          <w:b/>
          <w:bCs/>
          <w:sz w:val="22"/>
          <w:szCs w:val="22"/>
        </w:rPr>
        <w:t xml:space="preserve">ATTACHMENT III – SAMPLE CURRICULUM AND </w:t>
      </w:r>
      <w:r>
        <w:rPr>
          <w:b/>
          <w:bCs/>
          <w:sz w:val="22"/>
          <w:szCs w:val="22"/>
        </w:rPr>
        <w:t xml:space="preserve">PROPOSED </w:t>
      </w:r>
      <w:r w:rsidRPr="00430886">
        <w:rPr>
          <w:b/>
          <w:bCs/>
          <w:sz w:val="22"/>
          <w:szCs w:val="22"/>
        </w:rPr>
        <w:t>CURRICULUM</w:t>
      </w:r>
    </w:p>
    <w:p w14:paraId="69E4839F" w14:textId="77777777" w:rsidR="00284CB6" w:rsidRDefault="00284CB6" w:rsidP="00284C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</w:rPr>
      </w:pPr>
    </w:p>
    <w:p w14:paraId="7E9A6172" w14:textId="77777777" w:rsidR="00284CB6" w:rsidRDefault="00284CB6" w:rsidP="00284CB6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430886">
        <w:rPr>
          <w:rFonts w:ascii="Times New Roman" w:eastAsia="Times New Roman" w:hAnsi="Times New Roman" w:cs="Times New Roman"/>
          <w:b/>
          <w:bCs/>
        </w:rPr>
        <w:t>Sample Curriculum:</w:t>
      </w:r>
      <w:r w:rsidRPr="00430886">
        <w:rPr>
          <w:rFonts w:ascii="Times New Roman" w:eastAsia="Times New Roman" w:hAnsi="Times New Roman" w:cs="Times New Roman"/>
        </w:rPr>
        <w:t> </w:t>
      </w:r>
      <w:r w:rsidRPr="00430886">
        <w:rPr>
          <w:rFonts w:ascii="Times New Roman" w:eastAsia="Times New Roman" w:hAnsi="Times New Roman" w:cs="Times New Roman"/>
        </w:rPr>
        <w:br/>
        <w:t>The sample curriculum is intended to provide an example of how this template should be utilized.  </w:t>
      </w:r>
    </w:p>
    <w:p w14:paraId="039947D5" w14:textId="77777777" w:rsidR="00284CB6" w:rsidRPr="00430886" w:rsidRDefault="00284CB6" w:rsidP="00284CB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705"/>
        <w:gridCol w:w="1980"/>
        <w:gridCol w:w="2355"/>
        <w:gridCol w:w="1980"/>
      </w:tblGrid>
      <w:tr w:rsidR="00284CB6" w:rsidRPr="00430886" w14:paraId="0D7E608C" w14:textId="77777777" w:rsidTr="00FA6592">
        <w:tc>
          <w:tcPr>
            <w:tcW w:w="9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655BC5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  <w:b/>
                <w:bCs/>
              </w:rPr>
              <w:t>Objectives</w:t>
            </w: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4CB6" w:rsidRPr="00430886" w14:paraId="5D78AE1E" w14:textId="77777777" w:rsidTr="00FA6592">
        <w:trPr>
          <w:trHeight w:val="780"/>
        </w:trPr>
        <w:tc>
          <w:tcPr>
            <w:tcW w:w="93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4A9561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1. Prepare students to successfully enter a DOL-registered apprenticeship program of their choice </w:t>
            </w:r>
          </w:p>
          <w:p w14:paraId="7C517EC1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2. Provide students with industry-recognized credentials  </w:t>
            </w:r>
          </w:p>
        </w:tc>
      </w:tr>
      <w:tr w:rsidR="00284CB6" w:rsidRPr="00430886" w14:paraId="59E98E88" w14:textId="77777777" w:rsidTr="00FA6592">
        <w:tc>
          <w:tcPr>
            <w:tcW w:w="2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BCA669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  <w:b/>
                <w:bCs/>
              </w:rPr>
              <w:t>Instructional Hours</w:t>
            </w: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491177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169 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2FDDDD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  <w:b/>
                <w:bCs/>
              </w:rPr>
              <w:t>Delivery Format</w:t>
            </w: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5F6D1C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Face-to-face, online (synchronous), hands-on laboratory, work-based learning/worksite </w:t>
            </w:r>
          </w:p>
        </w:tc>
      </w:tr>
      <w:tr w:rsidR="00284CB6" w:rsidRPr="00430886" w14:paraId="5ED33C07" w14:textId="77777777" w:rsidTr="00FA6592">
        <w:trPr>
          <w:trHeight w:val="345"/>
        </w:trPr>
        <w:tc>
          <w:tcPr>
            <w:tcW w:w="93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0DDC8F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  <w:b/>
                <w:bCs/>
              </w:rPr>
              <w:t>Logistics</w:t>
            </w: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4CB6" w:rsidRPr="00430886" w14:paraId="2EDEB852" w14:textId="77777777" w:rsidTr="00FA6592">
        <w:trPr>
          <w:trHeight w:val="885"/>
        </w:trPr>
        <w:tc>
          <w:tcPr>
            <w:tcW w:w="93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B2CFE7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Option 1: attend three days a week, 4 hours per day, 12 hours per week for 14 weeks  </w:t>
            </w:r>
            <w:r w:rsidRPr="00430886">
              <w:rPr>
                <w:rFonts w:ascii="Times New Roman" w:eastAsia="Times New Roman" w:hAnsi="Times New Roman" w:cs="Times New Roman"/>
              </w:rPr>
              <w:br/>
            </w:r>
            <w:r w:rsidRPr="00430886">
              <w:rPr>
                <w:rFonts w:ascii="Calibri" w:eastAsia="Times New Roman" w:hAnsi="Calibri" w:cs="Calibri"/>
              </w:rPr>
              <w:t> </w:t>
            </w:r>
            <w:r w:rsidRPr="00430886">
              <w:rPr>
                <w:rFonts w:ascii="Calibri" w:eastAsia="Times New Roman" w:hAnsi="Calibri" w:cs="Calibri"/>
              </w:rPr>
              <w:br/>
            </w:r>
            <w:r w:rsidRPr="00430886">
              <w:rPr>
                <w:rFonts w:ascii="Times New Roman" w:eastAsia="Times New Roman" w:hAnsi="Times New Roman" w:cs="Times New Roman"/>
              </w:rPr>
              <w:t>Option 2: attend four days a week, 4 hours per day, 16 hours a week for 10.5 weeks </w:t>
            </w:r>
          </w:p>
        </w:tc>
      </w:tr>
      <w:tr w:rsidR="00284CB6" w:rsidRPr="00430886" w14:paraId="2F40B768" w14:textId="77777777" w:rsidTr="00FA6592">
        <w:tc>
          <w:tcPr>
            <w:tcW w:w="93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51EEBE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  <w:b/>
                <w:bCs/>
              </w:rPr>
              <w:t>Pre-requisites </w:t>
            </w: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4CB6" w:rsidRPr="00430886" w14:paraId="13CA0ADF" w14:textId="77777777" w:rsidTr="00FA6592">
        <w:trPr>
          <w:trHeight w:val="705"/>
        </w:trPr>
        <w:tc>
          <w:tcPr>
            <w:tcW w:w="93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C8D617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HS/GED, interest in construction trades up to becoming a journeyman, pass a drug test, plus registered apprenticeship program entrance requirements. </w:t>
            </w:r>
          </w:p>
        </w:tc>
      </w:tr>
      <w:tr w:rsidR="00284CB6" w:rsidRPr="00430886" w14:paraId="7EC53125" w14:textId="77777777" w:rsidTr="00FA6592">
        <w:tc>
          <w:tcPr>
            <w:tcW w:w="93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0FD0AC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  <w:b/>
                <w:bCs/>
              </w:rPr>
              <w:t>Industry Recognized Certifications/Credentials</w:t>
            </w: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4CB6" w:rsidRPr="00430886" w14:paraId="5D4851EA" w14:textId="77777777" w:rsidTr="00FA6592">
        <w:tc>
          <w:tcPr>
            <w:tcW w:w="93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FB5066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NCCER Core Curriculum Certification  </w:t>
            </w:r>
            <w:r w:rsidRPr="00430886">
              <w:rPr>
                <w:rFonts w:ascii="Times New Roman" w:eastAsia="Times New Roman" w:hAnsi="Times New Roman" w:cs="Times New Roman"/>
              </w:rPr>
              <w:br/>
              <w:t>OSHA 10-Hour Construction Certification </w:t>
            </w:r>
            <w:r w:rsidRPr="00430886">
              <w:rPr>
                <w:rFonts w:ascii="Times New Roman" w:eastAsia="Times New Roman" w:hAnsi="Times New Roman" w:cs="Times New Roman"/>
              </w:rPr>
              <w:br/>
              <w:t>First Aid/CPR Certification </w:t>
            </w:r>
            <w:r w:rsidRPr="00430886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</w:tr>
      <w:tr w:rsidR="00284CB6" w:rsidRPr="00430886" w14:paraId="28D4B248" w14:textId="77777777" w:rsidTr="00FA6592">
        <w:tc>
          <w:tcPr>
            <w:tcW w:w="93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7B5766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  <w:b/>
                <w:bCs/>
              </w:rPr>
              <w:t>Program Modules</w:t>
            </w: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4CB6" w:rsidRPr="00430886" w14:paraId="173A49A6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C83FEA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  <w:b/>
                <w:bCs/>
              </w:rPr>
              <w:t>Module Name</w:t>
            </w: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48999F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  <w:b/>
                <w:bCs/>
              </w:rPr>
              <w:t>Number of Hours</w:t>
            </w: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4CB6" w:rsidRPr="00430886" w14:paraId="5FBD481A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282A77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Introduction to Construction and Its Trades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F1E3CF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4 </w:t>
            </w:r>
          </w:p>
        </w:tc>
      </w:tr>
      <w:tr w:rsidR="00284CB6" w:rsidRPr="00430886" w14:paraId="1CE37429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83E75B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Basic Safety/OSHA-10 Hour Certification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4F8D11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13  </w:t>
            </w:r>
          </w:p>
        </w:tc>
      </w:tr>
      <w:tr w:rsidR="00284CB6" w:rsidRPr="00430886" w14:paraId="1CA342B3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BF819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Introduction to Construction Math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99C18E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32  </w:t>
            </w:r>
          </w:p>
        </w:tc>
      </w:tr>
      <w:tr w:rsidR="00284CB6" w:rsidRPr="00430886" w14:paraId="39F7774A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4285E6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First Aid/CPR 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9D3A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6  </w:t>
            </w:r>
          </w:p>
        </w:tc>
      </w:tr>
      <w:tr w:rsidR="00284CB6" w:rsidRPr="00430886" w14:paraId="4CBC79B2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A814B8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Introduction to Hand Tools and Demo/Practicum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FB194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12 </w:t>
            </w:r>
          </w:p>
        </w:tc>
      </w:tr>
      <w:tr w:rsidR="00284CB6" w:rsidRPr="00430886" w14:paraId="34D0E2EE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95701C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Introduction to Power Tools and Demo/Practicum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FAE932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12 </w:t>
            </w:r>
          </w:p>
        </w:tc>
      </w:tr>
      <w:tr w:rsidR="00284CB6" w:rsidRPr="00430886" w14:paraId="3DBA2A3E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9E8E0B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Introduction to Construction Drawings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BC0935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12 </w:t>
            </w:r>
          </w:p>
        </w:tc>
      </w:tr>
      <w:tr w:rsidR="00284CB6" w:rsidRPr="00430886" w14:paraId="4A33A2D6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F36D42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Introduction to Basic Rigging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B3438E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10 </w:t>
            </w:r>
          </w:p>
        </w:tc>
      </w:tr>
      <w:tr w:rsidR="00284CB6" w:rsidRPr="00430886" w14:paraId="161A7A63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FAB626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Basic Communication Skills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2A9171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8 </w:t>
            </w:r>
          </w:p>
        </w:tc>
      </w:tr>
      <w:tr w:rsidR="00284CB6" w:rsidRPr="00430886" w14:paraId="119A7539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D5F5BE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Basis Employability Skills-Part 1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414253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8 </w:t>
            </w:r>
          </w:p>
        </w:tc>
      </w:tr>
      <w:tr w:rsidR="00284CB6" w:rsidRPr="00430886" w14:paraId="1C82D4EE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8FC3FA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Introduction to Materials Handling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5E3778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8  </w:t>
            </w:r>
          </w:p>
        </w:tc>
      </w:tr>
      <w:tr w:rsidR="00284CB6" w:rsidRPr="00430886" w14:paraId="5CF1D1EF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2F7C3C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Basic Employability Skills-Part 2 (Problem-solving, decision making, customer service, working in teams, relating to supervisor, professionalism, personal finances)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DF877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24  </w:t>
            </w:r>
          </w:p>
        </w:tc>
      </w:tr>
      <w:tr w:rsidR="00284CB6" w:rsidRPr="00430886" w14:paraId="547B9C5A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0F9C75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Test Taking Skills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F21E28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4  </w:t>
            </w:r>
          </w:p>
        </w:tc>
      </w:tr>
      <w:tr w:rsidR="00284CB6" w:rsidRPr="00430886" w14:paraId="2C48EF67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A0EE6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Work-based Learning/Worksite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8A5E1A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16  </w:t>
            </w:r>
          </w:p>
        </w:tc>
      </w:tr>
      <w:tr w:rsidR="00284CB6" w:rsidRPr="00430886" w14:paraId="4B240966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1501BC" w14:textId="77777777" w:rsidR="00284CB6" w:rsidRPr="00430886" w:rsidRDefault="00284CB6" w:rsidP="00FA659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  <w:b/>
                <w:bCs/>
              </w:rPr>
              <w:t>Total Hours</w:t>
            </w: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F04F6F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169 </w:t>
            </w:r>
          </w:p>
        </w:tc>
      </w:tr>
    </w:tbl>
    <w:p w14:paraId="4089711C" w14:textId="77777777" w:rsidR="00284CB6" w:rsidRPr="00430886" w:rsidRDefault="00284CB6" w:rsidP="00284CB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30886">
        <w:rPr>
          <w:rFonts w:ascii="Times New Roman" w:eastAsia="Times New Roman" w:hAnsi="Times New Roman" w:cs="Times New Roman"/>
        </w:rPr>
        <w:t> </w:t>
      </w:r>
    </w:p>
    <w:p w14:paraId="73C51DF4" w14:textId="77777777" w:rsidR="00284CB6" w:rsidRPr="00430886" w:rsidRDefault="00284CB6" w:rsidP="00284CB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30886">
        <w:rPr>
          <w:rFonts w:ascii="Times New Roman" w:eastAsia="Times New Roman" w:hAnsi="Times New Roman" w:cs="Times New Roman"/>
        </w:rPr>
        <w:t> </w:t>
      </w:r>
    </w:p>
    <w:p w14:paraId="6C1B1139" w14:textId="77777777" w:rsidR="00284CB6" w:rsidRDefault="00284CB6" w:rsidP="00284CB6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430886">
        <w:rPr>
          <w:rFonts w:ascii="Times New Roman" w:eastAsia="Times New Roman" w:hAnsi="Times New Roman" w:cs="Times New Roman"/>
        </w:rPr>
        <w:t> </w:t>
      </w:r>
    </w:p>
    <w:p w14:paraId="6570B403" w14:textId="77777777" w:rsidR="00284CB6" w:rsidRDefault="00284CB6" w:rsidP="00284CB6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14:paraId="2FB6BE1E" w14:textId="77777777" w:rsidR="00284CB6" w:rsidRPr="00430886" w:rsidRDefault="00284CB6" w:rsidP="00284CB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10A85560" w14:textId="77777777" w:rsidR="00284CB6" w:rsidRPr="00430886" w:rsidRDefault="00284CB6" w:rsidP="00284CB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30886">
        <w:rPr>
          <w:rFonts w:ascii="Times New Roman" w:eastAsia="Times New Roman" w:hAnsi="Times New Roman" w:cs="Times New Roman"/>
          <w:b/>
          <w:bCs/>
        </w:rPr>
        <w:t>Curriculum Template:</w:t>
      </w:r>
      <w:r w:rsidRPr="00430886">
        <w:rPr>
          <w:rFonts w:ascii="Times New Roman" w:eastAsia="Times New Roman" w:hAnsi="Times New Roman" w:cs="Times New Roman"/>
        </w:rPr>
        <w:t> </w:t>
      </w:r>
    </w:p>
    <w:p w14:paraId="24DFFA80" w14:textId="77777777" w:rsidR="00284CB6" w:rsidRPr="00430886" w:rsidRDefault="00284CB6" w:rsidP="00284CB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3088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Please complete the curriculum template following the instructions below. </w:t>
      </w:r>
      <w:r w:rsidRPr="00430886">
        <w:rPr>
          <w:rFonts w:ascii="Times New Roman" w:eastAsia="Times New Roman" w:hAnsi="Times New Roman" w:cs="Times New Roman"/>
        </w:rPr>
        <w:t>A curriculum contains the overall content relevant to a training program. Delivery of an Illinois Works approved curricula provides between 150 – 300 hours (special permission is required to exceed 300 hours) of instruction, with a strong emphasis on hands-on practice in a construction laboratory and at job sites, that leads to obtaining relevant certifications for the construction industry.  </w:t>
      </w:r>
    </w:p>
    <w:p w14:paraId="3F99C3F0" w14:textId="77777777" w:rsidR="00284CB6" w:rsidRPr="00430886" w:rsidRDefault="00284CB6" w:rsidP="00284CB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30886">
        <w:rPr>
          <w:rFonts w:ascii="Times New Roman" w:eastAsia="Times New Roman" w:hAnsi="Times New Roman" w:cs="Times New Roman"/>
        </w:rPr>
        <w:t>  </w:t>
      </w:r>
    </w:p>
    <w:p w14:paraId="08FE93F3" w14:textId="77777777" w:rsidR="00284CB6" w:rsidRPr="00430886" w:rsidRDefault="00284CB6" w:rsidP="00284CB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30886">
        <w:rPr>
          <w:rFonts w:ascii="Times New Roman" w:eastAsia="Times New Roman" w:hAnsi="Times New Roman" w:cs="Times New Roman"/>
        </w:rPr>
        <w:t>Instructional hours may include:    </w:t>
      </w:r>
    </w:p>
    <w:p w14:paraId="297E88E0" w14:textId="77777777" w:rsidR="00284CB6" w:rsidRPr="00430886" w:rsidRDefault="00284CB6" w:rsidP="00284CB6">
      <w:pPr>
        <w:numPr>
          <w:ilvl w:val="0"/>
          <w:numId w:val="1"/>
        </w:numPr>
        <w:tabs>
          <w:tab w:val="clear" w:pos="720"/>
          <w:tab w:val="num" w:pos="-1080"/>
        </w:tabs>
        <w:spacing w:after="0" w:line="240" w:lineRule="auto"/>
        <w:ind w:left="0" w:firstLine="360"/>
        <w:textAlignment w:val="baseline"/>
        <w:rPr>
          <w:rFonts w:ascii="Times New Roman" w:eastAsia="Times New Roman" w:hAnsi="Times New Roman" w:cs="Times New Roman"/>
        </w:rPr>
      </w:pPr>
      <w:r w:rsidRPr="00430886">
        <w:rPr>
          <w:rFonts w:ascii="Times New Roman" w:eastAsia="Times New Roman" w:hAnsi="Times New Roman" w:cs="Times New Roman"/>
        </w:rPr>
        <w:t>Illinois Works program orientation (required)   </w:t>
      </w:r>
    </w:p>
    <w:p w14:paraId="7655CAAB" w14:textId="77777777" w:rsidR="00284CB6" w:rsidRPr="00430886" w:rsidRDefault="00284CB6" w:rsidP="00284CB6">
      <w:pPr>
        <w:numPr>
          <w:ilvl w:val="0"/>
          <w:numId w:val="1"/>
        </w:numPr>
        <w:tabs>
          <w:tab w:val="clear" w:pos="720"/>
          <w:tab w:val="num" w:pos="-1080"/>
        </w:tabs>
        <w:spacing w:after="0" w:line="240" w:lineRule="auto"/>
        <w:ind w:left="0" w:firstLine="360"/>
        <w:textAlignment w:val="baseline"/>
        <w:rPr>
          <w:rFonts w:ascii="Times New Roman" w:eastAsia="Times New Roman" w:hAnsi="Times New Roman" w:cs="Times New Roman"/>
        </w:rPr>
      </w:pPr>
      <w:r w:rsidRPr="00430886">
        <w:rPr>
          <w:rFonts w:ascii="Times New Roman" w:eastAsia="Times New Roman" w:hAnsi="Times New Roman" w:cs="Times New Roman"/>
        </w:rPr>
        <w:t>Introduction to construction and the trades (required)   </w:t>
      </w:r>
    </w:p>
    <w:p w14:paraId="544D0565" w14:textId="77777777" w:rsidR="00284CB6" w:rsidRPr="00430886" w:rsidRDefault="00284CB6" w:rsidP="00284CB6">
      <w:pPr>
        <w:numPr>
          <w:ilvl w:val="0"/>
          <w:numId w:val="2"/>
        </w:numPr>
        <w:tabs>
          <w:tab w:val="clear" w:pos="720"/>
          <w:tab w:val="num" w:pos="-1080"/>
        </w:tabs>
        <w:spacing w:after="0" w:line="240" w:lineRule="auto"/>
        <w:ind w:left="0" w:firstLine="360"/>
        <w:textAlignment w:val="baseline"/>
        <w:rPr>
          <w:rFonts w:ascii="Times New Roman" w:eastAsia="Times New Roman" w:hAnsi="Times New Roman" w:cs="Times New Roman"/>
        </w:rPr>
      </w:pPr>
      <w:r w:rsidRPr="00430886">
        <w:rPr>
          <w:rFonts w:ascii="Times New Roman" w:eastAsia="Times New Roman" w:hAnsi="Times New Roman" w:cs="Times New Roman"/>
        </w:rPr>
        <w:t>Supplemental shop math instruction (not required, but highly recommended)   </w:t>
      </w:r>
    </w:p>
    <w:p w14:paraId="29D4D686" w14:textId="77777777" w:rsidR="00284CB6" w:rsidRPr="00430886" w:rsidRDefault="00284CB6" w:rsidP="00284CB6">
      <w:pPr>
        <w:numPr>
          <w:ilvl w:val="0"/>
          <w:numId w:val="2"/>
        </w:numPr>
        <w:tabs>
          <w:tab w:val="clear" w:pos="720"/>
          <w:tab w:val="num" w:pos="-1080"/>
        </w:tabs>
        <w:spacing w:after="0" w:line="240" w:lineRule="auto"/>
        <w:ind w:left="0" w:firstLine="360"/>
        <w:textAlignment w:val="baseline"/>
        <w:rPr>
          <w:rFonts w:ascii="Times New Roman" w:eastAsia="Times New Roman" w:hAnsi="Times New Roman" w:cs="Times New Roman"/>
        </w:rPr>
      </w:pPr>
      <w:r w:rsidRPr="00430886">
        <w:rPr>
          <w:rFonts w:ascii="Times New Roman" w:eastAsia="Times New Roman" w:hAnsi="Times New Roman" w:cs="Times New Roman"/>
        </w:rPr>
        <w:t>Construction certifications (required)   </w:t>
      </w:r>
    </w:p>
    <w:p w14:paraId="65369C8F" w14:textId="77777777" w:rsidR="00284CB6" w:rsidRPr="00430886" w:rsidRDefault="00284CB6" w:rsidP="00284CB6">
      <w:pPr>
        <w:numPr>
          <w:ilvl w:val="0"/>
          <w:numId w:val="3"/>
        </w:numPr>
        <w:tabs>
          <w:tab w:val="clear" w:pos="720"/>
          <w:tab w:val="num" w:pos="-1080"/>
        </w:tabs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</w:rPr>
      </w:pPr>
      <w:r w:rsidRPr="00430886">
        <w:rPr>
          <w:rFonts w:ascii="Times New Roman" w:eastAsia="Times New Roman" w:hAnsi="Times New Roman" w:cs="Times New Roman"/>
        </w:rPr>
        <w:t>NABTU, NCCER or other Illinois Works approved curricula  </w:t>
      </w:r>
    </w:p>
    <w:p w14:paraId="7B20F788" w14:textId="77777777" w:rsidR="00284CB6" w:rsidRPr="00430886" w:rsidRDefault="00284CB6" w:rsidP="00284CB6">
      <w:pPr>
        <w:numPr>
          <w:ilvl w:val="0"/>
          <w:numId w:val="3"/>
        </w:numPr>
        <w:tabs>
          <w:tab w:val="clear" w:pos="720"/>
          <w:tab w:val="num" w:pos="-1080"/>
        </w:tabs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</w:rPr>
      </w:pPr>
      <w:r w:rsidRPr="00430886">
        <w:rPr>
          <w:rFonts w:ascii="Times New Roman" w:eastAsia="Times New Roman" w:hAnsi="Times New Roman" w:cs="Times New Roman"/>
        </w:rPr>
        <w:t>OSHA 10-hour  </w:t>
      </w:r>
    </w:p>
    <w:p w14:paraId="3AC51797" w14:textId="77777777" w:rsidR="00284CB6" w:rsidRPr="00430886" w:rsidRDefault="00284CB6" w:rsidP="00284CB6">
      <w:pPr>
        <w:numPr>
          <w:ilvl w:val="0"/>
          <w:numId w:val="3"/>
        </w:numPr>
        <w:tabs>
          <w:tab w:val="clear" w:pos="720"/>
          <w:tab w:val="num" w:pos="-1080"/>
        </w:tabs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</w:rPr>
      </w:pPr>
      <w:r w:rsidRPr="00430886">
        <w:rPr>
          <w:rFonts w:ascii="Times New Roman" w:eastAsia="Times New Roman" w:hAnsi="Times New Roman" w:cs="Times New Roman"/>
        </w:rPr>
        <w:t>First Aid/CPR   </w:t>
      </w:r>
    </w:p>
    <w:p w14:paraId="3626C702" w14:textId="77777777" w:rsidR="00284CB6" w:rsidRPr="00430886" w:rsidRDefault="00284CB6" w:rsidP="00284CB6">
      <w:pPr>
        <w:numPr>
          <w:ilvl w:val="0"/>
          <w:numId w:val="4"/>
        </w:numPr>
        <w:tabs>
          <w:tab w:val="clear" w:pos="720"/>
          <w:tab w:val="num" w:pos="-1080"/>
        </w:tabs>
        <w:spacing w:after="0" w:line="240" w:lineRule="auto"/>
        <w:ind w:left="0" w:firstLine="360"/>
        <w:textAlignment w:val="baseline"/>
        <w:rPr>
          <w:rFonts w:ascii="Times New Roman" w:eastAsia="Times New Roman" w:hAnsi="Times New Roman" w:cs="Times New Roman"/>
        </w:rPr>
      </w:pPr>
      <w:r w:rsidRPr="00430886">
        <w:rPr>
          <w:rFonts w:ascii="Times New Roman" w:eastAsia="Times New Roman" w:hAnsi="Times New Roman" w:cs="Times New Roman"/>
        </w:rPr>
        <w:t>Other nationally recognized certifications, if needed   </w:t>
      </w:r>
    </w:p>
    <w:p w14:paraId="08AD78B0" w14:textId="77777777" w:rsidR="00284CB6" w:rsidRPr="00430886" w:rsidRDefault="00284CB6" w:rsidP="00284CB6">
      <w:pPr>
        <w:numPr>
          <w:ilvl w:val="0"/>
          <w:numId w:val="4"/>
        </w:numPr>
        <w:tabs>
          <w:tab w:val="clear" w:pos="720"/>
          <w:tab w:val="num" w:pos="-1080"/>
        </w:tabs>
        <w:spacing w:after="0" w:line="240" w:lineRule="auto"/>
        <w:ind w:left="0" w:firstLine="360"/>
        <w:textAlignment w:val="baseline"/>
        <w:rPr>
          <w:rFonts w:ascii="Times New Roman" w:eastAsia="Times New Roman" w:hAnsi="Times New Roman" w:cs="Times New Roman"/>
        </w:rPr>
      </w:pPr>
      <w:r w:rsidRPr="00430886">
        <w:rPr>
          <w:rFonts w:ascii="Times New Roman" w:eastAsia="Times New Roman" w:hAnsi="Times New Roman" w:cs="Times New Roman"/>
        </w:rPr>
        <w:t>Soft skills based on Illinois Essential Employability Skills Framework (required)   </w:t>
      </w:r>
    </w:p>
    <w:p w14:paraId="01FBAD11" w14:textId="77777777" w:rsidR="00284CB6" w:rsidRPr="00430886" w:rsidRDefault="00284CB6" w:rsidP="00284CB6">
      <w:pPr>
        <w:numPr>
          <w:ilvl w:val="0"/>
          <w:numId w:val="5"/>
        </w:numPr>
        <w:tabs>
          <w:tab w:val="clear" w:pos="720"/>
          <w:tab w:val="num" w:pos="-1080"/>
        </w:tabs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</w:rPr>
      </w:pPr>
      <w:r w:rsidRPr="00430886">
        <w:rPr>
          <w:rFonts w:ascii="Times New Roman" w:eastAsia="Times New Roman" w:hAnsi="Times New Roman" w:cs="Times New Roman"/>
        </w:rPr>
        <w:t>32 hours recommended with a maximum of 40 instructional hours without approval from the Office of Illinois Works prior to award offer.  </w:t>
      </w:r>
    </w:p>
    <w:p w14:paraId="2F2B1056" w14:textId="77777777" w:rsidR="00284CB6" w:rsidRPr="00430886" w:rsidRDefault="00284CB6" w:rsidP="00284CB6">
      <w:pPr>
        <w:numPr>
          <w:ilvl w:val="0"/>
          <w:numId w:val="6"/>
        </w:numPr>
        <w:tabs>
          <w:tab w:val="clear" w:pos="720"/>
          <w:tab w:val="num" w:pos="-1080"/>
        </w:tabs>
        <w:spacing w:after="0" w:line="240" w:lineRule="auto"/>
        <w:ind w:left="0" w:firstLine="360"/>
        <w:textAlignment w:val="baseline"/>
        <w:rPr>
          <w:rFonts w:ascii="Times New Roman" w:eastAsia="Times New Roman" w:hAnsi="Times New Roman" w:cs="Times New Roman"/>
        </w:rPr>
      </w:pPr>
      <w:r w:rsidRPr="00430886">
        <w:rPr>
          <w:rFonts w:ascii="Times New Roman" w:eastAsia="Times New Roman" w:hAnsi="Times New Roman" w:cs="Times New Roman"/>
        </w:rPr>
        <w:t>Test taking skills (required)   </w:t>
      </w:r>
    </w:p>
    <w:p w14:paraId="221E7EB3" w14:textId="77777777" w:rsidR="00284CB6" w:rsidRPr="00430886" w:rsidRDefault="00284CB6" w:rsidP="00284CB6">
      <w:pPr>
        <w:numPr>
          <w:ilvl w:val="0"/>
          <w:numId w:val="6"/>
        </w:numPr>
        <w:tabs>
          <w:tab w:val="clear" w:pos="720"/>
          <w:tab w:val="num" w:pos="-1080"/>
        </w:tabs>
        <w:spacing w:after="0" w:line="240" w:lineRule="auto"/>
        <w:ind w:left="0" w:firstLine="360"/>
        <w:textAlignment w:val="baseline"/>
        <w:rPr>
          <w:rFonts w:ascii="Times New Roman" w:eastAsia="Times New Roman" w:hAnsi="Times New Roman" w:cs="Times New Roman"/>
        </w:rPr>
      </w:pPr>
      <w:r w:rsidRPr="00430886">
        <w:rPr>
          <w:rFonts w:ascii="Times New Roman" w:eastAsia="Times New Roman" w:hAnsi="Times New Roman" w:cs="Times New Roman"/>
        </w:rPr>
        <w:t>Work-based/job site learning (10 hours required)  </w:t>
      </w:r>
    </w:p>
    <w:p w14:paraId="06EF6023" w14:textId="77777777" w:rsidR="00284CB6" w:rsidRPr="00430886" w:rsidRDefault="00284CB6" w:rsidP="00284CB6">
      <w:pPr>
        <w:spacing w:after="0" w:line="240" w:lineRule="auto"/>
        <w:ind w:left="108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30886">
        <w:rPr>
          <w:rFonts w:ascii="Times New Roman" w:eastAsia="Times New Roman" w:hAnsi="Times New Roman" w:cs="Times New Roman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705"/>
        <w:gridCol w:w="1980"/>
        <w:gridCol w:w="2355"/>
        <w:gridCol w:w="1980"/>
      </w:tblGrid>
      <w:tr w:rsidR="00284CB6" w:rsidRPr="00430886" w14:paraId="68823A83" w14:textId="77777777" w:rsidTr="00FA6592">
        <w:tc>
          <w:tcPr>
            <w:tcW w:w="9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7E0A7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  <w:b/>
                <w:bCs/>
              </w:rPr>
              <w:t>Objectives</w:t>
            </w: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4CB6" w:rsidRPr="00430886" w14:paraId="42B615B1" w14:textId="77777777" w:rsidTr="00FA6592">
        <w:trPr>
          <w:trHeight w:val="780"/>
        </w:trPr>
        <w:tc>
          <w:tcPr>
            <w:tcW w:w="93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B973E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  </w:t>
            </w:r>
          </w:p>
        </w:tc>
      </w:tr>
      <w:tr w:rsidR="00284CB6" w:rsidRPr="00430886" w14:paraId="3CA18C4C" w14:textId="77777777" w:rsidTr="00FA6592">
        <w:tc>
          <w:tcPr>
            <w:tcW w:w="2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6AFDEB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  <w:b/>
                <w:bCs/>
              </w:rPr>
              <w:t>Instructional Hours</w:t>
            </w: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9BF950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B83CD6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  <w:b/>
                <w:bCs/>
              </w:rPr>
              <w:t>Delivery Format</w:t>
            </w: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02E895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4CB6" w:rsidRPr="00430886" w14:paraId="5EB18802" w14:textId="77777777" w:rsidTr="00FA6592">
        <w:trPr>
          <w:trHeight w:val="345"/>
        </w:trPr>
        <w:tc>
          <w:tcPr>
            <w:tcW w:w="93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90163B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  <w:b/>
                <w:bCs/>
              </w:rPr>
              <w:t>Logistics</w:t>
            </w: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4CB6" w:rsidRPr="00430886" w14:paraId="48D71A21" w14:textId="77777777" w:rsidTr="00FA6592">
        <w:trPr>
          <w:trHeight w:val="885"/>
        </w:trPr>
        <w:tc>
          <w:tcPr>
            <w:tcW w:w="93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BBA5DE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4CB6" w:rsidRPr="00430886" w14:paraId="7770BB7D" w14:textId="77777777" w:rsidTr="00FA6592">
        <w:tc>
          <w:tcPr>
            <w:tcW w:w="93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122DB7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  <w:b/>
                <w:bCs/>
              </w:rPr>
              <w:t>Pre-requisites </w:t>
            </w: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4CB6" w:rsidRPr="00430886" w14:paraId="327D9518" w14:textId="77777777" w:rsidTr="00FA6592">
        <w:trPr>
          <w:trHeight w:val="705"/>
        </w:trPr>
        <w:tc>
          <w:tcPr>
            <w:tcW w:w="93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D5ADE9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4CB6" w:rsidRPr="00430886" w14:paraId="646F6B7A" w14:textId="77777777" w:rsidTr="00FA6592">
        <w:tc>
          <w:tcPr>
            <w:tcW w:w="93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CD7E35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  <w:b/>
                <w:bCs/>
              </w:rPr>
              <w:t>Industry Recognized Certifications/Credentials</w:t>
            </w: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4CB6" w:rsidRPr="00430886" w14:paraId="0A608B9C" w14:textId="77777777" w:rsidTr="00FA6592">
        <w:tc>
          <w:tcPr>
            <w:tcW w:w="93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7B1850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Calibri" w:eastAsia="Times New Roman" w:hAnsi="Calibri" w:cs="Calibri"/>
              </w:rPr>
              <w:t> </w:t>
            </w:r>
            <w:r w:rsidRPr="00430886">
              <w:rPr>
                <w:rFonts w:ascii="Calibri" w:eastAsia="Times New Roman" w:hAnsi="Calibri" w:cs="Calibri"/>
              </w:rPr>
              <w:br/>
            </w: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4CB6" w:rsidRPr="00430886" w14:paraId="7264180E" w14:textId="77777777" w:rsidTr="00FA6592">
        <w:tc>
          <w:tcPr>
            <w:tcW w:w="93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D88B48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  <w:b/>
                <w:bCs/>
              </w:rPr>
              <w:t>Program Modules</w:t>
            </w: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4CB6" w:rsidRPr="00430886" w14:paraId="382064FA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FBB532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  <w:b/>
                <w:bCs/>
              </w:rPr>
              <w:t>Module Name</w:t>
            </w: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62E60D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  <w:b/>
                <w:bCs/>
              </w:rPr>
              <w:t>Number of Hours</w:t>
            </w: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4CB6" w:rsidRPr="00430886" w14:paraId="64AF0C98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CEA602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376BE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4CB6" w:rsidRPr="00430886" w14:paraId="11A535C8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831E8D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37E051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4CB6" w:rsidRPr="00430886" w14:paraId="27AA8B5E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CEF89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4E15E4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4CB6" w:rsidRPr="00430886" w14:paraId="783F18C4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B1702F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29AF84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4CB6" w:rsidRPr="00430886" w14:paraId="467BAFBB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A611CA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052C27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4CB6" w:rsidRPr="00430886" w14:paraId="260A664E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11716D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3929EE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4CB6" w:rsidRPr="00430886" w14:paraId="192FEA12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0385D0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3187B4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4CB6" w:rsidRPr="00430886" w14:paraId="31752ACA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337AAC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F5F2EB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4CB6" w:rsidRPr="00430886" w14:paraId="52121858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F76650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1D1097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4CB6" w:rsidRPr="00430886" w14:paraId="7B4738D0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3CB73F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4EA61C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4CB6" w:rsidRPr="00430886" w14:paraId="1FC10435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B900D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B249AB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4CB6" w:rsidRPr="00430886" w14:paraId="4FC25499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CB2BFC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634E5E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4CB6" w:rsidRPr="00430886" w14:paraId="16DB2D04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345383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74B1F1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4CB6" w:rsidRPr="00430886" w14:paraId="1F4DF25E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5AAA59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460581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4CB6" w:rsidRPr="00430886" w14:paraId="48C41606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57C516" w14:textId="77777777" w:rsidR="00284CB6" w:rsidRPr="00430886" w:rsidRDefault="00284CB6" w:rsidP="00FA659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  <w:b/>
                <w:bCs/>
              </w:rPr>
              <w:t>Total Hours</w:t>
            </w: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3094AB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14:paraId="15D5125E" w14:textId="77777777" w:rsidR="00A02348" w:rsidRDefault="00A02348"/>
    <w:sectPr w:rsidR="00A02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97BF3"/>
    <w:multiLevelType w:val="multilevel"/>
    <w:tmpl w:val="F54276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D4274F1"/>
    <w:multiLevelType w:val="multilevel"/>
    <w:tmpl w:val="0268AE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40EE1A6A"/>
    <w:multiLevelType w:val="multilevel"/>
    <w:tmpl w:val="3BA4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9533DB"/>
    <w:multiLevelType w:val="multilevel"/>
    <w:tmpl w:val="255C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D934FD8"/>
    <w:multiLevelType w:val="multilevel"/>
    <w:tmpl w:val="A07C3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2D4FCA"/>
    <w:multiLevelType w:val="multilevel"/>
    <w:tmpl w:val="59E88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B6"/>
    <w:rsid w:val="00284CB6"/>
    <w:rsid w:val="00A0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EC546"/>
  <w15:chartTrackingRefBased/>
  <w15:docId w15:val="{35F9C85B-AA20-497D-97A2-BC294830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84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2BBCF13D0B54BA6F019D4ADC6FF0A" ma:contentTypeVersion="3" ma:contentTypeDescription="Create a new document." ma:contentTypeScope="" ma:versionID="81be4bf206c7728b0ee89401ad84486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393FB2-1E94-48B1-96FD-4CF9EE64B55B}"/>
</file>

<file path=customXml/itemProps2.xml><?xml version="1.0" encoding="utf-8"?>
<ds:datastoreItem xmlns:ds="http://schemas.openxmlformats.org/officeDocument/2006/customXml" ds:itemID="{13BB39D6-C12F-469D-AC32-DB8DF4C16E09}"/>
</file>

<file path=customXml/itemProps3.xml><?xml version="1.0" encoding="utf-8"?>
<ds:datastoreItem xmlns:ds="http://schemas.openxmlformats.org/officeDocument/2006/customXml" ds:itemID="{B7B2F846-29D2-4069-8874-DB8376149E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Flynn, Christine</dc:creator>
  <cp:keywords/>
  <dc:description/>
  <cp:lastModifiedBy>Flynn, Christine</cp:lastModifiedBy>
  <cp:revision>1</cp:revision>
  <dcterms:created xsi:type="dcterms:W3CDTF">2022-08-04T15:12:00Z</dcterms:created>
  <dcterms:modified xsi:type="dcterms:W3CDTF">2022-08-04T15:13:00Z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0x0101001E72BBCF13D0B54BA6F019D4ADC6FF0A</vt:lpwstr>
  </property>
</Properties>
</file>