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BB69" w14:textId="77777777" w:rsidR="00100FAC" w:rsidRDefault="00100FAC" w:rsidP="00100FAC">
      <w:pPr>
        <w:pStyle w:val="NoSpacing"/>
        <w:rPr>
          <w:b/>
          <w:bCs/>
        </w:rPr>
      </w:pPr>
      <w:r>
        <w:rPr>
          <w:b/>
          <w:bCs/>
        </w:rPr>
        <w:t>APPENDIX H: Memorandum of Understanding Template</w:t>
      </w:r>
    </w:p>
    <w:p w14:paraId="783C0C85" w14:textId="77777777" w:rsidR="00C66F59" w:rsidRDefault="00100FAC">
      <w:bookmarkStart w:id="0" w:name="_GoBack"/>
      <w:bookmarkEnd w:id="0"/>
    </w:p>
    <w:sectPr w:rsidR="00C6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AC"/>
    <w:rsid w:val="00100FAC"/>
    <w:rsid w:val="008613C3"/>
    <w:rsid w:val="00B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65F2"/>
  <w15:chartTrackingRefBased/>
  <w15:docId w15:val="{3324DE07-757C-4C50-ABBC-1756663B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0FA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0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21348F-EE02-45E3-A49F-2273B03766D5}"/>
</file>

<file path=customXml/itemProps2.xml><?xml version="1.0" encoding="utf-8"?>
<ds:datastoreItem xmlns:ds="http://schemas.openxmlformats.org/officeDocument/2006/customXml" ds:itemID="{28E70CBC-49AD-4888-96D1-04B6FE415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7BD2E-D668-460E-AF90-10B550D271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Richard</dc:creator>
  <cp:keywords/>
  <dc:description/>
  <cp:lastModifiedBy>Brian Richard</cp:lastModifiedBy>
  <cp:revision>1</cp:revision>
  <dcterms:created xsi:type="dcterms:W3CDTF">2021-06-24T18:51:00Z</dcterms:created>
  <dcterms:modified xsi:type="dcterms:W3CDTF">2021-06-24T18:51:00Z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