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03BE" w14:textId="77777777" w:rsidR="003B2360" w:rsidRDefault="00DF77BB" w:rsidP="00DF77BB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CF7BBD">
        <w:rPr>
          <w:rFonts w:ascii="Times New Roman" w:eastAsia="Times New Roman" w:hAnsi="Times New Roman" w:cs="Times New Roman"/>
          <w:b/>
          <w:bCs/>
          <w:sz w:val="24"/>
          <w:szCs w:val="24"/>
        </w:rPr>
        <w:t>ATTACHMENT II – PARTICIPANT DEMOGRAPHICS &amp; OUTCOME SUMMARY</w:t>
      </w:r>
      <w:r w:rsidRPr="00CF7BB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F7BBD">
        <w:rPr>
          <w:rFonts w:ascii="Times New Roman" w:eastAsia="Times New Roman" w:hAnsi="Times New Roman" w:cs="Times New Roman"/>
          <w:sz w:val="24"/>
          <w:szCs w:val="24"/>
        </w:rPr>
        <w:br/>
      </w:r>
      <w:r w:rsidRPr="00CF7BBD">
        <w:rPr>
          <w:rFonts w:ascii="Calibri" w:eastAsia="Times New Roman" w:hAnsi="Calibri" w:cs="Calibri"/>
        </w:rPr>
        <w:t> </w:t>
      </w:r>
    </w:p>
    <w:p w14:paraId="0CB27956" w14:textId="77777777" w:rsidR="003B2360" w:rsidRDefault="003B2360" w:rsidP="00DF77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</w:rPr>
      </w:pPr>
      <w:r w:rsidRPr="003B2360">
        <w:rPr>
          <w:rFonts w:ascii="Times New Roman" w:eastAsia="Times New Roman" w:hAnsi="Times New Roman" w:cs="Times New Roman"/>
          <w:b/>
          <w:bCs/>
        </w:rPr>
        <w:t>Organization Name: _</w:t>
      </w:r>
      <w:permStart w:id="414591072" w:edGrp="everyone"/>
      <w:r w:rsidRPr="003B2360">
        <w:rPr>
          <w:rFonts w:ascii="Times New Roman" w:eastAsia="Times New Roman" w:hAnsi="Times New Roman" w:cs="Times New Roman"/>
          <w:b/>
          <w:bCs/>
        </w:rPr>
        <w:t>__________________________________________________________________</w:t>
      </w:r>
      <w:r w:rsidR="00DF77BB" w:rsidRPr="003B2360">
        <w:rPr>
          <w:rFonts w:ascii="Times New Roman" w:eastAsia="Times New Roman" w:hAnsi="Times New Roman" w:cs="Times New Roman"/>
          <w:b/>
          <w:bCs/>
        </w:rPr>
        <w:br/>
      </w:r>
    </w:p>
    <w:permEnd w:id="414591072"/>
    <w:p w14:paraId="1F88381A" w14:textId="1778B488" w:rsidR="00DF77BB" w:rsidRPr="00E46558" w:rsidRDefault="00DF77BB" w:rsidP="00DF77B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46558">
        <w:rPr>
          <w:rFonts w:ascii="Times New Roman" w:eastAsia="Times New Roman" w:hAnsi="Times New Roman" w:cs="Times New Roman"/>
          <w:b/>
          <w:bCs/>
          <w:i/>
          <w:iCs/>
          <w:highlight w:val="yellow"/>
        </w:rPr>
        <w:t>Ensure recruitment, enrollment, program completion, primary, and secondary transition numbers match Attachment I: Proposed Work Plan.</w:t>
      </w:r>
      <w:r w:rsidRPr="00E465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14:paraId="47DCF09F" w14:textId="77777777" w:rsidR="00DF77BB" w:rsidRPr="00CF7BBD" w:rsidRDefault="00DF77BB" w:rsidP="00DF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F7BB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3"/>
        <w:gridCol w:w="3609"/>
        <w:gridCol w:w="1875"/>
        <w:gridCol w:w="1637"/>
      </w:tblGrid>
      <w:tr w:rsidR="00DF77BB" w:rsidRPr="00CF7BBD" w14:paraId="49A0ACE4" w14:textId="77777777" w:rsidTr="0014459B">
        <w:tc>
          <w:tcPr>
            <w:tcW w:w="5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07DFED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264A9D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Total Program Goal 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090F6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Goal Per Cohort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75E04475" w14:textId="77777777" w:rsidTr="0014459B">
        <w:tc>
          <w:tcPr>
            <w:tcW w:w="222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158E4E" w14:textId="77777777" w:rsidR="00DF77BB" w:rsidRPr="00CF7BBD" w:rsidRDefault="00DF77BB" w:rsidP="00FA65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423524987" w:edGrp="everyone" w:colFirst="2" w:colLast="2"/>
            <w:permStart w:id="581329333" w:edGrp="everyone" w:colFirst="3" w:colLast="3"/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Participant Recruitment &amp; Enrollment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11A42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Total Individuals Recruited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591A3C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05BD9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79E00EB2" w14:textId="77777777" w:rsidTr="0014459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AF3849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204517640" w:edGrp="everyone" w:colFirst="2" w:colLast="2"/>
            <w:permStart w:id="2141783897" w:edGrp="everyone" w:colFirst="3" w:colLast="3"/>
            <w:permEnd w:id="1423524987"/>
            <w:permEnd w:id="581329333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F250E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Total Individuals Enrolled in the Program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D7070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F572D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7D470E5F" w14:textId="77777777" w:rsidTr="0014459B">
        <w:trPr>
          <w:trHeight w:val="330"/>
        </w:trPr>
        <w:tc>
          <w:tcPr>
            <w:tcW w:w="222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A0A918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603215441" w:edGrp="everyone" w:colFirst="2" w:colLast="2"/>
            <w:permStart w:id="795244623" w:edGrp="everyone" w:colFirst="3" w:colLast="3"/>
            <w:permEnd w:id="1204517640"/>
            <w:permEnd w:id="2141783897"/>
            <w:r w:rsidRPr="00CF7BBD">
              <w:rPr>
                <w:rFonts w:ascii="Times New Roman" w:eastAsia="Times New Roman" w:hAnsi="Times New Roman" w:cs="Times New Roman"/>
              </w:rPr>
              <w:t>  </w:t>
            </w:r>
          </w:p>
          <w:p w14:paraId="6583BCE2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Demographics of Enrolled Participants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  <w:p w14:paraId="09F208AA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  <w:p w14:paraId="25431E14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i/>
                <w:iCs/>
              </w:rPr>
              <w:t>Each category (gender, race/ethnicity, age, veteran status) should sum to the total number of individuals enrolled in the program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E5A13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Gender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665414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Total Program Goal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47DB3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Goal Per Cohort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05C4B95E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FF4441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970610861" w:edGrp="everyone" w:colFirst="2" w:colLast="2"/>
            <w:permStart w:id="2129419613" w:edGrp="everyone" w:colFirst="3" w:colLast="3"/>
            <w:permEnd w:id="603215441"/>
            <w:permEnd w:id="795244623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EA4143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Female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6846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22DD2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0F6E46C8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080A16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659306716" w:edGrp="everyone" w:colFirst="2" w:colLast="2"/>
            <w:permStart w:id="271940716" w:edGrp="everyone" w:colFirst="3" w:colLast="3"/>
            <w:permEnd w:id="1970610861"/>
            <w:permEnd w:id="2129419613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7DE03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Male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CE1C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BE23BF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3371DD8A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9E2BD1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562561307" w:edGrp="everyone" w:colFirst="2" w:colLast="2"/>
            <w:permStart w:id="1740968803" w:edGrp="everyone" w:colFirst="3" w:colLast="3"/>
            <w:permEnd w:id="1659306716"/>
            <w:permEnd w:id="271940716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3BD81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Gender Non-conforming or     </w:t>
            </w:r>
            <w:r w:rsidRPr="00CF7BBD">
              <w:rPr>
                <w:rFonts w:ascii="Times New Roman" w:eastAsia="Times New Roman" w:hAnsi="Times New Roman" w:cs="Times New Roman"/>
              </w:rPr>
              <w:br/>
              <w:t>   Genderqueer/Non-Binary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89C9C5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0E3E1D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7F0C9ED7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4CCC7A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52119236" w:edGrp="everyone" w:colFirst="2" w:colLast="2"/>
            <w:permStart w:id="1420780072" w:edGrp="everyone" w:colFirst="3" w:colLast="3"/>
            <w:permEnd w:id="562561307"/>
            <w:permEnd w:id="1740968803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4D39E3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Race/Ethnicity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B2A3EF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Total Program Goal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80C4B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Goal Per Cohort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2290714F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369937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60264836" w:edGrp="everyone" w:colFirst="2" w:colLast="2"/>
            <w:permStart w:id="285352581" w:edGrp="everyone" w:colFirst="3" w:colLast="3"/>
            <w:permEnd w:id="52119236"/>
            <w:permEnd w:id="1420780072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A0973E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White, non-Hispanic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D6EB34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A273E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02681EB9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5799E0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2009087866" w:edGrp="everyone" w:colFirst="2" w:colLast="2"/>
            <w:permStart w:id="1861705810" w:edGrp="everyone" w:colFirst="3" w:colLast="3"/>
            <w:permEnd w:id="160264836"/>
            <w:permEnd w:id="285352581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6E65D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Black, non-Hispanic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B05C45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D09EC7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3095DC75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6F5E5E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66075761" w:edGrp="everyone" w:colFirst="2" w:colLast="2"/>
            <w:permStart w:id="2071151106" w:edGrp="everyone" w:colFirst="3" w:colLast="3"/>
            <w:permEnd w:id="2009087866"/>
            <w:permEnd w:id="1861705810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44113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Hispanic/Latino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C1494C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5C8D1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634B29C6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3748E1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2067284261" w:edGrp="everyone" w:colFirst="2" w:colLast="2"/>
            <w:permStart w:id="1250713094" w:edGrp="everyone" w:colFirst="3" w:colLast="3"/>
            <w:permEnd w:id="66075761"/>
            <w:permEnd w:id="2071151106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F38114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Asian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BD5F4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3BB2E7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6D4EA498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8E734F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949100970" w:edGrp="everyone" w:colFirst="2" w:colLast="2"/>
            <w:permStart w:id="846858010" w:edGrp="everyone" w:colFirst="3" w:colLast="3"/>
            <w:permEnd w:id="2067284261"/>
            <w:permEnd w:id="1250713094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A8A7F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American Indian/Alaskan Native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CFFA1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B9F08F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7B591A06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0D44CA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530797840" w:edGrp="everyone" w:colFirst="2" w:colLast="2"/>
            <w:permStart w:id="154219516" w:edGrp="everyone" w:colFirst="3" w:colLast="3"/>
            <w:permEnd w:id="949100970"/>
            <w:permEnd w:id="846858010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14F70B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Native Hawaiian/Pacific Islander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5605A3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23113D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77A8B9CB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485DF7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494032565" w:edGrp="everyone" w:colFirst="2" w:colLast="2"/>
            <w:permStart w:id="372596222" w:edGrp="everyone" w:colFirst="3" w:colLast="3"/>
            <w:permEnd w:id="1530797840"/>
            <w:permEnd w:id="154219516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499FAE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Two or More Races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F8C9C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21190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009930CB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ECA3F3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785996399" w:edGrp="everyone" w:colFirst="2" w:colLast="2"/>
            <w:permStart w:id="1298019820" w:edGrp="everyone" w:colFirst="3" w:colLast="3"/>
            <w:permEnd w:id="494032565"/>
            <w:permEnd w:id="372596222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5A56D9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Age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C2BE2A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Total Program Goal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062A7F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Goal Per Cohort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4B027A9A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F18961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821707911" w:edGrp="everyone" w:colFirst="2" w:colLast="2"/>
            <w:permStart w:id="101069560" w:edGrp="everyone" w:colFirst="3" w:colLast="3"/>
            <w:permEnd w:id="1785996399"/>
            <w:permEnd w:id="1298019820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301978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16-17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4DDDA9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3D5C1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39C65E46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265224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398297253" w:edGrp="everyone" w:colFirst="2" w:colLast="2"/>
            <w:permStart w:id="1134439398" w:edGrp="everyone" w:colFirst="3" w:colLast="3"/>
            <w:permEnd w:id="821707911"/>
            <w:permEnd w:id="101069560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A1403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18-24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4E5DE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754433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416F9C92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1B861D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071920806" w:edGrp="everyone" w:colFirst="2" w:colLast="2"/>
            <w:permStart w:id="15943744" w:edGrp="everyone" w:colFirst="3" w:colLast="3"/>
            <w:permEnd w:id="1398297253"/>
            <w:permEnd w:id="1134439398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F4C27A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25-54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D5A82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A08DE1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18392182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D670D7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184113477" w:edGrp="everyone" w:colFirst="2" w:colLast="2"/>
            <w:permStart w:id="1129271312" w:edGrp="everyone" w:colFirst="3" w:colLast="3"/>
            <w:permEnd w:id="1071920806"/>
            <w:permEnd w:id="15943744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3E63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55+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937410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D890D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3B5C9681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C741CE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598193491" w:edGrp="everyone" w:colFirst="2" w:colLast="2"/>
            <w:permStart w:id="2129081073" w:edGrp="everyone" w:colFirst="3" w:colLast="3"/>
            <w:permEnd w:id="1184113477"/>
            <w:permEnd w:id="1129271312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3463EA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Veteran Status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E9C6F3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Total Program Goal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221EF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Goal Per Cohort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39562BD0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06B40B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73943258" w:edGrp="everyone" w:colFirst="2" w:colLast="2"/>
            <w:permStart w:id="517223377" w:edGrp="everyone" w:colFirst="3" w:colLast="3"/>
            <w:permEnd w:id="1598193491"/>
            <w:permEnd w:id="2129081073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5FA64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Yes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3937D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CDEEFD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2ACBCF29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DBA47A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806660061" w:edGrp="everyone" w:colFirst="2" w:colLast="2"/>
            <w:permStart w:id="454386067" w:edGrp="everyone" w:colFirst="3" w:colLast="3"/>
            <w:permEnd w:id="73943258"/>
            <w:permEnd w:id="517223377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1B4F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No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C816A4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1939D0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48838F72" w14:textId="77777777" w:rsidTr="0014459B">
        <w:tc>
          <w:tcPr>
            <w:tcW w:w="222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D70F44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781200964" w:edGrp="everyone" w:colFirst="2" w:colLast="2"/>
            <w:permStart w:id="616827131" w:edGrp="everyone" w:colFirst="3" w:colLast="3"/>
            <w:permEnd w:id="1806660061"/>
            <w:permEnd w:id="454386067"/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Service Delivery for Enrolled Participants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718675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Support Service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401FC7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Total Program Goal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0FF6FF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Goal Per Cohort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73203CAC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22D716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640832494" w:edGrp="everyone" w:colFirst="2" w:colLast="2"/>
            <w:permStart w:id="1225609666" w:edGrp="everyone" w:colFirst="3" w:colLast="3"/>
            <w:permEnd w:id="781200964"/>
            <w:permEnd w:id="616827131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25C8E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Wrap-around Services (non-academic </w:t>
            </w:r>
            <w:r w:rsidRPr="00CF7BBD">
              <w:rPr>
                <w:rFonts w:ascii="Times New Roman" w:eastAsia="Times New Roman" w:hAnsi="Times New Roman" w:cs="Times New Roman"/>
              </w:rPr>
              <w:br/>
              <w:t>   support)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C58D4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C9A088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5CC2B0E8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C48653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571573040" w:edGrp="everyone" w:colFirst="2" w:colLast="2"/>
            <w:permStart w:id="199838654" w:edGrp="everyone" w:colFirst="3" w:colLast="3"/>
            <w:permEnd w:id="1640832494"/>
            <w:permEnd w:id="1225609666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1F119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  Student Support Services (academic  </w:t>
            </w:r>
            <w:r w:rsidRPr="00CF7BBD">
              <w:rPr>
                <w:rFonts w:ascii="Times New Roman" w:eastAsia="Times New Roman" w:hAnsi="Times New Roman" w:cs="Times New Roman"/>
              </w:rPr>
              <w:br/>
              <w:t>   support)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6B28D8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0ABB5C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38D455A3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09911E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265380056" w:edGrp="everyone" w:colFirst="2" w:colLast="2"/>
            <w:permStart w:id="1281046373" w:edGrp="everyone" w:colFirst="3" w:colLast="3"/>
            <w:permEnd w:id="1571573040"/>
            <w:permEnd w:id="199838654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1107C2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 Transition Services 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6391D8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DEC264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722CD4FB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E629DA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992217189" w:edGrp="everyone" w:colFirst="2" w:colLast="2"/>
            <w:permStart w:id="1953766761" w:edGrp="everyone" w:colFirst="3" w:colLast="3"/>
            <w:permEnd w:id="1265380056"/>
            <w:permEnd w:id="1281046373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E06FA7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Training Service/Instruction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28433E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Total Program Goal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A878BD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Goal Per Cohort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41EA867E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F397CC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926718386" w:edGrp="everyone" w:colFirst="2" w:colLast="2"/>
            <w:permStart w:id="657291639" w:edGrp="everyone" w:colFirst="3" w:colLast="3"/>
            <w:permEnd w:id="992217189"/>
            <w:permEnd w:id="1953766761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133543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 Employability Skills 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EF4878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C0A78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47DE92F6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367500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186672594" w:edGrp="everyone" w:colFirst="2" w:colLast="2"/>
            <w:permStart w:id="1873168434" w:edGrp="everyone" w:colFirst="3" w:colLast="3"/>
            <w:permEnd w:id="1926718386"/>
            <w:permEnd w:id="657291639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336A0E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 Classroom training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784187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76927E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7F658698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B8C122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60372013" w:edGrp="everyone" w:colFirst="2" w:colLast="2"/>
            <w:permStart w:id="1545823844" w:edGrp="everyone" w:colFirst="3" w:colLast="3"/>
            <w:permEnd w:id="1186672594"/>
            <w:permEnd w:id="1873168434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D6000F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 Work-based learning (worksite)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CF699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1D196F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4ACA112C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E97C29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244557884" w:edGrp="everyone" w:colFirst="2" w:colLast="2"/>
            <w:permStart w:id="1361845538" w:edGrp="everyone" w:colFirst="3" w:colLast="3"/>
            <w:permEnd w:id="160372013"/>
            <w:permEnd w:id="1545823844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4D3658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 Other (Describe)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A94C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9A62B8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11ECA1C2" w14:textId="77777777" w:rsidTr="0014459B">
        <w:tc>
          <w:tcPr>
            <w:tcW w:w="222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01A737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843740104" w:edGrp="everyone" w:colFirst="2" w:colLast="2"/>
            <w:permStart w:id="2074686233" w:edGrp="everyone" w:colFirst="3" w:colLast="3"/>
            <w:permEnd w:id="1244557884"/>
            <w:permEnd w:id="1361845538"/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 xml:space="preserve">Program Completion 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  <w:r w:rsidRPr="00CF7BBD">
              <w:rPr>
                <w:rFonts w:ascii="Times New Roman" w:eastAsia="Times New Roman" w:hAnsi="Times New Roman" w:cs="Times New Roman"/>
              </w:rPr>
              <w:br/>
              <w:t> </w:t>
            </w:r>
          </w:p>
          <w:p w14:paraId="6B78C7D6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i/>
                <w:iCs/>
              </w:rPr>
              <w:t>At least 85% of total individuals who enroll are expected to complete the program and receive required credentials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975B4D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Participant Completion/Credentials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964482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Total Program Goal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EF729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Goal Per Cohort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47DE55FE" w14:textId="77777777" w:rsidTr="0014459B">
        <w:trPr>
          <w:trHeight w:val="84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065C5A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448700069" w:edGrp="everyone" w:colFirst="2" w:colLast="2"/>
            <w:permStart w:id="2083608214" w:edGrp="everyone" w:colFirst="3" w:colLast="3"/>
            <w:permEnd w:id="1843740104"/>
            <w:permEnd w:id="2074686233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11D079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Calibri" w:eastAsia="Times New Roman" w:hAnsi="Calibri" w:cs="Calibri"/>
              </w:rPr>
              <w:t> </w:t>
            </w:r>
            <w:r w:rsidRPr="00CF7BBD">
              <w:rPr>
                <w:rFonts w:ascii="Calibri" w:eastAsia="Times New Roman" w:hAnsi="Calibri" w:cs="Calibri"/>
              </w:rPr>
              <w:br/>
            </w:r>
            <w:r w:rsidRPr="00CF7BBD">
              <w:rPr>
                <w:rFonts w:ascii="Times New Roman" w:eastAsia="Times New Roman" w:hAnsi="Times New Roman" w:cs="Times New Roman"/>
              </w:rPr>
              <w:t>Participants who complete the pre-   </w:t>
            </w:r>
            <w:r w:rsidRPr="00CF7BBD">
              <w:rPr>
                <w:rFonts w:ascii="Times New Roman" w:eastAsia="Times New Roman" w:hAnsi="Times New Roman" w:cs="Times New Roman"/>
              </w:rPr>
              <w:br/>
              <w:t>apprenticeship program 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777B62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55F1A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F77BB" w:rsidRPr="00CF7BBD" w14:paraId="23BB59B8" w14:textId="77777777" w:rsidTr="0014459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95BA54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94261371" w:edGrp="everyone" w:colFirst="2" w:colLast="2"/>
            <w:permStart w:id="1303276953" w:edGrp="everyone" w:colFirst="3" w:colLast="3"/>
            <w:permEnd w:id="1448700069"/>
            <w:permEnd w:id="2083608214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1A062E" w14:textId="25751B3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Participants who complete the  </w:t>
            </w: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program and receive required  </w:t>
            </w: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 xml:space="preserve">credentials (OSHA-10, First Aid/CPR, NCCER, </w:t>
            </w:r>
            <w:r w:rsidR="00192563"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TradesFutures MC3, ICCB, other</w:t>
            </w: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)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BC823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9ADBF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77BB" w:rsidRPr="00CF7BBD" w14:paraId="602A3F5B" w14:textId="77777777" w:rsidTr="0014459B">
        <w:tc>
          <w:tcPr>
            <w:tcW w:w="222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6DBFCF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94661097" w:edGrp="everyone" w:colFirst="2" w:colLast="2"/>
            <w:permStart w:id="2099132939" w:edGrp="everyone" w:colFirst="3" w:colLast="3"/>
            <w:permEnd w:id="194261371"/>
            <w:permEnd w:id="1303276953"/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Primary Transition Goal/Outcome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  <w:r w:rsidRPr="00CF7BBD">
              <w:rPr>
                <w:rFonts w:ascii="Times New Roman" w:eastAsia="Times New Roman" w:hAnsi="Times New Roman" w:cs="Times New Roman"/>
              </w:rPr>
              <w:br/>
              <w:t> </w:t>
            </w:r>
          </w:p>
          <w:p w14:paraId="3E644B7B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i/>
                <w:iCs/>
              </w:rPr>
              <w:t>At least 70% of total individuals enrolled are expected to enroll in a RAP 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B07B03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Participants who enroll in a Registered Apprenticeship Program (RAP) </w:t>
            </w: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6BE6F4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Total Program Goal</w:t>
            </w: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87CF58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Goal Per Cohort</w:t>
            </w: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77BB" w:rsidRPr="00CF7BBD" w14:paraId="6A652788" w14:textId="77777777" w:rsidTr="0014459B">
        <w:trPr>
          <w:trHeight w:val="6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CD5E79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836528362" w:edGrp="everyone" w:colFirst="2" w:colLast="2"/>
            <w:permStart w:id="663763882" w:edGrp="everyone" w:colFirst="3" w:colLast="3"/>
            <w:permEnd w:id="194661097"/>
            <w:permEnd w:id="2099132939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AE2EB0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Participants who enroll in a RAP through employer sponsorship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41CA89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3D73D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77BB" w:rsidRPr="00CF7BBD" w14:paraId="7D6FA55F" w14:textId="77777777" w:rsidTr="0014459B">
        <w:trPr>
          <w:trHeight w:val="6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AA8DA8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200385336" w:edGrp="everyone" w:colFirst="2" w:colLast="2"/>
            <w:permStart w:id="1034031196" w:edGrp="everyone" w:colFirst="3" w:colLast="3"/>
            <w:permEnd w:id="1836528362"/>
            <w:permEnd w:id="663763882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094C89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Participants who enroll in a RAP through open enrollment 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9E9D3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1C3D7C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77BB" w:rsidRPr="00CF7BBD" w14:paraId="3EFFFD39" w14:textId="77777777" w:rsidTr="0014459B">
        <w:trPr>
          <w:trHeight w:val="6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2819DC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820919350" w:edGrp="everyone" w:colFirst="2" w:colLast="2"/>
            <w:permStart w:id="312102146" w:edGrp="everyone" w:colFirst="3" w:colLast="3"/>
            <w:permEnd w:id="1200385336"/>
            <w:permEnd w:id="1034031196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4D994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Participants expected to complete a RAP and graduate to journeyperson status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CBAF47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FE63A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77BB" w:rsidRPr="00CF7BBD" w14:paraId="5F3529E2" w14:textId="77777777" w:rsidTr="0014459B">
        <w:trPr>
          <w:trHeight w:val="870"/>
        </w:trPr>
        <w:tc>
          <w:tcPr>
            <w:tcW w:w="222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A25419" w14:textId="215CE418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684217887" w:edGrp="everyone" w:colFirst="2" w:colLast="2"/>
            <w:permStart w:id="1225012692" w:edGrp="everyone" w:colFirst="3" w:colLast="3"/>
            <w:permEnd w:id="820919350"/>
            <w:permEnd w:id="312102146"/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>Secondary</w:t>
            </w:r>
            <w:r w:rsidR="0014459B">
              <w:rPr>
                <w:rFonts w:ascii="Times New Roman" w:eastAsia="Times New Roman" w:hAnsi="Times New Roman" w:cs="Times New Roman"/>
                <w:b/>
                <w:bCs/>
              </w:rPr>
              <w:t>/Alternative</w:t>
            </w: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06268F">
              <w:rPr>
                <w:rFonts w:ascii="Times New Roman" w:eastAsia="Times New Roman" w:hAnsi="Times New Roman" w:cs="Times New Roman"/>
                <w:b/>
                <w:bCs/>
              </w:rPr>
              <w:t>Construction</w:t>
            </w:r>
            <w:r w:rsidR="0006268F" w:rsidRPr="00CF7BBD">
              <w:rPr>
                <w:rFonts w:ascii="Times New Roman" w:eastAsia="Times New Roman" w:hAnsi="Times New Roman" w:cs="Times New Roman"/>
                <w:b/>
                <w:bCs/>
              </w:rPr>
              <w:t xml:space="preserve"> Transition</w:t>
            </w:r>
            <w:r w:rsidRPr="00CF7BBD">
              <w:rPr>
                <w:rFonts w:ascii="Times New Roman" w:eastAsia="Times New Roman" w:hAnsi="Times New Roman" w:cs="Times New Roman"/>
                <w:b/>
                <w:bCs/>
              </w:rPr>
              <w:t xml:space="preserve"> Goal/Outcome 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  <w:p w14:paraId="57814A40" w14:textId="77777777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  <w:p w14:paraId="160A6D2B" w14:textId="5E94FCD6" w:rsidR="00DF77BB" w:rsidRPr="00CF7BBD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BBD">
              <w:rPr>
                <w:rFonts w:ascii="Times New Roman" w:eastAsia="Times New Roman" w:hAnsi="Times New Roman" w:cs="Times New Roman"/>
                <w:i/>
                <w:iCs/>
              </w:rPr>
              <w:t>30% or less of total individuals enrolled are expected to achieve a secondary</w:t>
            </w:r>
            <w:r w:rsidR="0014459B">
              <w:rPr>
                <w:rFonts w:ascii="Times New Roman" w:eastAsia="Times New Roman" w:hAnsi="Times New Roman" w:cs="Times New Roman"/>
                <w:i/>
                <w:iCs/>
              </w:rPr>
              <w:t xml:space="preserve"> or alternative</w:t>
            </w:r>
            <w:r w:rsidRPr="00CF7BBD">
              <w:rPr>
                <w:rFonts w:ascii="Times New Roman" w:eastAsia="Times New Roman" w:hAnsi="Times New Roman" w:cs="Times New Roman"/>
                <w:i/>
                <w:iCs/>
              </w:rPr>
              <w:t xml:space="preserve"> goal/outcome</w:t>
            </w:r>
            <w:r w:rsidRPr="00CF7B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0ABE06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Participants who do not enroll in a Registered Apprenticeship Program (RAP) </w:t>
            </w: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28B6E3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Total Program Goal</w:t>
            </w: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CD99C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Goal Per Cohort</w:t>
            </w: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77BB" w:rsidRPr="00CF7BBD" w14:paraId="53858459" w14:textId="77777777" w:rsidTr="0014459B">
        <w:trPr>
          <w:trHeight w:val="87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94B8BE" w14:textId="77777777" w:rsidR="00DF77BB" w:rsidRPr="00CF7BBD" w:rsidRDefault="00DF77BB" w:rsidP="00FA6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589781382" w:edGrp="everyone" w:colFirst="2" w:colLast="2"/>
            <w:permStart w:id="1891059555" w:edGrp="everyone" w:colFirst="3" w:colLast="3"/>
            <w:permEnd w:id="684217887"/>
            <w:permEnd w:id="1225012692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00B3F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Participant(s) who complete the pre-apprenticeship program and open a small business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3C2889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BCF88" w14:textId="77777777" w:rsidR="00DF77BB" w:rsidRPr="00770D04" w:rsidRDefault="00DF77BB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14459B" w:rsidRPr="00CF7BBD" w14:paraId="3125E1BC" w14:textId="77777777" w:rsidTr="0014459B">
        <w:trPr>
          <w:trHeight w:val="87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90653D" w14:textId="77777777" w:rsidR="0014459B" w:rsidRPr="00CF7BBD" w:rsidRDefault="0014459B" w:rsidP="0014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948545147" w:edGrp="everyone" w:colFirst="2" w:colLast="2"/>
            <w:permStart w:id="1073112402" w:edGrp="everyone" w:colFirst="3" w:colLast="3"/>
            <w:permEnd w:id="589781382"/>
            <w:permEnd w:id="1891059555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88796E" w14:textId="4E372210" w:rsidR="0014459B" w:rsidRPr="00770D04" w:rsidRDefault="0014459B" w:rsidP="001445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Participant(s) who complete the pre-apprenticeship program and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go into an alternative construction job</w:t>
            </w: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(utilities, non</w:t>
            </w:r>
            <w:r w:rsidR="008D7399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RAP construction—see Alternative Construction definition in the </w:t>
            </w:r>
            <w:r w:rsidR="008D7399">
              <w:rPr>
                <w:rFonts w:ascii="Times New Roman" w:eastAsia="Times New Roman" w:hAnsi="Times New Roman" w:cs="Times New Roman"/>
                <w:color w:val="000000" w:themeColor="text1"/>
              </w:rPr>
              <w:t>2024 Illinois Works Grantee Manual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A72124" w14:textId="77777777" w:rsidR="0014459B" w:rsidRPr="00770D04" w:rsidRDefault="0014459B" w:rsidP="001445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F3F8C" w14:textId="77777777" w:rsidR="0014459B" w:rsidRPr="00770D04" w:rsidRDefault="0014459B" w:rsidP="001445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4459B" w:rsidRPr="00CF7BBD" w14:paraId="557A2350" w14:textId="77777777" w:rsidTr="0014459B">
        <w:trPr>
          <w:trHeight w:val="9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58D400" w14:textId="77777777" w:rsidR="0014459B" w:rsidRPr="00CF7BBD" w:rsidRDefault="0014459B" w:rsidP="0014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145519039" w:edGrp="everyone" w:colFirst="2" w:colLast="2"/>
            <w:permStart w:id="1402826858" w:edGrp="everyone" w:colFirst="3" w:colLast="3"/>
            <w:permEnd w:id="1948545147"/>
            <w:permEnd w:id="1073112402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C9FDD6" w14:textId="77777777" w:rsidR="0014459B" w:rsidRPr="00770D04" w:rsidRDefault="0014459B" w:rsidP="001445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Participant(s) who complete the pre-apprenticeship program and seek non-construction employment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1BBBB4" w14:textId="77777777" w:rsidR="0014459B" w:rsidRPr="00770D04" w:rsidRDefault="0014459B" w:rsidP="001445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FCD4BD" w14:textId="77777777" w:rsidR="0014459B" w:rsidRPr="00770D04" w:rsidRDefault="0014459B" w:rsidP="001445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14459B" w:rsidRPr="00CF7BBD" w14:paraId="6BCADBF8" w14:textId="77777777" w:rsidTr="0014459B">
        <w:trPr>
          <w:trHeight w:val="87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A986EF" w14:textId="77777777" w:rsidR="0014459B" w:rsidRPr="00CF7BBD" w:rsidRDefault="0014459B" w:rsidP="0014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674785411" w:edGrp="everyone" w:colFirst="2" w:colLast="2"/>
            <w:permStart w:id="98904356" w:edGrp="everyone" w:colFirst="3" w:colLast="3"/>
            <w:permEnd w:id="145519039"/>
            <w:permEnd w:id="1402826858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A549F" w14:textId="77777777" w:rsidR="0014459B" w:rsidRPr="00770D04" w:rsidRDefault="0014459B" w:rsidP="001445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Participant(s) who complete the pre-apprenticeship program and continue onto an advanced construction training program instead of a RAP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7D0A6A" w14:textId="77777777" w:rsidR="0014459B" w:rsidRPr="00770D04" w:rsidRDefault="0014459B" w:rsidP="001445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55641" w14:textId="77777777" w:rsidR="0014459B" w:rsidRPr="00770D04" w:rsidRDefault="0014459B" w:rsidP="001445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14459B" w:rsidRPr="00CF7BBD" w14:paraId="43C9CE75" w14:textId="77777777" w:rsidTr="0014459B">
        <w:trPr>
          <w:trHeight w:val="87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65A98F" w14:textId="77777777" w:rsidR="0014459B" w:rsidRPr="00CF7BBD" w:rsidRDefault="0014459B" w:rsidP="0014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746541312" w:edGrp="everyone" w:colFirst="2" w:colLast="2"/>
            <w:permStart w:id="144916807" w:edGrp="everyone" w:colFirst="3" w:colLast="3"/>
            <w:permEnd w:id="674785411"/>
            <w:permEnd w:id="98904356"/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26C584" w14:textId="77777777" w:rsidR="0014459B" w:rsidRPr="00770D04" w:rsidRDefault="0014459B" w:rsidP="001445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Participant(s) who complete the pre-apprenticeship program and continue onto an non-construction training program or education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42860" w14:textId="77777777" w:rsidR="0014459B" w:rsidRPr="00770D04" w:rsidRDefault="0014459B" w:rsidP="001445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3DD965" w14:textId="77777777" w:rsidR="0014459B" w:rsidRPr="00770D04" w:rsidRDefault="0014459B" w:rsidP="001445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D04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permEnd w:id="746541312"/>
      <w:permEnd w:id="144916807"/>
    </w:tbl>
    <w:p w14:paraId="1F193C68" w14:textId="77777777" w:rsidR="00A02348" w:rsidRDefault="00A02348"/>
    <w:sectPr w:rsidR="00A02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trackRevisions/>
  <w:documentProtection w:edit="readOnly" w:enforcement="1" w:cryptProviderType="rsaAES" w:cryptAlgorithmClass="hash" w:cryptAlgorithmType="typeAny" w:cryptAlgorithmSid="14" w:cryptSpinCount="100000" w:hash="AL4laoffangdA7KYjHrukxtqX25byx8U2OgQKNUhDnAFsuSWiui0+W1E8g9WCBYRnYMc4yVsEYzxQ+VCzzNjaA==" w:salt="7Md9CWcqEzBWlKh5bwADw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BB"/>
    <w:rsid w:val="0006268F"/>
    <w:rsid w:val="00065BF2"/>
    <w:rsid w:val="00070C0E"/>
    <w:rsid w:val="0014459B"/>
    <w:rsid w:val="00192563"/>
    <w:rsid w:val="0028454F"/>
    <w:rsid w:val="002D5343"/>
    <w:rsid w:val="0030706F"/>
    <w:rsid w:val="00314F04"/>
    <w:rsid w:val="003B2360"/>
    <w:rsid w:val="006830E8"/>
    <w:rsid w:val="00746330"/>
    <w:rsid w:val="00770D04"/>
    <w:rsid w:val="00840B81"/>
    <w:rsid w:val="008D7399"/>
    <w:rsid w:val="008E6EA1"/>
    <w:rsid w:val="009A288E"/>
    <w:rsid w:val="00A02348"/>
    <w:rsid w:val="00B15414"/>
    <w:rsid w:val="00C45C8C"/>
    <w:rsid w:val="00DD7F88"/>
    <w:rsid w:val="00DF77BB"/>
    <w:rsid w:val="00E46558"/>
    <w:rsid w:val="00EC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101B2"/>
  <w15:chartTrackingRefBased/>
  <w15:docId w15:val="{4DDC929B-E01F-4C77-BFDE-E8691AB9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65BF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D7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7F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7F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F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F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691C890CC1C141B3769DAEBBB08F26" ma:contentTypeVersion="7" ma:contentTypeDescription="Create a new document." ma:contentTypeScope="" ma:versionID="e421a4fe5f8803a424d1170cd6b71f44">
  <xsd:schema xmlns:xsd="http://www.w3.org/2001/XMLSchema" xmlns:xs="http://www.w3.org/2001/XMLSchema" xmlns:p="http://schemas.microsoft.com/office/2006/metadata/properties" xmlns:ns1="http://schemas.microsoft.com/sharepoint/v3" xmlns:ns2="628deba3-ad18-4f7d-837d-8b626f24ef64" targetNamespace="http://schemas.microsoft.com/office/2006/metadata/properties" ma:root="true" ma:fieldsID="ccde1ab382c562759cc71332a52d597b" ns1:_="" ns2:_="">
    <xsd:import namespace="http://schemas.microsoft.com/sharepoint/v3"/>
    <xsd:import namespace="628deba3-ad18-4f7d-837d-8b626f24ef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URL" minOccurs="0"/>
                <xsd:element ref="ns2:UR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deba3-ad18-4f7d-837d-8b626f24ef64" elementFormDefault="qualified">
    <xsd:import namespace="http://schemas.microsoft.com/office/2006/documentManagement/types"/>
    <xsd:import namespace="http://schemas.microsoft.com/office/infopath/2007/PartnerControls"/>
    <xsd:element name="URL" ma:index="10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s" ma:index="11" nillable="true" ma:displayName="URLs" ma:list="{3e68b601-11f6-4942-a07e-a047c38a7446}" ma:internalName="URLs" ma:showField="ComplianceAssetI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s xmlns="628deba3-ad18-4f7d-837d-8b626f24ef64"/>
    <PublishingExpirationDate xmlns="http://schemas.microsoft.com/sharepoint/v3" xsi:nil="true"/>
    <PublishingStartDate xmlns="http://schemas.microsoft.com/sharepoint/v3" xsi:nil="true"/>
    <URL xmlns="628deba3-ad18-4f7d-837d-8b626f24ef64">
      <Url xsi:nil="true"/>
      <Description xsi:nil="true"/>
    </URL>
  </documentManagement>
</p:properties>
</file>

<file path=customXml/itemProps1.xml><?xml version="1.0" encoding="utf-8"?>
<ds:datastoreItem xmlns:ds="http://schemas.openxmlformats.org/officeDocument/2006/customXml" ds:itemID="{EB9DCD40-3397-4E31-9F40-690AEF5E88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1ADBC-051D-40DD-AC8A-7166587FA0E9}"/>
</file>

<file path=customXml/itemProps3.xml><?xml version="1.0" encoding="utf-8"?>
<ds:datastoreItem xmlns:ds="http://schemas.openxmlformats.org/officeDocument/2006/customXml" ds:itemID="{4D31CE31-2F28-47E7-A270-1859ACECF4E5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b91ee594-d42a-42ab-9156-5d5ac0bd0937"/>
    <ds:schemaRef ds:uri="http://schemas.microsoft.com/office/infopath/2007/PartnerControls"/>
    <ds:schemaRef ds:uri="http://schemas.microsoft.com/office/2006/documentManagement/types"/>
    <ds:schemaRef ds:uri="700bfd95-e9d5-4d5b-891b-ba9dcb42fa8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3054</Characters>
  <Application>Microsoft Office Word</Application>
  <DocSecurity>12</DocSecurity>
  <Lines>59</Lines>
  <Paragraphs>25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Flynn, Christine</dc:creator>
  <cp:keywords/>
  <dc:description/>
  <cp:lastModifiedBy>Ruano, Norman E.</cp:lastModifiedBy>
  <cp:revision>2</cp:revision>
  <dcterms:created xsi:type="dcterms:W3CDTF">2025-08-01T16:12:00Z</dcterms:created>
  <dcterms:modified xsi:type="dcterms:W3CDTF">2025-08-01T16:12:00Z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0x0101003D691C890CC1C141B3769DAEBBB08F26</vt:lpwstr>
  </property>
  <property fmtid="{D5CDD505-2E9C-101B-9397-08002B2CF9AE}" pid="3" name="MediaServiceImageTags">
    <vt:lpwstr/>
  </property>
</Properties>
</file>