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C05" w14:textId="571CEB5C" w:rsidR="002B3DDD" w:rsidRPr="00DF0010" w:rsidRDefault="000E4982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ATTACHMENT I</w:t>
      </w:r>
      <w:r w:rsidR="00B436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2B3DDD" w:rsidRPr="00DF0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PROPOSED WORK PLAN</w:t>
      </w:r>
      <w:r w:rsidR="002B3DDD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074B7" w:rsidRPr="00DF0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Organization Name: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ermStart w:id="510944273" w:edGrp="everyone"/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  <w:permEnd w:id="510944273"/>
      <w:r w:rsidR="002B3DDD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B3DDD" w:rsidRPr="00DF0010">
        <w:rPr>
          <w:rFonts w:ascii="Calibri" w:eastAsia="Times New Roman" w:hAnsi="Calibri" w:cs="Calibri"/>
          <w:color w:val="000000" w:themeColor="text1"/>
        </w:rPr>
        <w:t> </w:t>
      </w:r>
      <w:r w:rsidR="002B3DDD" w:rsidRPr="00DF0010">
        <w:rPr>
          <w:rFonts w:ascii="Calibri" w:eastAsia="Times New Roman" w:hAnsi="Calibri" w:cs="Calibri"/>
          <w:color w:val="000000" w:themeColor="text1"/>
        </w:rPr>
        <w:br/>
      </w:r>
      <w:r w:rsidR="002B3DDD"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Table A: Total Outcome Metrics</w:t>
      </w:r>
      <w:r w:rsidR="002B3DDD"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A03980D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92"/>
        <w:gridCol w:w="2444"/>
        <w:gridCol w:w="835"/>
        <w:gridCol w:w="2301"/>
        <w:gridCol w:w="909"/>
      </w:tblGrid>
      <w:tr w:rsidR="00DF0010" w:rsidRPr="00DF0010" w14:paraId="1466C705" w14:textId="77777777" w:rsidTr="004B4070">
        <w:trPr>
          <w:trHeight w:val="555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D1B90" w14:textId="6EA0F6EA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464088501" w:edGrp="everyone" w:colFirst="1" w:colLast="1"/>
            <w:permStart w:id="799105098" w:edGrp="everyone" w:colFirst="3" w:colLast="3"/>
            <w:permStart w:id="710224165" w:edGrp="everyone" w:colFirst="5" w:colLast="5"/>
            <w:permStart w:id="2055605615" w:edGrp="everyone" w:colFirst="0" w:colLast="0"/>
            <w:permStart w:id="345387324" w:edGrp="everyone" w:colFirst="2" w:colLast="2"/>
            <w:permStart w:id="1047396876" w:edGrp="everyone" w:colFirst="4" w:colLast="4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Number of Cohorts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7526F" w14:textId="55870CA5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22E3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Number of Individuals Recruited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B45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545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4EC65B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5C51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E22AACD" w14:textId="77777777" w:rsidTr="00273DB1">
        <w:trPr>
          <w:trHeight w:val="555"/>
        </w:trPr>
        <w:tc>
          <w:tcPr>
            <w:tcW w:w="2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5EDBF1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8383647" w:edGrp="everyone" w:colFirst="1" w:colLast="1"/>
            <w:permStart w:id="1161325259" w:edGrp="everyone" w:colFirst="3" w:colLast="3"/>
            <w:permStart w:id="380975448" w:edGrp="everyone" w:colFirst="5" w:colLast="5"/>
            <w:permStart w:id="551957381" w:edGrp="everyone" w:colFirst="0" w:colLast="0"/>
            <w:permStart w:id="2101496703" w:edGrp="everyone" w:colFirst="2" w:colLast="2"/>
            <w:permStart w:id="958861907" w:edGrp="everyone" w:colFirst="4" w:colLast="4"/>
            <w:permEnd w:id="1464088501"/>
            <w:permEnd w:id="799105098"/>
            <w:permEnd w:id="710224165"/>
            <w:permEnd w:id="2055605615"/>
            <w:permEnd w:id="345387324"/>
            <w:permEnd w:id="1047396876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CC9B37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0F7E18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094FD4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C6181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Transitioned – Primary Outcome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095F45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7E916CE" w14:textId="25FDE16A" w:rsidR="002B3DDD" w:rsidRPr="00933759" w:rsidRDefault="00933759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3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 Transitioned – Alternative Construction</w:t>
            </w:r>
            <w:r w:rsidR="004B40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/Secondary</w:t>
            </w:r>
            <w:r w:rsidRPr="0093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Outcome (all cohorts)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41CC0F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ermEnd w:id="78383647"/>
    <w:permEnd w:id="1161325259"/>
    <w:permEnd w:id="380975448"/>
    <w:permEnd w:id="551957381"/>
    <w:permEnd w:id="2101496703"/>
    <w:permEnd w:id="958861907"/>
    <w:p w14:paraId="42FF5EBA" w14:textId="503A23E6" w:rsidR="002B3DDD" w:rsidRPr="00DA685E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i/>
          <w:iCs/>
          <w:color w:val="000000" w:themeColor="text1"/>
        </w:rPr>
        <w:t>*</w:t>
      </w:r>
      <w:r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Participant numbers in Table A </w:t>
      </w:r>
      <w:r w:rsid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must </w:t>
      </w:r>
      <w:r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align with those in Attachment II: Participant Demographic &amp; Outcome Summary </w:t>
      </w:r>
      <w:r w:rsidRPr="00DA685E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</w:p>
    <w:p w14:paraId="5741C6E8" w14:textId="77777777" w:rsidR="004B4070" w:rsidRPr="00DF0010" w:rsidRDefault="004B4070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59E1E0E8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Recruited: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is interested in the program and has provided their contact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information to be contacted for enrollment.  </w:t>
      </w:r>
    </w:p>
    <w:p w14:paraId="497E0E3B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Enrolled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completes a pre-screen, application, and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standardized interview and is offered to attend the program, accepts the offer, and attends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training.  </w:t>
      </w:r>
    </w:p>
    <w:p w14:paraId="03F4C122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Completed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begins instruction and successfully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completes all required modules and assessments to obtain industry-recognized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certifications and credentials. </w:t>
      </w:r>
    </w:p>
    <w:p w14:paraId="5FA1E4B4" w14:textId="77777777" w:rsidR="002B3DDD" w:rsidRPr="00B4361A" w:rsidRDefault="002B3DDD" w:rsidP="002B3DDD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Primary Outcome Transitioned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A graduate of an Illinois Works Pre-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training program who has applied and has been accepted to a DOL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registered apprenticeship program OR who has applied and has been placed on a waiting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list for a DOL registered apprenticeship program. </w:t>
      </w:r>
    </w:p>
    <w:p w14:paraId="050B2C35" w14:textId="074B6AAB" w:rsidR="00B4361A" w:rsidRPr="00B4361A" w:rsidRDefault="00B4361A" w:rsidP="00B4361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B4361A">
        <w:rPr>
          <w:rFonts w:ascii="Times New Roman" w:eastAsia="Times New Roman" w:hAnsi="Times New Roman" w:cs="Times New Roman"/>
          <w:b/>
          <w:bCs/>
          <w:color w:val="000000" w:themeColor="text1"/>
        </w:rPr>
        <w:t>Alternative Construction Transitioned Participate:</w:t>
      </w:r>
      <w:r w:rsidRPr="00B4361A">
        <w:rPr>
          <w:rFonts w:ascii="Times New Roman" w:eastAsia="Times New Roman" w:hAnsi="Times New Roman" w:cs="Times New Roman"/>
          <w:color w:val="000000" w:themeColor="text1"/>
        </w:rPr>
        <w:t xml:space="preserve"> A graduate of an Illinois Works Pre-apprenticeship training program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who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does not enter a DOL RAP, but instead secures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 xml:space="preserve">permanent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employment in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construction, in the utilities, or other construction related work.</w:t>
      </w:r>
      <w:r w:rsidRPr="00B436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0CFC5CC" w14:textId="7F37253D" w:rsidR="002B3DDD" w:rsidRPr="00DF0010" w:rsidRDefault="002B3DDD" w:rsidP="002B3DDD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Secondary Outcome Transitioned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A graduate of an Illinois Works Pre-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training program who chooses not to apply for a DOL registered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program and instead is actively participating in an alternate outcome (</w:t>
      </w:r>
      <w:r w:rsidR="008A295F" w:rsidRPr="00DF0010">
        <w:rPr>
          <w:rFonts w:ascii="Times New Roman" w:eastAsia="Times New Roman" w:hAnsi="Times New Roman" w:cs="Times New Roman"/>
          <w:color w:val="000000" w:themeColor="text1"/>
        </w:rPr>
        <w:t>i.e.,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registered in a college program or other education/training program, accepted a position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with </w:t>
      </w:r>
      <w:r w:rsidR="00DA685E">
        <w:rPr>
          <w:rFonts w:ascii="Times New Roman" w:eastAsia="Times New Roman" w:hAnsi="Times New Roman" w:cs="Times New Roman"/>
          <w:color w:val="000000" w:themeColor="text1"/>
        </w:rPr>
        <w:t xml:space="preserve">an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employer</w:t>
      </w:r>
      <w:r w:rsidR="00DA685E">
        <w:rPr>
          <w:rFonts w:ascii="Times New Roman" w:eastAsia="Times New Roman" w:hAnsi="Times New Roman" w:cs="Times New Roman"/>
          <w:color w:val="000000" w:themeColor="text1"/>
        </w:rPr>
        <w:t xml:space="preserve"> in a different sector of the economy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, etc.) </w:t>
      </w:r>
    </w:p>
    <w:p w14:paraId="1DE41F58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3932C96" w14:textId="77777777" w:rsidR="002B3DDD" w:rsidRPr="00DF0010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Table B: Instruction Information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0226A7B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3150"/>
        <w:gridCol w:w="1515"/>
      </w:tblGrid>
      <w:tr w:rsidR="00DF0010" w:rsidRPr="00DF0010" w14:paraId="224DF60C" w14:textId="77777777" w:rsidTr="00FA6592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BD16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39995309" w:edGrp="everyone" w:colFirst="1" w:colLast="1"/>
            <w:permStart w:id="1507862652" w:edGrp="everyone" w:colFirst="3" w:colLast="3"/>
            <w:permStart w:id="1223776800" w:edGrp="everyone" w:colFirst="2" w:colLast="2"/>
            <w:permStart w:id="882070260" w:edGrp="everyone" w:colFirst="0" w:colLast="0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Curricula Hours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DBC7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38C0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Length of Training Program (weeks)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FB2E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F0010" w:rsidRPr="00DF0010" w14:paraId="336F43D8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4E674" w14:textId="0BB85B7F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28767523" w:edGrp="everyone" w:colFirst="1" w:colLast="1"/>
            <w:permStart w:id="590554348" w:edGrp="everyone" w:colFirst="3" w:colLast="3"/>
            <w:permStart w:id="480318065" w:edGrp="everyone" w:colFirst="2" w:colLast="2"/>
            <w:permStart w:id="376908018" w:edGrp="everyone" w:colFirst="0" w:colLast="0"/>
            <w:permEnd w:id="39995309"/>
            <w:permEnd w:id="1507862652"/>
            <w:permEnd w:id="1223776800"/>
            <w:permEnd w:id="882070260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Curriculum Offered (</w:t>
            </w:r>
            <w:proofErr w:type="spellStart"/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Trade</w:t>
            </w:r>
            <w:r w:rsidR="000D2100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Futures</w:t>
            </w:r>
            <w:proofErr w:type="spellEnd"/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MC3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NCCER, 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ICCB,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 nationally recognized curricula)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9BD8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94953" w14:textId="3A9ACEA9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Certifications offered (minimum of </w:t>
            </w:r>
            <w:proofErr w:type="spellStart"/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Trade</w:t>
            </w:r>
            <w:r w:rsidR="000D2100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Futures</w:t>
            </w:r>
            <w:proofErr w:type="spellEnd"/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MC3,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NCCER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ICCB,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Other, OSHA-10, First Aid/CPR)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EC81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ermEnd w:id="728767523"/>
    <w:permEnd w:id="590554348"/>
    <w:permEnd w:id="480318065"/>
    <w:permEnd w:id="376908018"/>
    <w:p w14:paraId="5773A0A4" w14:textId="7D1EB1BC" w:rsidR="004B4070" w:rsidRPr="00DA685E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*Total curricula hours and information </w:t>
      </w:r>
      <w:r w:rsidR="00DA685E"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must </w:t>
      </w:r>
      <w:r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align with information provided on Attachment III: Sample Curriculum and Proposed Curriculum </w:t>
      </w:r>
      <w:r w:rsidRPr="00DA685E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Pr="00DA685E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DA685E">
        <w:rPr>
          <w:rFonts w:ascii="Calibri" w:eastAsia="Times New Roman" w:hAnsi="Calibri" w:cs="Calibri"/>
          <w:b/>
          <w:bCs/>
          <w:color w:val="000000" w:themeColor="text1"/>
        </w:rPr>
        <w:t> </w:t>
      </w:r>
      <w:r w:rsidRPr="00DA685E">
        <w:rPr>
          <w:rFonts w:ascii="Calibri" w:eastAsia="Times New Roman" w:hAnsi="Calibri" w:cs="Calibri"/>
          <w:b/>
          <w:bCs/>
          <w:color w:val="000000" w:themeColor="text1"/>
        </w:rPr>
        <w:br/>
      </w:r>
    </w:p>
    <w:p w14:paraId="48D77EE0" w14:textId="74538F05" w:rsidR="002B3DDD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lastRenderedPageBreak/>
        <w:t>Per Cohort Instructions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Complete the following tables based on information per cohort. </w:t>
      </w: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Per cohort outcome numbers should sum to the numbers in Table A</w:t>
      </w:r>
      <w:r w:rsid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(above)</w:t>
      </w: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.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15823F0A" w14:textId="77777777" w:rsidR="00A434BC" w:rsidRPr="00A434BC" w:rsidRDefault="00A434BC" w:rsidP="00A434B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</w:rPr>
      </w:pPr>
      <w:r w:rsidRPr="00A434BC">
        <w:rPr>
          <w:rFonts w:ascii="Times New Roman" w:eastAsia="Times New Roman" w:hAnsi="Times New Roman" w:cs="Times New Roman"/>
          <w:b/>
          <w:bCs/>
          <w:color w:val="000000" w:themeColor="text1"/>
        </w:rPr>
        <w:t>Recruitment</w:t>
      </w:r>
      <w:r w:rsidRPr="00A434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A434BC">
        <w:rPr>
          <w:rFonts w:ascii="Times New Roman" w:eastAsia="Times New Roman" w:hAnsi="Times New Roman" w:cs="Times New Roman"/>
          <w:color w:val="000000" w:themeColor="text1"/>
        </w:rPr>
        <w:t>begins with the first planned outreach activity for each cohort and ends the         day before the first day of instruction. </w:t>
      </w:r>
    </w:p>
    <w:p w14:paraId="37BD463B" w14:textId="4B0DE878" w:rsidR="002B3DDD" w:rsidRPr="00210C43" w:rsidRDefault="00A14FA7" w:rsidP="00210C43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10C43">
        <w:rPr>
          <w:rFonts w:ascii="Times New Roman" w:hAnsi="Times New Roman" w:cs="Times New Roman"/>
          <w:b/>
          <w:bCs/>
        </w:rPr>
        <w:t xml:space="preserve">Program </w:t>
      </w:r>
      <w:r w:rsidR="004E6003" w:rsidRPr="00210C43">
        <w:rPr>
          <w:rFonts w:ascii="Times New Roman" w:hAnsi="Times New Roman" w:cs="Times New Roman"/>
          <w:b/>
          <w:bCs/>
        </w:rPr>
        <w:t>Dates</w:t>
      </w:r>
      <w:r w:rsidRPr="00210C43">
        <w:rPr>
          <w:rFonts w:ascii="Times New Roman" w:hAnsi="Times New Roman" w:cs="Times New Roman"/>
          <w:b/>
          <w:bCs/>
        </w:rPr>
        <w:t xml:space="preserve"> </w:t>
      </w:r>
      <w:r w:rsidRPr="00210C43">
        <w:rPr>
          <w:rFonts w:ascii="Times New Roman" w:hAnsi="Times New Roman" w:cs="Times New Roman"/>
        </w:rPr>
        <w:t>are the first and last day of instruction. They</w:t>
      </w:r>
      <w:r w:rsidR="000D2100" w:rsidRPr="00210C43">
        <w:rPr>
          <w:rFonts w:ascii="Times New Roman" w:hAnsi="Times New Roman" w:cs="Times New Roman"/>
        </w:rPr>
        <w:t xml:space="preserve"> </w:t>
      </w:r>
      <w:r w:rsidR="002B3DDD" w:rsidRPr="00210C43">
        <w:rPr>
          <w:rFonts w:ascii="Times New Roman" w:hAnsi="Times New Roman" w:cs="Times New Roman"/>
        </w:rPr>
        <w:t xml:space="preserve">should match the number </w:t>
      </w:r>
      <w:r w:rsidRPr="00210C43">
        <w:rPr>
          <w:rFonts w:ascii="Times New Roman" w:hAnsi="Times New Roman" w:cs="Times New Roman"/>
        </w:rPr>
        <w:t>of        program</w:t>
      </w:r>
      <w:r w:rsidR="002B3DDD" w:rsidRPr="00210C43">
        <w:rPr>
          <w:rFonts w:ascii="Times New Roman" w:hAnsi="Times New Roman" w:cs="Times New Roman"/>
        </w:rPr>
        <w:t xml:space="preserve"> weeks listed in Table B</w:t>
      </w:r>
      <w:r w:rsidR="00DA685E">
        <w:rPr>
          <w:rFonts w:ascii="Times New Roman" w:hAnsi="Times New Roman" w:cs="Times New Roman"/>
        </w:rPr>
        <w:t xml:space="preserve"> (above)</w:t>
      </w:r>
      <w:r w:rsidR="002B3DDD" w:rsidRPr="00210C43">
        <w:rPr>
          <w:rFonts w:ascii="Times New Roman" w:hAnsi="Times New Roman" w:cs="Times New Roman"/>
        </w:rPr>
        <w:t>.</w:t>
      </w:r>
      <w:r w:rsidRPr="00210C43">
        <w:rPr>
          <w:rFonts w:ascii="Times New Roman" w:hAnsi="Times New Roman" w:cs="Times New Roman"/>
        </w:rPr>
        <w:t xml:space="preserve"> </w:t>
      </w:r>
      <w:r w:rsidR="00210C43">
        <w:rPr>
          <w:rFonts w:ascii="Times New Roman" w:hAnsi="Times New Roman" w:cs="Times New Roman"/>
        </w:rPr>
        <w:t>I</w:t>
      </w:r>
      <w:r w:rsidRPr="00210C43">
        <w:rPr>
          <w:rFonts w:ascii="Times New Roman" w:hAnsi="Times New Roman" w:cs="Times New Roman"/>
        </w:rPr>
        <w:t>nstruction should end no later than October 31, 202</w:t>
      </w:r>
      <w:r w:rsidR="00DA685E">
        <w:rPr>
          <w:rFonts w:ascii="Times New Roman" w:hAnsi="Times New Roman" w:cs="Times New Roman"/>
        </w:rPr>
        <w:t>6</w:t>
      </w:r>
      <w:r w:rsidRPr="00210C43">
        <w:rPr>
          <w:rFonts w:ascii="Times New Roman" w:hAnsi="Times New Roman" w:cs="Times New Roman"/>
        </w:rPr>
        <w:t>.</w:t>
      </w:r>
      <w:r w:rsidR="002B3DDD" w:rsidRPr="00210C43">
        <w:rPr>
          <w:rFonts w:ascii="Times New Roman" w:hAnsi="Times New Roman" w:cs="Times New Roman"/>
        </w:rPr>
        <w:t>  </w:t>
      </w:r>
    </w:p>
    <w:p w14:paraId="3ECD4E86" w14:textId="4C64597A" w:rsidR="008A295F" w:rsidRDefault="002B3DDD" w:rsidP="008A295F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>Participant Transition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begins immediately after the end date of the program </w:t>
      </w:r>
      <w:r w:rsidR="00CC38B6" w:rsidRPr="00DF0010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generally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lasts for 2-3 months after the program. All transition dates must be within the grant year (1/1/202</w:t>
      </w:r>
      <w:r w:rsidR="00DA685E">
        <w:rPr>
          <w:rFonts w:ascii="Times New Roman" w:eastAsia="Times New Roman" w:hAnsi="Times New Roman" w:cs="Times New Roman"/>
          <w:color w:val="000000" w:themeColor="text1"/>
        </w:rPr>
        <w:t>6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- 12/31/202</w:t>
      </w:r>
      <w:r w:rsidR="00DA685E">
        <w:rPr>
          <w:rFonts w:ascii="Times New Roman" w:eastAsia="Times New Roman" w:hAnsi="Times New Roman" w:cs="Times New Roman"/>
          <w:color w:val="000000" w:themeColor="text1"/>
        </w:rPr>
        <w:t>6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)</w:t>
      </w:r>
      <w:r w:rsidR="00A434BC">
        <w:rPr>
          <w:rFonts w:ascii="Times New Roman" w:eastAsia="Times New Roman" w:hAnsi="Times New Roman" w:cs="Times New Roman"/>
          <w:color w:val="000000" w:themeColor="text1"/>
        </w:rPr>
        <w:t>.</w:t>
      </w:r>
      <w:r w:rsidR="0062214B" w:rsidRPr="00DF0010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61A35006" w14:textId="4C1D9574" w:rsidR="008A295F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8A295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New Grantees</w:t>
      </w:r>
      <w:r w:rsidRPr="008A29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="002671F6" w:rsidRPr="008A295F">
        <w:rPr>
          <w:rFonts w:ascii="Times New Roman" w:eastAsia="Times New Roman" w:hAnsi="Times New Roman" w:cs="Times New Roman"/>
          <w:color w:val="000000" w:themeColor="text1"/>
        </w:rPr>
        <w:t>Due to required new grantee onboarding, instruction dates should not begin until mid-March</w:t>
      </w:r>
      <w:r w:rsidRPr="008A295F">
        <w:rPr>
          <w:rFonts w:ascii="Times New Roman" w:eastAsia="Times New Roman" w:hAnsi="Times New Roman" w:cs="Times New Roman"/>
          <w:color w:val="000000" w:themeColor="text1"/>
        </w:rPr>
        <w:t xml:space="preserve"> 202</w:t>
      </w:r>
      <w:r w:rsidR="00DA685E">
        <w:rPr>
          <w:rFonts w:ascii="Times New Roman" w:eastAsia="Times New Roman" w:hAnsi="Times New Roman" w:cs="Times New Roman"/>
          <w:color w:val="000000" w:themeColor="text1"/>
        </w:rPr>
        <w:t>6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400A493" w14:textId="77777777" w:rsidR="008A295F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081DAD66" w14:textId="4EA34A83" w:rsidR="0062214B" w:rsidRPr="00DF0010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8A295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Renewal Grantees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– Programming can begin starting February 1, 202</w:t>
      </w:r>
      <w:r w:rsidR="00DA685E">
        <w:rPr>
          <w:rFonts w:ascii="Times New Roman" w:eastAsia="Times New Roman" w:hAnsi="Times New Roman" w:cs="Times New Roman"/>
          <w:color w:val="000000" w:themeColor="text1"/>
        </w:rPr>
        <w:t>6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2671F6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br/>
      </w:r>
    </w:p>
    <w:p w14:paraId="0A08F183" w14:textId="5F1530B6" w:rsidR="004074B7" w:rsidRPr="00DF0010" w:rsidRDefault="0062214B" w:rsidP="006221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Program Dates for the final cohort must end no later than </w:t>
      </w:r>
      <w:r w:rsidR="00DA685E">
        <w:rPr>
          <w:rFonts w:ascii="Times New Roman" w:eastAsia="Times New Roman" w:hAnsi="Times New Roman" w:cs="Times New Roman"/>
          <w:color w:val="000000" w:themeColor="text1"/>
          <w:highlight w:val="yellow"/>
        </w:rPr>
        <w:t>Saturday</w:t>
      </w: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, </w:t>
      </w:r>
      <w:r w:rsidR="00745656">
        <w:rPr>
          <w:rFonts w:ascii="Times New Roman" w:eastAsia="Times New Roman" w:hAnsi="Times New Roman" w:cs="Times New Roman"/>
          <w:color w:val="000000" w:themeColor="text1"/>
          <w:highlight w:val="yellow"/>
        </w:rPr>
        <w:t>October 31, 202</w:t>
      </w:r>
      <w:r w:rsidR="00DA685E">
        <w:rPr>
          <w:rFonts w:ascii="Times New Roman" w:eastAsia="Times New Roman" w:hAnsi="Times New Roman" w:cs="Times New Roman"/>
          <w:color w:val="000000" w:themeColor="text1"/>
          <w:highlight w:val="yellow"/>
        </w:rPr>
        <w:t>6</w:t>
      </w: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</w:p>
    <w:p w14:paraId="64C20F83" w14:textId="77777777" w:rsidR="002B3DDD" w:rsidRPr="00DF0010" w:rsidRDefault="002B3DDD" w:rsidP="002B3DDD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 w:themeColor="text1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108"/>
        <w:gridCol w:w="2610"/>
        <w:gridCol w:w="2610"/>
      </w:tblGrid>
      <w:tr w:rsidR="00DF0010" w:rsidRPr="00DF0010" w14:paraId="5F768BC3" w14:textId="77777777" w:rsidTr="00296E25">
        <w:tc>
          <w:tcPr>
            <w:tcW w:w="9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DA0ECD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1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9262B57" w14:textId="77777777" w:rsidTr="00296E25">
        <w:tc>
          <w:tcPr>
            <w:tcW w:w="95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CA801" w14:textId="1806AAD0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566526981" w:edGrp="everyone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AD5240C" w14:textId="77777777" w:rsidTr="004B4070">
        <w:tc>
          <w:tcPr>
            <w:tcW w:w="2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9A7E8" w14:textId="77777777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B606D" w14:textId="77777777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B11B2" w14:textId="77777777" w:rsidR="004B407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</w:p>
          <w:p w14:paraId="18CF2B4D" w14:textId="70CD4989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E3CF3" w14:textId="40946ABA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4B4070" w:rsidRPr="00DF0010" w14:paraId="1304958B" w14:textId="77777777" w:rsidTr="004B4070">
        <w:tc>
          <w:tcPr>
            <w:tcW w:w="2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4BE3F" w14:textId="77777777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3414B" w14:textId="77777777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4EB97" w14:textId="4F0B88B3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Alternative Construction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</w:t>
            </w: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  <w:p w14:paraId="407C2FA6" w14:textId="054F520E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Secondary Outcome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50B70" w14:textId="08881BEA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E25" w:rsidRPr="00DF0010" w14:paraId="7BF2E3DF" w14:textId="77777777" w:rsidTr="004B4070"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1E99E6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6EDC5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A08BAC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FAA7674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CD1F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F65D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3C28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5267FBAB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6AC6" w14:textId="3D9AC3ED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F9F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FFA0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4FA79DEF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EA52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21DA2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7BBA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6C62BB9A" w14:textId="77777777" w:rsidR="002B3DDD" w:rsidRPr="00DF0010" w:rsidRDefault="002B3DDD" w:rsidP="002B3DD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 w:themeColor="text1"/>
          <w:sz w:val="18"/>
          <w:szCs w:val="18"/>
        </w:rPr>
      </w:pPr>
    </w:p>
    <w:tbl>
      <w:tblPr>
        <w:tblW w:w="9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530"/>
        <w:gridCol w:w="2610"/>
        <w:gridCol w:w="2613"/>
        <w:gridCol w:w="17"/>
      </w:tblGrid>
      <w:tr w:rsidR="00DF0010" w:rsidRPr="00DF0010" w14:paraId="54F5F7C2" w14:textId="77777777" w:rsidTr="00296E25">
        <w:trPr>
          <w:gridAfter w:val="1"/>
          <w:wAfter w:w="17" w:type="dxa"/>
        </w:trPr>
        <w:tc>
          <w:tcPr>
            <w:tcW w:w="9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2C404B9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2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4C0B8F9A" w14:textId="77777777" w:rsidTr="00296E25">
        <w:trPr>
          <w:gridAfter w:val="1"/>
          <w:wAfter w:w="17" w:type="dxa"/>
        </w:trPr>
        <w:tc>
          <w:tcPr>
            <w:tcW w:w="95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EC36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66E8072" w14:textId="77777777" w:rsidTr="004B4070">
        <w:trPr>
          <w:gridAfter w:val="1"/>
          <w:wAfter w:w="17" w:type="dxa"/>
        </w:trPr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0D58B" w14:textId="6B669D63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Enrolled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D2417" w14:textId="77777777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5DF75" w14:textId="77777777" w:rsidR="00210C43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</w:p>
          <w:p w14:paraId="58062C79" w14:textId="18664D08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2A91D" w14:textId="46E8475A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4B4070" w:rsidRPr="00DF0010" w14:paraId="21EC9F83" w14:textId="77777777" w:rsidTr="004B4070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2771F" w14:textId="77777777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0B4B4" w14:textId="77777777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E60DB" w14:textId="77777777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Transitioned – </w:t>
            </w:r>
          </w:p>
          <w:p w14:paraId="178D0AD5" w14:textId="77777777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Alternative Construction/</w:t>
            </w:r>
          </w:p>
          <w:p w14:paraId="16C39585" w14:textId="071DB160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Secondary Outcome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41528" w14:textId="4EDE73D5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010" w:rsidRPr="00DF0010" w14:paraId="6864D513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B0215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FC85D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A649A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DECE801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F1D5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5212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5453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2D4E986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5358D" w14:textId="2D8F6306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368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C4D0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3FAA0E08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B8E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5869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9B88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79E918B4" w14:textId="77777777" w:rsidR="002B3DDD" w:rsidRPr="00DF0010" w:rsidRDefault="002B3DDD" w:rsidP="002B3DD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 w:themeColor="text1"/>
          <w:sz w:val="18"/>
          <w:szCs w:val="18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530"/>
        <w:gridCol w:w="2610"/>
        <w:gridCol w:w="2610"/>
      </w:tblGrid>
      <w:tr w:rsidR="00DF0010" w:rsidRPr="00DF0010" w14:paraId="1B2D6A7E" w14:textId="77777777" w:rsidTr="00295305">
        <w:tc>
          <w:tcPr>
            <w:tcW w:w="9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659C62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3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1BD6AA0F" w14:textId="77777777" w:rsidTr="00295305">
        <w:tc>
          <w:tcPr>
            <w:tcW w:w="95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B263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10C43" w:rsidRPr="00DF0010" w14:paraId="6C126C89" w14:textId="77777777" w:rsidTr="00210C43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C842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D586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54BB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7C08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10C43" w:rsidRPr="00DF0010" w14:paraId="04EF5D05" w14:textId="77777777" w:rsidTr="00210C43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AAE05" w14:textId="77777777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BF2B" w14:textId="77777777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C3C9F" w14:textId="5229350A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Alternative Construction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 Secondary Outcome</w:t>
            </w: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D9FFD" w14:textId="69D9B40E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010" w:rsidRPr="00DF0010" w14:paraId="773EF91F" w14:textId="77777777" w:rsidTr="00210C43"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D0447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DED0D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FE8B9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5ABE21F7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81A7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C18F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70F2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E4D805A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30413" w14:textId="6F64F17C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02EC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EAAD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4F8CCB16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1F30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4665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831D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permEnd w:id="1566526981"/>
    </w:tbl>
    <w:p w14:paraId="67EA7337" w14:textId="77777777" w:rsidR="00A02348" w:rsidRDefault="00A02348" w:rsidP="00DA685E"/>
    <w:sectPr w:rsidR="00A02348" w:rsidSect="0062214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51E"/>
    <w:multiLevelType w:val="multilevel"/>
    <w:tmpl w:val="5EC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80A75"/>
    <w:multiLevelType w:val="multilevel"/>
    <w:tmpl w:val="A80EC7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55193"/>
    <w:multiLevelType w:val="multilevel"/>
    <w:tmpl w:val="8C6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4D16F4"/>
    <w:multiLevelType w:val="hybridMultilevel"/>
    <w:tmpl w:val="89F62456"/>
    <w:lvl w:ilvl="0" w:tplc="FBC2D7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0E3034"/>
    <w:multiLevelType w:val="multilevel"/>
    <w:tmpl w:val="DD0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0575304">
    <w:abstractNumId w:val="4"/>
  </w:num>
  <w:num w:numId="2" w16cid:durableId="406223963">
    <w:abstractNumId w:val="0"/>
  </w:num>
  <w:num w:numId="3" w16cid:durableId="1283852204">
    <w:abstractNumId w:val="1"/>
  </w:num>
  <w:num w:numId="4" w16cid:durableId="1976136808">
    <w:abstractNumId w:val="2"/>
  </w:num>
  <w:num w:numId="5" w16cid:durableId="1931967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dN1WSRl5BDERmJU6aKzzYDgV3WyHRsvMXUwxHH2smC2WVvgd0KX++JLi9ZVbkHAUqg5udt0YFP6opfEeK4OJvg==" w:salt="uQEAJMcB7F9Re/lY9HI2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DD"/>
    <w:rsid w:val="000116EB"/>
    <w:rsid w:val="000D2100"/>
    <w:rsid w:val="000D6501"/>
    <w:rsid w:val="000E4982"/>
    <w:rsid w:val="00210C43"/>
    <w:rsid w:val="00261723"/>
    <w:rsid w:val="002671F6"/>
    <w:rsid w:val="00273DB1"/>
    <w:rsid w:val="00292087"/>
    <w:rsid w:val="00295305"/>
    <w:rsid w:val="00296E25"/>
    <w:rsid w:val="002B3DDD"/>
    <w:rsid w:val="002F1ADC"/>
    <w:rsid w:val="0030706F"/>
    <w:rsid w:val="004074B7"/>
    <w:rsid w:val="0043319F"/>
    <w:rsid w:val="004349B3"/>
    <w:rsid w:val="004A1164"/>
    <w:rsid w:val="004A37C2"/>
    <w:rsid w:val="004B4070"/>
    <w:rsid w:val="004E5F28"/>
    <w:rsid w:val="004E6003"/>
    <w:rsid w:val="0050585A"/>
    <w:rsid w:val="0053681E"/>
    <w:rsid w:val="00542ABA"/>
    <w:rsid w:val="00576630"/>
    <w:rsid w:val="00605905"/>
    <w:rsid w:val="0062214B"/>
    <w:rsid w:val="006A7596"/>
    <w:rsid w:val="006F1DFE"/>
    <w:rsid w:val="00745656"/>
    <w:rsid w:val="007753A5"/>
    <w:rsid w:val="007A0320"/>
    <w:rsid w:val="007A56D6"/>
    <w:rsid w:val="00826C37"/>
    <w:rsid w:val="00840B81"/>
    <w:rsid w:val="008A295F"/>
    <w:rsid w:val="008C39CD"/>
    <w:rsid w:val="00933759"/>
    <w:rsid w:val="0097010A"/>
    <w:rsid w:val="00986ACF"/>
    <w:rsid w:val="009C5F22"/>
    <w:rsid w:val="009D0FDD"/>
    <w:rsid w:val="00A02348"/>
    <w:rsid w:val="00A14FA7"/>
    <w:rsid w:val="00A434BC"/>
    <w:rsid w:val="00AB3CB6"/>
    <w:rsid w:val="00AC1C3D"/>
    <w:rsid w:val="00B15414"/>
    <w:rsid w:val="00B344CD"/>
    <w:rsid w:val="00B4361A"/>
    <w:rsid w:val="00C031D9"/>
    <w:rsid w:val="00C55CA3"/>
    <w:rsid w:val="00C57DEE"/>
    <w:rsid w:val="00CC38B6"/>
    <w:rsid w:val="00D437FF"/>
    <w:rsid w:val="00D43F94"/>
    <w:rsid w:val="00D9526B"/>
    <w:rsid w:val="00D96EC7"/>
    <w:rsid w:val="00DA685E"/>
    <w:rsid w:val="00DD4C0C"/>
    <w:rsid w:val="00DF0010"/>
    <w:rsid w:val="00E005B7"/>
    <w:rsid w:val="00E54DC5"/>
    <w:rsid w:val="00E7344C"/>
    <w:rsid w:val="00EE5C95"/>
    <w:rsid w:val="00F4695C"/>
    <w:rsid w:val="00F71D98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A98E"/>
  <w15:chartTrackingRefBased/>
  <w15:docId w15:val="{EA767627-0FB1-445F-8FC1-16A1788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31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3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38B6"/>
    <w:pPr>
      <w:ind w:left="720"/>
      <w:contextualSpacing/>
    </w:pPr>
  </w:style>
  <w:style w:type="paragraph" w:styleId="NoSpacing">
    <w:name w:val="No Spacing"/>
    <w:uiPriority w:val="1"/>
    <w:qFormat/>
    <w:rsid w:val="00210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7" ma:contentTypeDescription="Create a new document." ma:contentTypeScope="" ma:versionID="e421a4fe5f8803a424d1170cd6b71f44">
  <xsd:schema xmlns:xsd="http://www.w3.org/2001/XMLSchema" xmlns:xs="http://www.w3.org/2001/XMLSchema" xmlns:p="http://schemas.microsoft.com/office/2006/metadata/properties" xmlns:ns1="http://schemas.microsoft.com/sharepoint/v3" xmlns:ns2="628deba3-ad18-4f7d-837d-8b626f24ef64" targetNamespace="http://schemas.microsoft.com/office/2006/metadata/properties" ma:root="true" ma:fieldsID="ccde1ab382c562759cc71332a52d597b" ns1:_="" ns2:_="">
    <xsd:import namespace="http://schemas.microsoft.com/sharepoint/v3"/>
    <xsd:import namespace="628deba3-ad18-4f7d-837d-8b626f24ef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RL" minOccurs="0"/>
                <xsd:element ref="ns2:UR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eba3-ad18-4f7d-837d-8b626f24ef64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" ma:index="11" nillable="true" ma:displayName="URLs" ma:list="{3e68b601-11f6-4942-a07e-a047c38a7446}" ma:internalName="URLs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s xmlns="628deba3-ad18-4f7d-837d-8b626f24ef64"/>
    <PublishingExpirationDate xmlns="http://schemas.microsoft.com/sharepoint/v3" xsi:nil="true"/>
    <PublishingStartDate xmlns="http://schemas.microsoft.com/sharepoint/v3" xsi:nil="true"/>
    <URL xmlns="628deba3-ad18-4f7d-837d-8b626f24ef64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A183F5CF-1E80-4E94-8660-00FE503A3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2233A-7ADD-4785-828E-E66F12A9A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518B7-0838-4450-9B27-8F5A5C2610B5}"/>
</file>

<file path=customXml/itemProps4.xml><?xml version="1.0" encoding="utf-8"?>
<ds:datastoreItem xmlns:ds="http://schemas.openxmlformats.org/officeDocument/2006/customXml" ds:itemID="{097547DB-3E7F-4B8C-8693-7B306EE34985}">
  <ds:schemaRefs>
    <ds:schemaRef ds:uri="http://schemas.microsoft.com/office/2006/metadata/properties"/>
    <ds:schemaRef ds:uri="http://schemas.microsoft.com/office/infopath/2007/PartnerControls"/>
    <ds:schemaRef ds:uri="b91ee594-d42a-42ab-9156-5d5ac0bd0937"/>
    <ds:schemaRef ds:uri="700bfd95-e9d5-4d5b-891b-ba9dcb42fa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3917</Characters>
  <Application>Microsoft Office Word</Application>
  <DocSecurity>12</DocSecurity>
  <Lines>76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Ruano, Norman E.</cp:lastModifiedBy>
  <cp:revision>2</cp:revision>
  <cp:lastPrinted>2024-06-27T04:23:00Z</cp:lastPrinted>
  <dcterms:created xsi:type="dcterms:W3CDTF">2025-08-01T16:13:00Z</dcterms:created>
  <dcterms:modified xsi:type="dcterms:W3CDTF">2025-08-01T16:13:00Z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  <property fmtid="{D5CDD505-2E9C-101B-9397-08002B2CF9AE}" pid="3" name="MediaServiceImageTags">
    <vt:lpwstr/>
  </property>
</Properties>
</file>