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62A1" w14:textId="2AA146B0" w:rsidR="007247A9" w:rsidRPr="00402A7D" w:rsidRDefault="004951F4" w:rsidP="004951F4">
      <w:pPr>
        <w:spacing w:line="240" w:lineRule="auto"/>
        <w:contextualSpacing/>
        <w:rPr>
          <w:rFonts w:ascii="Calibri" w:hAnsi="Calibri" w:cs="Calibri"/>
          <w:b/>
          <w:bCs/>
          <w:color w:val="004990"/>
          <w:sz w:val="28"/>
          <w:szCs w:val="28"/>
        </w:rPr>
      </w:pPr>
      <w:r w:rsidRPr="00402A7D">
        <w:rPr>
          <w:rFonts w:ascii="Calibri" w:hAnsi="Calibri" w:cs="Calibri"/>
          <w:b/>
          <w:bCs/>
          <w:color w:val="004990"/>
          <w:sz w:val="28"/>
          <w:szCs w:val="28"/>
        </w:rPr>
        <w:t>Answer i</w:t>
      </w:r>
      <w:r w:rsidR="007247A9" w:rsidRPr="00402A7D">
        <w:rPr>
          <w:rFonts w:ascii="Calibri" w:hAnsi="Calibri" w:cs="Calibri"/>
          <w:b/>
          <w:bCs/>
          <w:color w:val="004990"/>
          <w:sz w:val="28"/>
          <w:szCs w:val="28"/>
        </w:rPr>
        <w:t>n your own words:</w:t>
      </w:r>
    </w:p>
    <w:p w14:paraId="5F79AA98" w14:textId="15AE8D82" w:rsidR="007247A9" w:rsidRPr="004951F4" w:rsidRDefault="007247A9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t xml:space="preserve">Why are you ready </w:t>
      </w:r>
      <w:r w:rsidR="00192814" w:rsidRPr="004951F4">
        <w:rPr>
          <w:rFonts w:ascii="Calibri" w:hAnsi="Calibri" w:cs="Calibri"/>
          <w:sz w:val="24"/>
          <w:szCs w:val="24"/>
        </w:rPr>
        <w:t xml:space="preserve">to take steps </w:t>
      </w:r>
      <w:r w:rsidR="00565143">
        <w:rPr>
          <w:rFonts w:ascii="Calibri" w:hAnsi="Calibri" w:cs="Calibri"/>
          <w:sz w:val="24"/>
          <w:szCs w:val="24"/>
        </w:rPr>
        <w:t>toward</w:t>
      </w:r>
      <w:r w:rsidR="00192814" w:rsidRPr="004951F4">
        <w:rPr>
          <w:rFonts w:ascii="Calibri" w:hAnsi="Calibri" w:cs="Calibri"/>
          <w:sz w:val="24"/>
          <w:szCs w:val="24"/>
        </w:rPr>
        <w:t xml:space="preserve"> making</w:t>
      </w:r>
      <w:r w:rsidRPr="004951F4">
        <w:rPr>
          <w:rFonts w:ascii="Calibri" w:hAnsi="Calibri" w:cs="Calibri"/>
          <w:sz w:val="24"/>
          <w:szCs w:val="24"/>
        </w:rPr>
        <w:t xml:space="preserve"> a change?</w:t>
      </w:r>
    </w:p>
    <w:p w14:paraId="3B2C0C3E" w14:textId="77777777" w:rsidR="00432AB4" w:rsidRPr="004951F4" w:rsidRDefault="00432AB4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99EC514" w14:textId="77777777" w:rsidR="00432AB4" w:rsidRPr="004951F4" w:rsidRDefault="00432AB4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00AEFC1" w14:textId="77777777" w:rsidR="00432AB4" w:rsidRPr="004951F4" w:rsidRDefault="00432AB4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38A26A2" w14:textId="2728F74B" w:rsidR="007247A9" w:rsidRPr="004951F4" w:rsidRDefault="007247A9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t xml:space="preserve"> </w:t>
      </w:r>
    </w:p>
    <w:p w14:paraId="0998B192" w14:textId="168222E3" w:rsidR="007247A9" w:rsidRPr="004951F4" w:rsidRDefault="007247A9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t xml:space="preserve">What would </w:t>
      </w:r>
      <w:r w:rsidR="004951F4" w:rsidRPr="004951F4">
        <w:rPr>
          <w:rFonts w:ascii="Calibri" w:hAnsi="Calibri" w:cs="Calibri"/>
          <w:sz w:val="24"/>
          <w:szCs w:val="24"/>
        </w:rPr>
        <w:t xml:space="preserve">you </w:t>
      </w:r>
      <w:r w:rsidRPr="004951F4">
        <w:rPr>
          <w:rFonts w:ascii="Calibri" w:hAnsi="Calibri" w:cs="Calibri"/>
          <w:sz w:val="24"/>
          <w:szCs w:val="24"/>
        </w:rPr>
        <w:t>like to see change?</w:t>
      </w:r>
    </w:p>
    <w:p w14:paraId="6A2FE285" w14:textId="4AE51D01" w:rsidR="007247A9" w:rsidRPr="004951F4" w:rsidRDefault="007247A9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2967E30" w14:textId="7273D492" w:rsidR="00432AB4" w:rsidRPr="004951F4" w:rsidRDefault="00432AB4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0AEDCC6" w14:textId="08218A09" w:rsidR="00432AB4" w:rsidRDefault="00432AB4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9B92DD0" w14:textId="77777777" w:rsidR="004951F4" w:rsidRPr="004951F4" w:rsidRDefault="004951F4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85564AC" w14:textId="183BFC7B" w:rsidR="00097929" w:rsidRDefault="005D5117" w:rsidP="004951F4">
      <w:pPr>
        <w:spacing w:line="240" w:lineRule="auto"/>
        <w:contextualSpacing/>
        <w:rPr>
          <w:rFonts w:ascii="Calibri" w:hAnsi="Calibri" w:cs="Calibri"/>
          <w:color w:val="004990"/>
          <w:sz w:val="24"/>
          <w:szCs w:val="24"/>
        </w:rPr>
      </w:pPr>
      <w:r w:rsidRPr="004951F4">
        <w:rPr>
          <w:rFonts w:ascii="Calibri" w:hAnsi="Calibri" w:cs="Calibri"/>
          <w:color w:val="004990"/>
          <w:sz w:val="24"/>
          <w:szCs w:val="24"/>
        </w:rPr>
        <w:t>Y</w:t>
      </w:r>
      <w:r w:rsidR="008C1D06" w:rsidRPr="004951F4">
        <w:rPr>
          <w:rFonts w:ascii="Calibri" w:hAnsi="Calibri" w:cs="Calibri"/>
          <w:color w:val="004990"/>
          <w:sz w:val="24"/>
          <w:szCs w:val="24"/>
        </w:rPr>
        <w:t>ou are more likely</w:t>
      </w:r>
      <w:r w:rsidR="00367835" w:rsidRPr="004951F4">
        <w:rPr>
          <w:rFonts w:ascii="Calibri" w:hAnsi="Calibri" w:cs="Calibri"/>
          <w:color w:val="004990"/>
          <w:sz w:val="24"/>
          <w:szCs w:val="24"/>
        </w:rPr>
        <w:t xml:space="preserve"> to</w:t>
      </w:r>
      <w:r w:rsidR="008C1D06" w:rsidRPr="004951F4">
        <w:rPr>
          <w:rFonts w:ascii="Calibri" w:hAnsi="Calibri" w:cs="Calibri"/>
          <w:color w:val="004990"/>
          <w:sz w:val="24"/>
          <w:szCs w:val="24"/>
        </w:rPr>
        <w:t xml:space="preserve"> </w:t>
      </w:r>
      <w:r w:rsidRPr="004951F4">
        <w:rPr>
          <w:rFonts w:ascii="Calibri" w:hAnsi="Calibri" w:cs="Calibri"/>
          <w:color w:val="004990"/>
          <w:sz w:val="24"/>
          <w:szCs w:val="24"/>
        </w:rPr>
        <w:t>excel in</w:t>
      </w:r>
      <w:r w:rsidR="008C1D06" w:rsidRPr="004951F4">
        <w:rPr>
          <w:rFonts w:ascii="Calibri" w:hAnsi="Calibri" w:cs="Calibri"/>
          <w:color w:val="004990"/>
          <w:sz w:val="24"/>
          <w:szCs w:val="24"/>
        </w:rPr>
        <w:t xml:space="preserve"> your career if you cho</w:t>
      </w:r>
      <w:r w:rsidR="00367835" w:rsidRPr="004951F4">
        <w:rPr>
          <w:rFonts w:ascii="Calibri" w:hAnsi="Calibri" w:cs="Calibri"/>
          <w:color w:val="004990"/>
          <w:sz w:val="24"/>
          <w:szCs w:val="24"/>
        </w:rPr>
        <w:t>os</w:t>
      </w:r>
      <w:r w:rsidR="008C1D06" w:rsidRPr="004951F4">
        <w:rPr>
          <w:rFonts w:ascii="Calibri" w:hAnsi="Calibri" w:cs="Calibri"/>
          <w:color w:val="004990"/>
          <w:sz w:val="24"/>
          <w:szCs w:val="24"/>
        </w:rPr>
        <w:t xml:space="preserve">e a </w:t>
      </w:r>
      <w:r w:rsidRPr="004951F4">
        <w:rPr>
          <w:rFonts w:ascii="Calibri" w:hAnsi="Calibri" w:cs="Calibri"/>
          <w:color w:val="004990"/>
          <w:sz w:val="24"/>
          <w:szCs w:val="24"/>
        </w:rPr>
        <w:t>career path</w:t>
      </w:r>
      <w:r w:rsidR="008C1D06" w:rsidRPr="004951F4">
        <w:rPr>
          <w:rFonts w:ascii="Calibri" w:hAnsi="Calibri" w:cs="Calibri"/>
          <w:color w:val="004990"/>
          <w:sz w:val="24"/>
          <w:szCs w:val="24"/>
        </w:rPr>
        <w:t xml:space="preserve"> that </w:t>
      </w:r>
      <w:r w:rsidR="00150F95" w:rsidRPr="004951F4">
        <w:rPr>
          <w:rFonts w:ascii="Calibri" w:hAnsi="Calibri" w:cs="Calibri"/>
          <w:color w:val="004990"/>
          <w:sz w:val="24"/>
          <w:szCs w:val="24"/>
        </w:rPr>
        <w:t>lines up</w:t>
      </w:r>
      <w:r w:rsidRPr="004951F4">
        <w:rPr>
          <w:rFonts w:ascii="Calibri" w:hAnsi="Calibri" w:cs="Calibri"/>
          <w:color w:val="004990"/>
          <w:sz w:val="24"/>
          <w:szCs w:val="24"/>
        </w:rPr>
        <w:t xml:space="preserve"> with</w:t>
      </w:r>
      <w:r w:rsidR="008C1D06" w:rsidRPr="004951F4">
        <w:rPr>
          <w:rFonts w:ascii="Calibri" w:hAnsi="Calibri" w:cs="Calibri"/>
          <w:color w:val="004990"/>
          <w:sz w:val="24"/>
          <w:szCs w:val="24"/>
        </w:rPr>
        <w:t xml:space="preserve"> your skills</w:t>
      </w:r>
      <w:r w:rsidRPr="004951F4">
        <w:rPr>
          <w:rFonts w:ascii="Calibri" w:hAnsi="Calibri" w:cs="Calibri"/>
          <w:color w:val="004990"/>
          <w:sz w:val="24"/>
          <w:szCs w:val="24"/>
        </w:rPr>
        <w:t xml:space="preserve">, </w:t>
      </w:r>
      <w:r w:rsidR="008C1D06" w:rsidRPr="004951F4">
        <w:rPr>
          <w:rFonts w:ascii="Calibri" w:hAnsi="Calibri" w:cs="Calibri"/>
          <w:color w:val="004990"/>
          <w:sz w:val="24"/>
          <w:szCs w:val="24"/>
        </w:rPr>
        <w:t>interests</w:t>
      </w:r>
      <w:r w:rsidRPr="004951F4">
        <w:rPr>
          <w:rFonts w:ascii="Calibri" w:hAnsi="Calibri" w:cs="Calibri"/>
          <w:color w:val="004990"/>
          <w:sz w:val="24"/>
          <w:szCs w:val="24"/>
        </w:rPr>
        <w:t>, and goals.</w:t>
      </w:r>
    </w:p>
    <w:p w14:paraId="5051BAE5" w14:textId="77777777" w:rsidR="002D6335" w:rsidRPr="004951F4" w:rsidRDefault="002D6335" w:rsidP="004951F4">
      <w:pPr>
        <w:spacing w:line="240" w:lineRule="auto"/>
        <w:contextualSpacing/>
        <w:rPr>
          <w:rFonts w:ascii="Calibri" w:hAnsi="Calibri" w:cs="Calibri"/>
          <w:color w:val="004990"/>
          <w:sz w:val="24"/>
          <w:szCs w:val="24"/>
        </w:rPr>
      </w:pPr>
    </w:p>
    <w:p w14:paraId="6BFB2863" w14:textId="067138E8" w:rsidR="008C1D06" w:rsidRPr="004951F4" w:rsidRDefault="008C1D06" w:rsidP="004951F4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t xml:space="preserve">Have you ever taken a skills and interest survey? </w:t>
      </w:r>
      <w:r w:rsidR="00D93FD8" w:rsidRPr="004951F4">
        <w:rPr>
          <w:rFonts w:ascii="Calibri" w:hAnsi="Calibri" w:cs="Calibri"/>
          <w:sz w:val="24"/>
          <w:szCs w:val="24"/>
        </w:rPr>
        <w:t>If so,</w:t>
      </w:r>
      <w:r w:rsidR="00367835" w:rsidRPr="004951F4">
        <w:rPr>
          <w:rFonts w:ascii="Calibri" w:hAnsi="Calibri" w:cs="Calibri"/>
          <w:sz w:val="24"/>
          <w:szCs w:val="24"/>
        </w:rPr>
        <w:t xml:space="preserve"> w</w:t>
      </w:r>
      <w:r w:rsidRPr="004951F4">
        <w:rPr>
          <w:rFonts w:ascii="Calibri" w:hAnsi="Calibri" w:cs="Calibri"/>
          <w:sz w:val="24"/>
          <w:szCs w:val="24"/>
        </w:rPr>
        <w:t>hat career paths/jobs match your skills and interests?</w:t>
      </w:r>
    </w:p>
    <w:p w14:paraId="3A113D8D" w14:textId="0941F00F" w:rsidR="008C1D06" w:rsidRPr="004951F4" w:rsidRDefault="008C1D06" w:rsidP="004951F4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 xml:space="preserve">Career </w:t>
      </w:r>
      <w:r w:rsidR="004951F4">
        <w:rPr>
          <w:rFonts w:ascii="Calibri" w:hAnsi="Calibri" w:cs="Calibri"/>
        </w:rPr>
        <w:t>P</w:t>
      </w:r>
      <w:r w:rsidRPr="004951F4">
        <w:rPr>
          <w:rFonts w:ascii="Calibri" w:hAnsi="Calibri" w:cs="Calibri"/>
        </w:rPr>
        <w:t xml:space="preserve">ath </w:t>
      </w:r>
      <w:r w:rsidR="004951F4">
        <w:rPr>
          <w:rFonts w:ascii="Calibri" w:hAnsi="Calibri" w:cs="Calibri"/>
        </w:rPr>
        <w:t>– C</w:t>
      </w:r>
      <w:r w:rsidRPr="004951F4">
        <w:rPr>
          <w:rFonts w:ascii="Calibri" w:hAnsi="Calibri" w:cs="Calibri"/>
        </w:rPr>
        <w:t>hoice 1</w:t>
      </w:r>
      <w:r w:rsidR="004951F4">
        <w:rPr>
          <w:rFonts w:ascii="Calibri" w:hAnsi="Calibri" w:cs="Calibri"/>
        </w:rPr>
        <w:t xml:space="preserve"> </w:t>
      </w:r>
      <w:r w:rsidRPr="004951F4">
        <w:rPr>
          <w:rFonts w:ascii="Calibri" w:hAnsi="Calibri" w:cs="Calibri"/>
        </w:rPr>
        <w:t>_______________________________________</w:t>
      </w:r>
    </w:p>
    <w:p w14:paraId="603E6679" w14:textId="03126167" w:rsidR="008C1D06" w:rsidRPr="004951F4" w:rsidRDefault="008C1D06" w:rsidP="004951F4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 xml:space="preserve">Career </w:t>
      </w:r>
      <w:r w:rsidR="004951F4">
        <w:rPr>
          <w:rFonts w:ascii="Calibri" w:hAnsi="Calibri" w:cs="Calibri"/>
        </w:rPr>
        <w:t>P</w:t>
      </w:r>
      <w:r w:rsidRPr="004951F4">
        <w:rPr>
          <w:rFonts w:ascii="Calibri" w:hAnsi="Calibri" w:cs="Calibri"/>
        </w:rPr>
        <w:t xml:space="preserve">ath </w:t>
      </w:r>
      <w:r w:rsidR="004951F4">
        <w:rPr>
          <w:rFonts w:ascii="Calibri" w:hAnsi="Calibri" w:cs="Calibri"/>
        </w:rPr>
        <w:t>– C</w:t>
      </w:r>
      <w:r w:rsidRPr="004951F4">
        <w:rPr>
          <w:rFonts w:ascii="Calibri" w:hAnsi="Calibri" w:cs="Calibri"/>
        </w:rPr>
        <w:t>hoice 2</w:t>
      </w:r>
      <w:r w:rsidR="004951F4">
        <w:rPr>
          <w:rFonts w:ascii="Calibri" w:hAnsi="Calibri" w:cs="Calibri"/>
        </w:rPr>
        <w:t xml:space="preserve"> </w:t>
      </w:r>
      <w:r w:rsidRPr="004951F4">
        <w:rPr>
          <w:rFonts w:ascii="Calibri" w:hAnsi="Calibri" w:cs="Calibri"/>
        </w:rPr>
        <w:t>_______________________________________</w:t>
      </w:r>
    </w:p>
    <w:p w14:paraId="17E250B1" w14:textId="6C17733E" w:rsidR="008C1D06" w:rsidRPr="004951F4" w:rsidRDefault="008C1D06" w:rsidP="004951F4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 xml:space="preserve">Career </w:t>
      </w:r>
      <w:r w:rsidR="004951F4">
        <w:rPr>
          <w:rFonts w:ascii="Calibri" w:hAnsi="Calibri" w:cs="Calibri"/>
        </w:rPr>
        <w:t>P</w:t>
      </w:r>
      <w:r w:rsidRPr="004951F4">
        <w:rPr>
          <w:rFonts w:ascii="Calibri" w:hAnsi="Calibri" w:cs="Calibri"/>
        </w:rPr>
        <w:t xml:space="preserve">ath </w:t>
      </w:r>
      <w:r w:rsidR="004951F4">
        <w:rPr>
          <w:rFonts w:ascii="Calibri" w:hAnsi="Calibri" w:cs="Calibri"/>
        </w:rPr>
        <w:t>– C</w:t>
      </w:r>
      <w:r w:rsidRPr="004951F4">
        <w:rPr>
          <w:rFonts w:ascii="Calibri" w:hAnsi="Calibri" w:cs="Calibri"/>
        </w:rPr>
        <w:t>hoice 3</w:t>
      </w:r>
      <w:r w:rsidR="004951F4">
        <w:rPr>
          <w:rFonts w:ascii="Calibri" w:hAnsi="Calibri" w:cs="Calibri"/>
        </w:rPr>
        <w:t xml:space="preserve"> </w:t>
      </w:r>
      <w:r w:rsidRPr="004951F4">
        <w:rPr>
          <w:rFonts w:ascii="Calibri" w:hAnsi="Calibri" w:cs="Calibri"/>
        </w:rPr>
        <w:t>_______________________________________</w:t>
      </w:r>
    </w:p>
    <w:p w14:paraId="65233D53" w14:textId="77777777" w:rsidR="008C1D06" w:rsidRPr="004951F4" w:rsidRDefault="008C1D0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t xml:space="preserve"> </w:t>
      </w:r>
    </w:p>
    <w:p w14:paraId="549092B9" w14:textId="19B38317" w:rsidR="008C1D06" w:rsidRPr="004951F4" w:rsidRDefault="008C1D0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t xml:space="preserve">Do you have hobbies? </w:t>
      </w:r>
      <w:r w:rsidR="000C2386" w:rsidRPr="004951F4">
        <w:rPr>
          <w:rFonts w:ascii="Calibri" w:hAnsi="Calibri" w:cs="Calibri"/>
          <w:sz w:val="24"/>
          <w:szCs w:val="24"/>
        </w:rPr>
        <w:t>What about your hobby do you enjoy</w:t>
      </w:r>
      <w:r w:rsidRPr="004951F4">
        <w:rPr>
          <w:rFonts w:ascii="Calibri" w:hAnsi="Calibri" w:cs="Calibri"/>
          <w:sz w:val="24"/>
          <w:szCs w:val="24"/>
        </w:rPr>
        <w:t>?</w:t>
      </w:r>
      <w:r w:rsidR="000C2386" w:rsidRPr="004951F4">
        <w:rPr>
          <w:rFonts w:ascii="Calibri" w:hAnsi="Calibri" w:cs="Calibri"/>
          <w:sz w:val="24"/>
          <w:szCs w:val="24"/>
        </w:rPr>
        <w:t xml:space="preserve"> These could include being creative, organizing activities, helping others, problem solving, physical activity, communicating, etc.</w:t>
      </w:r>
    </w:p>
    <w:p w14:paraId="314A5DD5" w14:textId="3EA74286" w:rsidR="000C2386" w:rsidRPr="004951F4" w:rsidRDefault="000C238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F2F353F" w14:textId="16B8B9C3" w:rsidR="002503AF" w:rsidRDefault="002503AF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7BB2E5A" w14:textId="72EE1B98" w:rsidR="004951F4" w:rsidRDefault="004951F4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3A57B73" w14:textId="77777777" w:rsidR="004951F4" w:rsidRPr="004951F4" w:rsidRDefault="004951F4" w:rsidP="004951F4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CEDA374" w14:textId="5A742383" w:rsidR="007506CF" w:rsidRPr="004951F4" w:rsidRDefault="000C2386" w:rsidP="004951F4">
      <w:pPr>
        <w:spacing w:after="0" w:line="240" w:lineRule="auto"/>
        <w:contextualSpacing/>
        <w:rPr>
          <w:rFonts w:ascii="Calibri" w:hAnsi="Calibri" w:cs="Calibri"/>
        </w:rPr>
        <w:sectPr w:rsidR="007506CF" w:rsidRPr="004951F4" w:rsidSect="0009792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951F4">
        <w:rPr>
          <w:rFonts w:ascii="Calibri" w:hAnsi="Calibri" w:cs="Calibri"/>
          <w:sz w:val="24"/>
          <w:szCs w:val="24"/>
        </w:rPr>
        <w:t>Have you ever had a job or volunteer</w:t>
      </w:r>
      <w:r w:rsidR="004951F4">
        <w:rPr>
          <w:rFonts w:ascii="Calibri" w:hAnsi="Calibri" w:cs="Calibri"/>
          <w:sz w:val="24"/>
          <w:szCs w:val="24"/>
        </w:rPr>
        <w:t>ed</w:t>
      </w:r>
      <w:r w:rsidRPr="004951F4">
        <w:rPr>
          <w:rFonts w:ascii="Calibri" w:hAnsi="Calibri" w:cs="Calibri"/>
          <w:sz w:val="24"/>
          <w:szCs w:val="24"/>
        </w:rPr>
        <w:t>? What kind of work would you like to do?</w:t>
      </w:r>
    </w:p>
    <w:p w14:paraId="51DBE28E" w14:textId="4D1D024A" w:rsidR="000C2386" w:rsidRPr="004951F4" w:rsidRDefault="000C2386" w:rsidP="004951F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>Technical</w:t>
      </w:r>
    </w:p>
    <w:p w14:paraId="5C189077" w14:textId="0C9B54BA" w:rsidR="000C2386" w:rsidRPr="004951F4" w:rsidRDefault="000C2386" w:rsidP="004951F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>Management</w:t>
      </w:r>
    </w:p>
    <w:p w14:paraId="3E0E1579" w14:textId="281A360B" w:rsidR="000C2386" w:rsidRPr="004951F4" w:rsidRDefault="000C2386" w:rsidP="004951F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>Craftsman/Foreman</w:t>
      </w:r>
    </w:p>
    <w:p w14:paraId="10981E4A" w14:textId="2B9DBFA6" w:rsidR="000C2386" w:rsidRPr="004951F4" w:rsidRDefault="000C2386" w:rsidP="004951F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>Service</w:t>
      </w:r>
    </w:p>
    <w:p w14:paraId="5DCE0D2F" w14:textId="01B185A1" w:rsidR="000C2386" w:rsidRPr="004951F4" w:rsidRDefault="000C2386" w:rsidP="004951F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>Farm/Other Labor</w:t>
      </w:r>
    </w:p>
    <w:p w14:paraId="12602F9B" w14:textId="652A8E46" w:rsidR="000C2386" w:rsidRPr="004951F4" w:rsidRDefault="000C2386" w:rsidP="004951F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>Clerical</w:t>
      </w:r>
    </w:p>
    <w:p w14:paraId="2CA10386" w14:textId="79256D27" w:rsidR="000C2386" w:rsidRPr="004951F4" w:rsidRDefault="000C2386" w:rsidP="004951F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>Sales</w:t>
      </w:r>
    </w:p>
    <w:p w14:paraId="2BD960D0" w14:textId="5F779A5E" w:rsidR="007506CF" w:rsidRPr="004951F4" w:rsidRDefault="007506CF" w:rsidP="004951F4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4951F4">
        <w:rPr>
          <w:rFonts w:ascii="Calibri" w:hAnsi="Calibri" w:cs="Calibri"/>
        </w:rPr>
        <w:t>Other</w:t>
      </w:r>
    </w:p>
    <w:p w14:paraId="2504CDB4" w14:textId="77777777" w:rsidR="007506CF" w:rsidRPr="004951F4" w:rsidRDefault="007506CF" w:rsidP="004951F4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07D30DD0" w14:textId="46C5957E" w:rsidR="007506CF" w:rsidRPr="004951F4" w:rsidRDefault="007506CF" w:rsidP="004951F4">
      <w:pPr>
        <w:pStyle w:val="ListParagraph"/>
        <w:numPr>
          <w:ilvl w:val="0"/>
          <w:numId w:val="7"/>
        </w:numPr>
        <w:rPr>
          <w:rFonts w:ascii="Calibri" w:hAnsi="Calibri" w:cs="Calibri"/>
        </w:rPr>
        <w:sectPr w:rsidR="007506CF" w:rsidRPr="004951F4" w:rsidSect="007506C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64CD66A" w14:textId="07FEE078" w:rsidR="002503AF" w:rsidRPr="004951F4" w:rsidRDefault="002503AF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6CD25A97" w14:textId="77777777" w:rsidR="00B466D2" w:rsidRPr="004951F4" w:rsidRDefault="00B466D2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83559F8" w14:textId="550DD96A" w:rsidR="000C2386" w:rsidRPr="004951F4" w:rsidRDefault="000C238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t xml:space="preserve">What </w:t>
      </w:r>
      <w:r w:rsidR="004951F4">
        <w:rPr>
          <w:rFonts w:ascii="Calibri" w:hAnsi="Calibri" w:cs="Calibri"/>
          <w:sz w:val="24"/>
          <w:szCs w:val="24"/>
        </w:rPr>
        <w:t>are</w:t>
      </w:r>
      <w:r w:rsidRPr="004951F4">
        <w:rPr>
          <w:rFonts w:ascii="Calibri" w:hAnsi="Calibri" w:cs="Calibri"/>
          <w:sz w:val="24"/>
          <w:szCs w:val="24"/>
        </w:rPr>
        <w:t xml:space="preserve"> you</w:t>
      </w:r>
      <w:r w:rsidR="00367835" w:rsidRPr="004951F4">
        <w:rPr>
          <w:rFonts w:ascii="Calibri" w:hAnsi="Calibri" w:cs="Calibri"/>
          <w:sz w:val="24"/>
          <w:szCs w:val="24"/>
        </w:rPr>
        <w:t>r</w:t>
      </w:r>
      <w:r w:rsidRPr="004951F4">
        <w:rPr>
          <w:rFonts w:ascii="Calibri" w:hAnsi="Calibri" w:cs="Calibri"/>
          <w:sz w:val="24"/>
          <w:szCs w:val="24"/>
        </w:rPr>
        <w:t xml:space="preserve"> </w:t>
      </w:r>
      <w:r w:rsidR="00367835" w:rsidRPr="004951F4">
        <w:rPr>
          <w:rFonts w:ascii="Calibri" w:hAnsi="Calibri" w:cs="Calibri"/>
          <w:sz w:val="24"/>
          <w:szCs w:val="24"/>
        </w:rPr>
        <w:t>work-related</w:t>
      </w:r>
      <w:r w:rsidRPr="004951F4">
        <w:rPr>
          <w:rFonts w:ascii="Calibri" w:hAnsi="Calibri" w:cs="Calibri"/>
          <w:sz w:val="24"/>
          <w:szCs w:val="24"/>
        </w:rPr>
        <w:t xml:space="preserve"> skills/strengths? Include knowledge of operating machines and equipment, ability to type, tools owned, etc.</w:t>
      </w:r>
    </w:p>
    <w:p w14:paraId="3CF4D562" w14:textId="1D59CE49" w:rsidR="000C2386" w:rsidRPr="004951F4" w:rsidRDefault="000C238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94B98CB" w14:textId="7481EC04" w:rsidR="00CC7B65" w:rsidRDefault="00CC7B65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74849F8" w14:textId="6B4A73F3" w:rsidR="00061D76" w:rsidRDefault="00061D7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24F2EB6" w14:textId="52BFB24A" w:rsidR="00061D76" w:rsidRDefault="00061D7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F27A73D" w14:textId="77777777" w:rsidR="00061D76" w:rsidRPr="004951F4" w:rsidRDefault="00061D7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6759A26" w14:textId="18A798EC" w:rsidR="00CC7B65" w:rsidRPr="004951F4" w:rsidRDefault="00CC7B65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0A2459C" w14:textId="1C557480" w:rsidR="00CC7B65" w:rsidRPr="004951F4" w:rsidRDefault="00CC7B65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06C962F" w14:textId="28659F69" w:rsidR="000C2386" w:rsidRPr="004951F4" w:rsidRDefault="000C238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lastRenderedPageBreak/>
        <w:t>Where do you see yourself in 5</w:t>
      </w:r>
      <w:r w:rsidR="004951F4">
        <w:rPr>
          <w:rFonts w:ascii="Calibri" w:hAnsi="Calibri" w:cs="Calibri"/>
          <w:sz w:val="24"/>
          <w:szCs w:val="24"/>
        </w:rPr>
        <w:t>-</w:t>
      </w:r>
      <w:r w:rsidRPr="004951F4">
        <w:rPr>
          <w:rFonts w:ascii="Calibri" w:hAnsi="Calibri" w:cs="Calibri"/>
          <w:sz w:val="24"/>
          <w:szCs w:val="24"/>
        </w:rPr>
        <w:t>years?</w:t>
      </w:r>
    </w:p>
    <w:p w14:paraId="7761A267" w14:textId="77A04F16" w:rsidR="000C2386" w:rsidRPr="004951F4" w:rsidRDefault="000C238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71EC54EE" w14:textId="06785998" w:rsidR="00F32DB4" w:rsidRPr="004951F4" w:rsidRDefault="00F32DB4" w:rsidP="004951F4">
      <w:pPr>
        <w:spacing w:line="240" w:lineRule="auto"/>
        <w:contextualSpacing/>
        <w:rPr>
          <w:rFonts w:ascii="Calibri" w:hAnsi="Calibri" w:cs="Calibri"/>
          <w:color w:val="004990"/>
          <w:sz w:val="24"/>
          <w:szCs w:val="24"/>
        </w:rPr>
      </w:pPr>
    </w:p>
    <w:p w14:paraId="5211CC66" w14:textId="0FDB3708" w:rsidR="00B466D2" w:rsidRPr="004951F4" w:rsidRDefault="00B466D2" w:rsidP="004951F4">
      <w:pPr>
        <w:spacing w:line="240" w:lineRule="auto"/>
        <w:contextualSpacing/>
        <w:rPr>
          <w:rFonts w:ascii="Calibri" w:hAnsi="Calibri" w:cs="Calibri"/>
          <w:color w:val="004990"/>
          <w:sz w:val="24"/>
          <w:szCs w:val="24"/>
        </w:rPr>
      </w:pPr>
    </w:p>
    <w:p w14:paraId="33C420E3" w14:textId="23EAEDF3" w:rsidR="007F7CF6" w:rsidRDefault="007F7CF6" w:rsidP="004951F4">
      <w:pPr>
        <w:spacing w:line="240" w:lineRule="auto"/>
        <w:contextualSpacing/>
        <w:rPr>
          <w:rFonts w:ascii="Calibri" w:hAnsi="Calibri" w:cs="Calibri"/>
          <w:color w:val="004990"/>
          <w:sz w:val="24"/>
          <w:szCs w:val="24"/>
        </w:rPr>
      </w:pPr>
      <w:r w:rsidRPr="004951F4">
        <w:rPr>
          <w:rFonts w:ascii="Calibri" w:hAnsi="Calibri" w:cs="Calibri"/>
          <w:color w:val="004990"/>
          <w:sz w:val="24"/>
          <w:szCs w:val="24"/>
        </w:rPr>
        <w:t>T</w:t>
      </w:r>
      <w:r w:rsidR="00B466D2" w:rsidRPr="004951F4">
        <w:rPr>
          <w:rFonts w:ascii="Calibri" w:hAnsi="Calibri" w:cs="Calibri"/>
          <w:color w:val="004990"/>
          <w:sz w:val="24"/>
          <w:szCs w:val="24"/>
        </w:rPr>
        <w:t>h</w:t>
      </w:r>
      <w:r w:rsidR="006B2460" w:rsidRPr="004951F4">
        <w:rPr>
          <w:rFonts w:ascii="Calibri" w:hAnsi="Calibri" w:cs="Calibri"/>
          <w:color w:val="004990"/>
          <w:sz w:val="24"/>
          <w:szCs w:val="24"/>
        </w:rPr>
        <w:t>is page</w:t>
      </w:r>
      <w:r w:rsidR="00B466D2" w:rsidRPr="004951F4">
        <w:rPr>
          <w:rFonts w:ascii="Calibri" w:hAnsi="Calibri" w:cs="Calibri"/>
          <w:color w:val="004990"/>
          <w:sz w:val="24"/>
          <w:szCs w:val="24"/>
        </w:rPr>
        <w:t xml:space="preserve"> asks for your employment history, job duties, and skills required to complete those job duties. This is another way to think about </w:t>
      </w:r>
      <w:r w:rsidR="004951F4">
        <w:rPr>
          <w:rFonts w:ascii="Calibri" w:hAnsi="Calibri" w:cs="Calibri"/>
          <w:color w:val="004990"/>
          <w:sz w:val="24"/>
          <w:szCs w:val="24"/>
        </w:rPr>
        <w:t>your</w:t>
      </w:r>
      <w:r w:rsidR="00B466D2" w:rsidRPr="004951F4">
        <w:rPr>
          <w:rFonts w:ascii="Calibri" w:hAnsi="Calibri" w:cs="Calibri"/>
          <w:color w:val="004990"/>
          <w:sz w:val="24"/>
          <w:szCs w:val="24"/>
        </w:rPr>
        <w:t xml:space="preserve"> valuable skills t</w:t>
      </w:r>
      <w:r w:rsidR="004951F4">
        <w:rPr>
          <w:rFonts w:ascii="Calibri" w:hAnsi="Calibri" w:cs="Calibri"/>
          <w:color w:val="004990"/>
          <w:sz w:val="24"/>
          <w:szCs w:val="24"/>
        </w:rPr>
        <w:t>o</w:t>
      </w:r>
      <w:r w:rsidR="00B466D2" w:rsidRPr="004951F4">
        <w:rPr>
          <w:rFonts w:ascii="Calibri" w:hAnsi="Calibri" w:cs="Calibri"/>
          <w:color w:val="004990"/>
          <w:sz w:val="24"/>
          <w:szCs w:val="24"/>
        </w:rPr>
        <w:t xml:space="preserve"> contribute </w:t>
      </w:r>
      <w:r w:rsidR="00D90D40" w:rsidRPr="004951F4">
        <w:rPr>
          <w:rFonts w:ascii="Calibri" w:hAnsi="Calibri" w:cs="Calibri"/>
          <w:color w:val="004990"/>
          <w:sz w:val="24"/>
          <w:szCs w:val="24"/>
        </w:rPr>
        <w:t>to</w:t>
      </w:r>
      <w:r w:rsidR="00B466D2" w:rsidRPr="004951F4">
        <w:rPr>
          <w:rFonts w:ascii="Calibri" w:hAnsi="Calibri" w:cs="Calibri"/>
          <w:color w:val="004990"/>
          <w:sz w:val="24"/>
          <w:szCs w:val="24"/>
        </w:rPr>
        <w:t xml:space="preserve"> a work environment. Once you</w:t>
      </w:r>
      <w:r w:rsidR="004951F4">
        <w:rPr>
          <w:rFonts w:ascii="Calibri" w:hAnsi="Calibri" w:cs="Calibri"/>
          <w:color w:val="004990"/>
          <w:sz w:val="24"/>
          <w:szCs w:val="24"/>
        </w:rPr>
        <w:t xml:space="preserve"> </w:t>
      </w:r>
      <w:r w:rsidR="00B466D2" w:rsidRPr="004951F4">
        <w:rPr>
          <w:rFonts w:ascii="Calibri" w:hAnsi="Calibri" w:cs="Calibri"/>
          <w:color w:val="004990"/>
          <w:sz w:val="24"/>
          <w:szCs w:val="24"/>
        </w:rPr>
        <w:t>complete th</w:t>
      </w:r>
      <w:r w:rsidR="004951F4">
        <w:rPr>
          <w:rFonts w:ascii="Calibri" w:hAnsi="Calibri" w:cs="Calibri"/>
          <w:color w:val="004990"/>
          <w:sz w:val="24"/>
          <w:szCs w:val="24"/>
        </w:rPr>
        <w:t xml:space="preserve">is </w:t>
      </w:r>
      <w:r w:rsidR="00B466D2" w:rsidRPr="004951F4">
        <w:rPr>
          <w:rFonts w:ascii="Calibri" w:hAnsi="Calibri" w:cs="Calibri"/>
          <w:color w:val="004990"/>
          <w:sz w:val="24"/>
          <w:szCs w:val="24"/>
        </w:rPr>
        <w:t>page, go back to the skills you made note of and compare.</w:t>
      </w:r>
    </w:p>
    <w:p w14:paraId="3FA6287E" w14:textId="77777777" w:rsidR="004951F4" w:rsidRPr="004951F4" w:rsidRDefault="004951F4" w:rsidP="004951F4">
      <w:pPr>
        <w:spacing w:line="240" w:lineRule="auto"/>
        <w:contextualSpacing/>
        <w:rPr>
          <w:rFonts w:ascii="Calibri" w:hAnsi="Calibri" w:cs="Calibri"/>
          <w:color w:val="004990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2065"/>
        <w:gridCol w:w="4320"/>
        <w:gridCol w:w="3330"/>
      </w:tblGrid>
      <w:tr w:rsidR="007F7CF6" w:rsidRPr="004951F4" w14:paraId="5B6D2EA1" w14:textId="0D3F8BD2" w:rsidTr="00A576BB">
        <w:trPr>
          <w:trHeight w:val="755"/>
          <w:jc w:val="center"/>
        </w:trPr>
        <w:tc>
          <w:tcPr>
            <w:tcW w:w="2065" w:type="dxa"/>
          </w:tcPr>
          <w:p w14:paraId="4D0B1CC6" w14:textId="7C186313" w:rsidR="007F7CF6" w:rsidRPr="004951F4" w:rsidRDefault="007F7CF6" w:rsidP="004951F4">
            <w:pPr>
              <w:contextualSpacing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951F4">
              <w:rPr>
                <w:rFonts w:ascii="Calibri" w:hAnsi="Calibri" w:cs="Calibri"/>
                <w:b/>
                <w:bCs/>
                <w:sz w:val="28"/>
                <w:szCs w:val="28"/>
              </w:rPr>
              <w:t>Job Title</w:t>
            </w:r>
          </w:p>
        </w:tc>
        <w:tc>
          <w:tcPr>
            <w:tcW w:w="4320" w:type="dxa"/>
          </w:tcPr>
          <w:p w14:paraId="5F40FE6B" w14:textId="73CD3EF6" w:rsidR="007F7CF6" w:rsidRPr="004951F4" w:rsidRDefault="007F7CF6" w:rsidP="004951F4">
            <w:pPr>
              <w:contextualSpacing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951F4">
              <w:rPr>
                <w:rFonts w:ascii="Calibri" w:hAnsi="Calibri" w:cs="Calibri"/>
                <w:b/>
                <w:bCs/>
                <w:sz w:val="28"/>
                <w:szCs w:val="28"/>
              </w:rPr>
              <w:t>Job Duties</w:t>
            </w:r>
          </w:p>
        </w:tc>
        <w:tc>
          <w:tcPr>
            <w:tcW w:w="3330" w:type="dxa"/>
          </w:tcPr>
          <w:p w14:paraId="59E3C0B8" w14:textId="7C5DF03D" w:rsidR="007F7CF6" w:rsidRPr="004951F4" w:rsidRDefault="007F7CF6" w:rsidP="004951F4">
            <w:pPr>
              <w:contextualSpacing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951F4">
              <w:rPr>
                <w:rFonts w:ascii="Calibri" w:hAnsi="Calibri" w:cs="Calibri"/>
                <w:b/>
                <w:bCs/>
                <w:sz w:val="28"/>
                <w:szCs w:val="28"/>
              </w:rPr>
              <w:t>Skills Required to Complete Job Duties</w:t>
            </w:r>
          </w:p>
        </w:tc>
      </w:tr>
      <w:tr w:rsidR="007F7CF6" w:rsidRPr="004951F4" w14:paraId="3D363B6F" w14:textId="11652CFC" w:rsidTr="004951F4">
        <w:trPr>
          <w:trHeight w:val="2438"/>
          <w:jc w:val="center"/>
        </w:trPr>
        <w:tc>
          <w:tcPr>
            <w:tcW w:w="2065" w:type="dxa"/>
          </w:tcPr>
          <w:p w14:paraId="06A2B593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1ABF72D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717B86BA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</w:tr>
      <w:tr w:rsidR="007F7CF6" w:rsidRPr="004951F4" w14:paraId="7C6CD57E" w14:textId="2AEC7CD7" w:rsidTr="004951F4">
        <w:trPr>
          <w:trHeight w:val="2438"/>
          <w:jc w:val="center"/>
        </w:trPr>
        <w:tc>
          <w:tcPr>
            <w:tcW w:w="2065" w:type="dxa"/>
          </w:tcPr>
          <w:p w14:paraId="6492F31B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7BD838F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D7E13E7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</w:tr>
      <w:tr w:rsidR="007F7CF6" w:rsidRPr="004951F4" w14:paraId="55A3AEAA" w14:textId="78CE6FEA" w:rsidTr="004951F4">
        <w:trPr>
          <w:trHeight w:val="2420"/>
          <w:jc w:val="center"/>
        </w:trPr>
        <w:tc>
          <w:tcPr>
            <w:tcW w:w="2065" w:type="dxa"/>
          </w:tcPr>
          <w:p w14:paraId="3C97B7CF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C5A7769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2A84C89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</w:tr>
      <w:tr w:rsidR="007F7CF6" w:rsidRPr="004951F4" w14:paraId="1AAD0BAF" w14:textId="2D8CE63B" w:rsidTr="004951F4">
        <w:trPr>
          <w:trHeight w:val="2447"/>
          <w:jc w:val="center"/>
        </w:trPr>
        <w:tc>
          <w:tcPr>
            <w:tcW w:w="2065" w:type="dxa"/>
          </w:tcPr>
          <w:p w14:paraId="4EC794D5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093E6F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16943B2" w14:textId="77777777" w:rsidR="007F7CF6" w:rsidRPr="004951F4" w:rsidRDefault="007F7CF6" w:rsidP="004951F4">
            <w:pPr>
              <w:contextualSpacing/>
              <w:rPr>
                <w:rFonts w:ascii="Calibri" w:hAnsi="Calibri" w:cs="Calibri"/>
                <w:color w:val="004990"/>
                <w:sz w:val="24"/>
                <w:szCs w:val="24"/>
              </w:rPr>
            </w:pPr>
          </w:p>
        </w:tc>
      </w:tr>
    </w:tbl>
    <w:p w14:paraId="061DB0DF" w14:textId="77777777" w:rsidR="00061D76" w:rsidRDefault="00061D76" w:rsidP="00402A7D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p w14:paraId="6E41269F" w14:textId="4F478748" w:rsidR="007F7CF6" w:rsidRPr="004951F4" w:rsidRDefault="007F7CF6" w:rsidP="00402A7D">
      <w:pPr>
        <w:spacing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t>Skills are important to think about when considering employment.</w:t>
      </w:r>
      <w:r w:rsidR="00402A7D">
        <w:rPr>
          <w:rFonts w:ascii="Calibri" w:hAnsi="Calibri" w:cs="Calibri"/>
          <w:sz w:val="24"/>
          <w:szCs w:val="24"/>
        </w:rPr>
        <w:t xml:space="preserve"> You may have learned e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veryday skills from your parents</w:t>
      </w:r>
      <w:r w:rsidR="00402A7D">
        <w:rPr>
          <w:rFonts w:ascii="Calibri" w:eastAsia="Times New Roman" w:hAnsi="Calibri" w:cs="Calibri"/>
          <w:color w:val="333333"/>
          <w:sz w:val="24"/>
          <w:szCs w:val="24"/>
        </w:rPr>
        <w:t>/guardians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t xml:space="preserve">, teachers, family members, </w:t>
      </w:r>
      <w:r w:rsidR="00402A7D">
        <w:rPr>
          <w:rFonts w:ascii="Calibri" w:eastAsia="Times New Roman" w:hAnsi="Calibri" w:cs="Calibri"/>
          <w:color w:val="333333"/>
          <w:sz w:val="24"/>
          <w:szCs w:val="24"/>
        </w:rPr>
        <w:t xml:space="preserve">mentors, 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friends, or past coworkers. Such skills include:</w:t>
      </w:r>
    </w:p>
    <w:p w14:paraId="54739CA5" w14:textId="33978677" w:rsidR="007F7CF6" w:rsidRPr="004951F4" w:rsidRDefault="007F7CF6" w:rsidP="00402A7D">
      <w:pPr>
        <w:numPr>
          <w:ilvl w:val="0"/>
          <w:numId w:val="38"/>
        </w:num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Starting work on time (attendance)</w:t>
      </w:r>
    </w:p>
    <w:p w14:paraId="724D3B95" w14:textId="570E514E" w:rsidR="007F7CF6" w:rsidRPr="004951F4" w:rsidRDefault="007F7CF6" w:rsidP="00402A7D">
      <w:pPr>
        <w:numPr>
          <w:ilvl w:val="0"/>
          <w:numId w:val="38"/>
        </w:num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Dressing properly for work (self-presentation)</w:t>
      </w:r>
    </w:p>
    <w:p w14:paraId="17F3B493" w14:textId="5B520184" w:rsidR="007F7CF6" w:rsidRPr="004951F4" w:rsidRDefault="007F7CF6" w:rsidP="00402A7D">
      <w:pPr>
        <w:numPr>
          <w:ilvl w:val="0"/>
          <w:numId w:val="38"/>
        </w:num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Knowing how to use equipment at work (technical skills)</w:t>
      </w:r>
    </w:p>
    <w:p w14:paraId="7B631F2D" w14:textId="7410F92B" w:rsidR="007F7CF6" w:rsidRPr="004951F4" w:rsidRDefault="007F7CF6" w:rsidP="00402A7D">
      <w:pPr>
        <w:numPr>
          <w:ilvl w:val="0"/>
          <w:numId w:val="38"/>
        </w:num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Treating others with respect or treating them how you want to be treated (teamwork)</w:t>
      </w:r>
    </w:p>
    <w:p w14:paraId="24AFEEE5" w14:textId="3AB3F4D3" w:rsidR="007F7CF6" w:rsidRPr="004951F4" w:rsidRDefault="007F7CF6" w:rsidP="00402A7D">
      <w:pPr>
        <w:numPr>
          <w:ilvl w:val="0"/>
          <w:numId w:val="38"/>
        </w:num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Having a positive attitude (showing initiative)</w:t>
      </w:r>
    </w:p>
    <w:p w14:paraId="0C6C9040" w14:textId="451C7389" w:rsidR="007F7CF6" w:rsidRPr="004951F4" w:rsidRDefault="007F7CF6" w:rsidP="00402A7D">
      <w:pPr>
        <w:numPr>
          <w:ilvl w:val="0"/>
          <w:numId w:val="38"/>
        </w:num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Using social media (computer skills)</w:t>
      </w:r>
    </w:p>
    <w:p w14:paraId="3BE69E8C" w14:textId="1B27741F" w:rsidR="007F7CF6" w:rsidRPr="004951F4" w:rsidRDefault="007F7CF6" w:rsidP="00402A7D">
      <w:pPr>
        <w:numPr>
          <w:ilvl w:val="0"/>
          <w:numId w:val="38"/>
        </w:num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 xml:space="preserve">Writing </w:t>
      </w:r>
      <w:r w:rsidR="00402A7D">
        <w:rPr>
          <w:rFonts w:ascii="Calibri" w:eastAsia="Times New Roman" w:hAnsi="Calibri" w:cs="Calibri"/>
          <w:color w:val="333333"/>
          <w:sz w:val="24"/>
          <w:szCs w:val="24"/>
        </w:rPr>
        <w:t xml:space="preserve">in 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a journal (communication)</w:t>
      </w:r>
    </w:p>
    <w:p w14:paraId="195D3CA6" w14:textId="035202C2" w:rsidR="007F7CF6" w:rsidRDefault="007F7CF6" w:rsidP="00402A7D">
      <w:pPr>
        <w:numPr>
          <w:ilvl w:val="0"/>
          <w:numId w:val="38"/>
        </w:num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Working on or repairing stuff (problem</w:t>
      </w:r>
      <w:r w:rsidR="00402A7D">
        <w:rPr>
          <w:rFonts w:ascii="Calibri" w:eastAsia="Times New Roman" w:hAnsi="Calibri" w:cs="Calibri"/>
          <w:color w:val="333333"/>
          <w:sz w:val="24"/>
          <w:szCs w:val="24"/>
        </w:rPr>
        <w:t>-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solving skills)</w:t>
      </w:r>
    </w:p>
    <w:p w14:paraId="50FB254C" w14:textId="77777777" w:rsidR="00402A7D" w:rsidRPr="004951F4" w:rsidRDefault="00402A7D" w:rsidP="00402A7D">
      <w:pPr>
        <w:spacing w:before="100" w:beforeAutospacing="1"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28EC7357" w14:textId="7C4074C9" w:rsidR="007F7CF6" w:rsidRPr="004951F4" w:rsidRDefault="007F7CF6" w:rsidP="00402A7D">
      <w:pPr>
        <w:spacing w:after="0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Look at the skills above and see how they relate to your past experiences. Look at the definitions for these skills and ask yourself:</w:t>
      </w:r>
    </w:p>
    <w:p w14:paraId="68A59DA4" w14:textId="77777777" w:rsidR="006B2460" w:rsidRPr="004951F4" w:rsidRDefault="007F7CF6" w:rsidP="004951F4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What examples in my life can I use to show that I have that skill?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</w:p>
    <w:p w14:paraId="5C68CD7E" w14:textId="77777777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5210BE20" w14:textId="592A6345" w:rsidR="007F7CF6" w:rsidRPr="004951F4" w:rsidRDefault="007F7CF6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</w:p>
    <w:p w14:paraId="4A2F365E" w14:textId="77777777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28E9A0E2" w14:textId="77777777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19644692" w14:textId="77777777" w:rsidR="006B2460" w:rsidRPr="004951F4" w:rsidRDefault="007F7CF6" w:rsidP="004951F4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Did I use that skill while working on a school project? Volunteering? Past job? Hobbies?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</w:p>
    <w:p w14:paraId="1DCC9642" w14:textId="25CDBE78" w:rsidR="007F7CF6" w:rsidRPr="004951F4" w:rsidRDefault="007F7CF6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</w:p>
    <w:p w14:paraId="6110B631" w14:textId="104587FF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567EFEED" w14:textId="77777777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0F81B502" w14:textId="77777777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4A64AFE0" w14:textId="4AD1E66B" w:rsidR="006B2460" w:rsidRPr="004951F4" w:rsidRDefault="007F7CF6" w:rsidP="004951F4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What are my interests? What skills do I struggle with?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</w:p>
    <w:p w14:paraId="5A249952" w14:textId="77777777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575418EA" w14:textId="77777777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C451F6D" w14:textId="36F404B0" w:rsidR="007F7CF6" w:rsidRPr="004951F4" w:rsidRDefault="007F7CF6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</w:p>
    <w:p w14:paraId="2D597E0F" w14:textId="77777777" w:rsidR="006B2460" w:rsidRPr="004951F4" w:rsidRDefault="007F7CF6" w:rsidP="004951F4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What are my top 3 strongest skills?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</w:p>
    <w:p w14:paraId="29AB1281" w14:textId="491AB7BB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21074BB7" w14:textId="2FF06999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50FDC50" w14:textId="77777777" w:rsidR="006B2460" w:rsidRPr="004951F4" w:rsidRDefault="006B2460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02D38C4A" w14:textId="504CB43B" w:rsidR="007F7CF6" w:rsidRPr="004951F4" w:rsidRDefault="007F7CF6" w:rsidP="004951F4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br/>
      </w:r>
    </w:p>
    <w:p w14:paraId="08B9B7BF" w14:textId="3FC2EA9E" w:rsidR="007F7CF6" w:rsidRPr="004951F4" w:rsidRDefault="007F7CF6" w:rsidP="004951F4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333333"/>
          <w:sz w:val="24"/>
          <w:szCs w:val="24"/>
        </w:rPr>
      </w:pP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What are my 3 weakest skills? How a</w:t>
      </w:r>
      <w:r w:rsidR="00402A7D">
        <w:rPr>
          <w:rFonts w:ascii="Calibri" w:eastAsia="Times New Roman" w:hAnsi="Calibri" w:cs="Calibri"/>
          <w:color w:val="333333"/>
          <w:sz w:val="24"/>
          <w:szCs w:val="24"/>
        </w:rPr>
        <w:t xml:space="preserve">m I 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going to enhance th</w:t>
      </w:r>
      <w:r w:rsidR="00402A7D">
        <w:rPr>
          <w:rFonts w:ascii="Calibri" w:eastAsia="Times New Roman" w:hAnsi="Calibri" w:cs="Calibri"/>
          <w:color w:val="333333"/>
          <w:sz w:val="24"/>
          <w:szCs w:val="24"/>
        </w:rPr>
        <w:t>e</w:t>
      </w:r>
      <w:r w:rsidRPr="004951F4">
        <w:rPr>
          <w:rFonts w:ascii="Calibri" w:eastAsia="Times New Roman" w:hAnsi="Calibri" w:cs="Calibri"/>
          <w:color w:val="333333"/>
          <w:sz w:val="24"/>
          <w:szCs w:val="24"/>
        </w:rPr>
        <w:t>se skills?</w:t>
      </w:r>
    </w:p>
    <w:p w14:paraId="316EE122" w14:textId="3249C1E2" w:rsidR="007F7CF6" w:rsidRPr="004951F4" w:rsidRDefault="007F7CF6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sz w:val="24"/>
          <w:szCs w:val="24"/>
        </w:rPr>
        <w:br/>
      </w:r>
    </w:p>
    <w:p w14:paraId="3328C6FE" w14:textId="55BB238E" w:rsidR="006B2460" w:rsidRPr="004951F4" w:rsidRDefault="006B2460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9E26932" w14:textId="29BBC113" w:rsidR="006B2460" w:rsidRPr="004951F4" w:rsidRDefault="006B2460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30D43138" w14:textId="5AA69BA9" w:rsidR="006B2460" w:rsidRPr="004951F4" w:rsidRDefault="006B2460" w:rsidP="004951F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29B7C766" w14:textId="7BE1313D" w:rsidR="00144504" w:rsidRDefault="00144504" w:rsidP="00144504">
      <w:pPr>
        <w:spacing w:line="240" w:lineRule="auto"/>
        <w:contextualSpacing/>
        <w:rPr>
          <w:rFonts w:ascii="Calibri" w:hAnsi="Calibri" w:cs="Calibri"/>
        </w:rPr>
      </w:pPr>
    </w:p>
    <w:p w14:paraId="092AE59A" w14:textId="4DB702E9" w:rsidR="00144504" w:rsidRDefault="00144504" w:rsidP="00144504">
      <w:pPr>
        <w:spacing w:line="240" w:lineRule="auto"/>
        <w:contextualSpacing/>
        <w:rPr>
          <w:rFonts w:ascii="Calibri" w:hAnsi="Calibri" w:cs="Calibri"/>
        </w:rPr>
      </w:pPr>
    </w:p>
    <w:p w14:paraId="00F786CE" w14:textId="32FB3E5D" w:rsidR="00144504" w:rsidRDefault="00144504" w:rsidP="00144504">
      <w:pPr>
        <w:spacing w:line="240" w:lineRule="auto"/>
        <w:contextualSpacing/>
        <w:rPr>
          <w:rFonts w:ascii="Calibri" w:hAnsi="Calibri" w:cs="Calibri"/>
        </w:rPr>
      </w:pPr>
    </w:p>
    <w:p w14:paraId="6B945218" w14:textId="341E6608" w:rsidR="00144504" w:rsidRDefault="00144504" w:rsidP="00144504">
      <w:pPr>
        <w:spacing w:line="240" w:lineRule="auto"/>
        <w:contextualSpacing/>
        <w:rPr>
          <w:rFonts w:ascii="Calibri" w:hAnsi="Calibri" w:cs="Calibri"/>
        </w:rPr>
      </w:pPr>
    </w:p>
    <w:p w14:paraId="0D3D1428" w14:textId="7B3AEE70" w:rsidR="00144504" w:rsidRDefault="00144504" w:rsidP="00144504">
      <w:pPr>
        <w:spacing w:line="240" w:lineRule="auto"/>
        <w:contextualSpacing/>
        <w:rPr>
          <w:rFonts w:ascii="Calibri" w:hAnsi="Calibri" w:cs="Calibri"/>
        </w:rPr>
      </w:pPr>
    </w:p>
    <w:p w14:paraId="1EDA2976" w14:textId="32756790" w:rsidR="00144504" w:rsidRDefault="00144504" w:rsidP="00144504">
      <w:pPr>
        <w:spacing w:line="240" w:lineRule="auto"/>
        <w:contextualSpacing/>
        <w:rPr>
          <w:rFonts w:ascii="Calibri" w:hAnsi="Calibri" w:cs="Calibri"/>
        </w:rPr>
      </w:pPr>
    </w:p>
    <w:p w14:paraId="5D12D507" w14:textId="368365F4" w:rsidR="00144504" w:rsidRDefault="00144504" w:rsidP="00144504">
      <w:pPr>
        <w:spacing w:line="240" w:lineRule="auto"/>
        <w:contextualSpacing/>
        <w:rPr>
          <w:rFonts w:ascii="Calibri" w:hAnsi="Calibri" w:cs="Calibri"/>
        </w:rPr>
      </w:pPr>
    </w:p>
    <w:p w14:paraId="69EB1782" w14:textId="7AF1B635" w:rsidR="00144504" w:rsidRDefault="00144504" w:rsidP="00144504">
      <w:pPr>
        <w:spacing w:line="240" w:lineRule="auto"/>
        <w:contextualSpacing/>
        <w:rPr>
          <w:rFonts w:ascii="Calibri" w:hAnsi="Calibri" w:cs="Calibri"/>
        </w:rPr>
      </w:pPr>
    </w:p>
    <w:p w14:paraId="0A6952D9" w14:textId="3C171B13" w:rsidR="00144504" w:rsidRDefault="00144504" w:rsidP="0014450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D768D5B" w14:textId="77777777" w:rsidR="00061D76" w:rsidRPr="00144504" w:rsidRDefault="00061D76" w:rsidP="0014450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134260F1" w14:textId="277F6700" w:rsidR="006B2460" w:rsidRPr="004951F4" w:rsidRDefault="00144504" w:rsidP="0014450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4951F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0DC3F" wp14:editId="2DEC38D2">
                <wp:simplePos x="0" y="0"/>
                <wp:positionH relativeFrom="column">
                  <wp:posOffset>-95250</wp:posOffset>
                </wp:positionH>
                <wp:positionV relativeFrom="paragraph">
                  <wp:posOffset>398145</wp:posOffset>
                </wp:positionV>
                <wp:extent cx="705802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571" y="21382"/>
                    <wp:lineTo x="2157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F87D" w14:textId="11018024" w:rsidR="006B2460" w:rsidRPr="00402A7D" w:rsidRDefault="006B2460" w:rsidP="00402A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02A7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Illinois </w:t>
                            </w:r>
                            <w:proofErr w:type="spellStart"/>
                            <w:r w:rsidRPr="00402A7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workNet</w:t>
                            </w:r>
                            <w:proofErr w:type="spellEnd"/>
                            <w:r w:rsidRPr="00402A7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Center System, an American Job Center, is an equal opportunity employer/program. Auxiliary aids and services are available upon request to individuals with disabilities. All voice telephone numbers on this website may be reached by persons using TTY/TDD equipment by calling TTY (800) 526-0844 or 711.</w:t>
                            </w:r>
                            <w:r w:rsidR="00144504" w:rsidRPr="00144504">
                              <w:t xml:space="preserve"> </w:t>
                            </w:r>
                            <w:r w:rsidR="00144504" w:rsidRPr="00144504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This workforce product was funded by a grant awarded by the U.S. Department of Labor’s Employment and Training Administration. For more information, please refer to the footer at the bottom of any webpage at illinoisworknet.com.</w:t>
                            </w:r>
                          </w:p>
                          <w:p w14:paraId="6DEEA796" w14:textId="3BE4FC7C" w:rsidR="006B2460" w:rsidRDefault="006B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40D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1.35pt;width:555.7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" stroked="f">
                <v:textbox>
                  <w:txbxContent>
                    <w:p w14:paraId="5AB6F87D" w14:textId="11018024" w:rsidR="006B2460" w:rsidRPr="00402A7D" w:rsidRDefault="006B2460" w:rsidP="00402A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402A7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The Illinois workNet Center System, an American Job Center, is an equal opportunity employer/program. Auxiliary aids and services are available upon request to individuals with disabilities. All voice telephone numbers on this website may be reached by persons using TTY/TDD equipment by calling TTY (800) 526-0844 or 711.</w:t>
                      </w:r>
                      <w:r w:rsidR="00144504" w:rsidRPr="00144504">
                        <w:t xml:space="preserve"> </w:t>
                      </w:r>
                      <w:r w:rsidR="00144504" w:rsidRPr="0014450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This workforce product was funded by a grant awarded by the U.S. Department of </w:t>
                      </w:r>
                      <w:r w:rsidR="00144504" w:rsidRPr="0014450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Labor’s</w:t>
                      </w:r>
                      <w:r w:rsidR="00144504" w:rsidRPr="0014450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Employment and Training Administration. For more </w:t>
                      </w:r>
                      <w:r w:rsidR="00144504" w:rsidRPr="0014450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information,</w:t>
                      </w:r>
                      <w:r w:rsidR="00144504" w:rsidRPr="00144504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 xml:space="preserve"> please refer to the footer at the bottom of any webpage at illinoisworknet.com.</w:t>
                      </w:r>
                    </w:p>
                    <w:p w14:paraId="6DEEA796" w14:textId="3BE4FC7C" w:rsidR="006B2460" w:rsidRDefault="006B2460"/>
                  </w:txbxContent>
                </v:textbox>
                <w10:wrap type="through"/>
              </v:shape>
            </w:pict>
          </mc:Fallback>
        </mc:AlternateContent>
      </w:r>
    </w:p>
    <w:sectPr w:rsidR="006B2460" w:rsidRPr="004951F4" w:rsidSect="007506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76E9" w14:textId="77777777" w:rsidR="006A595C" w:rsidRDefault="006A595C" w:rsidP="005B151A">
      <w:pPr>
        <w:spacing w:after="0" w:line="240" w:lineRule="auto"/>
      </w:pPr>
      <w:r>
        <w:separator/>
      </w:r>
    </w:p>
  </w:endnote>
  <w:endnote w:type="continuationSeparator" w:id="0">
    <w:p w14:paraId="2B0C2D10" w14:textId="77777777" w:rsidR="006A595C" w:rsidRDefault="006A595C" w:rsidP="005B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19A4" w14:textId="77777777" w:rsidR="00A5566C" w:rsidRDefault="00A5566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F5E9C58" w14:textId="77777777" w:rsidR="00A5566C" w:rsidRDefault="00A5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7746" w14:textId="77777777" w:rsidR="006A595C" w:rsidRDefault="006A595C" w:rsidP="005B151A">
      <w:pPr>
        <w:spacing w:after="0" w:line="240" w:lineRule="auto"/>
      </w:pPr>
      <w:r>
        <w:separator/>
      </w:r>
    </w:p>
  </w:footnote>
  <w:footnote w:type="continuationSeparator" w:id="0">
    <w:p w14:paraId="5C298F0B" w14:textId="77777777" w:rsidR="006A595C" w:rsidRDefault="006A595C" w:rsidP="005B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149F" w14:textId="44B6ED3B" w:rsidR="001C3A52" w:rsidRPr="004951F4" w:rsidRDefault="00B466D2" w:rsidP="00B466D2">
    <w:pPr>
      <w:pStyle w:val="Header"/>
      <w:contextualSpacing/>
      <w:rPr>
        <w:rFonts w:ascii="Calibri" w:hAnsi="Calibri" w:cs="Calibri"/>
        <w:color w:val="004990"/>
        <w:sz w:val="32"/>
      </w:rPr>
    </w:pPr>
    <w:r w:rsidRPr="004951F4">
      <w:rPr>
        <w:rFonts w:ascii="Calibri" w:hAnsi="Calibri" w:cs="Calibri"/>
        <w:noProof/>
        <w:color w:val="004990"/>
        <w:sz w:val="32"/>
      </w:rPr>
      <w:drawing>
        <wp:inline distT="0" distB="0" distL="0" distR="0" wp14:anchorId="6B239148" wp14:editId="0D505DA0">
          <wp:extent cx="206692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8" t="12650" r="4098" b="12938"/>
                  <a:stretch/>
                </pic:blipFill>
                <pic:spPr bwMode="auto">
                  <a:xfrm>
                    <a:off x="0" y="0"/>
                    <a:ext cx="2067131" cy="952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61E6" w:rsidRPr="004951F4">
      <w:rPr>
        <w:rFonts w:ascii="Calibri" w:hAnsi="Calibri" w:cs="Calibri"/>
        <w:color w:val="004990"/>
        <w:sz w:val="32"/>
      </w:rPr>
      <w:t xml:space="preserve"> </w:t>
    </w:r>
    <w:r w:rsidRPr="004951F4">
      <w:rPr>
        <w:rFonts w:ascii="Calibri" w:hAnsi="Calibri" w:cs="Calibri"/>
        <w:color w:val="004990"/>
        <w:sz w:val="32"/>
      </w:rPr>
      <w:tab/>
    </w:r>
    <w:r w:rsidRPr="004951F4">
      <w:rPr>
        <w:rFonts w:ascii="Calibri" w:hAnsi="Calibri" w:cs="Calibri"/>
        <w:color w:val="004990"/>
        <w:sz w:val="32"/>
      </w:rPr>
      <w:tab/>
      <w:t xml:space="preserve">                   </w:t>
    </w:r>
    <w:r w:rsidR="002503AF" w:rsidRPr="004951F4">
      <w:rPr>
        <w:rFonts w:ascii="Calibri" w:hAnsi="Calibri" w:cs="Calibri"/>
        <w:color w:val="004990"/>
        <w:sz w:val="32"/>
      </w:rPr>
      <w:t>Skills Self-Assessment and Inventory</w:t>
    </w:r>
  </w:p>
  <w:p w14:paraId="324D48FD" w14:textId="7B2CE6F4" w:rsidR="001C3A52" w:rsidRPr="004951F4" w:rsidRDefault="001C3A52" w:rsidP="005B151A">
    <w:pPr>
      <w:pStyle w:val="Header"/>
      <w:contextualSpacing/>
      <w:jc w:val="right"/>
      <w:rPr>
        <w:rFonts w:ascii="Calibri" w:hAnsi="Calibri" w:cs="Calibri"/>
        <w:sz w:val="18"/>
      </w:rPr>
    </w:pPr>
    <w:r w:rsidRPr="004951F4">
      <w:rPr>
        <w:rFonts w:ascii="Calibri" w:hAnsi="Calibri" w:cs="Calibri"/>
        <w:sz w:val="18"/>
      </w:rPr>
      <w:t>October 20</w:t>
    </w:r>
    <w:r w:rsidR="004951F4">
      <w:rPr>
        <w:rFonts w:ascii="Calibri" w:hAnsi="Calibri" w:cs="Calibri"/>
        <w:sz w:val="18"/>
      </w:rPr>
      <w:t>22</w:t>
    </w:r>
    <w:r w:rsidRPr="004951F4">
      <w:rPr>
        <w:rFonts w:ascii="Calibri" w:hAnsi="Calibri" w:cs="Calibri"/>
        <w:sz w:val="18"/>
      </w:rPr>
      <w:t xml:space="preserve"> v</w:t>
    </w:r>
    <w:r w:rsidR="00486660">
      <w:rPr>
        <w:rFonts w:ascii="Calibri" w:hAnsi="Calibri" w:cs="Calibri"/>
        <w:sz w:val="18"/>
      </w:rPr>
      <w:t>4</w:t>
    </w:r>
  </w:p>
  <w:p w14:paraId="67CF6D2D" w14:textId="77777777" w:rsidR="001C3A52" w:rsidRPr="00B80CEC" w:rsidRDefault="001C3A52" w:rsidP="005B151A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5C1"/>
    <w:multiLevelType w:val="hybridMultilevel"/>
    <w:tmpl w:val="5E9015CC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ABA7C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29B"/>
    <w:multiLevelType w:val="hybridMultilevel"/>
    <w:tmpl w:val="042C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793"/>
    <w:multiLevelType w:val="hybridMultilevel"/>
    <w:tmpl w:val="EB689D6C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ABA7C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D70FC"/>
    <w:multiLevelType w:val="hybridMultilevel"/>
    <w:tmpl w:val="777EBEFE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65DF"/>
    <w:multiLevelType w:val="multilevel"/>
    <w:tmpl w:val="C3FA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20FF5"/>
    <w:multiLevelType w:val="hybridMultilevel"/>
    <w:tmpl w:val="CCD4590A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0419D"/>
    <w:multiLevelType w:val="hybridMultilevel"/>
    <w:tmpl w:val="88A6DDD6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28EA"/>
    <w:multiLevelType w:val="hybridMultilevel"/>
    <w:tmpl w:val="B07402BE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E83"/>
    <w:multiLevelType w:val="hybridMultilevel"/>
    <w:tmpl w:val="5F52543E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06EF"/>
    <w:multiLevelType w:val="hybridMultilevel"/>
    <w:tmpl w:val="AC4A05B4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3AA4C0A">
      <w:start w:val="8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6F4A"/>
    <w:multiLevelType w:val="hybridMultilevel"/>
    <w:tmpl w:val="667C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A2774"/>
    <w:multiLevelType w:val="hybridMultilevel"/>
    <w:tmpl w:val="9BA0D03C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0072"/>
    <w:multiLevelType w:val="hybridMultilevel"/>
    <w:tmpl w:val="9B9E8E4A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C085F"/>
    <w:multiLevelType w:val="hybridMultilevel"/>
    <w:tmpl w:val="BC1A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0FB5"/>
    <w:multiLevelType w:val="hybridMultilevel"/>
    <w:tmpl w:val="741CB09A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33891"/>
    <w:multiLevelType w:val="hybridMultilevel"/>
    <w:tmpl w:val="C3FE8052"/>
    <w:lvl w:ilvl="0" w:tplc="FABA7C8E">
      <w:start w:val="1"/>
      <w:numFmt w:val="bullet"/>
      <w:lvlText w:val="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C0595"/>
    <w:multiLevelType w:val="hybridMultilevel"/>
    <w:tmpl w:val="96ACE5AC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D7D7E"/>
    <w:multiLevelType w:val="hybridMultilevel"/>
    <w:tmpl w:val="434C1A88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FB5"/>
    <w:multiLevelType w:val="hybridMultilevel"/>
    <w:tmpl w:val="92C8A42A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84799"/>
    <w:multiLevelType w:val="hybridMultilevel"/>
    <w:tmpl w:val="F318847E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5315E"/>
    <w:multiLevelType w:val="multilevel"/>
    <w:tmpl w:val="293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525E2"/>
    <w:multiLevelType w:val="hybridMultilevel"/>
    <w:tmpl w:val="0E2E7C2E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B48A7"/>
    <w:multiLevelType w:val="hybridMultilevel"/>
    <w:tmpl w:val="CC5A4400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15A2A"/>
    <w:multiLevelType w:val="hybridMultilevel"/>
    <w:tmpl w:val="745C8C64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F2E73"/>
    <w:multiLevelType w:val="hybridMultilevel"/>
    <w:tmpl w:val="6358A9C2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06CC3"/>
    <w:multiLevelType w:val="hybridMultilevel"/>
    <w:tmpl w:val="8DAA38C0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64FCA"/>
    <w:multiLevelType w:val="hybridMultilevel"/>
    <w:tmpl w:val="9CDE9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2B27AD"/>
    <w:multiLevelType w:val="hybridMultilevel"/>
    <w:tmpl w:val="8FC4E20C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A27D2"/>
    <w:multiLevelType w:val="hybridMultilevel"/>
    <w:tmpl w:val="8A30F360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A4030"/>
    <w:multiLevelType w:val="hybridMultilevel"/>
    <w:tmpl w:val="42308D6E"/>
    <w:lvl w:ilvl="0" w:tplc="FABA7C8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5F5F46"/>
    <w:multiLevelType w:val="hybridMultilevel"/>
    <w:tmpl w:val="A6F21D2C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73EAE"/>
    <w:multiLevelType w:val="hybridMultilevel"/>
    <w:tmpl w:val="A634892C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ABA7C8E">
      <w:start w:val="1"/>
      <w:numFmt w:val="bullet"/>
      <w:lvlText w:val="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00362"/>
    <w:multiLevelType w:val="hybridMultilevel"/>
    <w:tmpl w:val="EB22187A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E0A38"/>
    <w:multiLevelType w:val="hybridMultilevel"/>
    <w:tmpl w:val="80B4E8E6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6C5F"/>
    <w:multiLevelType w:val="hybridMultilevel"/>
    <w:tmpl w:val="A7701F9C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24BCC"/>
    <w:multiLevelType w:val="hybridMultilevel"/>
    <w:tmpl w:val="11101968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416BE"/>
    <w:multiLevelType w:val="hybridMultilevel"/>
    <w:tmpl w:val="636A6B02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8205C2">
      <w:start w:val="10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26FAD"/>
    <w:multiLevelType w:val="hybridMultilevel"/>
    <w:tmpl w:val="183E4A72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ABA7C8E">
      <w:start w:val="1"/>
      <w:numFmt w:val="bullet"/>
      <w:lvlText w:val="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1802"/>
    <w:multiLevelType w:val="hybridMultilevel"/>
    <w:tmpl w:val="525642F2"/>
    <w:lvl w:ilvl="0" w:tplc="FABA7C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12"/>
  </w:num>
  <w:num w:numId="5">
    <w:abstractNumId w:val="0"/>
  </w:num>
  <w:num w:numId="6">
    <w:abstractNumId w:val="22"/>
  </w:num>
  <w:num w:numId="7">
    <w:abstractNumId w:val="6"/>
  </w:num>
  <w:num w:numId="8">
    <w:abstractNumId w:val="3"/>
  </w:num>
  <w:num w:numId="9">
    <w:abstractNumId w:val="23"/>
  </w:num>
  <w:num w:numId="10">
    <w:abstractNumId w:val="15"/>
  </w:num>
  <w:num w:numId="11">
    <w:abstractNumId w:val="36"/>
  </w:num>
  <w:num w:numId="12">
    <w:abstractNumId w:val="28"/>
  </w:num>
  <w:num w:numId="13">
    <w:abstractNumId w:val="8"/>
  </w:num>
  <w:num w:numId="14">
    <w:abstractNumId w:val="38"/>
  </w:num>
  <w:num w:numId="15">
    <w:abstractNumId w:val="33"/>
  </w:num>
  <w:num w:numId="16">
    <w:abstractNumId w:val="31"/>
  </w:num>
  <w:num w:numId="17">
    <w:abstractNumId w:val="37"/>
  </w:num>
  <w:num w:numId="18">
    <w:abstractNumId w:val="9"/>
  </w:num>
  <w:num w:numId="19">
    <w:abstractNumId w:val="2"/>
  </w:num>
  <w:num w:numId="20">
    <w:abstractNumId w:val="14"/>
  </w:num>
  <w:num w:numId="21">
    <w:abstractNumId w:val="16"/>
  </w:num>
  <w:num w:numId="22">
    <w:abstractNumId w:val="25"/>
  </w:num>
  <w:num w:numId="23">
    <w:abstractNumId w:val="17"/>
  </w:num>
  <w:num w:numId="24">
    <w:abstractNumId w:val="30"/>
  </w:num>
  <w:num w:numId="25">
    <w:abstractNumId w:val="27"/>
  </w:num>
  <w:num w:numId="26">
    <w:abstractNumId w:val="21"/>
  </w:num>
  <w:num w:numId="27">
    <w:abstractNumId w:val="24"/>
  </w:num>
  <w:num w:numId="28">
    <w:abstractNumId w:val="7"/>
  </w:num>
  <w:num w:numId="29">
    <w:abstractNumId w:val="35"/>
  </w:num>
  <w:num w:numId="30">
    <w:abstractNumId w:val="5"/>
  </w:num>
  <w:num w:numId="31">
    <w:abstractNumId w:val="29"/>
  </w:num>
  <w:num w:numId="32">
    <w:abstractNumId w:val="11"/>
  </w:num>
  <w:num w:numId="33">
    <w:abstractNumId w:val="19"/>
  </w:num>
  <w:num w:numId="34">
    <w:abstractNumId w:val="18"/>
  </w:num>
  <w:num w:numId="35">
    <w:abstractNumId w:val="32"/>
  </w:num>
  <w:num w:numId="36">
    <w:abstractNumId w:val="34"/>
  </w:num>
  <w:num w:numId="37">
    <w:abstractNumId w:val="1"/>
  </w:num>
  <w:num w:numId="38">
    <w:abstractNumId w:val="20"/>
  </w:num>
  <w:num w:numId="39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29"/>
    <w:rsid w:val="00005772"/>
    <w:rsid w:val="00061D76"/>
    <w:rsid w:val="00097929"/>
    <w:rsid w:val="000B4C21"/>
    <w:rsid w:val="000B6188"/>
    <w:rsid w:val="000C2386"/>
    <w:rsid w:val="000E009A"/>
    <w:rsid w:val="00116E5C"/>
    <w:rsid w:val="00127845"/>
    <w:rsid w:val="00144504"/>
    <w:rsid w:val="00150F95"/>
    <w:rsid w:val="00166FB0"/>
    <w:rsid w:val="00181405"/>
    <w:rsid w:val="00192814"/>
    <w:rsid w:val="001A62CD"/>
    <w:rsid w:val="001B6549"/>
    <w:rsid w:val="001C3A52"/>
    <w:rsid w:val="001F3A7B"/>
    <w:rsid w:val="00237185"/>
    <w:rsid w:val="002503AF"/>
    <w:rsid w:val="002C203D"/>
    <w:rsid w:val="002D6335"/>
    <w:rsid w:val="00367835"/>
    <w:rsid w:val="0039524F"/>
    <w:rsid w:val="003F6B23"/>
    <w:rsid w:val="00402A7D"/>
    <w:rsid w:val="00432AB4"/>
    <w:rsid w:val="00461522"/>
    <w:rsid w:val="00474105"/>
    <w:rsid w:val="00486660"/>
    <w:rsid w:val="004908B1"/>
    <w:rsid w:val="004951F4"/>
    <w:rsid w:val="004B211A"/>
    <w:rsid w:val="004E39F5"/>
    <w:rsid w:val="004E7D22"/>
    <w:rsid w:val="004F7ED7"/>
    <w:rsid w:val="005359B6"/>
    <w:rsid w:val="00565143"/>
    <w:rsid w:val="00594FE7"/>
    <w:rsid w:val="005B151A"/>
    <w:rsid w:val="005B3F03"/>
    <w:rsid w:val="005C3AD7"/>
    <w:rsid w:val="005D5117"/>
    <w:rsid w:val="005E28CA"/>
    <w:rsid w:val="006061E6"/>
    <w:rsid w:val="00622D1E"/>
    <w:rsid w:val="00627A62"/>
    <w:rsid w:val="00640BC5"/>
    <w:rsid w:val="00677213"/>
    <w:rsid w:val="006A595C"/>
    <w:rsid w:val="006B2460"/>
    <w:rsid w:val="006C3CC7"/>
    <w:rsid w:val="006C6F8A"/>
    <w:rsid w:val="007247A9"/>
    <w:rsid w:val="007471C3"/>
    <w:rsid w:val="007506CF"/>
    <w:rsid w:val="00780A86"/>
    <w:rsid w:val="007D2357"/>
    <w:rsid w:val="007F7CF6"/>
    <w:rsid w:val="00835933"/>
    <w:rsid w:val="008538B1"/>
    <w:rsid w:val="008549A7"/>
    <w:rsid w:val="0087507A"/>
    <w:rsid w:val="008C1D06"/>
    <w:rsid w:val="008D47C1"/>
    <w:rsid w:val="00921DFA"/>
    <w:rsid w:val="00923797"/>
    <w:rsid w:val="009B6219"/>
    <w:rsid w:val="009C03CF"/>
    <w:rsid w:val="00A04D5A"/>
    <w:rsid w:val="00A15A07"/>
    <w:rsid w:val="00A377BD"/>
    <w:rsid w:val="00A472E1"/>
    <w:rsid w:val="00A5566C"/>
    <w:rsid w:val="00A576BB"/>
    <w:rsid w:val="00A74FF1"/>
    <w:rsid w:val="00A944A0"/>
    <w:rsid w:val="00AA7B0A"/>
    <w:rsid w:val="00AF5003"/>
    <w:rsid w:val="00B0161B"/>
    <w:rsid w:val="00B03E36"/>
    <w:rsid w:val="00B121D6"/>
    <w:rsid w:val="00B4441D"/>
    <w:rsid w:val="00B466D2"/>
    <w:rsid w:val="00B53717"/>
    <w:rsid w:val="00B63C69"/>
    <w:rsid w:val="00B80CEC"/>
    <w:rsid w:val="00B85905"/>
    <w:rsid w:val="00BB52BA"/>
    <w:rsid w:val="00BC0A80"/>
    <w:rsid w:val="00BE0B18"/>
    <w:rsid w:val="00C44FBB"/>
    <w:rsid w:val="00C47CFA"/>
    <w:rsid w:val="00C55A70"/>
    <w:rsid w:val="00C76470"/>
    <w:rsid w:val="00C83190"/>
    <w:rsid w:val="00CB5635"/>
    <w:rsid w:val="00CC7B65"/>
    <w:rsid w:val="00CD089A"/>
    <w:rsid w:val="00CF0346"/>
    <w:rsid w:val="00D568E2"/>
    <w:rsid w:val="00D85DB1"/>
    <w:rsid w:val="00D90C05"/>
    <w:rsid w:val="00D90D40"/>
    <w:rsid w:val="00D93FD8"/>
    <w:rsid w:val="00D97EAD"/>
    <w:rsid w:val="00DA60C0"/>
    <w:rsid w:val="00DD091B"/>
    <w:rsid w:val="00E16BA3"/>
    <w:rsid w:val="00E34B2B"/>
    <w:rsid w:val="00E35CBB"/>
    <w:rsid w:val="00E71870"/>
    <w:rsid w:val="00E97CBD"/>
    <w:rsid w:val="00ED473F"/>
    <w:rsid w:val="00F020EF"/>
    <w:rsid w:val="00F213E1"/>
    <w:rsid w:val="00F25E82"/>
    <w:rsid w:val="00F32DB4"/>
    <w:rsid w:val="00F41802"/>
    <w:rsid w:val="00FE532B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EDB9A"/>
  <w15:chartTrackingRefBased/>
  <w15:docId w15:val="{761CA4E3-2A98-45A2-9AFF-1847D55E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929"/>
  </w:style>
  <w:style w:type="paragraph" w:styleId="Heading1">
    <w:name w:val="heading 1"/>
    <w:basedOn w:val="Normal"/>
    <w:next w:val="Normal"/>
    <w:link w:val="Heading1Char"/>
    <w:uiPriority w:val="9"/>
    <w:qFormat/>
    <w:rsid w:val="00097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9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9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9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9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79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9792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9792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92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9792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79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7929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09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29"/>
  </w:style>
  <w:style w:type="paragraph" w:styleId="Footer">
    <w:name w:val="footer"/>
    <w:basedOn w:val="Normal"/>
    <w:link w:val="FooterChar"/>
    <w:uiPriority w:val="99"/>
    <w:unhideWhenUsed/>
    <w:rsid w:val="00097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2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2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097929"/>
    <w:pPr>
      <w:spacing w:after="100"/>
      <w:ind w:left="440"/>
    </w:pPr>
  </w:style>
  <w:style w:type="table" w:styleId="PlainTable1">
    <w:name w:val="Plain Table 1"/>
    <w:basedOn w:val="TableNormal"/>
    <w:uiPriority w:val="41"/>
    <w:rsid w:val="000979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097929"/>
    <w:rPr>
      <w:b/>
      <w:bCs/>
    </w:rPr>
  </w:style>
  <w:style w:type="table" w:styleId="TableGrid">
    <w:name w:val="Table Grid"/>
    <w:basedOn w:val="TableNormal"/>
    <w:uiPriority w:val="59"/>
    <w:rsid w:val="0016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52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Skills Assessment and Inventory Handout_v3</Description0>
    <DocumentType xmlns="9352c220-c5aa-4176-b310-478a54cdcce0">
      <Value>Worksheets</Value>
    </DocumentType>
    <MainCategory xmlns="9352c220-c5aa-4176-b310-478a54cdcce0">7</MainCategory>
    <GradeLevel xmlns="9352c220-c5aa-4176-b310-478a54cdcce0">
      <Value>&gt;12 Postsecondary</Value>
    </GradeLevel>
    <TaxCatchAll xmlns="6e83a1a5-9dab-4521-85db-ea3c8196acb3"/>
    <Site xmlns="9352c220-c5aa-4176-b310-478a54cdcce0">
      <Value>1</Value>
    </Site>
    <TaxKeywordTaxHTField xmlns="6e83a1a5-9dab-4521-85db-ea3c8196acb3">
      <Terms xmlns="http://schemas.microsoft.com/office/infopath/2007/PartnerControls"/>
    </TaxKeywordTaxHTField>
    <SubCategory xmlns="9352c220-c5aa-4176-b310-478a54cdcce0">51</SubCategory>
    <Audience xmlns="9352c220-c5aa-4176-b310-478a54cdcce0">
      <Value>3</Value>
      <Value>1</Value>
    </Audience>
  </documentManagement>
</p:properties>
</file>

<file path=customXml/itemProps1.xml><?xml version="1.0" encoding="utf-8"?>
<ds:datastoreItem xmlns:ds="http://schemas.openxmlformats.org/officeDocument/2006/customXml" ds:itemID="{FC362F4E-EEAB-45B1-B4AD-A3BC84F06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EA7CE-F633-4413-8E9F-6769B027EDFF}"/>
</file>

<file path=customXml/itemProps3.xml><?xml version="1.0" encoding="utf-8"?>
<ds:datastoreItem xmlns:ds="http://schemas.openxmlformats.org/officeDocument/2006/customXml" ds:itemID="{83945702-3FA4-4C47-89EB-4B3747AD1E4F}"/>
</file>

<file path=customXml/itemProps4.xml><?xml version="1.0" encoding="utf-8"?>
<ds:datastoreItem xmlns:ds="http://schemas.openxmlformats.org/officeDocument/2006/customXml" ds:itemID="{0ADBB47D-4637-43AE-9D1E-C94560071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Assessment and Inventory Handout_v3</dc:title>
  <dc:subject/>
  <dc:creator>Natasha Rae Telger</dc:creator>
  <cp:keywords/>
  <dc:description/>
  <cp:lastModifiedBy>David Garvey</cp:lastModifiedBy>
  <cp:revision>9</cp:revision>
  <cp:lastPrinted>2018-10-26T16:30:00Z</cp:lastPrinted>
  <dcterms:created xsi:type="dcterms:W3CDTF">2022-11-02T23:17:00Z</dcterms:created>
  <dcterms:modified xsi:type="dcterms:W3CDTF">2023-04-10T15:19:00Z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b6757f8e2f68ec670eb9870fc91ea39b154371b656a673b9eda24611e7385710</vt:lpwstr>
  </property>
  <property fmtid="{D5CDD505-2E9C-101B-9397-08002B2CF9AE}" pid="3" name="TaxKeyword">
    <vt:lpwstr/>
  </property>
  <property fmtid="{D5CDD505-2E9C-101B-9397-08002B2CF9AE}" pid="4" name="ContentTypeId">
    <vt:lpwstr>0x010100BF6E2995232B444AAB6157EDEECAC17B</vt:lpwstr>
  </property>
</Properties>
</file>