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731" w:rsidRDefault="00AF4FE7">
      <w:r>
        <w:rPr>
          <w:noProof/>
        </w:rPr>
        <w:drawing>
          <wp:inline distT="0" distB="0" distL="0" distR="0">
            <wp:extent cx="6858000" cy="1238250"/>
            <wp:effectExtent l="19050" t="0" r="0" b="0"/>
            <wp:docPr id="1" name="Picture 1" descr="MEMO_PMS280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_PMS280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731" w:rsidRDefault="005A4731" w:rsidP="005A4731"/>
    <w:p w:rsidR="007C5D66" w:rsidRDefault="007C5D66" w:rsidP="007C5D66"/>
    <w:p w:rsidR="00610457" w:rsidRDefault="00610457" w:rsidP="00610457"/>
    <w:p w:rsidR="00610457" w:rsidRDefault="00610457" w:rsidP="00610457"/>
    <w:p w:rsidR="00610457" w:rsidRDefault="00610457" w:rsidP="00610457"/>
    <w:p w:rsidR="00610457" w:rsidRDefault="00610457" w:rsidP="00610457"/>
    <w:p w:rsidR="00610457" w:rsidRDefault="00610457" w:rsidP="00610457">
      <w:r>
        <w:t>To</w:t>
      </w:r>
      <w:proofErr w:type="gramStart"/>
      <w:r>
        <w:t>:_</w:t>
      </w:r>
      <w:proofErr w:type="gramEnd"/>
      <w:r>
        <w:t>__________________________</w:t>
      </w:r>
      <w:r w:rsidR="00AF4FE7">
        <w:t>_____________________</w:t>
      </w:r>
      <w:r>
        <w:t>______________________</w:t>
      </w:r>
    </w:p>
    <w:p w:rsidR="00610457" w:rsidRDefault="00610457" w:rsidP="00610457">
      <w:pPr>
        <w:spacing w:line="276" w:lineRule="auto"/>
      </w:pPr>
      <w:r>
        <w:t xml:space="preserve">      (Print name of participant</w:t>
      </w:r>
      <w:r w:rsidR="00AF4FE7">
        <w:t xml:space="preserve"> – Last name, First Name, Middle Initial</w:t>
      </w:r>
      <w:r>
        <w:t>)</w:t>
      </w:r>
    </w:p>
    <w:p w:rsidR="00610457" w:rsidRDefault="00610457" w:rsidP="00610457">
      <w:pPr>
        <w:ind w:left="720"/>
      </w:pPr>
    </w:p>
    <w:p w:rsidR="00610457" w:rsidRDefault="00610457" w:rsidP="00610457">
      <w:pPr>
        <w:ind w:left="720"/>
      </w:pPr>
    </w:p>
    <w:p w:rsidR="00610457" w:rsidRDefault="00610457" w:rsidP="00610457">
      <w:pPr>
        <w:spacing w:line="360" w:lineRule="auto"/>
      </w:pPr>
    </w:p>
    <w:p w:rsidR="00610457" w:rsidRDefault="00AF4FE7" w:rsidP="00610457">
      <w:pPr>
        <w:spacing w:line="360" w:lineRule="auto"/>
      </w:pPr>
      <w:r>
        <w:t>You have been chosen</w:t>
      </w:r>
      <w:r w:rsidR="00610457">
        <w:t xml:space="preserve"> as a</w:t>
      </w:r>
      <w:r>
        <w:t>n</w:t>
      </w:r>
      <w:r w:rsidR="00610457">
        <w:t xml:space="preserve"> </w:t>
      </w:r>
      <w:r>
        <w:t>NEG – Flood Recovery program</w:t>
      </w:r>
      <w:r w:rsidR="00610457">
        <w:t xml:space="preserve"> participant.  You might be asked to work at a worksite which has a drug screenin</w:t>
      </w:r>
      <w:r w:rsidR="00992C41">
        <w:t>g</w:t>
      </w:r>
      <w:r>
        <w:t>, medical physical</w:t>
      </w:r>
      <w:r w:rsidR="00992C41">
        <w:t xml:space="preserve"> and/or background check requirement</w:t>
      </w:r>
      <w:r w:rsidR="00610457">
        <w:t xml:space="preserve"> for its </w:t>
      </w:r>
      <w:r>
        <w:t>participants</w:t>
      </w:r>
      <w:r w:rsidR="00610457">
        <w:t>.  While you are an employee of Man-Tra-Con during this program, you will be required to adhere to the worksite’s drug screening/</w:t>
      </w:r>
      <w:r>
        <w:t>medical physical/background check requirements</w:t>
      </w:r>
      <w:r w:rsidR="00610457">
        <w:t xml:space="preserve"> if you choose to accept work at a worksite </w:t>
      </w:r>
      <w:r w:rsidR="00992C41">
        <w:t>with</w:t>
      </w:r>
      <w:r w:rsidR="00610457">
        <w:t xml:space="preserve"> this requirement(s).  The drug screening policy incl</w:t>
      </w:r>
      <w:r>
        <w:t>udes an initial screening and could be</w:t>
      </w:r>
      <w:r w:rsidR="00610457">
        <w:t xml:space="preserve"> followed by random drug s</w:t>
      </w:r>
      <w:r w:rsidR="006E7011">
        <w:t>creenings during your period of placement at the worksite</w:t>
      </w:r>
      <w:r w:rsidR="00610457">
        <w:t xml:space="preserve">.  </w:t>
      </w:r>
    </w:p>
    <w:p w:rsidR="00610457" w:rsidRDefault="00610457" w:rsidP="00610457">
      <w:pPr>
        <w:spacing w:line="360" w:lineRule="auto"/>
        <w:ind w:left="720"/>
      </w:pPr>
    </w:p>
    <w:p w:rsidR="00610457" w:rsidRDefault="00610457" w:rsidP="00610457">
      <w:pPr>
        <w:spacing w:line="360" w:lineRule="auto"/>
      </w:pPr>
      <w:r>
        <w:t xml:space="preserve">By signing this document, you acknowledge that you have been made aware of the possible drug </w:t>
      </w:r>
      <w:proofErr w:type="gramStart"/>
      <w:r>
        <w:t>screening</w:t>
      </w:r>
      <w:r w:rsidR="00AF4FE7">
        <w:t>,</w:t>
      </w:r>
      <w:proofErr w:type="gramEnd"/>
      <w:r w:rsidR="00AF4FE7">
        <w:t xml:space="preserve"> medical physical</w:t>
      </w:r>
      <w:r>
        <w:t xml:space="preserve"> and/or background check requirements at certain worksites and </w:t>
      </w:r>
      <w:r w:rsidR="004037B5">
        <w:t>will</w:t>
      </w:r>
      <w:r>
        <w:t xml:space="preserve"> accept </w:t>
      </w:r>
      <w:r w:rsidR="004037B5">
        <w:t>an</w:t>
      </w:r>
      <w:r>
        <w:t xml:space="preserve"> assignment at </w:t>
      </w:r>
      <w:r w:rsidR="004037B5">
        <w:t>any worksites with this requirement.</w:t>
      </w:r>
      <w:r>
        <w:t xml:space="preserve">  </w:t>
      </w:r>
      <w:r w:rsidR="006E7011">
        <w:t>Y</w:t>
      </w:r>
      <w:r w:rsidR="004037B5">
        <w:t>our placement at the</w:t>
      </w:r>
      <w:r>
        <w:t xml:space="preserve"> worksite location </w:t>
      </w:r>
      <w:r w:rsidR="006E7011">
        <w:t>is contingent upon this information.</w:t>
      </w:r>
    </w:p>
    <w:p w:rsidR="00610457" w:rsidRDefault="00610457" w:rsidP="00610457">
      <w:pPr>
        <w:spacing w:line="360" w:lineRule="auto"/>
      </w:pPr>
    </w:p>
    <w:p w:rsidR="00610457" w:rsidRDefault="00610457" w:rsidP="00610457">
      <w:pPr>
        <w:spacing w:line="360" w:lineRule="auto"/>
      </w:pPr>
    </w:p>
    <w:p w:rsidR="00610457" w:rsidRDefault="00610457" w:rsidP="00610457"/>
    <w:p w:rsidR="00610457" w:rsidRDefault="00610457" w:rsidP="00610457">
      <w:r>
        <w:t>____________________________________________                         _______________________</w:t>
      </w:r>
    </w:p>
    <w:p w:rsidR="00610457" w:rsidRDefault="00610457" w:rsidP="00610457">
      <w:r>
        <w:t>Participant Signature                                                                               Date</w:t>
      </w:r>
    </w:p>
    <w:p w:rsidR="00610457" w:rsidRDefault="00610457" w:rsidP="00610457">
      <w:pPr>
        <w:ind w:left="720"/>
      </w:pPr>
    </w:p>
    <w:p w:rsidR="00610457" w:rsidRDefault="00610457" w:rsidP="00610457"/>
    <w:p w:rsidR="00610457" w:rsidRDefault="00610457" w:rsidP="00610457"/>
    <w:p w:rsidR="00610457" w:rsidRDefault="00610457" w:rsidP="007C5D66"/>
    <w:sectPr w:rsidR="00610457" w:rsidSect="001770FD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3BC8"/>
    <w:multiLevelType w:val="hybridMultilevel"/>
    <w:tmpl w:val="4F4A61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52236"/>
    <w:rsid w:val="00053537"/>
    <w:rsid w:val="00093CCB"/>
    <w:rsid w:val="000B63F0"/>
    <w:rsid w:val="000F3F48"/>
    <w:rsid w:val="001770FD"/>
    <w:rsid w:val="00230818"/>
    <w:rsid w:val="002E48C8"/>
    <w:rsid w:val="00332B6C"/>
    <w:rsid w:val="00352236"/>
    <w:rsid w:val="003733CD"/>
    <w:rsid w:val="00401E28"/>
    <w:rsid w:val="004037B5"/>
    <w:rsid w:val="00455383"/>
    <w:rsid w:val="004A23C9"/>
    <w:rsid w:val="004F1C97"/>
    <w:rsid w:val="004F6EEF"/>
    <w:rsid w:val="0054692E"/>
    <w:rsid w:val="005A4731"/>
    <w:rsid w:val="005D7DE2"/>
    <w:rsid w:val="005F4925"/>
    <w:rsid w:val="006015D6"/>
    <w:rsid w:val="00610457"/>
    <w:rsid w:val="006E1B4F"/>
    <w:rsid w:val="006E7011"/>
    <w:rsid w:val="00721591"/>
    <w:rsid w:val="007B7CF7"/>
    <w:rsid w:val="007C5D66"/>
    <w:rsid w:val="00816D43"/>
    <w:rsid w:val="00880E7B"/>
    <w:rsid w:val="009137A6"/>
    <w:rsid w:val="00992C41"/>
    <w:rsid w:val="00A15770"/>
    <w:rsid w:val="00A740D7"/>
    <w:rsid w:val="00AF4FE7"/>
    <w:rsid w:val="00B117EE"/>
    <w:rsid w:val="00C17056"/>
    <w:rsid w:val="00C93327"/>
    <w:rsid w:val="00D06B48"/>
    <w:rsid w:val="00D527FF"/>
    <w:rsid w:val="00D97270"/>
    <w:rsid w:val="00E45236"/>
    <w:rsid w:val="00E5519A"/>
    <w:rsid w:val="00E6458B"/>
    <w:rsid w:val="00F52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77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52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28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Category xmlns="9352c220-c5aa-4176-b310-478a54cdcce0">9</MainCategory>
    <Site xmlns="9352c220-c5aa-4176-b310-478a54cdcce0">
      <Value>7</Value>
    </Site>
    <SubCategory xmlns="9352c220-c5aa-4176-b310-478a54cdcce0">82</SubCategory>
    <SkillLevel xmlns="9352c220-c5aa-4176-b310-478a54cdcce0">
      <Value>All Levels</Value>
    </SkillLevel>
    <Audience xmlns="9352c220-c5aa-4176-b310-478a54cdcce0">
      <Value>3</Value>
    </Audience>
    <SubAudience xmlns="9352c220-c5aa-4176-b310-478a54cdcce0"/>
    <Language xmlns="9352c220-c5aa-4176-b310-478a54cdcce0">English</Language>
    <DocumentType xmlns="9352c220-c5aa-4176-b310-478a54cdcce0">
      <Value>Forms</Value>
    </DocumentType>
    <Description0 xmlns="9352c220-c5aa-4176-b310-478a54cdcce0">Release form for participants to sign.</Description0>
    <GradeLevel xmlns="9352c220-c5aa-4176-b310-478a54cdcce0">
      <Value>&gt;12 Postsecondary</Value>
    </GradeLevel>
    <TaxKeywordTaxHTField xmlns="6e83a1a5-9dab-4521-85db-ea3c8196acb3">
      <Terms xmlns="http://schemas.microsoft.com/office/infopath/2007/PartnerControls"/>
    </TaxKeywordTaxHTField>
    <TaxCatchAll xmlns="6e83a1a5-9dab-4521-85db-ea3c8196acb3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E2995232B444AAB6157EDEECAC17B" ma:contentTypeVersion="28" ma:contentTypeDescription="Create a new document." ma:contentTypeScope="" ma:versionID="1f2e27e864f45066583ea3dd8cfbde85">
  <xsd:schema xmlns:xsd="http://www.w3.org/2001/XMLSchema" xmlns:xs="http://www.w3.org/2001/XMLSchema" xmlns:p="http://schemas.microsoft.com/office/2006/metadata/properties" xmlns:ns2="9352c220-c5aa-4176-b310-478a54cdcce0" xmlns:ns3="6e83a1a5-9dab-4521-85db-ea3c8196acb3" targetNamespace="http://schemas.microsoft.com/office/2006/metadata/properties" ma:root="true" ma:fieldsID="31a7c4638e4cd31596af6477553450d1" ns2:_="" ns3:_="">
    <xsd:import namespace="9352c220-c5aa-4176-b310-478a54cdcce0"/>
    <xsd:import namespace="6e83a1a5-9dab-4521-85db-ea3c8196acb3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MainCategory"/>
                <xsd:element ref="ns2:SubCategory"/>
                <xsd:element ref="ns2:Audience" minOccurs="0"/>
                <xsd:element ref="ns2:SubAudience" minOccurs="0"/>
                <xsd:element ref="ns2:SkillLevel" minOccurs="0"/>
                <xsd:element ref="ns2:GradeLevel" minOccurs="0"/>
                <xsd:element ref="ns2:Language"/>
                <xsd:element ref="ns2:DocumentType" minOccurs="0"/>
                <xsd:element ref="ns2:Site" minOccurs="0"/>
                <xsd:element ref="ns3:TaxCatchAll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2c220-c5aa-4176-b310-478a54cdcce0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 ma:readOnly="false">
      <xsd:simpleType>
        <xsd:restriction base="dms:Text">
          <xsd:maxLength value="255"/>
        </xsd:restriction>
      </xsd:simpleType>
    </xsd:element>
    <xsd:element name="MainCategory" ma:index="9" ma:displayName="MainCategory" ma:list="{c7896206-7b65-404d-ae21-b02c4b29aea2}" ma:internalName="MainCategory" ma:readOnly="false" ma:showField="Title" ma:web="6e83a1a5-9dab-4521-85db-ea3c8196acb3">
      <xsd:simpleType>
        <xsd:restriction base="dms:Lookup"/>
      </xsd:simpleType>
    </xsd:element>
    <xsd:element name="SubCategory" ma:index="10" ma:displayName="SubCategory" ma:list="{2201361c-1d54-4276-95f0-f2ea81323aa2}" ma:internalName="SubCategory" ma:readOnly="false" ma:showField="Title" ma:web="6e83a1a5-9dab-4521-85db-ea3c8196acb3">
      <xsd:simpleType>
        <xsd:restriction base="dms:Lookup"/>
      </xsd:simpleType>
    </xsd:element>
    <xsd:element name="Audience" ma:index="11" nillable="true" ma:displayName="Audience" ma:list="{4b1c6106-8d5f-4a38-b368-5f452bed3ee8}" ma:internalName="Audience" ma:readOnly="false" ma:showField="Title" ma:web="6e83a1a5-9dab-4521-85db-ea3c8196acb3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bAudience" ma:index="12" nillable="true" ma:displayName="SubAudience" ma:list="{60e689b0-3baf-46ef-b31e-b9aaee200c6d}" ma:internalName="SubAudienc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killLevel" ma:index="13" nillable="true" ma:displayName="SkillLevel" ma:internalName="Skill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Levels"/>
                    <xsd:enumeration value="Minimal skill level"/>
                    <xsd:enumeration value="Intermediate skill level"/>
                    <xsd:enumeration value="Technical skill level"/>
                  </xsd:restriction>
                </xsd:simpleType>
              </xsd:element>
            </xsd:sequence>
          </xsd:extension>
        </xsd:complexContent>
      </xsd:complexType>
    </xsd:element>
    <xsd:element name="GradeLevel" ma:index="14" nillable="true" ma:displayName="GradeLevel" ma:internalName="Grade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7-8 Middle School"/>
                    <xsd:enumeration value="9-12 High School"/>
                    <xsd:enumeration value="&gt;12 Postsecondary"/>
                  </xsd:restriction>
                </xsd:simpleType>
              </xsd:element>
            </xsd:sequence>
          </xsd:extension>
        </xsd:complexContent>
      </xsd:complexType>
    </xsd:element>
    <xsd:element name="Language" ma:index="15" ma:displayName="Language" ma:default="English" ma:format="Dropdown" ma:internalName="Language" ma:readOnly="false">
      <xsd:simpleType>
        <xsd:restriction base="dms:Choice">
          <xsd:enumeration value="Arabic"/>
          <xsd:enumeration value="Chinese"/>
          <xsd:enumeration value="English"/>
          <xsd:enumeration value="Polish"/>
          <xsd:enumeration value="Spanish"/>
          <xsd:enumeration value="Other"/>
        </xsd:restriction>
      </xsd:simpleType>
    </xsd:element>
    <xsd:element name="DocumentType" ma:index="16" nillable="true" ma:displayName="DocumentType" ma:internalName="DocumentTyp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iculum"/>
                    <xsd:enumeration value="Forms"/>
                    <xsd:enumeration value="Flyers"/>
                    <xsd:enumeration value="Guides"/>
                    <xsd:enumeration value="Images/Icons"/>
                    <xsd:enumeration value="Infographics"/>
                    <xsd:enumeration value="Informational"/>
                    <xsd:enumeration value="Instructions"/>
                    <xsd:enumeration value="Marketing/Outreach"/>
                    <xsd:enumeration value="Presentations"/>
                    <xsd:enumeration value="Report"/>
                    <xsd:enumeration value="Worksheets"/>
                  </xsd:restriction>
                </xsd:simpleType>
              </xsd:element>
            </xsd:sequence>
          </xsd:extension>
        </xsd:complexContent>
      </xsd:complexType>
    </xsd:element>
    <xsd:element name="Site" ma:index="17" nillable="true" ma:displayName="Site" ma:list="{cf69f43f-b565-45cb-9f11-9d848faecc07}" ma:internalName="Sit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3a1a5-9dab-4521-85db-ea3c8196acb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f79118d-4af0-4af8-96a4-605c4274c427}" ma:internalName="TaxCatchAll" ma:showField="CatchAllData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705263-D2C0-43D2-A3EE-114187E28176}"/>
</file>

<file path=customXml/itemProps2.xml><?xml version="1.0" encoding="utf-8"?>
<ds:datastoreItem xmlns:ds="http://schemas.openxmlformats.org/officeDocument/2006/customXml" ds:itemID="{25357DE1-737A-4F8E-8E78-593F6C423A51}"/>
</file>

<file path=customXml/itemProps3.xml><?xml version="1.0" encoding="utf-8"?>
<ds:datastoreItem xmlns:ds="http://schemas.openxmlformats.org/officeDocument/2006/customXml" ds:itemID="{22FC64DE-A673-4689-98A1-FABA053E88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MAN-TRA-CON, Corp.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NEG Drug Screening and Background Check Form</dc:title>
  <dc:subject/>
  <dc:creator>Theresa Smith</dc:creator>
  <cp:keywords/>
  <cp:lastModifiedBy>michellecerutti</cp:lastModifiedBy>
  <cp:revision>2</cp:revision>
  <cp:lastPrinted>2012-02-03T19:03:00Z</cp:lastPrinted>
  <dcterms:created xsi:type="dcterms:W3CDTF">2013-07-08T21:45:00Z</dcterms:created>
  <dcterms:modified xsi:type="dcterms:W3CDTF">2013-07-08T21:45:00Z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0x010100BF6E2995232B444AAB6157EDEECAC17B</vt:lpwstr>
  </property>
  <property fmtid="{D5CDD505-2E9C-101B-9397-08002B2CF9AE}" pid="3" name="TaxKeyword">
    <vt:lpwstr/>
  </property>
</Properties>
</file>