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123" w:rsidRPr="00906849" w:rsidRDefault="00906849" w:rsidP="009068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316865</wp:posOffset>
                </wp:positionV>
                <wp:extent cx="1932317" cy="319177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17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7758" w:rsidRPr="0088356D" w:rsidRDefault="009377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bookmarkStart w:id="0" w:name="_GoBack"/>
                            <w:r w:rsidRPr="008835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[Insert grantee logo]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8pt;margin-top:24.95pt;width:152.15pt;height:2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" filled="f" stroked="f" strokeweight=".5pt">
                <v:textbox>
                  <w:txbxContent>
                    <w:p w:rsidR="00937758" w:rsidRPr="0088356D" w:rsidRDefault="0093775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bookmarkStart w:id="1" w:name="_GoBack"/>
                      <w:r w:rsidRPr="0088356D">
                        <w:rPr>
                          <w:rFonts w:ascii="Times New Roman" w:hAnsi="Times New Roman" w:cs="Times New Roman"/>
                          <w:b/>
                          <w:bCs/>
                        </w:rPr>
                        <w:t>[Insert grantee logo]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775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0</wp:posOffset>
            </wp:positionV>
            <wp:extent cx="1866147" cy="871268"/>
            <wp:effectExtent l="0" t="0" r="1270" b="5080"/>
            <wp:wrapTopAndBottom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WorksPreApprenticeshipProg_Logo-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47" cy="87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123" w:rsidRPr="00CD5123">
        <w:rPr>
          <w:rFonts w:ascii="Times New Roman" w:eastAsia="Times New Roman" w:hAnsi="Times New Roman" w:cs="Times New Roman"/>
          <w:b/>
          <w:bCs/>
          <w:sz w:val="28"/>
          <w:szCs w:val="28"/>
        </w:rPr>
        <w:t>Sample Level 1 Evaluation Tool</w:t>
      </w:r>
    </w:p>
    <w:p w:rsidR="00CD5123" w:rsidRPr="00CD5123" w:rsidRDefault="00CD5123" w:rsidP="00CD51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37758">
        <w:rPr>
          <w:rFonts w:ascii="Times New Roman" w:eastAsia="Times New Roman" w:hAnsi="Times New Roman" w:cs="Times New Roman"/>
          <w:b/>
          <w:bCs/>
          <w:sz w:val="24"/>
          <w:szCs w:val="24"/>
        </w:rPr>
        <w:t>Training Date</w:t>
      </w:r>
      <w:r w:rsidRPr="00CD5123">
        <w:rPr>
          <w:rFonts w:ascii="Times New Roman" w:eastAsia="Times New Roman" w:hAnsi="Times New Roman" w:cs="Times New Roman"/>
          <w:sz w:val="24"/>
          <w:szCs w:val="24"/>
        </w:rPr>
        <w:t>: ________________________</w:t>
      </w:r>
      <w:r w:rsidR="009377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37758" w:rsidRPr="00937758">
        <w:rPr>
          <w:rFonts w:ascii="Times New Roman" w:eastAsia="Times New Roman" w:hAnsi="Times New Roman" w:cs="Times New Roman"/>
          <w:b/>
          <w:bCs/>
          <w:sz w:val="24"/>
          <w:szCs w:val="24"/>
        </w:rPr>
        <w:t>Training Location</w:t>
      </w:r>
      <w:r w:rsidR="00937758">
        <w:rPr>
          <w:rFonts w:ascii="Times New Roman" w:eastAsia="Times New Roman" w:hAnsi="Times New Roman" w:cs="Times New Roman"/>
          <w:sz w:val="24"/>
          <w:szCs w:val="24"/>
        </w:rPr>
        <w:t>: ______________________</w:t>
      </w:r>
    </w:p>
    <w:p w:rsidR="00CD5123" w:rsidRPr="00CD5123" w:rsidRDefault="00CD5123" w:rsidP="00CD51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5123" w:rsidRPr="00CD5123" w:rsidRDefault="00CD5123" w:rsidP="00CD5123">
      <w:pPr>
        <w:rPr>
          <w:rFonts w:ascii="Times New Roman" w:eastAsia="Times New Roman" w:hAnsi="Times New Roman" w:cs="Times New Roman"/>
          <w:sz w:val="24"/>
          <w:szCs w:val="24"/>
        </w:rPr>
      </w:pPr>
      <w:r w:rsidRPr="00937758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Instructional Content Topic</w:t>
      </w:r>
      <w:r w:rsidRPr="00CD5123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  <w:r w:rsidR="009377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5123" w:rsidRPr="00CD5123" w:rsidRDefault="00CD5123" w:rsidP="00CD5123">
      <w:pPr>
        <w:rPr>
          <w:rFonts w:ascii="Times New Roman" w:eastAsia="Times New Roman" w:hAnsi="Times New Roman" w:cs="Times New Roman"/>
          <w:sz w:val="24"/>
          <w:szCs w:val="24"/>
        </w:rPr>
      </w:pPr>
      <w:r w:rsidRPr="00937758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Instructor(s):</w:t>
      </w:r>
      <w:r w:rsidRPr="00CD5123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__________________________________________________</w:t>
      </w:r>
    </w:p>
    <w:p w:rsidR="00CD5123" w:rsidRPr="00937758" w:rsidRDefault="00937758" w:rsidP="009377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377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Instructions: </w:t>
      </w:r>
    </w:p>
    <w:p w:rsidR="00937758" w:rsidRDefault="00937758" w:rsidP="009377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review each statement below and mark your you level of agreement with the statement as strongly agree, somewhat agree, neither agree/disagree, somewhat disagree or strongly disagree. Your answers will be utilized to improve key characteristics of the pre-apprenticeship training program.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1170"/>
        <w:gridCol w:w="1350"/>
        <w:gridCol w:w="1170"/>
        <w:gridCol w:w="1350"/>
        <w:gridCol w:w="1165"/>
      </w:tblGrid>
      <w:tr w:rsidR="00937758" w:rsidTr="00937758">
        <w:tc>
          <w:tcPr>
            <w:tcW w:w="3145" w:type="dxa"/>
            <w:shd w:val="clear" w:color="auto" w:fill="D9E2F3" w:themeFill="accent1" w:themeFillTint="33"/>
            <w:vAlign w:val="center"/>
          </w:tcPr>
          <w:p w:rsidR="00937758" w:rsidRPr="00CD5123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Physical Space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37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(if programming in-person)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</w:t>
            </w:r>
          </w:p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Neither Agree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Disagree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 Disagree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</w:tr>
      <w:tr w:rsidR="00937758" w:rsidTr="00937758">
        <w:trPr>
          <w:trHeight w:val="899"/>
        </w:trPr>
        <w:tc>
          <w:tcPr>
            <w:tcW w:w="314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construction lab, job site, or training room was conducive for the instructional content.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rPr>
          <w:trHeight w:val="683"/>
        </w:trPr>
        <w:tc>
          <w:tcPr>
            <w:tcW w:w="314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construction lab, job site, or training room was accessible.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rPr>
          <w:trHeight w:val="665"/>
        </w:trPr>
        <w:tc>
          <w:tcPr>
            <w:tcW w:w="314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area was safe and free of preventable hazards.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  <w:shd w:val="clear" w:color="auto" w:fill="D9E2F3" w:themeFill="accent1" w:themeFillTint="33"/>
            <w:vAlign w:val="center"/>
          </w:tcPr>
          <w:p w:rsidR="00937758" w:rsidRPr="00CD5123" w:rsidRDefault="00937758" w:rsidP="00937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Instructional Content/Materials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</w:t>
            </w:r>
          </w:p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Neither Agree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Disagree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 Disagree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instructional material was professionally relevant.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instructional material was clear and easy to understand.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instructional material was appropriately challenging.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assignments and tasks supported my learning.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Tasks, expectations, and important due dates were clearly communicated.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content course offered career and professional readiness.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  <w:shd w:val="clear" w:color="auto" w:fill="D9E2F3" w:themeFill="accent1" w:themeFillTint="33"/>
            <w:vAlign w:val="center"/>
          </w:tcPr>
          <w:p w:rsidR="00937758" w:rsidRPr="00CD5123" w:rsidRDefault="00937758" w:rsidP="00937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62F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Accommodations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</w:t>
            </w:r>
          </w:p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Neither Agree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Disagree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 Disagree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appropriate and safe access to accommodations for lunch and other breaks.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Restroom facilitates were easily accessible for men, women, and others.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here were no encumbrances to my learning (i.e., noise, lighting, disruptions, etc.).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Options were available for people with disabilities.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  <w:shd w:val="clear" w:color="auto" w:fill="D9E2F3" w:themeFill="accent1" w:themeFillTint="33"/>
            <w:vAlign w:val="center"/>
          </w:tcPr>
          <w:p w:rsidR="00937758" w:rsidRPr="00CD5123" w:rsidRDefault="00937758" w:rsidP="00937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462F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</w:t>
            </w:r>
          </w:p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Neither Agree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Disagree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 Disagree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instructor demonstrated subject matter expertise in the content area. 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demonstrated subject matter expertise in the content area.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demonstrated relevant and practical knowledge of the content area.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provided clear and valuable feedback.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>The instructor conducted themselves in a professional manner.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instructor was free of bias and treated all participants equitably. 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CD5123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instructor encouraged my professional development. 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  <w:shd w:val="clear" w:color="auto" w:fill="D9E2F3" w:themeFill="accent1" w:themeFillTint="33"/>
            <w:vAlign w:val="center"/>
          </w:tcPr>
          <w:p w:rsidR="00937758" w:rsidRDefault="00937758" w:rsidP="009377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62F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Program Culture</w:t>
            </w:r>
          </w:p>
          <w:p w:rsidR="00937758" w:rsidRPr="00CD5123" w:rsidRDefault="00937758" w:rsidP="009377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</w:t>
            </w:r>
          </w:p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Agree</w:t>
            </w:r>
          </w:p>
        </w:tc>
        <w:tc>
          <w:tcPr>
            <w:tcW w:w="117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Neither Agree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Disagree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Somewhat Disagree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:rsidR="00937758" w:rsidRPr="00937758" w:rsidRDefault="00937758" w:rsidP="009377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Strongly Disagree</w:t>
            </w:r>
          </w:p>
        </w:tc>
      </w:tr>
      <w:tr w:rsidR="00937758" w:rsidTr="00937758">
        <w:tc>
          <w:tcPr>
            <w:tcW w:w="3145" w:type="dxa"/>
          </w:tcPr>
          <w:p w:rsidR="00937758" w:rsidRP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program staff made me feel welcomed. </w:t>
            </w: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felt a sense of acceptance and inclusion while engaging program staff. </w:t>
            </w:r>
          </w:p>
          <w:p w:rsidR="00937758" w:rsidRPr="00CD5123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individuals and groups are treated fairly. </w:t>
            </w:r>
          </w:p>
          <w:p w:rsidR="00937758" w:rsidRPr="00CD5123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937758" w:rsidRDefault="00937758" w:rsidP="00937758">
            <w:pPr>
              <w:rPr>
                <w:rFonts w:ascii="Times New Roman" w:eastAsia="Times New Roman" w:hAnsi="Times New Roman" w:cs="Times New Roman"/>
              </w:rPr>
            </w:pPr>
            <w:r w:rsidRPr="00937758">
              <w:rPr>
                <w:rFonts w:ascii="Times New Roman" w:eastAsia="Times New Roman" w:hAnsi="Times New Roman" w:cs="Times New Roman"/>
                <w:sz w:val="24"/>
                <w:szCs w:val="24"/>
              </w:rPr>
              <w:t>Getting to know other program participants gives me a sense of belonging and community.</w:t>
            </w:r>
          </w:p>
          <w:p w:rsidR="00937758" w:rsidRPr="00CD5123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758" w:rsidTr="00937758">
        <w:tc>
          <w:tcPr>
            <w:tcW w:w="3145" w:type="dxa"/>
          </w:tcPr>
          <w:p w:rsidR="00937758" w:rsidRPr="00937758" w:rsidRDefault="00937758" w:rsidP="00937758">
            <w:pPr>
              <w:rPr>
                <w:rFonts w:ascii="Times New Roman" w:eastAsia="Times New Roman" w:hAnsi="Times New Roman" w:cs="Times New Roman"/>
              </w:rPr>
            </w:pPr>
            <w:r w:rsidRPr="00937758">
              <w:rPr>
                <w:rFonts w:ascii="Times New Roman" w:eastAsia="Times New Roman" w:hAnsi="Times New Roman" w:cs="Times New Roman"/>
                <w:sz w:val="24"/>
                <w:szCs w:val="24"/>
              </w:rPr>
              <w:t>The program was designed to support my success.</w:t>
            </w:r>
          </w:p>
          <w:p w:rsidR="00937758" w:rsidRPr="00CD5123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937758" w:rsidRDefault="00937758" w:rsidP="00937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123" w:rsidRDefault="00CD5123" w:rsidP="00CD51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5123" w:rsidRDefault="00CD5123" w:rsidP="00CD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23" w:rsidRDefault="00CD5123" w:rsidP="00CD512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23" w:rsidRDefault="00CD5123" w:rsidP="00CD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23" w:rsidRDefault="00CD5123" w:rsidP="00CD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23" w:rsidRDefault="00CD5123" w:rsidP="00CD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123" w:rsidRDefault="00CD5123" w:rsidP="00CD5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81F" w:rsidRDefault="006544AC"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31510" wp14:editId="443C0897">
                <wp:simplePos x="0" y="0"/>
                <wp:positionH relativeFrom="column">
                  <wp:posOffset>-405880</wp:posOffset>
                </wp:positionH>
                <wp:positionV relativeFrom="paragraph">
                  <wp:posOffset>3627929</wp:posOffset>
                </wp:positionV>
                <wp:extent cx="6911439" cy="48688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439" cy="486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4AC" w:rsidRDefault="006544AC" w:rsidP="006544AC">
                            <w:pPr>
                              <w:pStyle w:val="Foo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This d</w:t>
                            </w:r>
                            <w:r w:rsidRPr="002105D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ocument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was</w:t>
                            </w:r>
                            <w:r w:rsidRPr="002105D4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developed by the Office of Illinois Works for the use by Illinois Works Pre-apprenticeship Program grantees.</w:t>
                            </w:r>
                          </w:p>
                          <w:p w:rsidR="006544AC" w:rsidRPr="002105D4" w:rsidRDefault="006544AC" w:rsidP="006544AC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</w:p>
                          <w:p w:rsidR="006544AC" w:rsidRPr="00C01DE8" w:rsidRDefault="006544AC" w:rsidP="006544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1510" id="Text Box 1" o:spid="_x0000_s1028" type="#_x0000_t202" style="position:absolute;margin-left:-31.95pt;margin-top:285.65pt;width:544.2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" filled="f" stroked="f" strokeweight=".5pt">
                <v:textbox>
                  <w:txbxContent>
                    <w:p w:rsidR="006544AC" w:rsidRDefault="006544AC" w:rsidP="006544AC">
                      <w:pPr>
                        <w:pStyle w:val="Foo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>This d</w:t>
                      </w:r>
                      <w:r w:rsidRPr="002105D4">
                        <w:rPr>
                          <w:rFonts w:ascii="Times New Roman" w:hAnsi="Times New Roman" w:cs="Times New Roman"/>
                          <w:i/>
                          <w:iCs/>
                        </w:rPr>
                        <w:t>ocument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was</w:t>
                      </w:r>
                      <w:r w:rsidRPr="002105D4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developed by the Office of Illinois Works for the use by Illinois Works Pre-apprenticeship Program grantees.</w:t>
                      </w:r>
                    </w:p>
                    <w:p w:rsidR="006544AC" w:rsidRPr="002105D4" w:rsidRDefault="006544AC" w:rsidP="006544AC">
                      <w:pPr>
                        <w:pStyle w:val="Foot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</w:p>
                    <w:bookmarkEnd w:id="1"/>
                    <w:p w:rsidR="006544AC" w:rsidRPr="00C01DE8" w:rsidRDefault="006544AC" w:rsidP="006544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781F" w:rsidSect="00CD512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20B0"/>
    <w:multiLevelType w:val="hybridMultilevel"/>
    <w:tmpl w:val="FFFFFFFF"/>
    <w:lvl w:ilvl="0" w:tplc="4BAA4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26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C9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A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68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E6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CB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AE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E1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50F22"/>
    <w:multiLevelType w:val="hybridMultilevel"/>
    <w:tmpl w:val="8FCE538C"/>
    <w:lvl w:ilvl="0" w:tplc="89E82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EC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48F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E7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2C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A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7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6E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8D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3982"/>
    <w:multiLevelType w:val="hybridMultilevel"/>
    <w:tmpl w:val="FFFFFFFF"/>
    <w:lvl w:ilvl="0" w:tplc="0358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4A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66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C8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44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07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C3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41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8C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09DB"/>
    <w:multiLevelType w:val="hybridMultilevel"/>
    <w:tmpl w:val="A48627E2"/>
    <w:lvl w:ilvl="0" w:tplc="65723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8A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4E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2B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E3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81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CD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A1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8C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A34F9"/>
    <w:multiLevelType w:val="hybridMultilevel"/>
    <w:tmpl w:val="FFFFFFFF"/>
    <w:lvl w:ilvl="0" w:tplc="D4905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80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C8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C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03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E4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A8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42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EC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42BF4"/>
    <w:multiLevelType w:val="hybridMultilevel"/>
    <w:tmpl w:val="BB0A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23"/>
    <w:rsid w:val="0035781F"/>
    <w:rsid w:val="006544AC"/>
    <w:rsid w:val="0088356D"/>
    <w:rsid w:val="00906849"/>
    <w:rsid w:val="00937758"/>
    <w:rsid w:val="00C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CD28"/>
  <w15:chartTrackingRefBased/>
  <w15:docId w15:val="{2CD9CE25-1D4B-4CFA-A985-9C4EAE0B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7758"/>
    <w:rPr>
      <w:rFonts w:ascii="Calibri" w:eastAsia="Calibri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123"/>
    <w:pPr>
      <w:ind w:left="720"/>
      <w:contextualSpacing/>
    </w:pPr>
  </w:style>
  <w:style w:type="table" w:styleId="TableGrid">
    <w:name w:val="Table Grid"/>
    <w:basedOn w:val="TableNormal"/>
    <w:uiPriority w:val="39"/>
    <w:rsid w:val="00CD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23"/>
    <w:rPr>
      <w:rFonts w:ascii="Segoe UI" w:eastAsia="Calibri" w:hAnsi="Segoe UI" w:cs="Segoe UI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44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25</MainCategory>
    <Site xmlns="9352c220-c5aa-4176-b310-478a54cdcce0"/>
    <SubCategory xmlns="9352c220-c5aa-4176-b310-478a54cdcce0">56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/>
    <Description0 xmlns="9352c220-c5aa-4176-b310-478a54cdcce0">Illinois Works Sample Level 1 Evaluation Tool</Description0>
    <GradeLevel xmlns="9352c220-c5aa-4176-b310-478a54cdcce0">
      <Value>7-8 Middle School</Value>
    </GradeLevel>
  </documentManagement>
</p:properties>
</file>

<file path=customXml/itemProps1.xml><?xml version="1.0" encoding="utf-8"?>
<ds:datastoreItem xmlns:ds="http://schemas.openxmlformats.org/officeDocument/2006/customXml" ds:itemID="{FCDFDCDC-C2B3-49FF-8F7C-1EF5BCB065DE}"/>
</file>

<file path=customXml/itemProps2.xml><?xml version="1.0" encoding="utf-8"?>
<ds:datastoreItem xmlns:ds="http://schemas.openxmlformats.org/officeDocument/2006/customXml" ds:itemID="{60741E64-C264-4D28-8DFE-3DA2B071D8A1}"/>
</file>

<file path=customXml/itemProps3.xml><?xml version="1.0" encoding="utf-8"?>
<ds:datastoreItem xmlns:ds="http://schemas.openxmlformats.org/officeDocument/2006/customXml" ds:itemID="{E0429D17-9991-4695-AB96-7A807C24B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Sample Level 1 Evaluation Tool</dc:title>
  <dc:subject/>
  <dc:creator>Flynn, Christine</dc:creator>
  <cp:keywords/>
  <dc:description/>
  <cp:lastModifiedBy>Flynn, Christine</cp:lastModifiedBy>
  <cp:revision>4</cp:revision>
  <dcterms:created xsi:type="dcterms:W3CDTF">2022-01-29T21:20:00Z</dcterms:created>
  <dcterms:modified xsi:type="dcterms:W3CDTF">2022-02-02T17:43:00Z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