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968F" w14:textId="078782A3" w:rsidR="00260D36" w:rsidRDefault="00260D36" w:rsidP="00260D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AAE2B2F" wp14:editId="74AB6600">
            <wp:extent cx="2546091" cy="1188720"/>
            <wp:effectExtent l="0" t="0" r="698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WorksPreApprenticeshipProg_Logo-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09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pPr w:leftFromText="180" w:rightFromText="180" w:vertAnchor="page" w:horzAnchor="margin" w:tblpY="3325"/>
        <w:tblW w:w="9365" w:type="dxa"/>
        <w:tblLayout w:type="fixed"/>
        <w:tblLook w:val="06A0" w:firstRow="1" w:lastRow="0" w:firstColumn="1" w:lastColumn="0" w:noHBand="1" w:noVBand="1"/>
      </w:tblPr>
      <w:tblGrid>
        <w:gridCol w:w="2758"/>
        <w:gridCol w:w="2698"/>
        <w:gridCol w:w="1290"/>
        <w:gridCol w:w="2619"/>
      </w:tblGrid>
      <w:tr w:rsidR="00260D36" w14:paraId="04D6B769" w14:textId="77777777" w:rsidTr="00260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5" w:type="dxa"/>
            <w:gridSpan w:val="4"/>
            <w:shd w:val="clear" w:color="auto" w:fill="D9E2F3" w:themeFill="accent1" w:themeFillTint="33"/>
          </w:tcPr>
          <w:p w14:paraId="7452E601" w14:textId="77777777" w:rsidR="00260D36" w:rsidRDefault="00260D36" w:rsidP="00260D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EE87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Program: </w:t>
            </w:r>
          </w:p>
          <w:p w14:paraId="2B4EB085" w14:textId="77777777" w:rsidR="00260D36" w:rsidRDefault="00260D36" w:rsidP="00260D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D36" w14:paraId="363AF25B" w14:textId="77777777" w:rsidTr="00260D3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5" w:type="dxa"/>
            <w:gridSpan w:val="4"/>
            <w:shd w:val="clear" w:color="auto" w:fill="D9E2F3" w:themeFill="accent1" w:themeFillTint="33"/>
          </w:tcPr>
          <w:p w14:paraId="3C46E97F" w14:textId="77777777" w:rsidR="00260D36" w:rsidRDefault="00260D36" w:rsidP="00260D3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Organization Role(s)/Title(s):</w:t>
            </w:r>
          </w:p>
          <w:p w14:paraId="07788961" w14:textId="77777777" w:rsidR="00260D36" w:rsidRPr="0EE87F34" w:rsidRDefault="00260D36" w:rsidP="00260D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D36" w14:paraId="160D1593" w14:textId="77777777" w:rsidTr="00260D36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shd w:val="clear" w:color="auto" w:fill="E7E6E6" w:themeFill="background2"/>
          </w:tcPr>
          <w:p w14:paraId="0E7055AB" w14:textId="77777777" w:rsidR="00260D36" w:rsidRDefault="00260D36" w:rsidP="00260D3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29DA6F67">
              <w:rPr>
                <w:rFonts w:ascii="Times New Roman" w:eastAsia="Times New Roman" w:hAnsi="Times New Roman" w:cs="Times New Roman"/>
                <w:color w:val="333333"/>
              </w:rPr>
              <w:t>Title/Role Expectations</w:t>
            </w:r>
          </w:p>
          <w:p w14:paraId="069334FA" w14:textId="77777777" w:rsidR="00260D36" w:rsidRDefault="00260D36" w:rsidP="00260D36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29DA6F6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knowledge, skills, behaviors, &amp; attitudes</w:t>
            </w:r>
          </w:p>
        </w:tc>
        <w:tc>
          <w:tcPr>
            <w:tcW w:w="2698" w:type="dxa"/>
            <w:shd w:val="clear" w:color="auto" w:fill="E7E6E6" w:themeFill="background2"/>
          </w:tcPr>
          <w:p w14:paraId="5864029B" w14:textId="77777777" w:rsidR="00260D36" w:rsidRDefault="00260D36" w:rsidP="0026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29DA6F6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Professional Development</w:t>
            </w:r>
          </w:p>
          <w:p w14:paraId="0FC4DF76" w14:textId="77777777" w:rsidR="00260D36" w:rsidRDefault="00260D36" w:rsidP="0026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290" w:type="dxa"/>
            <w:shd w:val="clear" w:color="auto" w:fill="E7E6E6" w:themeFill="background2"/>
          </w:tcPr>
          <w:p w14:paraId="0EBD5B9B" w14:textId="77777777" w:rsidR="00260D36" w:rsidRDefault="00260D36" w:rsidP="0026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29DA6F6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Events </w:t>
            </w:r>
          </w:p>
          <w:p w14:paraId="11700375" w14:textId="77777777" w:rsidR="00260D36" w:rsidRDefault="00260D36" w:rsidP="0026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29DA6F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date, time, &amp; cost </w:t>
            </w:r>
          </w:p>
        </w:tc>
        <w:tc>
          <w:tcPr>
            <w:tcW w:w="2619" w:type="dxa"/>
            <w:shd w:val="clear" w:color="auto" w:fill="E7E6E6" w:themeFill="background2"/>
          </w:tcPr>
          <w:p w14:paraId="1141512F" w14:textId="77777777" w:rsidR="00260D36" w:rsidRDefault="00260D36" w:rsidP="0026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29DA6F6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Approved Staff</w:t>
            </w:r>
            <w:r w:rsidRPr="29DA6F67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14:paraId="11D43BF6" w14:textId="77777777" w:rsidR="00260D36" w:rsidRDefault="00260D36" w:rsidP="0026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29DA6F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attendance &amp; participation</w:t>
            </w:r>
          </w:p>
        </w:tc>
      </w:tr>
      <w:tr w:rsidR="00260D36" w14:paraId="13EF3AD8" w14:textId="77777777" w:rsidTr="00260D36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F016DA4" w14:textId="77777777" w:rsidR="00260D36" w:rsidRDefault="00260D36" w:rsidP="00260D3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  <w:tc>
          <w:tcPr>
            <w:tcW w:w="2698" w:type="dxa"/>
          </w:tcPr>
          <w:p w14:paraId="44D7D9C3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90" w:type="dxa"/>
          </w:tcPr>
          <w:p w14:paraId="27C9D59F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19" w:type="dxa"/>
          </w:tcPr>
          <w:p w14:paraId="05150F0E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60D36" w14:paraId="773D1635" w14:textId="77777777" w:rsidTr="00260D36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BB13121" w14:textId="77777777" w:rsidR="00260D36" w:rsidRDefault="00260D36" w:rsidP="00260D3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  <w:tc>
          <w:tcPr>
            <w:tcW w:w="2698" w:type="dxa"/>
          </w:tcPr>
          <w:p w14:paraId="37B6B5D3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90" w:type="dxa"/>
          </w:tcPr>
          <w:p w14:paraId="776A3CA3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19" w:type="dxa"/>
          </w:tcPr>
          <w:p w14:paraId="41A52304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60D36" w14:paraId="1FD62FD0" w14:textId="77777777" w:rsidTr="00260D36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D89F393" w14:textId="77777777" w:rsidR="00260D36" w:rsidRDefault="00260D36" w:rsidP="00260D3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  <w:tc>
          <w:tcPr>
            <w:tcW w:w="2698" w:type="dxa"/>
          </w:tcPr>
          <w:p w14:paraId="30524637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90" w:type="dxa"/>
          </w:tcPr>
          <w:p w14:paraId="5F5C708A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19" w:type="dxa"/>
          </w:tcPr>
          <w:p w14:paraId="78563FB0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60D36" w14:paraId="060FF6FE" w14:textId="77777777" w:rsidTr="00260D36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6F4EF30" w14:textId="77777777" w:rsidR="00260D36" w:rsidRDefault="00260D36" w:rsidP="00260D3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  <w:tc>
          <w:tcPr>
            <w:tcW w:w="2698" w:type="dxa"/>
          </w:tcPr>
          <w:p w14:paraId="2D890038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90" w:type="dxa"/>
          </w:tcPr>
          <w:p w14:paraId="7BDA40E0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19" w:type="dxa"/>
          </w:tcPr>
          <w:p w14:paraId="7EF7DE16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60D36" w14:paraId="202976AD" w14:textId="77777777" w:rsidTr="00260D36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2D8331A3" w14:textId="77777777" w:rsidR="00260D36" w:rsidRDefault="00260D36" w:rsidP="00260D3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  <w:tc>
          <w:tcPr>
            <w:tcW w:w="2698" w:type="dxa"/>
          </w:tcPr>
          <w:p w14:paraId="1D13F902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90" w:type="dxa"/>
          </w:tcPr>
          <w:p w14:paraId="22447D72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19" w:type="dxa"/>
          </w:tcPr>
          <w:p w14:paraId="388D4F56" w14:textId="77777777" w:rsidR="00260D36" w:rsidRDefault="00260D36" w:rsidP="00260D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14:paraId="71BA9BEB" w14:textId="77777777" w:rsidR="00C25D17" w:rsidRPr="00260D36" w:rsidRDefault="00260D36" w:rsidP="00260D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76817" wp14:editId="027122BC">
                <wp:simplePos x="0" y="0"/>
                <wp:positionH relativeFrom="column">
                  <wp:posOffset>-304800</wp:posOffset>
                </wp:positionH>
                <wp:positionV relativeFrom="paragraph">
                  <wp:posOffset>7649845</wp:posOffset>
                </wp:positionV>
                <wp:extent cx="6823494" cy="5175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49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B9766" w14:textId="77777777" w:rsidR="00260D36" w:rsidRPr="0000302E" w:rsidRDefault="00260D36" w:rsidP="00260D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02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document was developed by the Office of Illinois Works for the use by Illinois Works Pre-apprenticeship Program grantees.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3D794" id="Text Box 2" o:spid="_x0000_s1027" type="#_x0000_t202" style="position:absolute;left:0;text-align:left;margin-left:-24pt;margin-top:602.35pt;width:537.3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AWLQIAAFEEAAAOAAAAZHJzL2Uyb0RvYy54bWysVFFv2jAQfp+0/2D5fQRSaCkiVKwV0yTU&#10;VoKpz8axSSTb59mGhP36nZ1AUbenaS/mfHe5833fd8wfWq3IUThfgynoaDCkRBgOZW32Bf2xXX2Z&#10;UuIDMyVTYERBT8LTh8XnT/PGzkQOFahSOIJFjJ81tqBVCHaWZZ5XQjM/ACsMBiU4zQJe3T4rHWuw&#10;ulZZPhzeZg240jrgwnv0PnVBukj1pRQ8vEjpRSCqoPi2kE6Xzl08s8WczfaO2arm/TPYP7xCs9pg&#10;00upJxYYObj6j1K65g48yDDgoDOQsuYizYDTjIYfptlUzIo0C4Lj7QUm///K8ufjqyN1WdCcEsM0&#10;UrQVbSBfoSV5RKexfoZJG4tpoUU3snz2e3TGoVvpdPzFcQjGEefTBdtYjKPzdprfjO/HlHCMTUZ3&#10;k+kklsnev7bOh28CNIlGQR1ylyBlx7UPXeo5JTYzsKqVSvwpQxrscDMZpg8uESyuDPaIM3RvjVZo&#10;d20/2A7KE87loNOFt3xVY/M18+GVORQCjoLiDi94SAXYBHqLkgrcr7/5Yz7yg1FKGhRWQf3PA3OC&#10;EvXdIHP3o/E4KjFdxpO7HC/uOrK7jpiDfgTU7gjXyPJkxvygzqZ0oN9wB5axK4aY4di7oOFsPoZO&#10;7rhDXCyXKQm1Z1lYm43lsXSEM0K7bd+Ysz3+AZl7hrME2ewDDV1uR8TyEEDWiaMIcIdqjzvqNrHc&#10;71hcjOt7ynr/J1j8BgAA//8DAFBLAwQUAAYACAAAACEAUuzmJOMAAAAOAQAADwAAAGRycy9kb3du&#10;cmV2LnhtbEyPzU7DMBCE70i8g7VI3FqbqIQoxKmqSBUSgkNLL9w28TaJ8E+I3Tbw9DgnetyZ0ew3&#10;xXoymp1p9L2zEh6WAhjZxqnethIOH9tFBswHtAq1syThhzysy9ubAnPlLnZH531oWSyxPkcJXQhD&#10;zrlvOjLol24gG72jGw2GeI4tVyNeYrnRPBEi5QZ7Gz90OFDVUfO1PxkJr9X2HXd1YrJfXb28HTfD&#10;9+HzUcr7u2nzDCzQFP7DMONHdCgjU+1OVnmmJSxWWdwSopGI1ROwOSKSNAVWz1qWJsDLgl/PKP8A&#10;AAD//wMAUEsBAi0AFAAGAAgAAAAhALaDOJL+AAAA4QEAABMAAAAAAAAAAAAAAAAAAAAAAFtDb250&#10;ZW50X1R5cGVzXS54bWxQSwECLQAUAAYACAAAACEAOP0h/9YAAACUAQAACwAAAAAAAAAAAAAAAAAv&#10;AQAAX3JlbHMvLnJlbHNQSwECLQAUAAYACAAAACEAoj4AFi0CAABRBAAADgAAAAAAAAAAAAAAAAAu&#10;AgAAZHJzL2Uyb0RvYy54bWxQSwECLQAUAAYACAAAACEAUuzmJOMAAAAOAQAADwAAAAAAAAAAAAAA&#10;AACHBAAAZHJzL2Rvd25yZXYueG1sUEsFBgAAAAAEAAQA8wAAAJcFAAAAAA==&#10;" filled="f" stroked="f" strokeweight=".5pt">
                <v:textbox>
                  <w:txbxContent>
                    <w:p w:rsidR="00260D36" w:rsidRPr="0000302E" w:rsidRDefault="00260D36" w:rsidP="00260D3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0302E"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document was developed by the Office of Illinois Works for the use by Illinois Works Pre-apprenticeship Program grantees.</w:t>
                      </w:r>
                    </w:p>
                  </w:txbxContent>
                </v:textbox>
              </v:shape>
            </w:pict>
          </mc:Fallback>
        </mc:AlternateContent>
      </w:r>
      <w:r w:rsidRPr="00260D36">
        <w:rPr>
          <w:rFonts w:ascii="Times New Roman" w:hAnsi="Times New Roman" w:cs="Times New Roman"/>
          <w:b/>
          <w:bCs/>
          <w:sz w:val="26"/>
          <w:szCs w:val="26"/>
        </w:rPr>
        <w:t xml:space="preserve">Sample Internal </w:t>
      </w:r>
      <w:r w:rsidR="00336970">
        <w:rPr>
          <w:rFonts w:ascii="Times New Roman" w:hAnsi="Times New Roman" w:cs="Times New Roman"/>
          <w:b/>
          <w:bCs/>
          <w:sz w:val="26"/>
          <w:szCs w:val="26"/>
        </w:rPr>
        <w:t xml:space="preserve">Professional </w:t>
      </w:r>
      <w:r w:rsidRPr="00260D36">
        <w:rPr>
          <w:rFonts w:ascii="Times New Roman" w:hAnsi="Times New Roman" w:cs="Times New Roman"/>
          <w:b/>
          <w:bCs/>
          <w:sz w:val="26"/>
          <w:szCs w:val="26"/>
        </w:rPr>
        <w:t>Development Plan</w:t>
      </w:r>
    </w:p>
    <w:sectPr w:rsidR="00C25D17" w:rsidRPr="00260D36" w:rsidSect="00260D3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6"/>
    <w:rsid w:val="00260D36"/>
    <w:rsid w:val="002D67B1"/>
    <w:rsid w:val="00336970"/>
    <w:rsid w:val="00C25D17"/>
    <w:rsid w:val="00C90BC0"/>
    <w:rsid w:val="00F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72D1"/>
  <w15:chartTrackingRefBased/>
  <w15:docId w15:val="{05E48F3E-70D7-4537-A34A-AC12695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36"/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260D36"/>
    <w:pPr>
      <w:spacing w:after="0" w:line="240" w:lineRule="auto"/>
    </w:pPr>
    <w:rPr>
      <w:rFonts w:ascii="Calibri" w:eastAsia="Calibri" w:hAnsi="Calibri" w:cs="Calibri"/>
      <w:lang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36"/>
    <w:rPr>
      <w:rFonts w:ascii="Segoe UI" w:eastAsia="Calibr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25</MainCategory>
    <Site xmlns="9352c220-c5aa-4176-b310-478a54cdcce0"/>
    <SubCategory xmlns="9352c220-c5aa-4176-b310-478a54cdcce0">117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Presentations</Value>
    </DocumentType>
    <TaxCatchAll xmlns="6e83a1a5-9dab-4521-85db-ea3c8196acb3"/>
    <Description0 xmlns="9352c220-c5aa-4176-b310-478a54cdcce0">Illinois Works Sample Internal Professional Development Plan</Description0>
    <GradeLevel xmlns="9352c220-c5aa-4176-b310-478a54cdcce0">
      <Value>7-8 Middle School</Value>
    </GradeLevel>
  </documentManagement>
</p:properties>
</file>

<file path=customXml/itemProps1.xml><?xml version="1.0" encoding="utf-8"?>
<ds:datastoreItem xmlns:ds="http://schemas.openxmlformats.org/officeDocument/2006/customXml" ds:itemID="{D29CCED4-8948-45C2-AB71-E6257EC988C7}"/>
</file>

<file path=customXml/itemProps2.xml><?xml version="1.0" encoding="utf-8"?>
<ds:datastoreItem xmlns:ds="http://schemas.openxmlformats.org/officeDocument/2006/customXml" ds:itemID="{D3FDBBE9-E0BE-43FA-8AE6-0F6BEC242B44}"/>
</file>

<file path=customXml/itemProps3.xml><?xml version="1.0" encoding="utf-8"?>
<ds:datastoreItem xmlns:ds="http://schemas.openxmlformats.org/officeDocument/2006/customXml" ds:itemID="{3CFCC5B7-C081-4AA1-8EEC-FE66F6E07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Sample Internal Professional Development Plan</dc:title>
  <dc:subject/>
  <dc:creator>Flynn, Christine</dc:creator>
  <cp:keywords/>
  <dc:description/>
  <cp:lastModifiedBy>Flynn, Christine</cp:lastModifiedBy>
  <cp:revision>3</cp:revision>
  <cp:lastPrinted>2022-02-15T03:20:00Z</cp:lastPrinted>
  <dcterms:created xsi:type="dcterms:W3CDTF">2022-02-18T18:03:00Z</dcterms:created>
  <dcterms:modified xsi:type="dcterms:W3CDTF">2022-02-18T18:03:00Z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