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9EBA01" w14:textId="5BB34085" w:rsidR="00F56171" w:rsidRDefault="00A2411E" w:rsidP="00A2411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Applicant/</w:t>
      </w:r>
      <w:r w:rsidRPr="00A2411E">
        <w:rPr>
          <w:rFonts w:ascii="Times New Roman" w:hAnsi="Times New Roman" w:cs="Times New Roman"/>
          <w:b/>
          <w:bCs/>
          <w:sz w:val="28"/>
          <w:szCs w:val="28"/>
        </w:rPr>
        <w:t>Participant Referral Form</w:t>
      </w:r>
    </w:p>
    <w:p w14:paraId="64527919" w14:textId="77777777" w:rsidR="00A2411E" w:rsidRDefault="00A2411E" w:rsidP="00575F2A">
      <w:pPr>
        <w:ind w:left="-45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A2411E">
        <w:rPr>
          <w:rFonts w:ascii="Times New Roman" w:hAnsi="Times New Roman" w:cs="Times New Roman"/>
          <w:b/>
          <w:bCs/>
          <w:sz w:val="24"/>
          <w:szCs w:val="24"/>
        </w:rPr>
        <w:t>Participant Name: 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Referral Date: 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br/>
        <w:t>Referral Service</w:t>
      </w:r>
      <w:r w:rsidR="00575F2A">
        <w:rPr>
          <w:rFonts w:ascii="Times New Roman" w:hAnsi="Times New Roman" w:cs="Times New Roman"/>
          <w:b/>
          <w:bCs/>
          <w:sz w:val="24"/>
          <w:szCs w:val="24"/>
        </w:rPr>
        <w:t xml:space="preserve"> Category: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FCB1E3" w14:textId="77777777" w:rsidR="00575F2A" w:rsidRDefault="00575F2A" w:rsidP="00575F2A">
      <w:pPr>
        <w:ind w:left="-45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□  </w:t>
      </w:r>
      <w:r w:rsidR="00A2411E" w:rsidRPr="00575F2A">
        <w:rPr>
          <w:rFonts w:ascii="Times New Roman" w:hAnsi="Times New Roman" w:cs="Times New Roman"/>
          <w:sz w:val="24"/>
          <w:szCs w:val="24"/>
        </w:rPr>
        <w:t>Delivery</w:t>
      </w:r>
      <w:proofErr w:type="gramEnd"/>
      <w:r w:rsidR="00A2411E" w:rsidRPr="00575F2A">
        <w:rPr>
          <w:rFonts w:ascii="Times New Roman" w:hAnsi="Times New Roman" w:cs="Times New Roman"/>
          <w:sz w:val="24"/>
          <w:szCs w:val="24"/>
        </w:rPr>
        <w:t xml:space="preserve"> of Other Instruction</w:t>
      </w:r>
      <w:r w:rsidRPr="00575F2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□ </w:t>
      </w:r>
      <w:r w:rsidR="00A2411E" w:rsidRPr="00575F2A">
        <w:rPr>
          <w:rFonts w:ascii="Times New Roman" w:hAnsi="Times New Roman" w:cs="Times New Roman"/>
          <w:sz w:val="24"/>
          <w:szCs w:val="24"/>
        </w:rPr>
        <w:t>Wrap-Around Service</w:t>
      </w:r>
      <w:r w:rsidRPr="00575F2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  <w:t xml:space="preserve">□  </w:t>
      </w:r>
      <w:r w:rsidR="00A2411E" w:rsidRPr="00575F2A">
        <w:rPr>
          <w:rFonts w:ascii="Times New Roman" w:hAnsi="Times New Roman" w:cs="Times New Roman"/>
          <w:sz w:val="24"/>
          <w:szCs w:val="24"/>
        </w:rPr>
        <w:t>Student Support Service</w:t>
      </w:r>
      <w:r w:rsidRPr="00575F2A">
        <w:rPr>
          <w:rFonts w:ascii="Times New Roman" w:hAnsi="Times New Roman" w:cs="Times New Roman"/>
          <w:sz w:val="24"/>
          <w:szCs w:val="24"/>
        </w:rPr>
        <w:t xml:space="preserve">s                </w:t>
      </w:r>
      <w:r>
        <w:rPr>
          <w:rFonts w:ascii="Times New Roman" w:hAnsi="Times New Roman" w:cs="Times New Roman"/>
          <w:sz w:val="24"/>
          <w:szCs w:val="24"/>
        </w:rPr>
        <w:t xml:space="preserve"> □</w:t>
      </w:r>
      <w:r w:rsidRPr="00575F2A">
        <w:rPr>
          <w:rFonts w:ascii="Times New Roman" w:hAnsi="Times New Roman" w:cs="Times New Roman"/>
          <w:sz w:val="24"/>
          <w:szCs w:val="24"/>
        </w:rPr>
        <w:t xml:space="preserve"> </w:t>
      </w:r>
      <w:r w:rsidR="00A2411E" w:rsidRPr="00575F2A">
        <w:rPr>
          <w:rFonts w:ascii="Times New Roman" w:hAnsi="Times New Roman" w:cs="Times New Roman"/>
          <w:sz w:val="24"/>
          <w:szCs w:val="24"/>
        </w:rPr>
        <w:t>Transition Service</w:t>
      </w:r>
      <w:r w:rsidRPr="00575F2A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575F2A">
        <w:rPr>
          <w:rFonts w:ascii="Times New Roman" w:hAnsi="Times New Roman" w:cs="Times New Roman"/>
          <w:b/>
          <w:bCs/>
          <w:sz w:val="24"/>
          <w:szCs w:val="24"/>
        </w:rPr>
        <w:t>Referral(s):</w:t>
      </w:r>
    </w:p>
    <w:tbl>
      <w:tblPr>
        <w:tblStyle w:val="TableGrid"/>
        <w:tblW w:w="10170" w:type="dxa"/>
        <w:tblInd w:w="-455" w:type="dxa"/>
        <w:tblLook w:val="04A0" w:firstRow="1" w:lastRow="0" w:firstColumn="1" w:lastColumn="0" w:noHBand="0" w:noVBand="1"/>
      </w:tblPr>
      <w:tblGrid>
        <w:gridCol w:w="2558"/>
        <w:gridCol w:w="1817"/>
        <w:gridCol w:w="1543"/>
        <w:gridCol w:w="2006"/>
        <w:gridCol w:w="2246"/>
      </w:tblGrid>
      <w:tr w:rsidR="00575F2A" w14:paraId="77B55501" w14:textId="77777777" w:rsidTr="00575F2A">
        <w:tc>
          <w:tcPr>
            <w:tcW w:w="2794" w:type="dxa"/>
            <w:vAlign w:val="center"/>
          </w:tcPr>
          <w:p w14:paraId="5B4135CB" w14:textId="77777777" w:rsidR="00575F2A" w:rsidRPr="00575F2A" w:rsidRDefault="00575F2A" w:rsidP="0057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Specific</w:t>
            </w:r>
            <w:r w:rsidRPr="0057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Service </w:t>
            </w:r>
          </w:p>
        </w:tc>
        <w:tc>
          <w:tcPr>
            <w:tcW w:w="1886" w:type="dxa"/>
            <w:vAlign w:val="center"/>
          </w:tcPr>
          <w:p w14:paraId="6FB98EE6" w14:textId="77777777" w:rsidR="00575F2A" w:rsidRPr="00575F2A" w:rsidRDefault="00575F2A" w:rsidP="0057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Agency</w:t>
            </w:r>
          </w:p>
        </w:tc>
        <w:tc>
          <w:tcPr>
            <w:tcW w:w="1620" w:type="dxa"/>
            <w:vAlign w:val="center"/>
          </w:tcPr>
          <w:p w14:paraId="3CAC0BCF" w14:textId="77777777" w:rsidR="00575F2A" w:rsidRPr="00575F2A" w:rsidRDefault="00575F2A" w:rsidP="0057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Phone Number</w:t>
            </w:r>
          </w:p>
        </w:tc>
        <w:tc>
          <w:tcPr>
            <w:tcW w:w="2160" w:type="dxa"/>
            <w:vAlign w:val="center"/>
          </w:tcPr>
          <w:p w14:paraId="2F4DE096" w14:textId="77777777" w:rsidR="00575F2A" w:rsidRPr="00575F2A" w:rsidRDefault="00575F2A" w:rsidP="0057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5F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Agency Address</w:t>
            </w:r>
          </w:p>
        </w:tc>
        <w:tc>
          <w:tcPr>
            <w:tcW w:w="1710" w:type="dxa"/>
            <w:vAlign w:val="center"/>
          </w:tcPr>
          <w:p w14:paraId="59ADB2E8" w14:textId="77777777" w:rsidR="00575F2A" w:rsidRPr="00575F2A" w:rsidRDefault="00575F2A" w:rsidP="00575F2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Agency Website</w:t>
            </w:r>
          </w:p>
        </w:tc>
      </w:tr>
      <w:tr w:rsidR="00575F2A" w14:paraId="472473BD" w14:textId="77777777" w:rsidTr="00575F2A">
        <w:trPr>
          <w:trHeight w:val="989"/>
        </w:trPr>
        <w:tc>
          <w:tcPr>
            <w:tcW w:w="2794" w:type="dxa"/>
          </w:tcPr>
          <w:p w14:paraId="028B08B2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t xml:space="preserve">Example: </w:t>
            </w: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br/>
              <w:t>Childcare</w:t>
            </w:r>
          </w:p>
        </w:tc>
        <w:tc>
          <w:tcPr>
            <w:tcW w:w="1886" w:type="dxa"/>
          </w:tcPr>
          <w:p w14:paraId="2AD9358F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br/>
              <w:t>KidsCare123</w:t>
            </w:r>
          </w:p>
        </w:tc>
        <w:tc>
          <w:tcPr>
            <w:tcW w:w="1620" w:type="dxa"/>
          </w:tcPr>
          <w:p w14:paraId="69E87ED3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br/>
              <w:t>708-555-5555</w:t>
            </w:r>
          </w:p>
        </w:tc>
        <w:tc>
          <w:tcPr>
            <w:tcW w:w="2160" w:type="dxa"/>
          </w:tcPr>
          <w:p w14:paraId="17564743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br/>
              <w:t>123 Chicago Ln.</w:t>
            </w:r>
          </w:p>
          <w:p w14:paraId="63F88A50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t>Chicago, IL 60613</w:t>
            </w:r>
          </w:p>
        </w:tc>
        <w:tc>
          <w:tcPr>
            <w:tcW w:w="1710" w:type="dxa"/>
          </w:tcPr>
          <w:p w14:paraId="50DF0903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</w:p>
          <w:p w14:paraId="17698BCA" w14:textId="77777777" w:rsidR="00575F2A" w:rsidRPr="00575F2A" w:rsidRDefault="00575F2A" w:rsidP="00A2411E">
            <w:pPr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</w:pPr>
            <w:r w:rsidRPr="00575F2A">
              <w:rPr>
                <w:rFonts w:ascii="Times New Roman" w:hAnsi="Times New Roman" w:cs="Times New Roman"/>
                <w:i/>
                <w:iCs/>
                <w:color w:val="3B3838" w:themeColor="background2" w:themeShade="40"/>
              </w:rPr>
              <w:t>www.KidsCare123.org</w:t>
            </w:r>
          </w:p>
        </w:tc>
      </w:tr>
      <w:tr w:rsidR="00575F2A" w14:paraId="689EDD3A" w14:textId="77777777" w:rsidTr="00575F2A">
        <w:tc>
          <w:tcPr>
            <w:tcW w:w="2794" w:type="dxa"/>
          </w:tcPr>
          <w:p w14:paraId="5C78EBB5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F754A0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637BF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56802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47B41BD2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639C344F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7A8F9F8D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2E8D0CA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F2A" w14:paraId="6F0CBA01" w14:textId="77777777" w:rsidTr="00575F2A">
        <w:tc>
          <w:tcPr>
            <w:tcW w:w="2794" w:type="dxa"/>
          </w:tcPr>
          <w:p w14:paraId="3199E00D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50E5D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4F61A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22813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7E983891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0BF0072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2A80F34D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30029B4E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F2A" w14:paraId="2D4CB963" w14:textId="77777777" w:rsidTr="00575F2A">
        <w:tc>
          <w:tcPr>
            <w:tcW w:w="2794" w:type="dxa"/>
          </w:tcPr>
          <w:p w14:paraId="56489AD1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837D7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330CDF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8191B8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05BFF6FF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30733C20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4FD67265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0EF7447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F2A" w14:paraId="748ED287" w14:textId="77777777" w:rsidTr="00575F2A">
        <w:tc>
          <w:tcPr>
            <w:tcW w:w="2794" w:type="dxa"/>
          </w:tcPr>
          <w:p w14:paraId="7370CC86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32E69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F84430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CE1AB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14:paraId="154A3D42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5C1CC22D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65210D6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255CCF70" w14:textId="77777777" w:rsidR="00575F2A" w:rsidRDefault="00575F2A" w:rsidP="00A241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2F72E4" w14:textId="4C699B27" w:rsidR="00A2411E" w:rsidRPr="00575F2A" w:rsidRDefault="00EB68CD" w:rsidP="00575F2A">
      <w:pPr>
        <w:ind w:left="-5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211A5" wp14:editId="073D4148">
                <wp:simplePos x="0" y="0"/>
                <wp:positionH relativeFrom="column">
                  <wp:posOffset>-391886</wp:posOffset>
                </wp:positionH>
                <wp:positionV relativeFrom="paragraph">
                  <wp:posOffset>1548831</wp:posOffset>
                </wp:positionV>
                <wp:extent cx="6650182" cy="48688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0182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1D580" w14:textId="77777777" w:rsidR="00EB68CD" w:rsidRPr="002105D4" w:rsidRDefault="00EB68CD" w:rsidP="00EB68CD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14:paraId="64045DA7" w14:textId="77777777" w:rsidR="00EB68CD" w:rsidRDefault="00EB68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211A5" id="Text Box 1" o:spid="_x0000_s1027" type="#_x0000_t202" style="position:absolute;left:0;text-align:left;margin-left:-30.85pt;margin-top:121.95pt;width:523.65pt;height:38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" filled="f" stroked="f" strokeweight=".5pt">
                <v:textbox>
                  <w:txbxContent>
                    <w:p w14:paraId="4E31D580" w14:textId="77777777" w:rsidR="00EB68CD" w:rsidRPr="002105D4" w:rsidRDefault="00EB68CD" w:rsidP="00EB68CD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bookmarkEnd w:id="1"/>
                    <w:p w14:paraId="64045DA7" w14:textId="77777777" w:rsidR="00EB68CD" w:rsidRDefault="00EB68CD"/>
                  </w:txbxContent>
                </v:textbox>
              </v:shape>
            </w:pict>
          </mc:Fallback>
        </mc:AlternateContent>
      </w:r>
      <w:r w:rsidR="00575F2A" w:rsidRPr="00575F2A">
        <w:rPr>
          <w:rFonts w:ascii="Times New Roman" w:hAnsi="Times New Roman" w:cs="Times New Roman"/>
          <w:sz w:val="24"/>
          <w:szCs w:val="24"/>
        </w:rPr>
        <w:br/>
      </w:r>
      <w:r w:rsidR="00575F2A">
        <w:rPr>
          <w:rFonts w:ascii="Times New Roman" w:hAnsi="Times New Roman" w:cs="Times New Roman"/>
          <w:sz w:val="24"/>
          <w:szCs w:val="24"/>
        </w:rPr>
        <w:t xml:space="preserve"> </w:t>
      </w:r>
      <w:r w:rsidR="00575F2A" w:rsidRPr="00575F2A">
        <w:rPr>
          <w:rFonts w:ascii="Times New Roman" w:hAnsi="Times New Roman" w:cs="Times New Roman"/>
          <w:b/>
          <w:bCs/>
          <w:sz w:val="24"/>
          <w:szCs w:val="24"/>
        </w:rPr>
        <w:t>Grantee Staff Name:</w:t>
      </w:r>
      <w:r w:rsidR="00575F2A">
        <w:rPr>
          <w:rFonts w:ascii="Times New Roman" w:hAnsi="Times New Roman" w:cs="Times New Roman"/>
          <w:b/>
          <w:bCs/>
          <w:sz w:val="24"/>
          <w:szCs w:val="24"/>
        </w:rPr>
        <w:t>________________________________</w:t>
      </w:r>
      <w:r w:rsidR="00575F2A" w:rsidRPr="00575F2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75F2A" w:rsidRPr="00575F2A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Grantee Staff Title:</w:t>
      </w:r>
      <w:r w:rsidR="00575F2A">
        <w:rPr>
          <w:rFonts w:ascii="Times New Roman" w:hAnsi="Times New Roman" w:cs="Times New Roman"/>
          <w:b/>
          <w:bCs/>
          <w:sz w:val="24"/>
          <w:szCs w:val="24"/>
        </w:rPr>
        <w:t xml:space="preserve"> _________________________________</w:t>
      </w:r>
      <w:r w:rsidR="00575F2A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75F2A">
        <w:rPr>
          <w:rFonts w:ascii="Times New Roman" w:hAnsi="Times New Roman" w:cs="Times New Roman"/>
          <w:b/>
          <w:bCs/>
          <w:sz w:val="24"/>
          <w:szCs w:val="24"/>
        </w:rPr>
        <w:br/>
      </w:r>
    </w:p>
    <w:sectPr w:rsidR="00A2411E" w:rsidRPr="00575F2A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DEFF5" w14:textId="77777777" w:rsidR="00A2411E" w:rsidRDefault="00A2411E" w:rsidP="00A2411E">
      <w:pPr>
        <w:spacing w:after="0" w:line="240" w:lineRule="auto"/>
      </w:pPr>
      <w:r>
        <w:separator/>
      </w:r>
    </w:p>
  </w:endnote>
  <w:endnote w:type="continuationSeparator" w:id="0">
    <w:p w14:paraId="21788EC6" w14:textId="77777777" w:rsidR="00A2411E" w:rsidRDefault="00A2411E" w:rsidP="00A2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AAE6D0" w14:textId="77777777" w:rsidR="00A2411E" w:rsidRDefault="00A2411E" w:rsidP="00A2411E">
      <w:pPr>
        <w:spacing w:after="0" w:line="240" w:lineRule="auto"/>
      </w:pPr>
      <w:r>
        <w:separator/>
      </w:r>
    </w:p>
  </w:footnote>
  <w:footnote w:type="continuationSeparator" w:id="0">
    <w:p w14:paraId="53A98A07" w14:textId="77777777" w:rsidR="00A2411E" w:rsidRDefault="00A2411E" w:rsidP="00A24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872DA" w14:textId="77777777" w:rsidR="00A2411E" w:rsidRDefault="008F63DE" w:rsidP="00A363DB">
    <w:pPr>
      <w:pStyle w:val="Header"/>
      <w:ind w:left="-45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1EFF4E" wp14:editId="1B350B89">
              <wp:simplePos x="0" y="0"/>
              <wp:positionH relativeFrom="column">
                <wp:posOffset>1741170</wp:posOffset>
              </wp:positionH>
              <wp:positionV relativeFrom="paragraph">
                <wp:posOffset>337820</wp:posOffset>
              </wp:positionV>
              <wp:extent cx="1590675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BABC07" w14:textId="77777777" w:rsidR="00A2411E" w:rsidRPr="00352D2A" w:rsidRDefault="00A2411E" w:rsidP="00A2411E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Insert Grantee 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1EFF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37.1pt;margin-top:26.6pt;width:125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" filled="f" stroked="f" strokeweight=".5pt">
              <v:textbox>
                <w:txbxContent>
                  <w:p w14:paraId="7DBABC07" w14:textId="77777777" w:rsidR="00A2411E" w:rsidRPr="00352D2A" w:rsidRDefault="00A2411E" w:rsidP="00A2411E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Insert Grantee 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D084316" wp14:editId="2102854D">
          <wp:extent cx="1935480" cy="903638"/>
          <wp:effectExtent l="0" t="0" r="7620" b="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1621" cy="906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11E"/>
    <w:rsid w:val="0000496B"/>
    <w:rsid w:val="00561730"/>
    <w:rsid w:val="00575F2A"/>
    <w:rsid w:val="008F63DE"/>
    <w:rsid w:val="00A2411E"/>
    <w:rsid w:val="00A363DB"/>
    <w:rsid w:val="00EB68CD"/>
    <w:rsid w:val="00F56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66CB58"/>
  <w15:chartTrackingRefBased/>
  <w15:docId w15:val="{92629002-83D2-4CBA-BEB1-CA8181DC4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41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11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4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11E"/>
  </w:style>
  <w:style w:type="paragraph" w:styleId="Footer">
    <w:name w:val="footer"/>
    <w:basedOn w:val="Normal"/>
    <w:link w:val="FooterChar"/>
    <w:uiPriority w:val="99"/>
    <w:unhideWhenUsed/>
    <w:rsid w:val="00A24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11E"/>
  </w:style>
  <w:style w:type="table" w:styleId="TableGrid">
    <w:name w:val="Table Grid"/>
    <w:basedOn w:val="TableNormal"/>
    <w:uiPriority w:val="39"/>
    <w:rsid w:val="00575F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25</MainCategory>
    <Site xmlns="9352c220-c5aa-4176-b310-478a54cdcce0"/>
    <SubCategory xmlns="9352c220-c5aa-4176-b310-478a54cdcce0">4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Forms</Value>
    </DocumentType>
    <TaxCatchAll xmlns="6e83a1a5-9dab-4521-85db-ea3c8196acb3"/>
    <Description0 xmlns="9352c220-c5aa-4176-b310-478a54cdcce0">Illinois Works Sample Applicant_Participant Referral Form</Description0>
    <GradeLevel xmlns="9352c220-c5aa-4176-b310-478a54cdcce0">
      <Value>7-8 Middle School</Value>
    </GradeLevel>
  </documentManagement>
</p:properties>
</file>

<file path=customXml/itemProps1.xml><?xml version="1.0" encoding="utf-8"?>
<ds:datastoreItem xmlns:ds="http://schemas.openxmlformats.org/officeDocument/2006/customXml" ds:itemID="{33346AC5-A008-475F-B469-B15A693D2357}"/>
</file>

<file path=customXml/itemProps2.xml><?xml version="1.0" encoding="utf-8"?>
<ds:datastoreItem xmlns:ds="http://schemas.openxmlformats.org/officeDocument/2006/customXml" ds:itemID="{B8FA68EB-249F-450C-A783-EBED49C3E196}"/>
</file>

<file path=customXml/itemProps3.xml><?xml version="1.0" encoding="utf-8"?>
<ds:datastoreItem xmlns:ds="http://schemas.openxmlformats.org/officeDocument/2006/customXml" ds:itemID="{650D5978-A0FD-41DE-BBC0-646DC469E04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Illinois Works Sample Applicant_Participant Referral Form</dc:title>
  <dc:subject/>
  <dc:creator>Flynn, Christine</dc:creator>
  <cp:keywords/>
  <dc:description/>
  <cp:lastModifiedBy>Flynn, Christine</cp:lastModifiedBy>
  <cp:revision>5</cp:revision>
  <cp:lastPrinted>2022-01-19T22:56:00Z</cp:lastPrinted>
  <dcterms:created xsi:type="dcterms:W3CDTF">2021-12-28T22:28:00Z</dcterms:created>
  <dcterms:modified xsi:type="dcterms:W3CDTF">2022-02-02T17:44:00Z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