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CA4D3" w14:textId="6391D1D0" w:rsidR="00EA4558" w:rsidRPr="00EA4558" w:rsidRDefault="00B86CEB" w:rsidP="00EA4558">
      <w:pPr>
        <w:jc w:val="center"/>
        <w:rPr>
          <w:rFonts w:ascii="Times New Roman" w:eastAsiaTheme="minorEastAsia" w:hAnsi="Times New Roman" w:cs="Times New Roman"/>
          <w:b/>
          <w:color w:val="3B3838" w:themeColor="background2" w:themeShade="4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9B3EB" wp14:editId="6C2B062E">
                <wp:simplePos x="0" y="0"/>
                <wp:positionH relativeFrom="column">
                  <wp:posOffset>3132667</wp:posOffset>
                </wp:positionH>
                <wp:positionV relativeFrom="paragraph">
                  <wp:posOffset>41910</wp:posOffset>
                </wp:positionV>
                <wp:extent cx="1845733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33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9C062" w14:textId="77777777" w:rsidR="00B86CEB" w:rsidRPr="00682295" w:rsidRDefault="00B86CE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0" w:name="_GoBack"/>
                            <w:r w:rsidRPr="0068229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[Insert Grantee Logo]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29B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65pt;margin-top:3.3pt;width:145.3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" filled="f" stroked="f" strokeweight=".5pt">
                <v:textbox>
                  <w:txbxContent>
                    <w:p w14:paraId="6409C062" w14:textId="77777777" w:rsidR="00B86CEB" w:rsidRPr="00682295" w:rsidRDefault="00B86CE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1" w:name="_GoBack"/>
                      <w:r w:rsidRPr="00682295">
                        <w:rPr>
                          <w:rFonts w:ascii="Times New Roman" w:hAnsi="Times New Roman" w:cs="Times New Roman"/>
                          <w:b/>
                          <w:bCs/>
                        </w:rPr>
                        <w:t>[Insert Grantee Logo]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12C15" wp14:editId="0675256E">
            <wp:simplePos x="0" y="0"/>
            <wp:positionH relativeFrom="column">
              <wp:posOffset>744431</wp:posOffset>
            </wp:positionH>
            <wp:positionV relativeFrom="paragraph">
              <wp:posOffset>-330200</wp:posOffset>
            </wp:positionV>
            <wp:extent cx="2201333" cy="1027759"/>
            <wp:effectExtent l="0" t="0" r="8890" b="127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WorksPreApprenticeshipProg_Logo-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1027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558">
        <w:br/>
      </w:r>
      <w:r w:rsidR="00EA4558">
        <w:br/>
      </w:r>
    </w:p>
    <w:p w14:paraId="55ABEF7E" w14:textId="77777777" w:rsidR="00EA4558" w:rsidRPr="00EA4558" w:rsidRDefault="00EA4558" w:rsidP="00EA4558">
      <w:pPr>
        <w:jc w:val="center"/>
        <w:rPr>
          <w:rFonts w:ascii="Times New Roman" w:eastAsiaTheme="minorEastAsia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3B3838" w:themeColor="background2" w:themeShade="40"/>
          <w:sz w:val="28"/>
          <w:szCs w:val="28"/>
        </w:rPr>
        <w:t>Illinois Works Pre-</w:t>
      </w:r>
      <w:r w:rsidR="002D09B5">
        <w:rPr>
          <w:rFonts w:ascii="Times New Roman" w:eastAsiaTheme="minorEastAsia" w:hAnsi="Times New Roman" w:cs="Times New Roman"/>
          <w:b/>
          <w:color w:val="3B3838" w:themeColor="background2" w:themeShade="40"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b/>
          <w:color w:val="3B3838" w:themeColor="background2" w:themeShade="40"/>
          <w:sz w:val="28"/>
          <w:szCs w:val="28"/>
        </w:rPr>
        <w:t xml:space="preserve">pprenticeship Program </w:t>
      </w:r>
      <w:r>
        <w:rPr>
          <w:rFonts w:ascii="Times New Roman" w:eastAsiaTheme="minorEastAsia" w:hAnsi="Times New Roman" w:cs="Times New Roman"/>
          <w:b/>
          <w:color w:val="3B3838" w:themeColor="background2" w:themeShade="40"/>
          <w:sz w:val="28"/>
          <w:szCs w:val="28"/>
        </w:rPr>
        <w:br/>
      </w:r>
      <w:r w:rsidRPr="00EA4558">
        <w:rPr>
          <w:rFonts w:ascii="Times New Roman" w:eastAsiaTheme="minorEastAsia" w:hAnsi="Times New Roman" w:cs="Times New Roman"/>
          <w:b/>
          <w:color w:val="3B3838" w:themeColor="background2" w:themeShade="40"/>
          <w:sz w:val="28"/>
          <w:szCs w:val="28"/>
        </w:rPr>
        <w:t>Open House Agenda</w:t>
      </w:r>
    </w:p>
    <w:p w14:paraId="400FA17F" w14:textId="77777777" w:rsidR="00EA4558" w:rsidRDefault="00EA4558" w:rsidP="00EA4558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14:paraId="32B34E1E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140C2954"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Welcome </w:t>
      </w:r>
    </w:p>
    <w:p w14:paraId="23C8AB98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6B9FC3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140C2954"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      Illinois Works Construction Pre-</w:t>
      </w:r>
      <w:r w:rsidR="002D09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140C2954">
        <w:rPr>
          <w:rFonts w:ascii="Times New Roman" w:eastAsia="Times New Roman" w:hAnsi="Times New Roman" w:cs="Times New Roman"/>
          <w:sz w:val="24"/>
          <w:szCs w:val="24"/>
        </w:rPr>
        <w:t>pprenticeship Program</w:t>
      </w:r>
    </w:p>
    <w:p w14:paraId="0FDCE8DD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- Program Design</w:t>
      </w:r>
    </w:p>
    <w:p w14:paraId="28DE24C7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- Program Values </w:t>
      </w:r>
    </w:p>
    <w:p w14:paraId="6D35AC80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- Eligibility Requirements</w:t>
      </w:r>
    </w:p>
    <w:p w14:paraId="3F278BE8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2F2237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140C2954"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       Guest Speaker(s)- Construction Pre-</w:t>
      </w:r>
      <w:r w:rsidR="002D09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pprenticeship Alumni </w:t>
      </w:r>
    </w:p>
    <w:p w14:paraId="0A407725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276DED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140C2954"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      Program Contact Information </w:t>
      </w:r>
    </w:p>
    <w:p w14:paraId="11B112BD" w14:textId="77777777" w:rsidR="00EA4558" w:rsidRPr="00EA4558" w:rsidRDefault="00EA4558" w:rsidP="00EA455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4558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14:paraId="512896E1" w14:textId="77777777" w:rsidR="00EA4558" w:rsidRPr="00EA4558" w:rsidRDefault="00EA4558" w:rsidP="00EA455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4558">
        <w:rPr>
          <w:rFonts w:ascii="Times New Roman" w:eastAsia="Times New Roman" w:hAnsi="Times New Roman" w:cs="Times New Roman"/>
          <w:sz w:val="24"/>
          <w:szCs w:val="24"/>
        </w:rPr>
        <w:t xml:space="preserve">Email Address </w:t>
      </w:r>
    </w:p>
    <w:p w14:paraId="1D3114C0" w14:textId="77777777" w:rsidR="00EA4558" w:rsidRPr="00EA4558" w:rsidRDefault="00EA4558" w:rsidP="00EA455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4558">
        <w:rPr>
          <w:rFonts w:ascii="Times New Roman" w:eastAsia="Times New Roman" w:hAnsi="Times New Roman" w:cs="Times New Roman"/>
          <w:sz w:val="24"/>
          <w:szCs w:val="24"/>
        </w:rPr>
        <w:t xml:space="preserve">Phone Number </w:t>
      </w:r>
    </w:p>
    <w:p w14:paraId="7EF5C983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409689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140C2954"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      Questions &amp; Answers </w:t>
      </w:r>
    </w:p>
    <w:p w14:paraId="66DBC7A1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865EBB" w14:textId="77777777" w:rsidR="00EA4558" w:rsidRDefault="00EA4558" w:rsidP="00EA45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140C2954"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140C2954">
        <w:rPr>
          <w:rFonts w:ascii="Times New Roman" w:eastAsia="Times New Roman" w:hAnsi="Times New Roman" w:cs="Times New Roman"/>
          <w:sz w:val="24"/>
          <w:szCs w:val="24"/>
        </w:rPr>
        <w:t xml:space="preserve">         Networking -Light Refreshments Served </w:t>
      </w:r>
    </w:p>
    <w:p w14:paraId="75ECED58" w14:textId="5EC22E97" w:rsidR="00F56171" w:rsidRDefault="00B92A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22DFF" wp14:editId="77BC9746">
                <wp:simplePos x="0" y="0"/>
                <wp:positionH relativeFrom="column">
                  <wp:posOffset>-427512</wp:posOffset>
                </wp:positionH>
                <wp:positionV relativeFrom="paragraph">
                  <wp:posOffset>2013214</wp:posOffset>
                </wp:positionV>
                <wp:extent cx="6578930" cy="4275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930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0C8C7" w14:textId="77777777" w:rsidR="00B92A66" w:rsidRPr="002105D4" w:rsidRDefault="00B92A66" w:rsidP="00B92A66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This d</w:t>
                            </w:r>
                            <w:r w:rsidRPr="002105D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ocument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was</w:t>
                            </w:r>
                            <w:r w:rsidRPr="002105D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developed by the Office of Illinois Works for the use by Illinois Works Pre-apprenticeship Program grantees.</w:t>
                            </w:r>
                          </w:p>
                          <w:p w14:paraId="54BDF7C7" w14:textId="77777777" w:rsidR="00B92A66" w:rsidRDefault="00B92A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22DFF" id="Text Box 4" o:spid="_x0000_s1028" type="#_x0000_t202" style="position:absolute;margin-left:-33.65pt;margin-top:158.5pt;width:518.0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" filled="f" stroked="f" strokeweight=".5pt">
                <v:textbox>
                  <w:txbxContent>
                    <w:p w14:paraId="4070C8C7" w14:textId="77777777" w:rsidR="00B92A66" w:rsidRPr="002105D4" w:rsidRDefault="00B92A66" w:rsidP="00B92A66">
                      <w:pPr>
                        <w:pStyle w:val="Foo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This d</w:t>
                      </w:r>
                      <w:r w:rsidRPr="002105D4">
                        <w:rPr>
                          <w:rFonts w:ascii="Times New Roman" w:hAnsi="Times New Roman" w:cs="Times New Roman"/>
                          <w:i/>
                          <w:iCs/>
                        </w:rPr>
                        <w:t>ocument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was</w:t>
                      </w:r>
                      <w:r w:rsidRPr="002105D4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developed by the Office of Illinois Works for the use by Illinois Works Pre-apprenticeship Program grantees.</w:t>
                      </w:r>
                    </w:p>
                    <w:p w14:paraId="54BDF7C7" w14:textId="77777777" w:rsidR="00B92A66" w:rsidRDefault="00B92A6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5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DE153" w14:textId="77777777" w:rsidR="005C1808" w:rsidRDefault="005C1808" w:rsidP="005C1808">
      <w:pPr>
        <w:spacing w:after="0" w:line="240" w:lineRule="auto"/>
      </w:pPr>
      <w:r>
        <w:separator/>
      </w:r>
    </w:p>
  </w:endnote>
  <w:endnote w:type="continuationSeparator" w:id="0">
    <w:p w14:paraId="294D1108" w14:textId="77777777" w:rsidR="005C1808" w:rsidRDefault="005C1808" w:rsidP="005C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0808" w14:textId="77777777" w:rsidR="005C1808" w:rsidRDefault="005C1808" w:rsidP="005C1808">
      <w:pPr>
        <w:spacing w:after="0" w:line="240" w:lineRule="auto"/>
      </w:pPr>
      <w:r>
        <w:separator/>
      </w:r>
    </w:p>
  </w:footnote>
  <w:footnote w:type="continuationSeparator" w:id="0">
    <w:p w14:paraId="3D89EFF5" w14:textId="77777777" w:rsidR="005C1808" w:rsidRDefault="005C1808" w:rsidP="005C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C301E"/>
    <w:multiLevelType w:val="hybridMultilevel"/>
    <w:tmpl w:val="8D5209B2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74369BCC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656B0E17"/>
    <w:multiLevelType w:val="hybridMultilevel"/>
    <w:tmpl w:val="655CFC0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76921EF1"/>
    <w:multiLevelType w:val="hybridMultilevel"/>
    <w:tmpl w:val="0A58477A"/>
    <w:lvl w:ilvl="0" w:tplc="B6BE31D4">
      <w:numFmt w:val="bullet"/>
      <w:lvlText w:val="•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58"/>
    <w:rsid w:val="002D09B5"/>
    <w:rsid w:val="005C1808"/>
    <w:rsid w:val="00682295"/>
    <w:rsid w:val="00B86CEB"/>
    <w:rsid w:val="00B92A66"/>
    <w:rsid w:val="00DD1E9A"/>
    <w:rsid w:val="00EA4558"/>
    <w:rsid w:val="00F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D479"/>
  <w15:chartTrackingRefBased/>
  <w15:docId w15:val="{9D07FC89-8432-41FB-B398-2A3333AD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4558"/>
    <w:rPr>
      <w:rFonts w:ascii="Calibri" w:eastAsia="Calibri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5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4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558"/>
    <w:rPr>
      <w:rFonts w:ascii="Calibri" w:eastAsia="Calibri" w:hAnsi="Calibri" w:cs="Calibri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A4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08"/>
    <w:rPr>
      <w:rFonts w:ascii="Calibri" w:eastAsia="Calibri" w:hAnsi="Calibri" w:cs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C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08"/>
    <w:rPr>
      <w:rFonts w:ascii="Calibri" w:eastAsia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25</MainCategory>
    <Site xmlns="9352c220-c5aa-4176-b310-478a54cdcce0"/>
    <SubCategory xmlns="9352c220-c5aa-4176-b310-478a54cdcce0">4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/>
    <Description0 xmlns="9352c220-c5aa-4176-b310-478a54cdcce0">Illinois Works Pre-apprenticeship Open House Agenda</Description0>
    <GradeLevel xmlns="9352c220-c5aa-4176-b310-478a54cdcce0">
      <Value>7-8 Middle School</Value>
    </GradeLevel>
  </documentManagement>
</p:properties>
</file>

<file path=customXml/itemProps1.xml><?xml version="1.0" encoding="utf-8"?>
<ds:datastoreItem xmlns:ds="http://schemas.openxmlformats.org/officeDocument/2006/customXml" ds:itemID="{86605E0B-C582-4151-AF53-461249E486F2}"/>
</file>

<file path=customXml/itemProps2.xml><?xml version="1.0" encoding="utf-8"?>
<ds:datastoreItem xmlns:ds="http://schemas.openxmlformats.org/officeDocument/2006/customXml" ds:itemID="{6A77E113-EB48-4262-AF43-31CA81262466}"/>
</file>

<file path=customXml/itemProps3.xml><?xml version="1.0" encoding="utf-8"?>
<ds:datastoreItem xmlns:ds="http://schemas.openxmlformats.org/officeDocument/2006/customXml" ds:itemID="{59DADC7F-A096-45B1-8EA1-BAD102A25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Works Pre-apprenticeship Open House Agenda</dc:title>
  <dc:subject/>
  <dc:creator>Flynn, Christine</dc:creator>
  <cp:keywords/>
  <dc:description/>
  <cp:lastModifiedBy>Flynn, Christine</cp:lastModifiedBy>
  <cp:revision>7</cp:revision>
  <cp:lastPrinted>2022-01-20T02:53:00Z</cp:lastPrinted>
  <dcterms:created xsi:type="dcterms:W3CDTF">2021-12-28T22:56:00Z</dcterms:created>
  <dcterms:modified xsi:type="dcterms:W3CDTF">2022-02-02T17:44:00Z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