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1D3C" w14:textId="77777777" w:rsidR="00900505" w:rsidRDefault="00F4302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52B3" wp14:editId="7952EDB6">
                <wp:simplePos x="0" y="0"/>
                <wp:positionH relativeFrom="column">
                  <wp:posOffset>-135255</wp:posOffset>
                </wp:positionH>
                <wp:positionV relativeFrom="paragraph">
                  <wp:posOffset>3229407</wp:posOffset>
                </wp:positionV>
                <wp:extent cx="3197225" cy="73215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732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F1CB" w14:textId="77777777" w:rsidR="00F4302E" w:rsidRPr="00CB6D58" w:rsidRDefault="00F4302E" w:rsidP="00F4302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DC6232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DC6232"/>
                                <w:sz w:val="28"/>
                                <w:szCs w:val="28"/>
                              </w:rPr>
                              <w:t>My Dashboard</w:t>
                            </w:r>
                          </w:p>
                          <w:p w14:paraId="5ACD8C21" w14:textId="77777777" w:rsidR="00CB6D58" w:rsidRDefault="00F4302E" w:rsidP="00CB6D5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B6D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Sign up or log in now and start using your Illinois </w:t>
                            </w:r>
                            <w:proofErr w:type="spellStart"/>
                            <w:r w:rsidRPr="00CB6D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CB6D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dashboard! Use it to save bookmarks, access assessments, </w:t>
                            </w:r>
                          </w:p>
                          <w:p w14:paraId="1B6FD908" w14:textId="1A85C55A" w:rsidR="00F4302E" w:rsidRPr="00CB6D58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B6D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start your resume, update your account, and much more.</w:t>
                            </w:r>
                          </w:p>
                          <w:p w14:paraId="2CE5CB0B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002169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002169"/>
                                <w:sz w:val="28"/>
                                <w:szCs w:val="28"/>
                              </w:rPr>
                              <w:t>Explore Careers</w:t>
                            </w:r>
                          </w:p>
                          <w:p w14:paraId="18F0CEBC" w14:textId="77777777" w:rsidR="00CB6D58" w:rsidRDefault="00F4302E" w:rsidP="00CB6D5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Start by taking the Skills and Interest Surveys or exploring Careers, Wages, and Trends. Use the Explore Careers menu to find more great tools, articles, videos, </w:t>
                            </w:r>
                          </w:p>
                          <w:p w14:paraId="06AB3540" w14:textId="6937CF3F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resources.</w:t>
                            </w:r>
                          </w:p>
                          <w:p w14:paraId="712679F7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612166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612166"/>
                                <w:sz w:val="28"/>
                                <w:szCs w:val="28"/>
                              </w:rPr>
                              <w:t>Training &amp; Credentials</w:t>
                            </w:r>
                          </w:p>
                          <w:p w14:paraId="1D1692A2" w14:textId="77777777" w:rsidR="00CB6D58" w:rsidRDefault="00F4302E" w:rsidP="00CB6D5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Start by searching for training programs near you! Use the Training &amp; Credentials menu to find more great tools, </w:t>
                            </w:r>
                          </w:p>
                          <w:p w14:paraId="6C21EEE4" w14:textId="0604162A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articles, videos, and resources.</w:t>
                            </w:r>
                          </w:p>
                          <w:p w14:paraId="6CD68BE6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211261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211261"/>
                                <w:sz w:val="28"/>
                                <w:szCs w:val="28"/>
                              </w:rPr>
                              <w:t>Qualify for Jobs</w:t>
                            </w:r>
                          </w:p>
                          <w:p w14:paraId="65D2FD68" w14:textId="77777777" w:rsidR="00CB6D58" w:rsidRDefault="00F4302E" w:rsidP="00CB6D5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Get started with any of these great options: Job Skill Guides, Digital Literacy Guides, or our Resume Builder. Use the Qualify for Jobs menu to find more great tools, articles, </w:t>
                            </w:r>
                          </w:p>
                          <w:p w14:paraId="7DC1E61F" w14:textId="6A5068CD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videos, and resources.</w:t>
                            </w:r>
                          </w:p>
                          <w:p w14:paraId="12A61EF0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870F54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870F54"/>
                                <w:sz w:val="28"/>
                                <w:szCs w:val="28"/>
                              </w:rPr>
                              <w:t>Job Openings &amp; Recruiting</w:t>
                            </w:r>
                          </w:p>
                          <w:p w14:paraId="29D18180" w14:textId="77777777" w:rsidR="00CB6D58" w:rsidRDefault="00F4302E" w:rsidP="00F4302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Start with the Illinois </w:t>
                            </w:r>
                            <w:proofErr w:type="spellStart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JobFinder</w:t>
                            </w:r>
                            <w:proofErr w:type="spellEnd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or Business Start-Up area! Use the Job Openings &amp; Recruiting menu to find </w:t>
                            </w:r>
                          </w:p>
                          <w:p w14:paraId="09FD916B" w14:textId="6561DD18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more great tools, articles, videos, and resources.</w:t>
                            </w:r>
                          </w:p>
                          <w:p w14:paraId="5FC05A23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295135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295135"/>
                                <w:sz w:val="28"/>
                                <w:szCs w:val="28"/>
                              </w:rPr>
                              <w:t>Layoff Assistance</w:t>
                            </w:r>
                          </w:p>
                          <w:p w14:paraId="766BDA80" w14:textId="77777777" w:rsidR="00CB6D58" w:rsidRDefault="00F4302E" w:rsidP="00F4302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Click on a company specific layoff link to view information on local events, services, resources available to individuals </w:t>
                            </w:r>
                          </w:p>
                          <w:p w14:paraId="714EC741" w14:textId="22AA5936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affected by that layoff, and the Dislocated Worker Survey.</w:t>
                            </w:r>
                          </w:p>
                          <w:p w14:paraId="763F00F2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00615C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00615C"/>
                                <w:sz w:val="28"/>
                                <w:szCs w:val="28"/>
                              </w:rPr>
                              <w:t>Network &amp; Connect</w:t>
                            </w:r>
                          </w:p>
                          <w:p w14:paraId="7C2D3811" w14:textId="77777777" w:rsidR="00CB6D58" w:rsidRDefault="00F4302E" w:rsidP="00F4302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Explore Illinois </w:t>
                            </w:r>
                            <w:proofErr w:type="spellStart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for guidance on how to make the most of your networking experience. Start with our event calendar or social media guide. Use the Network &amp; Connect menu to find more great tools, articles, videos, </w:t>
                            </w:r>
                          </w:p>
                          <w:p w14:paraId="6A143953" w14:textId="6DCCE101" w:rsidR="00F4302E" w:rsidRPr="00F4302E" w:rsidRDefault="00F4302E" w:rsidP="00CB6D5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resources.</w:t>
                            </w:r>
                          </w:p>
                          <w:p w14:paraId="24E81745" w14:textId="77777777" w:rsidR="00F4302E" w:rsidRPr="00CB6D58" w:rsidRDefault="00F4302E" w:rsidP="00F4302E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bCs/>
                                <w:color w:val="C41230"/>
                                <w:sz w:val="28"/>
                                <w:szCs w:val="28"/>
                              </w:rPr>
                            </w:pPr>
                            <w:r w:rsidRPr="00CB6D58">
                              <w:rPr>
                                <w:rFonts w:ascii="Calibri" w:hAnsi="Calibri"/>
                                <w:b/>
                                <w:bCs/>
                                <w:color w:val="C41230"/>
                                <w:sz w:val="28"/>
                                <w:szCs w:val="28"/>
                              </w:rPr>
                              <w:t>Updates &amp; Help</w:t>
                            </w:r>
                          </w:p>
                          <w:p w14:paraId="76D17E0A" w14:textId="77777777" w:rsidR="00F4302E" w:rsidRPr="00F4302E" w:rsidRDefault="00F4302E" w:rsidP="00F4302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Subscribe to our news to stay up-to-date on news, webinars, and more. If you need resources for your specific situation, use the </w:t>
                            </w:r>
                            <w:proofErr w:type="spellStart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disabilityworks</w:t>
                            </w:r>
                            <w:proofErr w:type="spellEnd"/>
                            <w:r w:rsidRPr="00F43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resources or Veterans Step Guide. Use the Updates &amp; Help menu to find more great tools, articles, videos, and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254.3pt;width:251.75pt;height:5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" filled="f" stroked="f">
                <v:textbox>
                  <w:txbxContent>
                    <w:p w14:paraId="5C53F1CB" w14:textId="77777777" w:rsidR="00F4302E" w:rsidRPr="00CB6D58" w:rsidRDefault="00F4302E" w:rsidP="00F4302E">
                      <w:pPr>
                        <w:rPr>
                          <w:rFonts w:ascii="Calibri" w:hAnsi="Calibri"/>
                          <w:b/>
                          <w:bCs/>
                          <w:color w:val="DC6232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DC6232"/>
                          <w:sz w:val="28"/>
                          <w:szCs w:val="28"/>
                        </w:rPr>
                        <w:t>My Dashboard</w:t>
                      </w:r>
                    </w:p>
                    <w:p w14:paraId="5ACD8C21" w14:textId="77777777" w:rsidR="00CB6D58" w:rsidRDefault="00F4302E" w:rsidP="00CB6D5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B6D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Sign up or log in now and start using your Illinois </w:t>
                      </w:r>
                      <w:proofErr w:type="spellStart"/>
                      <w:r w:rsidRPr="00CB6D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workNet</w:t>
                      </w:r>
                      <w:proofErr w:type="spellEnd"/>
                      <w:r w:rsidRPr="00CB6D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dashboard! Use it to save bookmarks, access assessments, </w:t>
                      </w:r>
                    </w:p>
                    <w:p w14:paraId="1B6FD908" w14:textId="1A85C55A" w:rsidR="00F4302E" w:rsidRPr="00CB6D58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B6D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start your resume, update your account, and much more.</w:t>
                      </w:r>
                    </w:p>
                    <w:p w14:paraId="2CE5CB0B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002169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002169"/>
                          <w:sz w:val="28"/>
                          <w:szCs w:val="28"/>
                        </w:rPr>
                        <w:t>Explore Careers</w:t>
                      </w:r>
                    </w:p>
                    <w:p w14:paraId="18F0CEBC" w14:textId="77777777" w:rsidR="00CB6D58" w:rsidRDefault="00F4302E" w:rsidP="00CB6D5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Start by taking the Skills and Interest Surveys or exploring Careers, Wages, and Trends. Use the Explore Careers menu to find more great tools, articles, videos, </w:t>
                      </w:r>
                    </w:p>
                    <w:p w14:paraId="06AB3540" w14:textId="6937CF3F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resources.</w:t>
                      </w:r>
                    </w:p>
                    <w:p w14:paraId="712679F7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612166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612166"/>
                          <w:sz w:val="28"/>
                          <w:szCs w:val="28"/>
                        </w:rPr>
                        <w:t>Training &amp; Credentials</w:t>
                      </w:r>
                    </w:p>
                    <w:p w14:paraId="1D1692A2" w14:textId="77777777" w:rsidR="00CB6D58" w:rsidRDefault="00F4302E" w:rsidP="00CB6D5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Start by searching for training programs near you! Use the Training &amp; Credentials menu to find more great tools, </w:t>
                      </w:r>
                    </w:p>
                    <w:p w14:paraId="6C21EEE4" w14:textId="0604162A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articles, videos, and resources.</w:t>
                      </w:r>
                    </w:p>
                    <w:p w14:paraId="6CD68BE6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211261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211261"/>
                          <w:sz w:val="28"/>
                          <w:szCs w:val="28"/>
                        </w:rPr>
                        <w:t>Qualify for Jobs</w:t>
                      </w:r>
                    </w:p>
                    <w:p w14:paraId="65D2FD68" w14:textId="77777777" w:rsidR="00CB6D58" w:rsidRDefault="00F4302E" w:rsidP="00CB6D5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Get started with any of these great options: Job Skill Guides, Digital Literacy Guides, or our Resume Builder. Use the Qualify for Jobs menu to find more great tools, articles, </w:t>
                      </w:r>
                    </w:p>
                    <w:p w14:paraId="7DC1E61F" w14:textId="6A5068CD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videos, and resources.</w:t>
                      </w:r>
                    </w:p>
                    <w:p w14:paraId="12A61EF0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870F54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870F54"/>
                          <w:sz w:val="28"/>
                          <w:szCs w:val="28"/>
                        </w:rPr>
                        <w:t>Job Openings &amp; Recruiting</w:t>
                      </w:r>
                    </w:p>
                    <w:p w14:paraId="29D18180" w14:textId="77777777" w:rsidR="00CB6D58" w:rsidRDefault="00F4302E" w:rsidP="00F4302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Start with the Illinois </w:t>
                      </w:r>
                      <w:proofErr w:type="spellStart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workNet</w:t>
                      </w:r>
                      <w:proofErr w:type="spellEnd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JobFinder</w:t>
                      </w:r>
                      <w:proofErr w:type="spellEnd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or Business Start-Up area! Use the Job Openings &amp; Recruiting menu to find </w:t>
                      </w:r>
                    </w:p>
                    <w:p w14:paraId="09FD916B" w14:textId="6561DD18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more great tools, articles, videos, and resources.</w:t>
                      </w:r>
                    </w:p>
                    <w:p w14:paraId="5FC05A23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295135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295135"/>
                          <w:sz w:val="28"/>
                          <w:szCs w:val="28"/>
                        </w:rPr>
                        <w:t>Layoff Assistance</w:t>
                      </w:r>
                    </w:p>
                    <w:p w14:paraId="766BDA80" w14:textId="77777777" w:rsidR="00CB6D58" w:rsidRDefault="00F4302E" w:rsidP="00F4302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Click on a company specific layoff link to view information on local events, services, resources available to individuals </w:t>
                      </w:r>
                    </w:p>
                    <w:p w14:paraId="714EC741" w14:textId="22AA5936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affected by that layoff, and the Dislocated Worker Survey.</w:t>
                      </w:r>
                    </w:p>
                    <w:p w14:paraId="763F00F2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00615C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00615C"/>
                          <w:sz w:val="28"/>
                          <w:szCs w:val="28"/>
                        </w:rPr>
                        <w:t>Network &amp; Connect</w:t>
                      </w:r>
                    </w:p>
                    <w:p w14:paraId="7C2D3811" w14:textId="77777777" w:rsidR="00CB6D58" w:rsidRDefault="00F4302E" w:rsidP="00F4302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Explore Illinois </w:t>
                      </w:r>
                      <w:proofErr w:type="spellStart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workNet</w:t>
                      </w:r>
                      <w:proofErr w:type="spellEnd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for guidance on how to make the most of your networking experience. Start with our event calendar or social media guide. Use the Network &amp; Connect menu to find more great tools, articles, videos, </w:t>
                      </w:r>
                    </w:p>
                    <w:p w14:paraId="6A143953" w14:textId="6DCCE101" w:rsidR="00F4302E" w:rsidRPr="00F4302E" w:rsidRDefault="00F4302E" w:rsidP="00CB6D58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resources.</w:t>
                      </w:r>
                    </w:p>
                    <w:p w14:paraId="24E81745" w14:textId="77777777" w:rsidR="00F4302E" w:rsidRPr="00CB6D58" w:rsidRDefault="00F4302E" w:rsidP="00F4302E">
                      <w:pPr>
                        <w:spacing w:before="120"/>
                        <w:rPr>
                          <w:rFonts w:ascii="Calibri" w:hAnsi="Calibri"/>
                          <w:b/>
                          <w:bCs/>
                          <w:color w:val="C41230"/>
                          <w:sz w:val="28"/>
                          <w:szCs w:val="28"/>
                        </w:rPr>
                      </w:pPr>
                      <w:r w:rsidRPr="00CB6D58">
                        <w:rPr>
                          <w:rFonts w:ascii="Calibri" w:hAnsi="Calibri"/>
                          <w:b/>
                          <w:bCs/>
                          <w:color w:val="C41230"/>
                          <w:sz w:val="28"/>
                          <w:szCs w:val="28"/>
                        </w:rPr>
                        <w:t>Updates &amp; Help</w:t>
                      </w:r>
                    </w:p>
                    <w:p w14:paraId="76D17E0A" w14:textId="77777777" w:rsidR="00F4302E" w:rsidRPr="00F4302E" w:rsidRDefault="00F4302E" w:rsidP="00F4302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Subscribe to our news to stay up-to-date on news, webinars, and more. If you need resources for your specific situation, use the </w:t>
                      </w:r>
                      <w:proofErr w:type="spellStart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disabilityworks</w:t>
                      </w:r>
                      <w:proofErr w:type="spellEnd"/>
                      <w:r w:rsidRPr="00F430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resources or Veterans Step Guide. Use the Updates &amp; Help menu to find more great tools, articles, videos, and resources.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900505" w:rsidSect="00127DF5">
      <w:headerReference w:type="default" r:id="rId6"/>
      <w:pgSz w:w="68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CB91" w14:textId="77777777" w:rsidR="00845A11" w:rsidRDefault="00845A11" w:rsidP="00127DF5">
      <w:r>
        <w:separator/>
      </w:r>
    </w:p>
  </w:endnote>
  <w:endnote w:type="continuationSeparator" w:id="0">
    <w:p w14:paraId="3EEE6FA5" w14:textId="77777777" w:rsidR="00845A11" w:rsidRDefault="00845A11" w:rsidP="0012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8011" w14:textId="77777777" w:rsidR="00845A11" w:rsidRDefault="00845A11" w:rsidP="00127DF5">
      <w:r>
        <w:separator/>
      </w:r>
    </w:p>
  </w:footnote>
  <w:footnote w:type="continuationSeparator" w:id="0">
    <w:p w14:paraId="10BED30E" w14:textId="77777777" w:rsidR="00845A11" w:rsidRDefault="00845A11" w:rsidP="0012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D209" w14:textId="1C165B92" w:rsidR="00773906" w:rsidRDefault="00CA18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3B799" wp14:editId="62A68E55">
          <wp:simplePos x="0" y="0"/>
          <wp:positionH relativeFrom="page">
            <wp:posOffset>-114300</wp:posOffset>
          </wp:positionH>
          <wp:positionV relativeFrom="page">
            <wp:posOffset>165938</wp:posOffset>
          </wp:positionV>
          <wp:extent cx="4572000" cy="12527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18_QuickStartGuide_ind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252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E8"/>
    <w:rsid w:val="00127DF5"/>
    <w:rsid w:val="002209E8"/>
    <w:rsid w:val="003031A5"/>
    <w:rsid w:val="00394C70"/>
    <w:rsid w:val="006C69CC"/>
    <w:rsid w:val="00773906"/>
    <w:rsid w:val="007D28D7"/>
    <w:rsid w:val="00845A11"/>
    <w:rsid w:val="00900505"/>
    <w:rsid w:val="00AD3ED4"/>
    <w:rsid w:val="00CA1876"/>
    <w:rsid w:val="00CB6D58"/>
    <w:rsid w:val="00D36897"/>
    <w:rsid w:val="00EE4439"/>
    <w:rsid w:val="00F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A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F5"/>
  </w:style>
  <w:style w:type="paragraph" w:styleId="Footer">
    <w:name w:val="footer"/>
    <w:basedOn w:val="Normal"/>
    <w:link w:val="FooterChar"/>
    <w:uiPriority w:val="99"/>
    <w:unhideWhenUsed/>
    <w:rsid w:val="0012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This is the Illinois workNet Quick Start Guide that provides an overview of all areas of the Illinois workNet menu and tools.</Description0>
    <DocumentType xmlns="9352c220-c5aa-4176-b310-478a54cdcce0">
      <Value>Marketing/Outreach</Value>
    </DocumentType>
    <MainCategory xmlns="9352c220-c5aa-4176-b310-478a54cdcce0">8</MainCategory>
    <GradeLevel xmlns="9352c220-c5aa-4176-b310-478a54cdcce0">
      <Value>7-8 Middle School</Value>
      <Value>9-12 High School</Value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63</SubCategory>
    <Audience xmlns="9352c220-c5aa-4176-b310-478a54cdcce0">
      <Value>1</Value>
    </Audience>
  </documentManagement>
</p:properties>
</file>

<file path=customXml/itemProps1.xml><?xml version="1.0" encoding="utf-8"?>
<ds:datastoreItem xmlns:ds="http://schemas.openxmlformats.org/officeDocument/2006/customXml" ds:itemID="{F437B4C3-C7FC-4B56-8C7F-CFB511CB625D}"/>
</file>

<file path=customXml/itemProps2.xml><?xml version="1.0" encoding="utf-8"?>
<ds:datastoreItem xmlns:ds="http://schemas.openxmlformats.org/officeDocument/2006/customXml" ds:itemID="{AC4D25F0-FB7E-4910-B95B-B13D8E57CB0F}"/>
</file>

<file path=customXml/itemProps3.xml><?xml version="1.0" encoding="utf-8"?>
<ds:datastoreItem xmlns:ds="http://schemas.openxmlformats.org/officeDocument/2006/customXml" ds:itemID="{1D1693A4-9374-475C-9B81-9523D88CE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IWN_QuickStartGuide_ind</dc:title>
  <dc:subject/>
  <dc:creator>Jessica Betz</dc:creator>
  <cp:keywords/>
  <dc:description/>
  <cp:lastModifiedBy>Jessica Betz</cp:lastModifiedBy>
  <cp:revision>5</cp:revision>
  <dcterms:created xsi:type="dcterms:W3CDTF">2017-12-11T23:05:00Z</dcterms:created>
  <dcterms:modified xsi:type="dcterms:W3CDTF">2018-05-30T22:17:00Z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