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659031105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</w:rPr>
      </w:sdtEndPr>
      <w:sdtContent>
        <w:p w:rsidR="00B24302" w:rsidRDefault="00B24302"/>
        <w:p w:rsidR="00B24302" w:rsidRPr="00CA4A41" w:rsidRDefault="00B24302" w:rsidP="00EA210D">
          <w:pPr>
            <w:jc w:val="center"/>
            <w:rPr>
              <w:noProof/>
            </w:rPr>
          </w:pPr>
          <w:r>
            <w:rPr>
              <w:rFonts w:asciiTheme="majorHAnsi" w:hAnsiTheme="majorHAnsi"/>
              <w:b/>
            </w:rPr>
            <w:br w:type="page"/>
          </w:r>
        </w:p>
      </w:sdtContent>
    </w:sdt>
    <w:p w:rsidR="00C30CBF" w:rsidRPr="00EA210D" w:rsidRDefault="00D60A01" w:rsidP="00EA210D">
      <w:pPr>
        <w:jc w:val="center"/>
        <w:rPr>
          <w:rFonts w:asciiTheme="majorHAnsi" w:hAnsiTheme="majorHAnsi"/>
          <w:b/>
        </w:rPr>
      </w:pPr>
      <w:r w:rsidRPr="00C85C2E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left:0;text-align:left;margin-left:0;margin-top:461.2pt;width:6in;height:54.75pt;z-index:251660288;mso-position-horizontal:absolute;mso-position-horizontal-relative:text;mso-position-vertical:absolute;mso-position-vertical-relative:text" filled="f" stroked="f">
            <v:fill o:detectmouseclick="t"/>
            <v:textbox style="mso-next-textbox:#_x0000_s2050" inset="0,0,0,0">
              <w:txbxContent>
                <w:p w:rsidR="00D60A01" w:rsidRPr="00D60A01" w:rsidRDefault="00D60A01" w:rsidP="00D60A01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exact"/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</w:pPr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If your company is struggling to find well-qualified IT workers, contact</w:t>
                  </w:r>
                </w:p>
                <w:p w:rsidR="00D60A01" w:rsidRPr="00D60A01" w:rsidRDefault="00D60A01" w:rsidP="00D60A01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exact"/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</w:pPr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(</w:t>
                  </w:r>
                  <w:proofErr w:type="gramStart"/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name</w:t>
                  </w:r>
                  <w:proofErr w:type="gramEnd"/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, address, contact information, like telephone number and email</w:t>
                  </w:r>
                </w:p>
                <w:p w:rsidR="00EA210D" w:rsidRPr="00D60A01" w:rsidRDefault="00D60A01" w:rsidP="00D60A01">
                  <w:pPr>
                    <w:spacing w:line="360" w:lineRule="exact"/>
                    <w:rPr>
                      <w:rFonts w:asciiTheme="majorHAnsi" w:hAnsiTheme="majorHAnsi"/>
                      <w:b/>
                      <w:color w:val="67737D"/>
                    </w:rPr>
                  </w:pPr>
                  <w:proofErr w:type="gramStart"/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address</w:t>
                  </w:r>
                  <w:proofErr w:type="gramEnd"/>
                  <w:r w:rsidRPr="00D60A01">
                    <w:rPr>
                      <w:rFonts w:asciiTheme="majorHAnsi" w:hAnsiTheme="majorHAnsi" w:cs="Times New Roman"/>
                      <w:b/>
                      <w:color w:val="67737D"/>
                      <w:sz w:val="28"/>
                      <w:szCs w:val="28"/>
                    </w:rPr>
                    <w:t>, and URL).</w:t>
                  </w:r>
                </w:p>
              </w:txbxContent>
            </v:textbox>
          </v:shape>
        </w:pict>
      </w:r>
      <w:r w:rsidR="007326D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9144000</wp:posOffset>
            </wp:positionV>
            <wp:extent cx="1365885" cy="546100"/>
            <wp:effectExtent l="25400" t="0" r="5715" b="0"/>
            <wp:wrapNone/>
            <wp:docPr id="10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D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9182100</wp:posOffset>
            </wp:positionV>
            <wp:extent cx="1704442" cy="555955"/>
            <wp:effectExtent l="25400" t="0" r="0" b="0"/>
            <wp:wrapNone/>
            <wp:docPr id="9" name="Picture 9" descr="IL_DCEO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_DCEO_logo_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2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EE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7086600</wp:posOffset>
            </wp:positionV>
            <wp:extent cx="685800" cy="685800"/>
            <wp:effectExtent l="25400" t="0" r="0" b="0"/>
            <wp:wrapNone/>
            <wp:docPr id="3" name="Picture 10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0CBF" w:rsidRPr="00EA210D" w:rsidSect="00B24302">
      <w:headerReference w:type="default" r:id="rId7"/>
      <w:headerReference w:type="first" r:id="rId8"/>
      <w:pgSz w:w="12240" w:h="15840"/>
      <w:pgMar w:top="1440" w:right="900" w:bottom="1440" w:left="900" w:gutter="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0D" w:rsidRDefault="00EA21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" descr="CITFF_flyer_NEG_newbies_1p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1pg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02" w:rsidRDefault="00B2430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" descr="CITFF_flyer_NEG_newbies_fro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front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30CBF"/>
    <w:rsid w:val="00026EF5"/>
    <w:rsid w:val="00296381"/>
    <w:rsid w:val="003A0EE2"/>
    <w:rsid w:val="00727775"/>
    <w:rsid w:val="007326D9"/>
    <w:rsid w:val="00A02795"/>
    <w:rsid w:val="00A30A6F"/>
    <w:rsid w:val="00B24302"/>
    <w:rsid w:val="00C30CBF"/>
    <w:rsid w:val="00C85C2E"/>
    <w:rsid w:val="00CA4A41"/>
    <w:rsid w:val="00D60A01"/>
    <w:rsid w:val="00E75E88"/>
    <w:rsid w:val="00E811DA"/>
    <w:rsid w:val="00EA210D"/>
  </w:rsids>
  <m:mathPr>
    <m:mathFont m:val="Vista Slab OT Re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427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CBF"/>
  </w:style>
  <w:style w:type="paragraph" w:styleId="Footer">
    <w:name w:val="footer"/>
    <w:basedOn w:val="Normal"/>
    <w:link w:val="Foot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CBF"/>
  </w:style>
  <w:style w:type="paragraph" w:customStyle="1" w:styleId="BasicParagraph">
    <w:name w:val="[Basic Paragraph]"/>
    <w:basedOn w:val="Normal"/>
    <w:uiPriority w:val="99"/>
    <w:rsid w:val="00EA21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13</MainCategory>
    <Site xmlns="9352c220-c5aa-4176-b310-478a54cdcce0">
      <Value>5</Value>
    </Site>
    <SubCategory xmlns="9352c220-c5aa-4176-b310-478a54cdcce0">84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Flyers</Value>
    </DocumentType>
    <TaxCatchAll xmlns="6e83a1a5-9dab-4521-85db-ea3c8196acb3"/>
    <Description0 xmlns="9352c220-c5aa-4176-b310-478a54cdcce0">This editable employer outreach flyer can be used for the IT Job-Driven NEG project.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E4BE6141-39D5-479D-9CFB-BD700B34D40E}"/>
</file>

<file path=customXml/itemProps2.xml><?xml version="1.0" encoding="utf-8"?>
<ds:datastoreItem xmlns:ds="http://schemas.openxmlformats.org/officeDocument/2006/customXml" ds:itemID="{97112ECD-3EED-4CB9-8936-820F825A6736}"/>
</file>

<file path=customXml/itemProps3.xml><?xml version="1.0" encoding="utf-8"?>
<ds:datastoreItem xmlns:ds="http://schemas.openxmlformats.org/officeDocument/2006/customXml" ds:itemID="{A379C718-ABA2-4DAE-91EA-D75EAF92B1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 Job-Driven NEG - Employer Outreach Flyer</dc:title>
  <dc:subject/>
  <dc:creator>Craig McDuffie</dc:creator>
  <cp:keywords/>
  <cp:lastModifiedBy>Craig McDuffie</cp:lastModifiedBy>
  <cp:revision>2</cp:revision>
  <dcterms:created xsi:type="dcterms:W3CDTF">2015-11-05T19:35:00Z</dcterms:created>
  <dcterms:modified xsi:type="dcterms:W3CDTF">2015-11-05T19:35:00Z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