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71A04" w:rsidRDefault="00F71A04" w:rsidP="00417AA2">
      <w:pPr>
        <w:spacing w:before="240"/>
      </w:pPr>
    </w:p>
    <w:p w:rsidR="00F71A04" w:rsidRDefault="00F71A04" w:rsidP="00417AA2">
      <w:pPr>
        <w:spacing w:before="240"/>
      </w:pPr>
    </w:p>
    <w:p w:rsidR="00C30CBF" w:rsidRPr="0045432A" w:rsidRDefault="00417AA2" w:rsidP="00417AA2">
      <w:pPr>
        <w:spacing w:before="24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4233</wp:posOffset>
            </wp:positionH>
            <wp:positionV relativeFrom="page">
              <wp:posOffset>9186333</wp:posOffset>
            </wp:positionV>
            <wp:extent cx="1704442" cy="555955"/>
            <wp:effectExtent l="25400" t="0" r="0" b="0"/>
            <wp:wrapNone/>
            <wp:docPr id="4" name="" descr="IL_DCEO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DCEO_logo_4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4442" cy="5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9144000</wp:posOffset>
            </wp:positionV>
            <wp:extent cx="1365885" cy="550334"/>
            <wp:effectExtent l="25400" t="0" r="5715" b="0"/>
            <wp:wrapNone/>
            <wp:docPr id="8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px-Seal_of_Cook_County,_Illinois_4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55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03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7315200</wp:posOffset>
            </wp:positionV>
            <wp:extent cx="683822" cy="685800"/>
            <wp:effectExtent l="25400" t="0" r="1978" b="0"/>
            <wp:wrapNone/>
            <wp:docPr id="2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px-Seal_of_Cook_County,_Illinois_4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2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356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4" type="#_x0000_t202" style="position:absolute;margin-left:45pt;margin-top:586.8pt;width:6in;height:36pt;z-index:251661312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2054" inset="0,0,0,0">
              <w:txbxContent>
                <w:p w:rsidR="00F71A04" w:rsidRPr="00F71A04" w:rsidRDefault="00F71A04" w:rsidP="00C3603F">
                  <w:pPr>
                    <w:pStyle w:val="BasicParagraph"/>
                    <w:suppressAutoHyphens/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</w:pPr>
                  <w:r w:rsidRPr="00F71A04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To get started with your new career, visit us today at:</w:t>
                  </w:r>
                </w:p>
                <w:p w:rsidR="00F71A04" w:rsidRPr="00F71A04" w:rsidRDefault="00F71A04" w:rsidP="00C3603F">
                  <w:pPr>
                    <w:rPr>
                      <w:rFonts w:asciiTheme="majorHAnsi" w:hAnsiTheme="majorHAnsi"/>
                      <w:b/>
                    </w:rPr>
                  </w:pPr>
                  <w:r w:rsidRPr="00F71A04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 xml:space="preserve">555 Address Lane, </w:t>
                  </w:r>
                  <w:proofErr w:type="spellStart"/>
                  <w:r w:rsidRPr="00F71A04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Anytown</w:t>
                  </w:r>
                  <w:proofErr w:type="spellEnd"/>
                  <w:r w:rsidRPr="00F71A04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, ST 55555</w:t>
                  </w:r>
                </w:p>
              </w:txbxContent>
            </v:textbox>
            <w10:wrap anchorx="page" anchory="page"/>
          </v:shape>
        </w:pict>
      </w:r>
    </w:p>
    <w:sectPr w:rsidR="00C30CBF" w:rsidRPr="0045432A" w:rsidSect="00EA210D">
      <w:headerReference w:type="default" r:id="rId7"/>
      <w:pgSz w:w="12240" w:h="15840"/>
      <w:pgMar w:top="1440" w:right="900" w:bottom="1440" w:left="9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istaSansOT-Medium">
    <w:altName w:val="Vist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32A" w:rsidRDefault="004543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" descr="CITFF_flyer_NEG_newbies_1p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1pg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5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30CBF"/>
    <w:rsid w:val="00290681"/>
    <w:rsid w:val="00296356"/>
    <w:rsid w:val="00417AA2"/>
    <w:rsid w:val="0045432A"/>
    <w:rsid w:val="00771745"/>
    <w:rsid w:val="009B097A"/>
    <w:rsid w:val="00A30A6F"/>
    <w:rsid w:val="00C30CBF"/>
    <w:rsid w:val="00C3603F"/>
    <w:rsid w:val="00E75E88"/>
    <w:rsid w:val="00EA210D"/>
    <w:rsid w:val="00EC0AF1"/>
    <w:rsid w:val="00F416AE"/>
    <w:rsid w:val="00F71A04"/>
  </w:rsids>
  <m:mathPr>
    <m:mathFont m:val="LettrGoth12 B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7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CBF"/>
  </w:style>
  <w:style w:type="paragraph" w:styleId="Footer">
    <w:name w:val="footer"/>
    <w:basedOn w:val="Normal"/>
    <w:link w:val="Foot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CBF"/>
  </w:style>
  <w:style w:type="paragraph" w:customStyle="1" w:styleId="BasicParagraph">
    <w:name w:val="[Basic Paragraph]"/>
    <w:basedOn w:val="Normal"/>
    <w:uiPriority w:val="99"/>
    <w:rsid w:val="00EA21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Use this flyer for outreach with experienced clients in the IT Industry. These flyers have been created specifically for the Demand Driven IT (NEG) Project.</Description0>
    <DocumentType xmlns="9352c220-c5aa-4176-b310-478a54cdcce0">
      <Value>Flyers</Value>
    </DocumentType>
    <MainCategory xmlns="9352c220-c5aa-4176-b310-478a54cdcce0">13</MainCategory>
    <GradeLevel xmlns="9352c220-c5aa-4176-b310-478a54cdcce0">
      <Value>&gt;12 Postsecondary</Value>
    </GradeLevel>
    <Site xmlns="9352c220-c5aa-4176-b310-478a54cdcce0">
      <Value>1</Value>
      <Value>5</Value>
    </Site>
    <SubCategory xmlns="9352c220-c5aa-4176-b310-478a54cdcce0">84</SubCategory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D65C0904-28F8-44FA-A763-B1700F58023B}"/>
</file>

<file path=customXml/itemProps2.xml><?xml version="1.0" encoding="utf-8"?>
<ds:datastoreItem xmlns:ds="http://schemas.openxmlformats.org/officeDocument/2006/customXml" ds:itemID="{3335B47D-E8DE-4480-B4CD-5DC4905E79F9}"/>
</file>

<file path=customXml/itemProps3.xml><?xml version="1.0" encoding="utf-8"?>
<ds:datastoreItem xmlns:ds="http://schemas.openxmlformats.org/officeDocument/2006/customXml" ds:itemID="{0DD9021B-35C8-4D4C-B883-4FA0663C16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Outreach Flyer – Experienced Option 1</dc:title>
  <dc:subject/>
  <dc:creator>Craig McDuffie</dc:creator>
  <cp:keywords/>
  <cp:lastModifiedBy>Craig McDuffie</cp:lastModifiedBy>
  <cp:revision>6</cp:revision>
  <dcterms:created xsi:type="dcterms:W3CDTF">2015-04-02T14:34:00Z</dcterms:created>
  <dcterms:modified xsi:type="dcterms:W3CDTF">2015-04-27T18:08:00Z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