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2AAA" w14:textId="723803BA" w:rsidR="004639DE" w:rsidRDefault="004639DE">
      <w:pPr>
        <w:rPr>
          <w:b/>
          <w:bCs/>
          <w:sz w:val="28"/>
          <w:szCs w:val="28"/>
        </w:rPr>
      </w:pPr>
      <w:r>
        <w:rPr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471E9903" wp14:editId="106356BE">
            <wp:simplePos x="0" y="0"/>
            <wp:positionH relativeFrom="column">
              <wp:posOffset>5111750</wp:posOffset>
            </wp:positionH>
            <wp:positionV relativeFrom="paragraph">
              <wp:posOffset>-635635</wp:posOffset>
            </wp:positionV>
            <wp:extent cx="1318526" cy="723062"/>
            <wp:effectExtent l="0" t="0" r="0" b="0"/>
            <wp:wrapSquare wrapText="bothSides"/>
            <wp:docPr id="1524962442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962442" name="Picture 1" descr="A close-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526" cy="723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B9D4AE" w14:textId="6E208FC2" w:rsidR="00A06E92" w:rsidRPr="004639DE" w:rsidRDefault="00A770DB">
      <w:pPr>
        <w:rPr>
          <w:b/>
          <w:bCs/>
          <w:sz w:val="28"/>
          <w:szCs w:val="28"/>
        </w:rPr>
      </w:pPr>
      <w:r w:rsidRPr="004639DE">
        <w:rPr>
          <w:b/>
          <w:bCs/>
          <w:sz w:val="28"/>
          <w:szCs w:val="28"/>
        </w:rPr>
        <w:t>US DOL Registered Apprenticeship Standards and Appendices</w:t>
      </w:r>
      <w:r w:rsidR="004639DE">
        <w:rPr>
          <w:b/>
          <w:bCs/>
          <w:sz w:val="28"/>
          <w:szCs w:val="28"/>
        </w:rPr>
        <w:t xml:space="preserve"> Checklist </w:t>
      </w:r>
    </w:p>
    <w:p w14:paraId="66212D37" w14:textId="31F6AA22" w:rsidR="00A770DB" w:rsidRDefault="00A770DB"/>
    <w:p w14:paraId="0B8685F3" w14:textId="4563AC4C" w:rsidR="00A770DB" w:rsidRDefault="00A770DB" w:rsidP="004639DE">
      <w:pPr>
        <w:pStyle w:val="ListParagraph"/>
        <w:numPr>
          <w:ilvl w:val="0"/>
          <w:numId w:val="3"/>
        </w:numPr>
        <w:spacing w:after="240"/>
        <w:contextualSpacing w:val="0"/>
      </w:pPr>
      <w:r>
        <w:t>Requirements for Apprenticeship Sponsors Reference Guide</w:t>
      </w:r>
    </w:p>
    <w:p w14:paraId="09FDBA08" w14:textId="2736E720" w:rsidR="00ED373C" w:rsidRDefault="00ED373C" w:rsidP="004639DE">
      <w:pPr>
        <w:pStyle w:val="ListParagraph"/>
        <w:numPr>
          <w:ilvl w:val="0"/>
          <w:numId w:val="3"/>
        </w:numPr>
        <w:spacing w:after="240"/>
        <w:contextualSpacing w:val="0"/>
      </w:pPr>
      <w:r>
        <w:t xml:space="preserve">Pre-Registration </w:t>
      </w:r>
      <w:r w:rsidR="00443758">
        <w:t>Form</w:t>
      </w:r>
    </w:p>
    <w:p w14:paraId="567363B7" w14:textId="4E64BEEF" w:rsidR="00A770DB" w:rsidRDefault="00A770DB" w:rsidP="004639DE">
      <w:pPr>
        <w:pStyle w:val="ListParagraph"/>
        <w:numPr>
          <w:ilvl w:val="0"/>
          <w:numId w:val="3"/>
        </w:numPr>
        <w:spacing w:after="240"/>
        <w:contextualSpacing w:val="0"/>
      </w:pPr>
      <w:r>
        <w:t xml:space="preserve">USDOL Registered Apprenticeship </w:t>
      </w:r>
      <w:r w:rsidR="00A371F7">
        <w:t>Standards Sample</w:t>
      </w:r>
    </w:p>
    <w:p w14:paraId="0B792E05" w14:textId="04D07A05" w:rsidR="00A770DB" w:rsidRDefault="00A770DB" w:rsidP="004639DE">
      <w:pPr>
        <w:pStyle w:val="ListParagraph"/>
        <w:numPr>
          <w:ilvl w:val="0"/>
          <w:numId w:val="3"/>
        </w:numPr>
        <w:spacing w:after="240"/>
        <w:contextualSpacing w:val="0"/>
      </w:pPr>
      <w:r>
        <w:t xml:space="preserve">Appendix A - Work Process Schedule, Related Instruction Outline, Apprentice Wage Schedule, Ratio of Apprentices to </w:t>
      </w:r>
      <w:r w:rsidR="00FC7281">
        <w:t>Journey workers</w:t>
      </w:r>
      <w:r>
        <w:t>, Type of Occupation, Term of Apprenticeship, Selection Procedures</w:t>
      </w:r>
      <w:r w:rsidR="00FC7281">
        <w:t>,</w:t>
      </w:r>
      <w:r>
        <w:t xml:space="preserve"> and Probationary Period</w:t>
      </w:r>
    </w:p>
    <w:p w14:paraId="612B1637" w14:textId="6DE73F9E" w:rsidR="00A139A1" w:rsidRDefault="00A139A1" w:rsidP="004639DE">
      <w:pPr>
        <w:pStyle w:val="ListParagraph"/>
        <w:numPr>
          <w:ilvl w:val="0"/>
          <w:numId w:val="3"/>
        </w:numPr>
        <w:spacing w:after="240"/>
        <w:contextualSpacing w:val="0"/>
      </w:pPr>
      <w:r>
        <w:t>Setting Wages in Your Registered Apprenticeship Program</w:t>
      </w:r>
    </w:p>
    <w:p w14:paraId="11A4C1F7" w14:textId="0A8B3180" w:rsidR="00A770DB" w:rsidRDefault="00A770DB" w:rsidP="004639DE">
      <w:pPr>
        <w:pStyle w:val="ListParagraph"/>
        <w:numPr>
          <w:ilvl w:val="0"/>
          <w:numId w:val="3"/>
        </w:numPr>
        <w:spacing w:after="240"/>
        <w:contextualSpacing w:val="0"/>
      </w:pPr>
      <w:r>
        <w:t>Appendix B - ETA Form 671 – Apprenticeship Agreement and Application for Certification of Completion of Apprenticeship</w:t>
      </w:r>
    </w:p>
    <w:p w14:paraId="4DB53693" w14:textId="713CFC8D" w:rsidR="00A770DB" w:rsidRDefault="00A770DB" w:rsidP="004639DE">
      <w:pPr>
        <w:pStyle w:val="ListParagraph"/>
        <w:numPr>
          <w:ilvl w:val="0"/>
          <w:numId w:val="3"/>
        </w:numPr>
        <w:spacing w:after="240"/>
        <w:contextualSpacing w:val="0"/>
      </w:pPr>
      <w:r>
        <w:t>Appendix C - Affirmative Action Plan (AAP</w:t>
      </w:r>
      <w:r w:rsidR="00A139A1">
        <w:t>)</w:t>
      </w:r>
    </w:p>
    <w:p w14:paraId="27DE6750" w14:textId="0138E6BC" w:rsidR="00A139A1" w:rsidRDefault="00A139A1" w:rsidP="004639DE">
      <w:pPr>
        <w:pStyle w:val="ListParagraph"/>
        <w:numPr>
          <w:ilvl w:val="0"/>
          <w:numId w:val="3"/>
        </w:numPr>
        <w:spacing w:after="240"/>
        <w:contextualSpacing w:val="0"/>
      </w:pPr>
      <w:r>
        <w:t>What to Know Before You EEO</w:t>
      </w:r>
    </w:p>
    <w:p w14:paraId="5DD5618B" w14:textId="611C5ACF" w:rsidR="00A770DB" w:rsidRDefault="00A770DB" w:rsidP="004639DE">
      <w:pPr>
        <w:pStyle w:val="ListParagraph"/>
        <w:numPr>
          <w:ilvl w:val="0"/>
          <w:numId w:val="3"/>
        </w:numPr>
        <w:spacing w:after="240"/>
        <w:contextualSpacing w:val="0"/>
        <w:rPr>
          <w:i/>
          <w:iCs/>
        </w:rPr>
      </w:pPr>
      <w:r>
        <w:t xml:space="preserve">Appendix D - Employer Acceptance Agreement: </w:t>
      </w:r>
      <w:r w:rsidRPr="00A770DB">
        <w:rPr>
          <w:i/>
          <w:iCs/>
        </w:rPr>
        <w:t>when developing Standards for multiple employers</w:t>
      </w:r>
    </w:p>
    <w:p w14:paraId="557DB4AC" w14:textId="07918C5F" w:rsidR="00A139A1" w:rsidRPr="00A139A1" w:rsidRDefault="00A139A1" w:rsidP="004639DE">
      <w:pPr>
        <w:pStyle w:val="ListParagraph"/>
        <w:numPr>
          <w:ilvl w:val="0"/>
          <w:numId w:val="3"/>
        </w:numPr>
        <w:spacing w:after="240"/>
        <w:contextualSpacing w:val="0"/>
      </w:pPr>
      <w:r>
        <w:t>A</w:t>
      </w:r>
      <w:r w:rsidRPr="00A139A1">
        <w:t>ppendix</w:t>
      </w:r>
      <w:r>
        <w:t xml:space="preserve"> D </w:t>
      </w:r>
      <w:r w:rsidRPr="00A139A1">
        <w:t>-employer-acceptance-agreement</w:t>
      </w:r>
      <w:r>
        <w:t xml:space="preserve"> </w:t>
      </w:r>
      <w:r w:rsidRPr="00A139A1">
        <w:t>AAMI</w:t>
      </w:r>
      <w:r>
        <w:t xml:space="preserve"> Example</w:t>
      </w:r>
    </w:p>
    <w:p w14:paraId="27DA6728" w14:textId="214CA0D0" w:rsidR="00A139A1" w:rsidRPr="00A139A1" w:rsidRDefault="00A139A1" w:rsidP="004639DE">
      <w:pPr>
        <w:pStyle w:val="ListParagraph"/>
        <w:numPr>
          <w:ilvl w:val="0"/>
          <w:numId w:val="3"/>
        </w:numPr>
        <w:spacing w:after="240"/>
        <w:contextualSpacing w:val="0"/>
        <w:rPr>
          <w:i/>
          <w:iCs/>
        </w:rPr>
      </w:pPr>
      <w:r>
        <w:t>ETA 9039 Complaint Form</w:t>
      </w:r>
    </w:p>
    <w:p w14:paraId="561F1B34" w14:textId="71AC13EA" w:rsidR="00A139A1" w:rsidRPr="004639DE" w:rsidRDefault="00A139A1" w:rsidP="004639DE">
      <w:pPr>
        <w:pStyle w:val="ListParagraph"/>
        <w:numPr>
          <w:ilvl w:val="0"/>
          <w:numId w:val="3"/>
        </w:numPr>
        <w:spacing w:after="240"/>
        <w:contextualSpacing w:val="0"/>
        <w:rPr>
          <w:i/>
          <w:iCs/>
        </w:rPr>
      </w:pPr>
      <w:r>
        <w:t>CC-305 Voluntary Self-Identification of Disability</w:t>
      </w:r>
    </w:p>
    <w:p w14:paraId="10C14DF4" w14:textId="2293907F" w:rsidR="004639DE" w:rsidRPr="004639DE" w:rsidRDefault="004639DE" w:rsidP="004639DE">
      <w:pPr>
        <w:pStyle w:val="ListParagraph"/>
        <w:numPr>
          <w:ilvl w:val="0"/>
          <w:numId w:val="3"/>
        </w:numPr>
        <w:spacing w:after="240"/>
        <w:contextualSpacing w:val="0"/>
        <w:rPr>
          <w:i/>
          <w:iCs/>
        </w:rPr>
      </w:pPr>
      <w:r>
        <w:t xml:space="preserve">Urban Institute’s </w:t>
      </w:r>
      <w:r w:rsidR="00FC7281">
        <w:t>competency-based</w:t>
      </w:r>
      <w:r>
        <w:t xml:space="preserve"> frameworks</w:t>
      </w:r>
    </w:p>
    <w:p w14:paraId="716AF058" w14:textId="77777777" w:rsidR="004639DE" w:rsidRDefault="004639DE" w:rsidP="004639DE">
      <w:pPr>
        <w:rPr>
          <w:i/>
          <w:iCs/>
        </w:rPr>
      </w:pPr>
    </w:p>
    <w:p w14:paraId="0A77B3DC" w14:textId="27975528" w:rsidR="004639DE" w:rsidRDefault="004639DE" w:rsidP="004639DE">
      <w:pPr>
        <w:rPr>
          <w:i/>
          <w:iCs/>
        </w:rPr>
      </w:pPr>
    </w:p>
    <w:p w14:paraId="6803B008" w14:textId="48A2AFBC" w:rsidR="004639DE" w:rsidRPr="004639DE" w:rsidRDefault="004639DE" w:rsidP="004639DE">
      <w:pPr>
        <w:rPr>
          <w:i/>
          <w:iCs/>
        </w:rPr>
      </w:pPr>
    </w:p>
    <w:sectPr w:rsidR="004639DE" w:rsidRPr="00463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1243"/>
    <w:multiLevelType w:val="hybridMultilevel"/>
    <w:tmpl w:val="72EA1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A327A"/>
    <w:multiLevelType w:val="hybridMultilevel"/>
    <w:tmpl w:val="4ECC5B30"/>
    <w:lvl w:ilvl="0" w:tplc="CA4A08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17F30"/>
    <w:multiLevelType w:val="hybridMultilevel"/>
    <w:tmpl w:val="B0843732"/>
    <w:lvl w:ilvl="0" w:tplc="CA4A08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21238">
    <w:abstractNumId w:val="1"/>
  </w:num>
  <w:num w:numId="2" w16cid:durableId="1096441743">
    <w:abstractNumId w:val="0"/>
  </w:num>
  <w:num w:numId="3" w16cid:durableId="807473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DB"/>
    <w:rsid w:val="0041513D"/>
    <w:rsid w:val="00443758"/>
    <w:rsid w:val="004639DE"/>
    <w:rsid w:val="006701E5"/>
    <w:rsid w:val="00A06E92"/>
    <w:rsid w:val="00A139A1"/>
    <w:rsid w:val="00A371F7"/>
    <w:rsid w:val="00A770DB"/>
    <w:rsid w:val="00B8007F"/>
    <w:rsid w:val="00ED373C"/>
    <w:rsid w:val="00F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5DCF"/>
  <w15:chartTrackingRefBased/>
  <w15:docId w15:val="{123DA636-9396-4BDB-AD61-5FF769C7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0D368886C6B4298DB8A66EC5E9E94" ma:contentTypeVersion="3" ma:contentTypeDescription="Create a new document." ma:contentTypeScope="" ma:versionID="3dfe9d4b760e711e5f29de418d1818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EBF228-E128-4985-8365-6DD50CE22FBD}"/>
</file>

<file path=customXml/itemProps2.xml><?xml version="1.0" encoding="utf-8"?>
<ds:datastoreItem xmlns:ds="http://schemas.openxmlformats.org/officeDocument/2006/customXml" ds:itemID="{18C06B6A-509F-4807-B44D-C78EFD744A2A}"/>
</file>

<file path=customXml/itemProps3.xml><?xml version="1.0" encoding="utf-8"?>
<ds:datastoreItem xmlns:ds="http://schemas.openxmlformats.org/officeDocument/2006/customXml" ds:itemID="{ABE200B2-9BC4-4A3E-A1D8-F5051B5CB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814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DOL Registered Apprenticeship Standards and Appendices Checklist</dc:title>
  <dc:subject/>
  <dc:creator>Jennifer Foil</dc:creator>
  <cp:keywords/>
  <dc:description/>
  <cp:lastModifiedBy>Kimberly Heinisch</cp:lastModifiedBy>
  <cp:revision>4</cp:revision>
  <dcterms:created xsi:type="dcterms:W3CDTF">2023-08-07T15:53:00Z</dcterms:created>
  <dcterms:modified xsi:type="dcterms:W3CDTF">2023-08-17T03:23:00Z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080ba9310f1f9c1fcd963f09e35492d7475992a8a2a8b6c956e940e5756d8c29</vt:lpwstr>
  </property>
  <property fmtid="{D5CDD505-2E9C-101B-9397-08002B2CF9AE}" pid="3" name="ContentTypeId">
    <vt:lpwstr>0x010100CAE0D368886C6B4298DB8A66EC5E9E94</vt:lpwstr>
  </property>
</Properties>
</file>